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023" w:rsidRPr="001A59C2" w:rsidRDefault="00ED3023" w:rsidP="00ED3023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BAB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V</w:t>
      </w:r>
    </w:p>
    <w:p w:rsidR="00ED3023" w:rsidRPr="001A59C2" w:rsidRDefault="00ED3023" w:rsidP="00ED3023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PENUTUP</w:t>
      </w:r>
    </w:p>
    <w:p w:rsidR="00ED3023" w:rsidRDefault="00ED3023" w:rsidP="00ED3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3023" w:rsidRDefault="00ED3023" w:rsidP="00ED302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5.1. Kesimpulan</w:t>
      </w:r>
    </w:p>
    <w:p w:rsidR="00ED3023" w:rsidRDefault="00ED3023" w:rsidP="00ED3023">
      <w:pPr>
        <w:spacing w:after="0" w:line="48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Berdasarkan uraian yang telah di bahas pada bab-bab sebelumnya, maka dapat disampaikan beberapa hal diantaranya adalah sebagai berikut :</w:t>
      </w:r>
    </w:p>
    <w:p w:rsidR="00ED3023" w:rsidRDefault="00ED3023" w:rsidP="00ED3023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Data mengenai penyakit pada anjing dalam skripsi sistem pakar ini diperoleh dari 3 dokter hewan sebagai pakar (ahli).</w:t>
      </w:r>
    </w:p>
    <w:p w:rsidR="00ED3023" w:rsidRDefault="00ED3023" w:rsidP="00ED3023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Tipe penyakit pada anjing yang diangkat ke dalam skripsi sistem pakar ini ada 5 yaitu Leptospirosis, Rabies, Papillomatosis, Demodekosis dan Coccidiosis.</w:t>
      </w:r>
    </w:p>
    <w:p w:rsidR="00ED3023" w:rsidRDefault="00ED3023" w:rsidP="00ED3023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Terdapat menu diagnosa di dalam </w:t>
      </w:r>
      <w:r w:rsidRPr="00FC0A33">
        <w:rPr>
          <w:rFonts w:ascii="Times New Roman" w:hAnsi="Times New Roman" w:cs="Times New Roman"/>
          <w:bCs/>
          <w:i/>
          <w:sz w:val="24"/>
          <w:szCs w:val="24"/>
          <w:lang w:val="id-ID"/>
        </w:rPr>
        <w:t>website</w:t>
      </w:r>
      <w:r>
        <w:rPr>
          <w:rFonts w:ascii="Times New Roman" w:hAnsi="Times New Roman" w:cs="Times New Roman"/>
          <w:bCs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sistem pakar yang digunakan untuk  memberikan diagnosa mengenai tipe penyakit pada anjing apa yang diderita oleh anjing peliharaan </w:t>
      </w:r>
      <w:r>
        <w:rPr>
          <w:rFonts w:ascii="Times New Roman" w:hAnsi="Times New Roman" w:cs="Times New Roman"/>
          <w:bCs/>
          <w:i/>
          <w:sz w:val="24"/>
          <w:szCs w:val="24"/>
          <w:lang w:val="id-ID"/>
        </w:rPr>
        <w:t>user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.</w:t>
      </w:r>
    </w:p>
    <w:p w:rsidR="00ED3023" w:rsidRDefault="00ED3023" w:rsidP="00ED3023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Tersedianya cetak hasil diagnosa yang dapat disimpan </w:t>
      </w:r>
      <w:r>
        <w:rPr>
          <w:rFonts w:ascii="Times New Roman" w:hAnsi="Times New Roman" w:cs="Times New Roman"/>
          <w:bCs/>
          <w:i/>
          <w:sz w:val="24"/>
          <w:szCs w:val="24"/>
          <w:lang w:val="id-ID"/>
        </w:rPr>
        <w:t xml:space="preserve">user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setelah melakukan konsultasi.</w:t>
      </w:r>
    </w:p>
    <w:p w:rsidR="00ED3023" w:rsidRPr="00FC0A33" w:rsidRDefault="00ED3023" w:rsidP="00ED3023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Terdapat menu informasi yang berisi alamat dan kontak klinik hewan.</w:t>
      </w:r>
    </w:p>
    <w:p w:rsidR="00ED3023" w:rsidRDefault="00ED3023" w:rsidP="00ED302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5.1. Saran-saran</w:t>
      </w:r>
    </w:p>
    <w:p w:rsidR="00ED3023" w:rsidRDefault="00ED3023" w:rsidP="00ED3023">
      <w:pPr>
        <w:spacing w:after="0" w:line="48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Penulis menyarankan pengembangan lebih lanjut pada sistem pakar diagnosa penyakit pada anjing dan penanganannya sebagai berikut :</w:t>
      </w:r>
    </w:p>
    <w:p w:rsidR="00ED3023" w:rsidRPr="005249A8" w:rsidRDefault="00ED3023" w:rsidP="00ED3023">
      <w:pPr>
        <w:pStyle w:val="ListParagraph"/>
        <w:numPr>
          <w:ilvl w:val="0"/>
          <w:numId w:val="2"/>
        </w:numPr>
        <w:spacing w:after="0" w:line="48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Tipe-tipe penyakit pada anjing dapat ditambah lagi agar lebih lengkap tidak hanya yang sering ditemukan dimasyarakat saja.</w:t>
      </w:r>
    </w:p>
    <w:p w:rsidR="00ED3023" w:rsidRDefault="00ED3023" w:rsidP="00ED3023">
      <w:pPr>
        <w:pStyle w:val="ListParagraph"/>
        <w:numPr>
          <w:ilvl w:val="0"/>
          <w:numId w:val="2"/>
        </w:numPr>
        <w:spacing w:after="0" w:line="48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Penambahan pakar dapat dilakukan agar hasil diagnosa semakin valid.</w:t>
      </w:r>
    </w:p>
    <w:p w:rsidR="00ED3023" w:rsidRDefault="00ED3023" w:rsidP="00ED3023">
      <w:pPr>
        <w:pStyle w:val="ListParagraph"/>
        <w:numPr>
          <w:ilvl w:val="0"/>
          <w:numId w:val="2"/>
        </w:numPr>
        <w:spacing w:after="0" w:line="48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Penambahan metode-metode lain dalam pembuatan sistem pakar ini juga dibutuhkan.</w:t>
      </w:r>
      <w:bookmarkStart w:id="0" w:name="_GoBack"/>
      <w:bookmarkEnd w:id="0"/>
    </w:p>
    <w:p w:rsidR="00ED3023" w:rsidRDefault="00ED3023" w:rsidP="00ED3023">
      <w:pPr>
        <w:pStyle w:val="ListParagraph"/>
        <w:numPr>
          <w:ilvl w:val="0"/>
          <w:numId w:val="2"/>
        </w:numPr>
        <w:spacing w:after="0" w:line="48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lastRenderedPageBreak/>
        <w:t xml:space="preserve">Pengembangan </w:t>
      </w:r>
      <w:r>
        <w:rPr>
          <w:rFonts w:ascii="Times New Roman" w:hAnsi="Times New Roman" w:cs="Times New Roman"/>
          <w:bCs/>
          <w:i/>
          <w:sz w:val="24"/>
          <w:szCs w:val="24"/>
          <w:lang w:val="id-ID"/>
        </w:rPr>
        <w:t xml:space="preserve">website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sistem pakar ini juga dibutuhkan agar informasi yang tersedia dapat semakin lengkap dan mengikuti perkembangan.</w:t>
      </w:r>
    </w:p>
    <w:p w:rsidR="00ED3023" w:rsidRPr="00F324D5" w:rsidRDefault="00ED3023" w:rsidP="00ED3023">
      <w:pPr>
        <w:pStyle w:val="ListParagraph"/>
        <w:numPr>
          <w:ilvl w:val="0"/>
          <w:numId w:val="2"/>
        </w:numPr>
        <w:spacing w:after="0" w:line="48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Lakukan pemeliharaan pada komponen-komponen </w:t>
      </w:r>
      <w:r>
        <w:rPr>
          <w:rFonts w:ascii="Times New Roman" w:hAnsi="Times New Roman" w:cs="Times New Roman"/>
          <w:bCs/>
          <w:i/>
          <w:sz w:val="24"/>
          <w:szCs w:val="24"/>
          <w:lang w:val="id-ID"/>
        </w:rPr>
        <w:t xml:space="preserve">website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baik itu dari segi </w:t>
      </w:r>
      <w:r>
        <w:rPr>
          <w:rFonts w:ascii="Times New Roman" w:hAnsi="Times New Roman" w:cs="Times New Roman"/>
          <w:bCs/>
          <w:i/>
          <w:sz w:val="24"/>
          <w:szCs w:val="24"/>
          <w:lang w:val="id-ID"/>
        </w:rPr>
        <w:t xml:space="preserve">hardware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maupun</w:t>
      </w:r>
      <w:r>
        <w:rPr>
          <w:rFonts w:ascii="Times New Roman" w:hAnsi="Times New Roman" w:cs="Times New Roman"/>
          <w:bCs/>
          <w:i/>
          <w:sz w:val="24"/>
          <w:szCs w:val="24"/>
          <w:lang w:val="id-ID"/>
        </w:rPr>
        <w:t xml:space="preserve">  software.</w:t>
      </w:r>
    </w:p>
    <w:p w:rsidR="00F42CC5" w:rsidRDefault="00F42CC5"/>
    <w:sectPr w:rsidR="00F42CC5" w:rsidSect="00293728">
      <w:headerReference w:type="default" r:id="rId8"/>
      <w:footerReference w:type="first" r:id="rId9"/>
      <w:pgSz w:w="11907" w:h="16839" w:code="9"/>
      <w:pgMar w:top="1701" w:right="1701" w:bottom="1701" w:left="2268" w:header="720" w:footer="720" w:gutter="0"/>
      <w:pgNumType w:start="7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F26" w:rsidRDefault="00795F26" w:rsidP="00ED3023">
      <w:pPr>
        <w:spacing w:after="0" w:line="240" w:lineRule="auto"/>
      </w:pPr>
      <w:r>
        <w:separator/>
      </w:r>
    </w:p>
  </w:endnote>
  <w:endnote w:type="continuationSeparator" w:id="0">
    <w:p w:rsidR="00795F26" w:rsidRDefault="00795F26" w:rsidP="00ED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0BA" w:rsidRPr="006B6B99" w:rsidRDefault="00795F26" w:rsidP="0040103E">
    <w:pPr>
      <w:pStyle w:val="Footer"/>
      <w:tabs>
        <w:tab w:val="clear" w:pos="4680"/>
        <w:tab w:val="center" w:pos="3969"/>
      </w:tabs>
      <w:rPr>
        <w:rFonts w:ascii="Times New Roman" w:hAnsi="Times New Roman" w:cs="Times New Roman"/>
        <w:sz w:val="24"/>
        <w:szCs w:val="24"/>
        <w:lang w:val="id-ID"/>
      </w:rPr>
    </w:pPr>
    <w:r>
      <w:tab/>
    </w:r>
    <w:r w:rsidR="00293728">
      <w:rPr>
        <w:rFonts w:ascii="Times New Roman" w:hAnsi="Times New Roman" w:cs="Times New Roman"/>
        <w:sz w:val="24"/>
        <w:szCs w:val="24"/>
        <w:lang w:val="id-ID"/>
      </w:rPr>
      <w:t>74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F26" w:rsidRDefault="00795F26" w:rsidP="00ED3023">
      <w:pPr>
        <w:spacing w:after="0" w:line="240" w:lineRule="auto"/>
      </w:pPr>
      <w:r>
        <w:separator/>
      </w:r>
    </w:p>
  </w:footnote>
  <w:footnote w:type="continuationSeparator" w:id="0">
    <w:p w:rsidR="00795F26" w:rsidRDefault="00795F26" w:rsidP="00ED3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7618"/>
      <w:docPartObj>
        <w:docPartGallery w:val="Page Numbers (Top of Page)"/>
        <w:docPartUnique/>
      </w:docPartObj>
    </w:sdtPr>
    <w:sdtEndPr/>
    <w:sdtContent>
      <w:p w:rsidR="00D360BA" w:rsidRDefault="00795F26">
        <w:pPr>
          <w:pStyle w:val="Header"/>
          <w:jc w:val="right"/>
        </w:pPr>
        <w:r w:rsidRPr="006B6B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6B9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B6B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3728">
          <w:rPr>
            <w:rFonts w:ascii="Times New Roman" w:hAnsi="Times New Roman" w:cs="Times New Roman"/>
            <w:noProof/>
            <w:sz w:val="24"/>
            <w:szCs w:val="24"/>
          </w:rPr>
          <w:t>75</w:t>
        </w:r>
        <w:r w:rsidRPr="006B6B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60BA" w:rsidRDefault="002937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66F37"/>
    <w:multiLevelType w:val="hybridMultilevel"/>
    <w:tmpl w:val="CB004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D303F"/>
    <w:multiLevelType w:val="hybridMultilevel"/>
    <w:tmpl w:val="24703B9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23"/>
    <w:rsid w:val="00293728"/>
    <w:rsid w:val="00795F26"/>
    <w:rsid w:val="00ED3023"/>
    <w:rsid w:val="00F4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D9A3B-8B86-4324-90B3-38B44A2B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023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D302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D3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023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3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023"/>
    <w:rPr>
      <w:rFonts w:ascii="Calibri" w:eastAsia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728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95AD-70C0-4756-9392-E996FA73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yayat suud</cp:lastModifiedBy>
  <cp:revision>2</cp:revision>
  <cp:lastPrinted>2018-02-04T08:07:00Z</cp:lastPrinted>
  <dcterms:created xsi:type="dcterms:W3CDTF">2018-01-05T03:59:00Z</dcterms:created>
  <dcterms:modified xsi:type="dcterms:W3CDTF">2018-02-04T08:10:00Z</dcterms:modified>
</cp:coreProperties>
</file>