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5539D" w14:textId="77777777" w:rsidR="00000000" w:rsidRDefault="004E7247">
      <w:pPr>
        <w:pStyle w:val="Heading2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RINTISAN BISNIS DIGITAL - 492</w:t>
      </w:r>
    </w:p>
    <w:p w14:paraId="0C758E65" w14:textId="77777777" w:rsidR="00000000" w:rsidRDefault="004E7247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SKS:</w:t>
      </w:r>
      <w:r>
        <w:rPr>
          <w:rFonts w:ascii="Calibri" w:hAnsi="Calibri" w:cs="Calibri"/>
          <w:sz w:val="22"/>
          <w:szCs w:val="22"/>
        </w:rPr>
        <w:t xml:space="preserve"> 4 | </w:t>
      </w:r>
      <w:r>
        <w:rPr>
          <w:rStyle w:val="Strong"/>
          <w:rFonts w:ascii="Calibri" w:hAnsi="Calibri" w:cs="Calibri"/>
          <w:sz w:val="22"/>
          <w:szCs w:val="22"/>
        </w:rPr>
        <w:t>Kelas:</w:t>
      </w:r>
      <w:r>
        <w:rPr>
          <w:rFonts w:ascii="Calibri" w:hAnsi="Calibri" w:cs="Calibri"/>
          <w:sz w:val="22"/>
          <w:szCs w:val="22"/>
        </w:rPr>
        <w:t xml:space="preserve"> 11.7C.10</w:t>
      </w:r>
    </w:p>
    <w:p w14:paraId="14E482CC" w14:textId="77777777" w:rsidR="00000000" w:rsidRDefault="004E7247">
      <w:pPr>
        <w:pStyle w:val="NormalWeb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Dosen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202003056 - KFE</w:t>
      </w:r>
    </w:p>
    <w:p w14:paraId="1D7A983D" w14:textId="77777777" w:rsidR="00000000" w:rsidRDefault="004E7247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pict w14:anchorId="5405BF8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32F249F" w14:textId="77777777" w:rsidR="00000000" w:rsidRDefault="004E7247">
      <w:pPr>
        <w:pStyle w:val="Heading5"/>
        <w:divId w:val="1094940927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Berita</w:t>
      </w:r>
      <w:proofErr w:type="spellEnd"/>
      <w:r>
        <w:rPr>
          <w:rFonts w:ascii="Calibri" w:eastAsia="Times New Roman" w:hAnsi="Calibri" w:cs="Calibri"/>
          <w:color w:val="000000"/>
        </w:rPr>
        <w:t xml:space="preserve"> Acara </w:t>
      </w:r>
      <w:proofErr w:type="spellStart"/>
      <w:r>
        <w:rPr>
          <w:rFonts w:ascii="Calibri" w:eastAsia="Times New Roman" w:hAnsi="Calibri" w:cs="Calibri"/>
          <w:color w:val="000000"/>
        </w:rPr>
        <w:t>Pengajaran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726"/>
        <w:gridCol w:w="1376"/>
        <w:gridCol w:w="2803"/>
        <w:gridCol w:w="2803"/>
        <w:gridCol w:w="969"/>
      </w:tblGrid>
      <w:tr w:rsidR="00000000" w14:paraId="1B2A0B67" w14:textId="77777777">
        <w:trPr>
          <w:divId w:val="159829229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C8DAD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Temu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3FC3F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0B190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8AF62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Kajian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D4D25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558BC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MONEV</w:t>
            </w:r>
          </w:p>
        </w:tc>
      </w:tr>
      <w:tr w:rsidR="00000000" w14:paraId="1C2562AB" w14:textId="77777777">
        <w:trPr>
          <w:divId w:val="1598292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41F7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9240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501-J1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6FE2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2025-09-25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18:52:26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21:16:13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1C69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Inisiasi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Proyek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bisnis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digital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C31D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Pengantar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bisnis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digital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1250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417187F2" w14:textId="77777777">
        <w:trPr>
          <w:divId w:val="1598292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702B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073C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501-J1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6B42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2025-10-02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18:57:38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21:26:24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AC0D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design thinking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4F58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Design thinking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C652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15FB04BE" w14:textId="77777777">
        <w:trPr>
          <w:divId w:val="1598292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935A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BAF8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501-J1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A2E9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2025-10-09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18:59:23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21:20:03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AB24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Design UI/UX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4EEB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UI/UX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75F9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0A04E214" w14:textId="77777777">
        <w:trPr>
          <w:divId w:val="1598292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19B2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B095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501-J1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2B32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2025-10-16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18:53:57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21:21:02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F1FB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business model canvas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01C0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BMC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F142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0F9A2366" w14:textId="77777777">
        <w:trPr>
          <w:divId w:val="1598292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1DEC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D278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501-J1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243C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2025-10-23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18:53:16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21:17:58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F0C0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media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sosial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sebagai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strategi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emasaran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digital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E11A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Strategi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Pemasaran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Digital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7558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56C8F941" w14:textId="77777777">
        <w:trPr>
          <w:divId w:val="1598292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CA85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3ED5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501-J1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548F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2025-10-30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18:56:43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21:22:29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C4F0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dasar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strategi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mencari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modal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13EC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Strategi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mencari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Modal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118F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198E3167" w14:textId="77777777">
        <w:trPr>
          <w:divId w:val="1598292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F0DF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70D3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501-J1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33DE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2025-11-06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lastRenderedPageBreak/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18:53:47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21:23:04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B1DA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 xml:space="preserve">Review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pertemuan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1-6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menjawab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soal-soal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pembahasan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pertemuan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1-6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DCC8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Quiz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D86E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600C9E" w14:paraId="26E3CC48" w14:textId="77777777" w:rsidTr="00600C9E">
        <w:trPr>
          <w:divId w:val="1598292290"/>
          <w:trHeight w:val="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89C3E" w14:textId="0C20B79B" w:rsidR="00600C9E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5069D" w14:textId="77777777" w:rsidR="00600C9E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501-</w:t>
            </w:r>
          </w:p>
          <w:p w14:paraId="2E1ECE57" w14:textId="62270704" w:rsidR="00600C9E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EB4F2" w14:textId="5F9578F6" w:rsidR="00600C9E" w:rsidRDefault="00600C9E">
            <w:pPr>
              <w:spacing w:before="150" w:after="150"/>
              <w:rPr>
                <w:rStyle w:val="badge1"/>
                <w:rFonts w:ascii="Calibri" w:eastAsia="Times New Roman" w:hAnsi="Calibri" w:cs="Calibri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2025-12-04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18:51:46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21:17:54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0A3D8" w14:textId="07AA793B" w:rsidR="00600C9E" w:rsidRDefault="00600C9E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A8018" w14:textId="4831206F" w:rsidR="00600C9E" w:rsidRDefault="00600C9E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0DE79" w14:textId="77777777" w:rsidR="00600C9E" w:rsidRDefault="00600C9E">
            <w:pPr>
              <w:spacing w:before="150" w:after="15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  <w:tr w:rsidR="00000000" w14:paraId="5184CD03" w14:textId="77777777">
        <w:trPr>
          <w:divId w:val="1598292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A073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2EDA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501-J1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9CB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2025-11-20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18:51:54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1220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pitchdeck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2594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8D01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32E2BAB9" w14:textId="77777777">
        <w:trPr>
          <w:divId w:val="1598292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9DC4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3A69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501-J1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AEE2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2025-11-27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18:58:02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21:21:48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F65B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mendemonstrasikan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proyeksi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pertumbuhan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startup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bisnis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digital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F3BD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Projek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7465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5826AE81" w14:textId="77777777">
        <w:trPr>
          <w:divId w:val="1598292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209E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37DD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501-J1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FC2E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2025-12-04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18:51:46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21:17:54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3EB6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mendemonstrasikan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proyeksi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pertumbuhan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startup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bisnis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digital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BD5E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A74F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33DD5EE8" w14:textId="77777777">
        <w:trPr>
          <w:divId w:val="1598292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1653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53E2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501-J1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E677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2025-12-11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18:52:36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21:15:51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3048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mendemonstrasikan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proyeksi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pertumbuhan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startup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bisnis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digital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1D53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Projek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E33F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64A14378" w14:textId="77777777">
        <w:trPr>
          <w:divId w:val="1598292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EB6A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1423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501-J1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5F7E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2025-12-18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18:57:59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21:16:30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3E3B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mendemonstrasikan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proyeksi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pertumbuhan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startup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bisnis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digital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3769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Projek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93E8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0920ED61" w14:textId="77777777">
        <w:trPr>
          <w:divId w:val="1598292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63EC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3B05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501-J1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FBA3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2026-01-08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18:54:09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21:17:48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8937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mendemonstrasikan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proyeksi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pertumbuhan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startup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bisnis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digital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D5BB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Projek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4BAD9" w14:textId="269DFA4C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 w:rsidR="004E724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3F3746E6" w14:textId="77777777">
        <w:trPr>
          <w:divId w:val="1598292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F4DD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A4CB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501-J1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E860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2026-01-15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19:01:28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21:15:28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8FAE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mendemonstrasikan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proyeksi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pertumbuhan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startup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bisnis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digital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D945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Projek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1423F" w14:textId="47BF6564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 w:rsidR="004E724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00C9E" w14:paraId="113C86B0" w14:textId="77777777">
        <w:trPr>
          <w:divId w:val="1598292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C2313" w14:textId="775D0820" w:rsidR="00600C9E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A63AB" w14:textId="62CBA65A" w:rsidR="00600C9E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501-J1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E9A2C" w14:textId="3932563D" w:rsidR="00600C9E" w:rsidRDefault="00600C9E">
            <w:pPr>
              <w:spacing w:before="150" w:after="150"/>
              <w:rPr>
                <w:rStyle w:val="badge1"/>
                <w:rFonts w:ascii="Calibri" w:eastAsia="Times New Roman" w:hAnsi="Calibri" w:cs="Calibri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2026-01-15 18:50-21:30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19:01:28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21:15:28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D57FD" w14:textId="1AACA44D" w:rsidR="00600C9E" w:rsidRDefault="00600C9E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53BC2" w14:textId="31E43D36" w:rsidR="00600C9E" w:rsidRDefault="00600C9E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259D1" w14:textId="77777777" w:rsidR="00600C9E" w:rsidRDefault="00600C9E">
            <w:pPr>
              <w:spacing w:before="150" w:after="15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46A7C17E" w14:textId="77777777" w:rsidR="00000000" w:rsidRDefault="004E7247">
      <w:pPr>
        <w:divId w:val="1598292290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Jika </w:t>
      </w:r>
      <w:proofErr w:type="spellStart"/>
      <w:r>
        <w:rPr>
          <w:rStyle w:val="badge1"/>
          <w:rFonts w:ascii="Calibri" w:eastAsia="Times New Roman" w:hAnsi="Calibri" w:cs="Calibri"/>
        </w:rPr>
        <w:t>Bahan</w:t>
      </w:r>
      <w:proofErr w:type="spellEnd"/>
      <w:r>
        <w:rPr>
          <w:rStyle w:val="badge1"/>
          <w:rFonts w:ascii="Calibri" w:eastAsia="Times New Roman" w:hAnsi="Calibri" w:cs="Calibri"/>
        </w:rPr>
        <w:t xml:space="preserve"> Kajian </w:t>
      </w:r>
      <w:proofErr w:type="spellStart"/>
      <w:r>
        <w:rPr>
          <w:rStyle w:val="badge1"/>
          <w:rFonts w:ascii="Calibri" w:eastAsia="Times New Roman" w:hAnsi="Calibri" w:cs="Calibri"/>
        </w:rPr>
        <w:t>Kosong</w:t>
      </w:r>
      <w:proofErr w:type="spellEnd"/>
      <w:r>
        <w:rPr>
          <w:rStyle w:val="badge1"/>
          <w:rFonts w:ascii="Calibri" w:eastAsia="Times New Roman" w:hAnsi="Calibri" w:cs="Calibri"/>
        </w:rPr>
        <w:t>/</w:t>
      </w:r>
      <w:proofErr w:type="spellStart"/>
      <w:r>
        <w:rPr>
          <w:rStyle w:val="badge1"/>
          <w:rFonts w:ascii="Calibri" w:eastAsia="Times New Roman" w:hAnsi="Calibri" w:cs="Calibri"/>
        </w:rPr>
        <w:t>Tidak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Sesuai</w:t>
      </w:r>
      <w:proofErr w:type="spellEnd"/>
      <w:r>
        <w:rPr>
          <w:rStyle w:val="badge1"/>
          <w:rFonts w:ascii="Calibri" w:eastAsia="Times New Roman" w:hAnsi="Calibri" w:cs="Calibri"/>
        </w:rPr>
        <w:t xml:space="preserve">, </w:t>
      </w:r>
      <w:proofErr w:type="spellStart"/>
      <w:r>
        <w:rPr>
          <w:rStyle w:val="badge1"/>
          <w:rFonts w:ascii="Calibri" w:eastAsia="Times New Roman" w:hAnsi="Calibri" w:cs="Calibri"/>
        </w:rPr>
        <w:t>Konfirmasi</w:t>
      </w:r>
      <w:proofErr w:type="spellEnd"/>
      <w:r>
        <w:rPr>
          <w:rStyle w:val="badge1"/>
          <w:rFonts w:ascii="Calibri" w:eastAsia="Times New Roman" w:hAnsi="Calibri" w:cs="Calibri"/>
        </w:rPr>
        <w:t xml:space="preserve"> BAAK </w:t>
      </w:r>
      <w:proofErr w:type="spellStart"/>
      <w:r>
        <w:rPr>
          <w:rStyle w:val="badge1"/>
          <w:rFonts w:ascii="Calibri" w:eastAsia="Times New Roman" w:hAnsi="Calibri" w:cs="Calibri"/>
        </w:rPr>
        <w:t>untuk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mengupdate</w:t>
      </w:r>
      <w:proofErr w:type="spellEnd"/>
      <w:r>
        <w:rPr>
          <w:rStyle w:val="badge1"/>
          <w:rFonts w:ascii="Calibri" w:eastAsia="Times New Roman" w:hAnsi="Calibri" w:cs="Calibri"/>
        </w:rPr>
        <w:t xml:space="preserve"> RPS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2CB6D3BE" w14:textId="77777777" w:rsidR="00000000" w:rsidRDefault="004E7247">
      <w:pPr>
        <w:pStyle w:val="Heading5"/>
        <w:divId w:val="818880273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BAP Kelas </w:t>
      </w:r>
      <w:proofErr w:type="spellStart"/>
      <w:r>
        <w:rPr>
          <w:rFonts w:ascii="Calibri" w:eastAsia="Times New Roman" w:hAnsi="Calibri" w:cs="Calibri"/>
          <w:color w:val="000000"/>
        </w:rPr>
        <w:t>Pengganti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996"/>
        <w:gridCol w:w="1494"/>
        <w:gridCol w:w="1850"/>
        <w:gridCol w:w="2803"/>
        <w:gridCol w:w="1204"/>
      </w:tblGrid>
      <w:tr w:rsidR="00000000" w14:paraId="564D7D48" w14:textId="77777777">
        <w:trPr>
          <w:divId w:val="61382925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5F91C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Dosen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2A641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0C17D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BA2E4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Kajian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4CD6F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Alasan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Digantikan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9F589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MONEV</w:t>
            </w:r>
          </w:p>
        </w:tc>
      </w:tr>
    </w:tbl>
    <w:p w14:paraId="75CC1E60" w14:textId="77777777" w:rsidR="00000000" w:rsidRDefault="004E7247">
      <w:pPr>
        <w:divId w:val="613829255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Jika </w:t>
      </w:r>
      <w:proofErr w:type="spellStart"/>
      <w:r>
        <w:rPr>
          <w:rStyle w:val="badge1"/>
          <w:rFonts w:ascii="Calibri" w:eastAsia="Times New Roman" w:hAnsi="Calibri" w:cs="Calibri"/>
        </w:rPr>
        <w:t>Bahan</w:t>
      </w:r>
      <w:proofErr w:type="spellEnd"/>
      <w:r>
        <w:rPr>
          <w:rStyle w:val="badge1"/>
          <w:rFonts w:ascii="Calibri" w:eastAsia="Times New Roman" w:hAnsi="Calibri" w:cs="Calibri"/>
        </w:rPr>
        <w:t xml:space="preserve"> Kajian </w:t>
      </w:r>
      <w:proofErr w:type="spellStart"/>
      <w:r>
        <w:rPr>
          <w:rStyle w:val="badge1"/>
          <w:rFonts w:ascii="Calibri" w:eastAsia="Times New Roman" w:hAnsi="Calibri" w:cs="Calibri"/>
        </w:rPr>
        <w:t>Kosong</w:t>
      </w:r>
      <w:proofErr w:type="spellEnd"/>
      <w:r>
        <w:rPr>
          <w:rStyle w:val="badge1"/>
          <w:rFonts w:ascii="Calibri" w:eastAsia="Times New Roman" w:hAnsi="Calibri" w:cs="Calibri"/>
        </w:rPr>
        <w:t>/</w:t>
      </w:r>
      <w:proofErr w:type="spellStart"/>
      <w:r>
        <w:rPr>
          <w:rStyle w:val="badge1"/>
          <w:rFonts w:ascii="Calibri" w:eastAsia="Times New Roman" w:hAnsi="Calibri" w:cs="Calibri"/>
        </w:rPr>
        <w:t>Tidak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Sesuai</w:t>
      </w:r>
      <w:proofErr w:type="spellEnd"/>
      <w:r>
        <w:rPr>
          <w:rStyle w:val="badge1"/>
          <w:rFonts w:ascii="Calibri" w:eastAsia="Times New Roman" w:hAnsi="Calibri" w:cs="Calibri"/>
        </w:rPr>
        <w:t xml:space="preserve">, </w:t>
      </w:r>
      <w:proofErr w:type="spellStart"/>
      <w:r>
        <w:rPr>
          <w:rStyle w:val="badge1"/>
          <w:rFonts w:ascii="Calibri" w:eastAsia="Times New Roman" w:hAnsi="Calibri" w:cs="Calibri"/>
        </w:rPr>
        <w:t>Konfirmasi</w:t>
      </w:r>
      <w:proofErr w:type="spellEnd"/>
      <w:r>
        <w:rPr>
          <w:rStyle w:val="badge1"/>
          <w:rFonts w:ascii="Calibri" w:eastAsia="Times New Roman" w:hAnsi="Calibri" w:cs="Calibri"/>
        </w:rPr>
        <w:t xml:space="preserve"> BAAK </w:t>
      </w:r>
      <w:proofErr w:type="spellStart"/>
      <w:r>
        <w:rPr>
          <w:rStyle w:val="badge1"/>
          <w:rFonts w:ascii="Calibri" w:eastAsia="Times New Roman" w:hAnsi="Calibri" w:cs="Calibri"/>
        </w:rPr>
        <w:t>untuk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mengupdate</w:t>
      </w:r>
      <w:proofErr w:type="spellEnd"/>
      <w:r>
        <w:rPr>
          <w:rStyle w:val="badge1"/>
          <w:rFonts w:ascii="Calibri" w:eastAsia="Times New Roman" w:hAnsi="Calibri" w:cs="Calibri"/>
        </w:rPr>
        <w:t xml:space="preserve"> RPS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32B6464E" w14:textId="77777777" w:rsidR="00000000" w:rsidRDefault="004E7247">
      <w:pPr>
        <w:pStyle w:val="Heading5"/>
        <w:divId w:val="1634477360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Presensi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Kehadiran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"/>
        <w:gridCol w:w="880"/>
        <w:gridCol w:w="1530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617"/>
      </w:tblGrid>
      <w:tr w:rsidR="00000000" w14:paraId="1E16DD77" w14:textId="77777777">
        <w:trPr>
          <w:divId w:val="1210141991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3FAE0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C235D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58545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683C6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A4FB9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12B5F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9BA13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42738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171A7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1D323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D936B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D686E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C27C4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E61F2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04F4A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EA392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60224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CDA59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155D0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5B8FF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000000" w14:paraId="4E917A59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AD50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A58B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B085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Joshua Raja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Hasian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Raturomon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B44C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B2E7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325D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0487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87AA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75EA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7B0D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734F1" w14:textId="1CBEAD90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6D46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0090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72A8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881B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46A1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7123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3306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4F101" w14:textId="264CC462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E8A6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5375A516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F80B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B061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6617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Ajeng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Selvita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732C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30C5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DA44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4DC0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9483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439C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8577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F319C" w14:textId="7A5237A0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F2A4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5D94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C8F5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4F38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0190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BF85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38F5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F56CC" w14:textId="7FC2CB07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1A78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24A0D760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B275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01E9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2BB0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Salman Al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Farizi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F025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ABAC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C039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3750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D62F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A53E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1AB4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4548D" w14:textId="3A22D0D2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C80E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B374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377B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40BF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C82F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9DF7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F34A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46CCB" w14:textId="1B38006A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E9E6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3B452A88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3498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9919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3593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Eka Andriana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2B3D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A8B5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1281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C6BE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52DF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0AEB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BDB2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443BB" w14:textId="13C86E6D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75CD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159F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5BCA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38E5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9600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4AE2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9D2F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EAABD" w14:textId="699F36BC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8F53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000000" w14:paraId="79837F37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D898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2165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03C6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Gina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Ainiyah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A471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5E0A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808F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D8CB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CABF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DE7E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5E26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B7BAE" w14:textId="5813273C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4C27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60E0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5DDF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2280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6445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8DFD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F852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431C3" w14:textId="5523C8B6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5E4B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56DBF692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4592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D879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74B7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Susi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Ratna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Wulan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753D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78A9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C7A8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5654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C607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E7EB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F19A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6FA5A" w14:textId="17FD68E9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EFF6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8C87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E6F7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70EF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5A7F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99C3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A38D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2F0DD" w14:textId="691ED3AC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F0B9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000000" w14:paraId="7930910F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F15B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186D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ED32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Muhamad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Habibul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Kayyis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6577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6CFE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23F3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0BFB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8481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28E6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E869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D77DE" w14:textId="1159BBE2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C379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E9C8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82DE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5D39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3AF3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6670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BC71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1C31A" w14:textId="718A8B62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69F0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64BFE861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9D66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2DAE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48D3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Kanedi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A1A6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477E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99F0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5D66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E528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0F8A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0294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CB0B5" w14:textId="4AC86066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3F73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0665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3755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8907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B491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0277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5C82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B8F07" w14:textId="317DFEE6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ACEE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60403A9C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2AC2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22E2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06E0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Nofi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Kristiani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A95D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2CD3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6AF3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C965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14F4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AC99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51A5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09668" w14:textId="68D78F27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6F7F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36C9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996A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453A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B5F6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8C65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EE1F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F74CF" w14:textId="546896E0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0E5E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22831B2E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56A4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A52E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C059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Ruslan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06F1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2A66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6066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12AA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D7B0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627F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7255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F42F6" w14:textId="618B6790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8832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B3F7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E6DB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46CF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3EA0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6339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6C76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DA60B" w14:textId="47D79BD2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7E117" w14:textId="03F52595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2315B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52FEF3C8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675C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1F4E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CAA3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Siti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Nursalma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Paramita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BD71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6E9D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5B33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87A0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F2C5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5343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FF7D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2F9B8" w14:textId="72978317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2FE2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D171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C20B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0691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BA7C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0B87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17D0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6608B" w14:textId="4B25E89B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276A8" w14:textId="5C4848C4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2315B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41B5F1A3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B16F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C333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5444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Luky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Kartika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Anggraeni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A4C3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99DD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8F0C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9306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27E7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9702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1078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A7AB8" w14:textId="6F05AF1D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2B2E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6C58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5867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37D2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64FA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9F8B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6FF1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4C5D5" w14:textId="673C6EF5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66A39" w14:textId="478FF6FF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2315B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1EE7AA5A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3C76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5249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A7A6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Dwi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Wahyu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Pamungkas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73D7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E4CA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FB2F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231E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077C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EFA0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BEE3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E6282" w14:textId="6EC2CAEC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60DB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8DBF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AFB8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F51D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4687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9A87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1301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E4E7F" w14:textId="186CF928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6592C" w14:textId="133F152B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2315B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6E984E52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F0F7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1411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AE8A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Tengku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Hidayatullah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CD5B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0A9E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2A82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9EB0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99BD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B96F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A525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50B87" w14:textId="212F37D0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7F79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107A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FA8A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5C25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E76B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D8A9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ADEE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73803" w14:textId="27AD09A9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CA5FB" w14:textId="2434EB9E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2315B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729950BC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18C3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CC72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15E0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Hormat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Togap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Maruli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17FE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555D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B733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0222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C1BB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F657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44BF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406DF" w14:textId="71F32A36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86A4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3359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C848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412B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FE0C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E553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8A1B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07E75" w14:textId="3F5442C8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04950" w14:textId="323ABFD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2315B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413BE900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B31D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49E9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5B0D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Putra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Hadi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Kusuma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E372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656C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B6C4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4C54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19EC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445C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544C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D22BA" w14:textId="68081534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9DA2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357A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5565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E85E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326B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003E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1C12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BDD05" w14:textId="7F23C82B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AD937" w14:textId="7A4204B4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2315B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5EED9A41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66C8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F6F5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EF15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Tri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Aji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Sulaksono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E3C5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D173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F80E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FF58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C1CC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9EAF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807B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D7064" w14:textId="58A24600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D960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255F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8345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C475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8CF3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2FE5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4761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367C9" w14:textId="4B26F55D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16787" w14:textId="1FB5A2F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2315B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7E56E45E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3A54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768D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D926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Wibowo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Pujiharto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5C61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D504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E5BB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02DE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CDA6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31D6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AA6B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9C4B2" w14:textId="79F908AD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A5D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55C3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00F7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EEFE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61AF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4D8A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892F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A6006" w14:textId="7C4FD7C0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2A7A9" w14:textId="3D97E0FB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2315B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337CC179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3F28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BA24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D159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Nahrudin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3459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24B2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952E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E7C4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27C2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174C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AC2C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E1744" w14:textId="531E7017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F6B8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D4CD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8FD4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8DF8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46FB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DF33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7EF2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F70BC" w14:textId="2385111D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4988A" w14:textId="16A3333E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2315B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74190D48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7028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9623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8C78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Adipta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Yusuf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Shoifittochri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B0B5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FC4B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AFA8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9B03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8E7A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B865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DE34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486DD" w14:textId="2ADA4DED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699F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E403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399B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CB96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0850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CE9C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1A85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4407D" w14:textId="4C15EB55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AD34E" w14:textId="07512E1D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2315B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430C8DA6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F7AF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D40A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6283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Maulana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Adha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Muhlisin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20DF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E8ED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B1E0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BF4C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9F79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B52E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7A6C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70C98" w14:textId="6BF8708E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B024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4311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B44F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2D31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8D4C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78B6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C596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E4325" w14:textId="02DC2975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2B8E9" w14:textId="7732A4D6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2315B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323E400B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2EC5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10FE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B21E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Dian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Ekawati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F60D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4245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271C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388C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4127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4371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2567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C8074" w14:textId="4E2AEF3B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8BED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D98F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12BC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9E73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7BBA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63ED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4D9A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DB913" w14:textId="5039A411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1E1C0" w14:textId="0123A448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2315B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27DF692A" w14:textId="77777777">
        <w:trPr>
          <w:divId w:val="12101419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BAFC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4221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CA54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Lucky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Ardi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Adytia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E1F6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6FD7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5C82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C031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F667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BC13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06C3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36E64" w14:textId="0CB7EAFE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EBCF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3D98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DA1D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6374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382E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17EC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A891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A128B" w14:textId="214D0F8C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63A81" w14:textId="32CE106C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2315B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173F6063" w14:textId="77777777">
        <w:trPr>
          <w:divId w:val="121014199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2454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Total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Harian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97B0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1B68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3291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D047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2302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D8AC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2BD7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AE2F5" w14:textId="160D2457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1BD5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9F23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D538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A93C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3E71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49D1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A74D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1F41D" w14:textId="56375DB5" w:rsidR="00000000" w:rsidRDefault="00600C9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ECE5C" w14:textId="2658DD45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75617BF2" w14:textId="77777777" w:rsidR="00000000" w:rsidRDefault="004E7247">
      <w:pPr>
        <w:divId w:val="1210141991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Presensi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Elearning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37DCE5C8" w14:textId="77777777" w:rsidR="00000000" w:rsidRDefault="004E7247">
      <w:pPr>
        <w:pStyle w:val="Heading5"/>
        <w:divId w:val="660737280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Penilaian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1097"/>
        <w:gridCol w:w="2999"/>
        <w:gridCol w:w="1141"/>
        <w:gridCol w:w="845"/>
        <w:gridCol w:w="632"/>
        <w:gridCol w:w="662"/>
        <w:gridCol w:w="1552"/>
      </w:tblGrid>
      <w:tr w:rsidR="00000000" w14:paraId="52EF423C" w14:textId="77777777">
        <w:trPr>
          <w:divId w:val="1886024446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7EEAB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BD4C3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E10FB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E6CB6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D61F3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38D55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1B87E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F7F9C" w14:textId="77777777" w:rsidR="00000000" w:rsidRDefault="004E724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Grade Akhir</w:t>
            </w:r>
          </w:p>
        </w:tc>
      </w:tr>
      <w:tr w:rsidR="00000000" w14:paraId="2BCC303D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CEB5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D1F8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F5D5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Joshua Raja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Hasian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Raturomon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D215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4996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E41C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DAFE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2177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0954C1EE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36A7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8ADC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E7A0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Ajeng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Selvita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BA81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B925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A826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97EF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9740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31D00A97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0805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8118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60B7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Salman Al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Farizi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1B0E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BCF3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8D67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814F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8B54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23419358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2FE8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A49F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408D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Eka Andriana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4178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7F78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EEFB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E65B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1067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693C6C8D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E4C7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8659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E556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Gina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Ainiyah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0354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9AAB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7A70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F319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F938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3CE53432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D3F6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5442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3824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Susi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Ratna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Wulan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A956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314C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1914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023F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1AC2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1B40C84E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043A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FF6D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D978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Muhamad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Habibul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Kayyis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A244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F822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0E66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3441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84EB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4CCB840F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11B8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AA11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403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Kanedi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6C13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04F0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386F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EAFD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D993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23E84E7C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60C5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3433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73D6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Nofi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Kristiani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B3B6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2FE5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334B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AB28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0325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11F22848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7AFD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14E7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C7ED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Ruslan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A630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7115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0F6B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6C37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4BFE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2643C0FA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00A3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441A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6CE6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Siti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Nursalma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Paramita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9042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0677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E154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2FE7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9D60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08B15550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EFDC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A95A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C2A1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Luky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Kartika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Anggraeni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8A3C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0E6A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EA10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4D1F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8397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044887F6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291B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BEC8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E880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Dwi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Wahyu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Pamungkas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483B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D551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68F9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EDF0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F0D9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144C9403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4ADC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A803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63D6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Tengku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Hidayatullah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EC73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DCCF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E0CB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A4CD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2290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45969BBD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6FFD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1E99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C3EA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Hormat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Togap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Maruli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D120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912D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5D2A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FEC4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8007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52666DCF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1789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B943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1E2A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Putra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Hadi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Kusuma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06D3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9D2C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9192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6D1B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876E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5672C902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F7BA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6E31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3097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Tri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Aji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Sulaksono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F6D8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9B69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DF9C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3E8A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0888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68782ABF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63875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0951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4F3E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Wibowo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Pujiharto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E406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8CA6B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A240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5842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C857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501D0FF8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CD46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D464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E5AA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Nahrudin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977D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82B0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7B24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EA4C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5655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2FE08085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A8FD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BD58F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CB53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Adipta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Yusuf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Shoifittochri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149A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3BF3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AC31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B591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4C9DA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0CCFA2B2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3D5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20AD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62C0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Maulana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Adha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Muhlisin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3C72E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D2A3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97F8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D7DE9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42BC2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78A68D59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14BD3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6AA3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D655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Dian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Ekawati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56E28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FCD2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EE64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41A37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E7836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649E8D30" w14:textId="77777777">
        <w:trPr>
          <w:divId w:val="1886024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9987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A5D3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11250133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65D2C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Lucky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Ardi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Adytia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12D3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F59DD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73B70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034D1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71CF4" w14:textId="77777777" w:rsidR="00000000" w:rsidRDefault="004E724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</w:tbl>
    <w:p w14:paraId="319B4E65" w14:textId="77777777" w:rsidR="004E7247" w:rsidRDefault="004E7247">
      <w:pPr>
        <w:divId w:val="1886024446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Penilaian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student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sectPr w:rsidR="004E72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9E"/>
    <w:rsid w:val="002315B4"/>
    <w:rsid w:val="004E7247"/>
    <w:rsid w:val="00600C9E"/>
    <w:rsid w:val="00A2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1307A"/>
  <w15:chartTrackingRefBased/>
  <w15:docId w15:val="{B71EA32E-8D62-4842-88B0-5433C4A5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pPr>
      <w:spacing w:before="150" w:after="150"/>
      <w:jc w:val="center"/>
      <w:outlineLvl w:val="4"/>
    </w:pPr>
    <w:rPr>
      <w:b/>
      <w:bCs/>
      <w:color w:val="96A1B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adge">
    <w:name w:val="badge"/>
    <w:basedOn w:val="Normal"/>
    <w:pPr>
      <w:spacing w:before="100" w:beforeAutospacing="1" w:after="100" w:afterAutospacing="1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dge1">
    <w:name w:val="badge1"/>
    <w:basedOn w:val="DefaultParagraphFont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7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9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0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34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7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17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BAP RINTISAN BISNIS DIGITAL</vt:lpstr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 RINTISAN BISNIS DIGITAL</dc:title>
  <dc:subject/>
  <dc:creator>Microsoft Office User</dc:creator>
  <cp:keywords/>
  <dc:description/>
  <cp:lastModifiedBy>Microsoft Office User</cp:lastModifiedBy>
  <cp:revision>3</cp:revision>
  <dcterms:created xsi:type="dcterms:W3CDTF">2026-02-21T06:14:00Z</dcterms:created>
  <dcterms:modified xsi:type="dcterms:W3CDTF">2026-02-21T06:15:00Z</dcterms:modified>
</cp:coreProperties>
</file>