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B11E0" w14:textId="77777777" w:rsidR="00000000" w:rsidRDefault="009339C0">
      <w:pPr>
        <w:pStyle w:val="Heading2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RINTISAN BISNIS DIGITAL - 371</w:t>
      </w:r>
    </w:p>
    <w:p w14:paraId="7029833B" w14:textId="77777777" w:rsidR="00000000" w:rsidRDefault="009339C0">
      <w:pPr>
        <w:pStyle w:val="NormalWeb"/>
        <w:rPr>
          <w:rFonts w:ascii="Calibri" w:hAnsi="Calibri" w:cs="Calibri"/>
          <w:sz w:val="22"/>
          <w:szCs w:val="22"/>
        </w:rPr>
      </w:pPr>
      <w:r>
        <w:rPr>
          <w:rStyle w:val="Strong"/>
          <w:rFonts w:ascii="Calibri" w:hAnsi="Calibri" w:cs="Calibri"/>
          <w:sz w:val="22"/>
          <w:szCs w:val="22"/>
        </w:rPr>
        <w:t>SKS:</w:t>
      </w:r>
      <w:r>
        <w:rPr>
          <w:rFonts w:ascii="Calibri" w:hAnsi="Calibri" w:cs="Calibri"/>
          <w:sz w:val="22"/>
          <w:szCs w:val="22"/>
        </w:rPr>
        <w:t xml:space="preserve"> 3 | </w:t>
      </w:r>
      <w:r>
        <w:rPr>
          <w:rStyle w:val="Strong"/>
          <w:rFonts w:ascii="Calibri" w:hAnsi="Calibri" w:cs="Calibri"/>
          <w:sz w:val="22"/>
          <w:szCs w:val="22"/>
        </w:rPr>
        <w:t>Kelas:</w:t>
      </w:r>
      <w:r>
        <w:rPr>
          <w:rFonts w:ascii="Calibri" w:hAnsi="Calibri" w:cs="Calibri"/>
          <w:sz w:val="22"/>
          <w:szCs w:val="22"/>
        </w:rPr>
        <w:t xml:space="preserve"> 12.8A.10</w:t>
      </w:r>
    </w:p>
    <w:p w14:paraId="039C6BDE" w14:textId="77777777" w:rsidR="00000000" w:rsidRDefault="009339C0">
      <w:pPr>
        <w:pStyle w:val="NormalWeb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trong"/>
          <w:rFonts w:ascii="Calibri" w:hAnsi="Calibri" w:cs="Calibri"/>
          <w:sz w:val="22"/>
          <w:szCs w:val="22"/>
        </w:rPr>
        <w:t>Dosen</w:t>
      </w:r>
      <w:proofErr w:type="spellEnd"/>
      <w:r>
        <w:rPr>
          <w:rStyle w:val="Strong"/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202003056 - KFE</w:t>
      </w:r>
    </w:p>
    <w:p w14:paraId="22E2D9D3" w14:textId="77777777" w:rsidR="00000000" w:rsidRDefault="009339C0">
      <w:pPr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w:pict w14:anchorId="5B35F92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3CB33A3" w14:textId="77777777" w:rsidR="00000000" w:rsidRDefault="009339C0">
      <w:pPr>
        <w:pStyle w:val="Heading5"/>
        <w:divId w:val="2026321165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Berita</w:t>
      </w:r>
      <w:proofErr w:type="spellEnd"/>
      <w:r>
        <w:rPr>
          <w:rFonts w:ascii="Calibri" w:eastAsia="Times New Roman" w:hAnsi="Calibri" w:cs="Calibri"/>
          <w:color w:val="000000"/>
        </w:rPr>
        <w:t xml:space="preserve"> Acara </w:t>
      </w:r>
      <w:proofErr w:type="spellStart"/>
      <w:r>
        <w:rPr>
          <w:rFonts w:ascii="Calibri" w:eastAsia="Times New Roman" w:hAnsi="Calibri" w:cs="Calibri"/>
          <w:color w:val="000000"/>
        </w:rPr>
        <w:t>Pengajaran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726"/>
        <w:gridCol w:w="1376"/>
        <w:gridCol w:w="2803"/>
        <w:gridCol w:w="2803"/>
        <w:gridCol w:w="969"/>
      </w:tblGrid>
      <w:tr w:rsidR="00000000" w14:paraId="623E9F9C" w14:textId="77777777">
        <w:trPr>
          <w:divId w:val="1970620898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8F910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Temu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7B69B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4F8FA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07028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B7722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653ED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  <w:tr w:rsidR="00000000" w14:paraId="78F85DDF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E0EE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E3E4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7465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2025-09-22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19:32:40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21:29:33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3363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Pengantar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3294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Pengantar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27D9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4AE337B7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61C4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8FCE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3B340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2025-09-29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19:32:32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21:24:07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727D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Design Thinking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11BC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design thinking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3A0F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B999E9A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D375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169A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F5CC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2025-10-06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19:32:27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21:15:05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7E73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Design UI/UX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EBCA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UI/UX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7C33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7D5403D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6509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D7D4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AF16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2025-10-13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19:31:18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21:21:59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B6DC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Business Model Canvas (BMC)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067E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BMC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FE51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64642758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E083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D748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C3D62" w14:textId="46D971AE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2025-10-20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19:33:09</w:t>
            </w:r>
            <w:r w:rsidR="00740C80"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="00740C80">
              <w:rPr>
                <w:rStyle w:val="badge1"/>
                <w:rFonts w:ascii="Calibri" w:eastAsia="Times New Roman" w:hAnsi="Calibri" w:cs="Calibri"/>
              </w:rPr>
              <w:t>21:21:59</w:t>
            </w:r>
            <w:r w:rsidR="00740C8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B800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Strategi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Pemasaran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(Digital Marketing Strategy)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</w:t>
            </w:r>
            <w:r>
              <w:rPr>
                <w:rStyle w:val="badge1"/>
                <w:rFonts w:ascii="Calibri" w:eastAsia="Times New Roman" w:hAnsi="Calibri" w:cs="Calibri"/>
              </w:rPr>
              <w:t>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E1C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Strategy marketing digital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3B42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4922FF2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644B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61F7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1875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2025-10-27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19:35:24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21:27:28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3265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Strategi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Mencari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3E2B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Strtegi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mencari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modal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CE53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1F5DFBED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61CE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F700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AB46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2025-11-03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19:34:03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21:22:48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6F1A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Quiz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0D28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Review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materi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dan quiz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A716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740C80" w14:paraId="3F3836B0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508D1" w14:textId="6A96D8AC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02467" w14:textId="6684FF1C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13B2A" w14:textId="4273044D" w:rsidR="00740C80" w:rsidRDefault="00740C80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2025-12-01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19:31:10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21:20:03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7997F" w14:textId="442A2E8E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84B72" w14:textId="12C89A34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311A2" w14:textId="77777777" w:rsidR="00740C80" w:rsidRDefault="00740C80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000000" w14:paraId="38E56C01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75B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E8CF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2B3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2025-11-24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19:34:11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21:18:47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05D8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Pitching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30021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Presentasi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E141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BFD7DDA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D3E4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E4F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801-J1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ACAA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2025-11-28 18:30-20:30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18:32:47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20:21:46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CCE5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5CF5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09C6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098CE46C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1EAE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CE65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EB78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2025-12-01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19:31:10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21:20:03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3C14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9EDB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0B50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558363E6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3BCC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E0B5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4E0F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2025-12-08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19:31:55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21:19:06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C83D7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A420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53F1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297575B2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C4E0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9B2A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7FAF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2025-12-15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19:32:21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21:18:52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40CC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B24D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0C07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4B62675C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0F1E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DD6C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58DA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2026-01-05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19:35:09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21:21:00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7EEB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Mendemonstasikan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0E0BB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55E6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000000" w14:paraId="3DC4A0A7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4102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BCEC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88DB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2026-01-12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lastRenderedPageBreak/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19:33:18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21:20:41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2AFF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Mendemonstasikan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konsep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proyeksi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pertumbuhan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startup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bisnis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digital 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Rintisan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</w:t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Bisnis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 xml:space="preserve"> Digital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5F0A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Projek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Kelompok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CE5B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Memenuhi</w:t>
            </w:r>
            <w:proofErr w:type="spellEnd"/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</w:tr>
      <w:tr w:rsidR="00740C80" w14:paraId="0230464B" w14:textId="77777777">
        <w:trPr>
          <w:divId w:val="19706208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F2E7A" w14:textId="14A8610D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6D8C2" w14:textId="2E2D224A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303-J1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66D88" w14:textId="130B0C9B" w:rsidR="00740C80" w:rsidRDefault="00740C80">
            <w:pPr>
              <w:spacing w:before="150" w:after="150"/>
              <w:rPr>
                <w:rStyle w:val="badge1"/>
                <w:rFonts w:ascii="Calibri" w:eastAsia="Times New Roman" w:hAnsi="Calibri" w:cs="Calibri"/>
              </w:rPr>
            </w:pPr>
            <w:r>
              <w:rPr>
                <w:rStyle w:val="badge1"/>
                <w:rFonts w:ascii="Calibri" w:eastAsia="Times New Roman" w:hAnsi="Calibri" w:cs="Calibri"/>
              </w:rPr>
              <w:t>2025-12-15 19:30-21:30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br/>
            </w:r>
            <w:proofErr w:type="spellStart"/>
            <w:r>
              <w:rPr>
                <w:rStyle w:val="badge1"/>
                <w:rFonts w:ascii="Calibri" w:eastAsia="Times New Roman" w:hAnsi="Calibri" w:cs="Calibri"/>
              </w:rPr>
              <w:t>Masuk</w:t>
            </w:r>
            <w:proofErr w:type="spellEnd"/>
            <w:r>
              <w:rPr>
                <w:rStyle w:val="badge1"/>
                <w:rFonts w:ascii="Calibri" w:eastAsia="Times New Roman" w:hAnsi="Calibri" w:cs="Calibri"/>
              </w:rPr>
              <w:t>: 19:32:21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-</w:t>
            </w:r>
            <w:r>
              <w:rPr>
                <w:rStyle w:val="badge1"/>
                <w:rFonts w:ascii="Calibri" w:eastAsia="Times New Roman" w:hAnsi="Calibri" w:cs="Calibri"/>
              </w:rPr>
              <w:t>21:18:52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4D930" w14:textId="324470E5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CFE05" w14:textId="0B180209" w:rsidR="00740C80" w:rsidRDefault="00740C80">
            <w:pPr>
              <w:spacing w:before="150" w:after="15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A0220" w14:textId="77777777" w:rsidR="00740C80" w:rsidRDefault="00740C80">
            <w:pPr>
              <w:spacing w:before="150" w:after="15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3B53F69E" w14:textId="77777777" w:rsidR="00000000" w:rsidRDefault="009339C0">
      <w:pPr>
        <w:divId w:val="1970620898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F28DDF9" w14:textId="77777777" w:rsidR="00000000" w:rsidRDefault="009339C0">
      <w:pPr>
        <w:pStyle w:val="Heading5"/>
        <w:divId w:val="818152946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BAP Kelas </w:t>
      </w:r>
      <w:proofErr w:type="spellStart"/>
      <w:r>
        <w:rPr>
          <w:rFonts w:ascii="Calibri" w:eastAsia="Times New Roman" w:hAnsi="Calibri" w:cs="Calibri"/>
          <w:color w:val="000000"/>
        </w:rPr>
        <w:t>Pengganti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996"/>
        <w:gridCol w:w="1494"/>
        <w:gridCol w:w="1850"/>
        <w:gridCol w:w="2803"/>
        <w:gridCol w:w="1204"/>
      </w:tblGrid>
      <w:tr w:rsidR="00000000" w14:paraId="6B2B1159" w14:textId="77777777">
        <w:trPr>
          <w:divId w:val="921181270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D85360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3735F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Ruang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DFA1F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165C9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Bahan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Kajian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A8080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Alasan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Digantikan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075FB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MONEV</w:t>
            </w:r>
          </w:p>
        </w:tc>
      </w:tr>
    </w:tbl>
    <w:p w14:paraId="6E456436" w14:textId="77777777" w:rsidR="00000000" w:rsidRDefault="009339C0">
      <w:pPr>
        <w:divId w:val="921181270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Jika </w:t>
      </w:r>
      <w:proofErr w:type="spellStart"/>
      <w:r>
        <w:rPr>
          <w:rStyle w:val="badge1"/>
          <w:rFonts w:ascii="Calibri" w:eastAsia="Times New Roman" w:hAnsi="Calibri" w:cs="Calibri"/>
        </w:rPr>
        <w:t>Bahan</w:t>
      </w:r>
      <w:proofErr w:type="spellEnd"/>
      <w:r>
        <w:rPr>
          <w:rStyle w:val="badge1"/>
          <w:rFonts w:ascii="Calibri" w:eastAsia="Times New Roman" w:hAnsi="Calibri" w:cs="Calibri"/>
        </w:rPr>
        <w:t xml:space="preserve"> Kajian </w:t>
      </w:r>
      <w:proofErr w:type="spellStart"/>
      <w:r>
        <w:rPr>
          <w:rStyle w:val="badge1"/>
          <w:rFonts w:ascii="Calibri" w:eastAsia="Times New Roman" w:hAnsi="Calibri" w:cs="Calibri"/>
        </w:rPr>
        <w:t>Kosong</w:t>
      </w:r>
      <w:proofErr w:type="spellEnd"/>
      <w:r>
        <w:rPr>
          <w:rStyle w:val="badge1"/>
          <w:rFonts w:ascii="Calibri" w:eastAsia="Times New Roman" w:hAnsi="Calibri" w:cs="Calibri"/>
        </w:rPr>
        <w:t>/</w:t>
      </w:r>
      <w:proofErr w:type="spellStart"/>
      <w:r>
        <w:rPr>
          <w:rStyle w:val="badge1"/>
          <w:rFonts w:ascii="Calibri" w:eastAsia="Times New Roman" w:hAnsi="Calibri" w:cs="Calibri"/>
        </w:rPr>
        <w:t>Tidak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Sesuai</w:t>
      </w:r>
      <w:proofErr w:type="spellEnd"/>
      <w:r>
        <w:rPr>
          <w:rStyle w:val="badge1"/>
          <w:rFonts w:ascii="Calibri" w:eastAsia="Times New Roman" w:hAnsi="Calibri" w:cs="Calibri"/>
        </w:rPr>
        <w:t xml:space="preserve">, </w:t>
      </w:r>
      <w:proofErr w:type="spellStart"/>
      <w:r>
        <w:rPr>
          <w:rStyle w:val="badge1"/>
          <w:rFonts w:ascii="Calibri" w:eastAsia="Times New Roman" w:hAnsi="Calibri" w:cs="Calibri"/>
        </w:rPr>
        <w:t>Konfirmasi</w:t>
      </w:r>
      <w:proofErr w:type="spellEnd"/>
      <w:r>
        <w:rPr>
          <w:rStyle w:val="badge1"/>
          <w:rFonts w:ascii="Calibri" w:eastAsia="Times New Roman" w:hAnsi="Calibri" w:cs="Calibri"/>
        </w:rPr>
        <w:t xml:space="preserve"> BAAK </w:t>
      </w:r>
      <w:proofErr w:type="spellStart"/>
      <w:r>
        <w:rPr>
          <w:rStyle w:val="badge1"/>
          <w:rFonts w:ascii="Calibri" w:eastAsia="Times New Roman" w:hAnsi="Calibri" w:cs="Calibri"/>
        </w:rPr>
        <w:t>untuk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mengupdate</w:t>
      </w:r>
      <w:proofErr w:type="spellEnd"/>
      <w:r>
        <w:rPr>
          <w:rStyle w:val="badge1"/>
          <w:rFonts w:ascii="Calibri" w:eastAsia="Times New Roman" w:hAnsi="Calibri" w:cs="Calibri"/>
        </w:rPr>
        <w:t xml:space="preserve"> RPS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7226692" w14:textId="77777777" w:rsidR="00000000" w:rsidRDefault="009339C0">
      <w:pPr>
        <w:pStyle w:val="Heading5"/>
        <w:divId w:val="428817965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Presensi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Kehadiran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938"/>
        <w:gridCol w:w="2174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398"/>
        <w:gridCol w:w="398"/>
        <w:gridCol w:w="398"/>
        <w:gridCol w:w="398"/>
        <w:gridCol w:w="398"/>
        <w:gridCol w:w="398"/>
        <w:gridCol w:w="398"/>
        <w:gridCol w:w="657"/>
      </w:tblGrid>
      <w:tr w:rsidR="00000000" w14:paraId="440D5A18" w14:textId="77777777">
        <w:trPr>
          <w:divId w:val="1594316426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5F216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52A5B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6C258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A8946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1446E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B0F7E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E4552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60786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B6404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8BA1A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870AF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79902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59462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A1EFC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389E8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E5363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1C918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662C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898A0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408AA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000000" w14:paraId="216E9E8B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6199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1A68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D701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Watno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Sugiarto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2ECC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DC9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4A90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33A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8AF5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C5BE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D791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B4399" w14:textId="722021E7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CE8B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7E3A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4981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A925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C654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70B1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0920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FAE67" w14:textId="52E2335D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2694D" w14:textId="6CD180C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72E83DDE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4FFC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65C5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1AC5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Violetta Surya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Pratama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1DF9B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1FFC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F545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31A3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0B76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97A2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12FA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AD3A" w14:textId="7BAE70F1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B4D4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09A6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F18D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899E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58D7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1A1F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F6B5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647BE" w14:textId="0F80AA15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B1B03" w14:textId="6CE3DCF1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1AF98E21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A708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C914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E82F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Muslimah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3620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54D3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0DFB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294E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6D7F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77F6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FBBD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5A84F" w14:textId="3A00E1EE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68E9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8A03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7B07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B934C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95EB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92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8D73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5A1CA" w14:textId="4B1FBA81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CAB6F" w14:textId="2260E5C3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3D322236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E426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769D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5903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Rizki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Beurata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A5FB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7430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24E8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AC6A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34D5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A81D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48F7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FB693" w14:textId="3C271AC9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BD4A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B08A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7C8A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9B4A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3C8B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8568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CFDB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E52FC" w14:textId="6B3AE74F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70E8" w14:textId="1726DF94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AC5AB3B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758B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624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E636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Faaiq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Abdillah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790E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FA44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DD28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2F26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AB72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0590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4854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930C3" w14:textId="5B7EF493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05F0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9DC7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AB98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C987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28D1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C509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DE1B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9105B" w14:textId="2908B526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55BF6" w14:textId="68FEC5C6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33D79B77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6DF7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864D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1B9A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Erhan Agung Wijaya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B962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B49C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93BD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89E7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2FC8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F096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8BB5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8BDCB" w14:textId="4035F5FD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5FAE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62D0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A549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BDFA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0B9E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A7B1E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0912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C9168" w14:textId="5E26F3B6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30445" w14:textId="5029E351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AEC7978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3FA3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430C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13AA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Bayu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Waskitha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4277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B7B9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21F6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ADB4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B1A1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5DD3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5866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16F43" w14:textId="1279F807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3B6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0AA3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EDFB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A34B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64A3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92C9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0813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8CA3B" w14:textId="6BE9CDAD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31153" w14:textId="663583B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0ED57D84" w14:textId="77777777">
        <w:trPr>
          <w:divId w:val="15943164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C9BA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D26B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2554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Tineke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Arum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Pratiwi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BD695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E25E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360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FECE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060D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0DD4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66C6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86875" w14:textId="0EB011C5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C123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3AD4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B932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9EE1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043A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C0EA5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BB33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67507" w14:textId="08ECF6D1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49504" w14:textId="73045702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1</w:t>
            </w:r>
            <w:r w:rsidR="00740C80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6</w:t>
            </w:r>
          </w:p>
        </w:tc>
      </w:tr>
      <w:tr w:rsidR="00000000" w14:paraId="428CFCAE" w14:textId="77777777">
        <w:trPr>
          <w:divId w:val="1594316426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CFA3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Kehadiran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Harian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89C0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57B6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CCCC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7DEE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449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B3AF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0E55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B7135" w14:textId="70E20E76" w:rsidR="00000000" w:rsidRDefault="00740C8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2D95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9C03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EF7D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7878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6AF9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A14A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6654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8AAF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297F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</w:p>
        </w:tc>
      </w:tr>
    </w:tbl>
    <w:p w14:paraId="35C67528" w14:textId="77777777" w:rsidR="00000000" w:rsidRDefault="009339C0">
      <w:pPr>
        <w:divId w:val="1594316426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lastRenderedPageBreak/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Presensi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Elearning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989401F" w14:textId="77777777" w:rsidR="00000000" w:rsidRDefault="009339C0">
      <w:pPr>
        <w:pStyle w:val="Heading5"/>
        <w:divId w:val="1205213425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165"/>
        <w:gridCol w:w="2701"/>
        <w:gridCol w:w="1212"/>
        <w:gridCol w:w="898"/>
        <w:gridCol w:w="671"/>
        <w:gridCol w:w="703"/>
        <w:gridCol w:w="1649"/>
      </w:tblGrid>
      <w:tr w:rsidR="00000000" w14:paraId="043C3401" w14:textId="77777777">
        <w:trPr>
          <w:divId w:val="1917475004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DAEC4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67650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59E1F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FFAE8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9627B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3FE78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6301C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09F4D" w14:textId="77777777" w:rsidR="00000000" w:rsidRDefault="009339C0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000000" w14:paraId="17C5E6EF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3B47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F62F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3A15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Watno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Sugiarto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1BF7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AA32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2CD9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6D8F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EB9A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4EF679ED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9246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7865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9DDE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Violetta Surya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Pratama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1902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D1DC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3B1A6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3072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5E81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281A4AB3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0475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D06E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EBE4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Muslimah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5CAD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42E7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67AB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DC9B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1580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141C107A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0862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83B5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8A3D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Muhammad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Rizki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Beurata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31E7D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58D02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F594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09A3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E3E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C156D49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0E00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F3FD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1DA8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Faaiq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Abdillah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92D55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CE9D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5019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B58D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DD3A6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69F3B7E3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E5F6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E38F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B8FE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Erhan Agung Wijaya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C71A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0DA3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1A72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5B41F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BCAE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0823B69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2739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9C99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70B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Bayu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Waskitha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Aji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9E14B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4E3E4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7A661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69727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18AAE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000000" w14:paraId="3E8B3F8A" w14:textId="77777777">
        <w:trPr>
          <w:divId w:val="19174750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DEAE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9B63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12240186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F090C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Tineke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Arum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</w:rPr>
              <w:t>Pratiwi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2E0A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C5DFF8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DF8A0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7C933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E7069" w14:textId="77777777" w:rsidR="00000000" w:rsidRDefault="009339C0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7F117156" w14:textId="77777777" w:rsidR="009339C0" w:rsidRDefault="009339C0">
      <w:pPr>
        <w:divId w:val="1917475004"/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sectPr w:rsidR="009339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80"/>
    <w:rsid w:val="004640AE"/>
    <w:rsid w:val="00740C80"/>
    <w:rsid w:val="009339C0"/>
    <w:rsid w:val="00E7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4BF3D"/>
  <w15:chartTrackingRefBased/>
  <w15:docId w15:val="{B71EA32E-8D62-4842-88B0-5433C4A5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pPr>
      <w:spacing w:before="150" w:after="150"/>
      <w:jc w:val="center"/>
      <w:outlineLvl w:val="4"/>
    </w:pPr>
    <w:rPr>
      <w:b/>
      <w:bCs/>
      <w:color w:val="96A1B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adge">
    <w:name w:val="badge"/>
    <w:basedOn w:val="Normal"/>
    <w:pPr>
      <w:spacing w:before="100" w:beforeAutospacing="1" w:after="100" w:afterAutospacing="1"/>
    </w:pPr>
    <w:rPr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badge1">
    <w:name w:val="badge1"/>
    <w:basedOn w:val="DefaultParagraphFont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13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6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3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 RINTISAN BISNIS DIGITAL</dc:title>
  <dc:subject/>
  <dc:creator>Microsoft Office User</dc:creator>
  <cp:keywords/>
  <dc:description/>
  <cp:lastModifiedBy>Microsoft Office User</cp:lastModifiedBy>
  <cp:revision>2</cp:revision>
  <dcterms:created xsi:type="dcterms:W3CDTF">2026-02-21T06:14:00Z</dcterms:created>
  <dcterms:modified xsi:type="dcterms:W3CDTF">2026-02-21T06:14:00Z</dcterms:modified>
</cp:coreProperties>
</file>