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D7FD" w14:textId="77777777" w:rsidR="00000000" w:rsidRDefault="00191C2A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Blockchain - M-055</w:t>
      </w:r>
    </w:p>
    <w:p w14:paraId="3BC0CD37" w14:textId="77777777" w:rsidR="00000000" w:rsidRDefault="00191C2A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3 | </w:t>
      </w:r>
      <w:r>
        <w:rPr>
          <w:rStyle w:val="Strong"/>
          <w:rFonts w:ascii="Calibri" w:hAnsi="Calibri" w:cs="Calibri"/>
          <w:sz w:val="22"/>
          <w:szCs w:val="22"/>
        </w:rPr>
        <w:t>Kelas:</w:t>
      </w:r>
      <w:r>
        <w:rPr>
          <w:rFonts w:ascii="Calibri" w:hAnsi="Calibri" w:cs="Calibri"/>
          <w:sz w:val="22"/>
          <w:szCs w:val="22"/>
        </w:rPr>
        <w:t xml:space="preserve"> 14.3A.10</w:t>
      </w:r>
    </w:p>
    <w:p w14:paraId="6E8D9BAE" w14:textId="77777777" w:rsidR="00000000" w:rsidRDefault="00191C2A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202003056 - KFE</w:t>
      </w:r>
    </w:p>
    <w:p w14:paraId="499A6735" w14:textId="77777777" w:rsidR="00000000" w:rsidRDefault="00191C2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0D59B39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7645FA" w14:textId="77777777" w:rsidR="00000000" w:rsidRDefault="00191C2A">
      <w:pPr>
        <w:pStyle w:val="Heading5"/>
        <w:divId w:val="584534444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25"/>
        <w:gridCol w:w="1377"/>
        <w:gridCol w:w="2803"/>
        <w:gridCol w:w="2803"/>
        <w:gridCol w:w="969"/>
      </w:tblGrid>
      <w:tr w:rsidR="00000000" w14:paraId="5895A31D" w14:textId="77777777">
        <w:trPr>
          <w:divId w:val="18724558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6CFA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C6E8A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9750D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C7A85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51176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BD134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2538FBCD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F66A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DE3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3455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2025-09-27 11:30-14:00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11:34:54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7C2E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Blockchain Developer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D809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Blockchai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developer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A3AA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76B02E4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A6F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1194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2CB2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2025-10-04 11:30-14:00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11:31:42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3AD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Implementasi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40EF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Implementasi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016E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B62B182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ACB8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FE18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CA55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2025-10-11 11:30-14:00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11:33:30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F6FD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Mengenal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Smart Contract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178C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Smart contract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3013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3F01E3E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C53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A5B3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957F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2025-10-18 11:30-14:00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11:37:04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9D0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Mengkode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Smart Contract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805B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Membangun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Smart contract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FEDB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E026D33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4D4F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9DFA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6CD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2025-10-25 11:30-14:00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11:42:25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AB6D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Smart Contract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Lebih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5598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Membangun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Contract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Lebih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880C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1D7BC09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4276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673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CB03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2025-11-01 11:30-14:00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11:31:56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75A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 Bitcoin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BD75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blok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bitcoin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21E7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BCA789D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561F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BF92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2356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2025-11-08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13:20:00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15:05:32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309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Blok Ethereum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F297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blok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Ethereum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hyperladger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fabric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62DD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53679" w14:paraId="62FF51DA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622FC" w14:textId="77F408F6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8FB0E" w14:textId="654B9CB5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43C4C" w14:textId="29C5FE1E" w:rsidR="00453679" w:rsidRDefault="00453679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2025-11-22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12:33:54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15:04:5</w:t>
            </w:r>
            <w:r>
              <w:rPr>
                <w:rStyle w:val="badge1"/>
                <w:rFonts w:ascii="Calibri" w:eastAsia="Times New Roman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A253F" w14:textId="60868B7C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3C29E" w14:textId="615EB7DC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E1457" w14:textId="77777777" w:rsidR="00453679" w:rsidRDefault="00453679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0000" w14:paraId="45D6AF82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E62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6DB6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AEC1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2025-11-22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12:33:54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15:04:52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FC54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04B5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Arwsitektur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685C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C40A2DD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7D90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DFD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42B3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2025-11-29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12:31:02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15:06:03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132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Lanjutan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E826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 (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lanjutan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DC08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832478E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4B04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AA1C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C316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2025-12-13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13:27:56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15:02:57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0BA9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Skalabilitas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780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Skalabilitas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Blockchain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3DAE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D153475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FF8C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82DE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6E7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2025-12-20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12:32:01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14:54:26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8B32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Project Discussion &amp; Presentation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EFE9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LAYER 2 (LS) blockchain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90D0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384952E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A5CD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7C8D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D72B" w14:textId="4E6F9769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2025-12-20 15:00-18:00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15</w:t>
            </w:r>
            <w:r>
              <w:rPr>
                <w:rStyle w:val="badge1"/>
                <w:rFonts w:ascii="Calibri" w:eastAsia="Times New Roman" w:hAnsi="Calibri" w:cs="Calibri"/>
              </w:rPr>
              <w:t>:09:33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</w:t>
            </w:r>
            <w:r w:rsidR="00453679">
              <w:rPr>
                <w:rStyle w:val="badge1"/>
                <w:rFonts w:ascii="Calibri" w:eastAsia="Times New Roman" w:hAnsi="Calibri" w:cs="Calibri"/>
              </w:rPr>
              <w:t>4:4</w:t>
            </w:r>
            <w:r>
              <w:rPr>
                <w:rStyle w:val="badge1"/>
                <w:rFonts w:ascii="Calibri" w:eastAsia="Times New Roman" w:hAnsi="Calibri" w:cs="Calibri"/>
              </w:rPr>
              <w:t>7:52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B582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Project Discussion &amp; Presentation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1873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1C6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F12EB23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BF8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08D1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28C45" w14:textId="58250733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2026-01-10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12:34:25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453679">
              <w:rPr>
                <w:rStyle w:val="badge1"/>
                <w:rFonts w:ascii="Calibri" w:eastAsia="Times New Roman" w:hAnsi="Calibri" w:cs="Calibri"/>
              </w:rPr>
              <w:t>1</w:t>
            </w:r>
            <w:r w:rsidR="00453679">
              <w:rPr>
                <w:rStyle w:val="badge1"/>
                <w:rFonts w:ascii="Calibri" w:eastAsia="Times New Roman" w:hAnsi="Calibri" w:cs="Calibri"/>
              </w:rPr>
              <w:t>4:58</w:t>
            </w:r>
            <w:r w:rsidR="00453679">
              <w:rPr>
                <w:rStyle w:val="badge1"/>
                <w:rFonts w:ascii="Calibri" w:eastAsia="Times New Roman" w:hAnsi="Calibri" w:cs="Calibri"/>
              </w:rPr>
              <w:t>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BFAC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Project Discussion &amp; Presentation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513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9DD7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79A576E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378A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9725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375BA" w14:textId="0E4F803A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2026-01-17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lastRenderedPageBreak/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13:05:57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453679">
              <w:rPr>
                <w:rStyle w:val="badge1"/>
                <w:rFonts w:ascii="Calibri" w:eastAsia="Times New Roman" w:hAnsi="Calibri" w:cs="Calibri"/>
              </w:rPr>
              <w:t>14:58:52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834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Blokchain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AA2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review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tugas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FD71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53679" w14:paraId="4DFBA2C3" w14:textId="77777777">
        <w:trPr>
          <w:divId w:val="1872455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37838" w14:textId="1A022176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79DD6" w14:textId="3FD6EAC5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508-J2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FBFF" w14:textId="0EAB0299" w:rsidR="00453679" w:rsidRDefault="00453679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2026-01-10 12:30-15:00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12:34:25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Style w:val="badge1"/>
                <w:rFonts w:ascii="Calibri" w:eastAsia="Times New Roman" w:hAnsi="Calibri" w:cs="Calibri"/>
              </w:rPr>
              <w:t>14:58:52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65CFF" w14:textId="0A0427EA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A8A1C" w14:textId="2C3AA26F" w:rsidR="00453679" w:rsidRDefault="00453679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4E74" w14:textId="77777777" w:rsidR="00453679" w:rsidRDefault="00453679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718EFE6" w14:textId="77777777" w:rsidR="00000000" w:rsidRDefault="00191C2A">
      <w:pPr>
        <w:divId w:val="1872455855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2B83BB2" w14:textId="77777777" w:rsidR="00000000" w:rsidRDefault="00191C2A">
      <w:pPr>
        <w:pStyle w:val="Heading5"/>
        <w:divId w:val="1888031612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Kelas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96"/>
        <w:gridCol w:w="1494"/>
        <w:gridCol w:w="1850"/>
        <w:gridCol w:w="2803"/>
        <w:gridCol w:w="1204"/>
      </w:tblGrid>
      <w:tr w:rsidR="00000000" w14:paraId="35D447A6" w14:textId="77777777">
        <w:trPr>
          <w:divId w:val="134108376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70025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D552C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948A2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44BE9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11A6A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F1639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2BCD74F6" w14:textId="77777777" w:rsidR="00000000" w:rsidRDefault="00191C2A">
      <w:pPr>
        <w:divId w:val="1341083766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40CCA0D" w14:textId="77777777" w:rsidR="00000000" w:rsidRDefault="00191C2A">
      <w:pPr>
        <w:pStyle w:val="Heading5"/>
        <w:divId w:val="399447216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5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000000" w14:paraId="6B62FAAB" w14:textId="77777777">
        <w:trPr>
          <w:divId w:val="80269723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00F8A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11186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A2D34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F08B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CD75E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F06F0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A2491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9A06D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2F98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AA453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D047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9229C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1AD64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8C53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5326E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7D8D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97106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1D51C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97C85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AE2FE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000000" w14:paraId="588B87FD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76E8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7126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A7E9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Suharyadi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854E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D21A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06B9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D5A7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4B82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8EB0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C92E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8667" w14:textId="3308C6A5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CF92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E4D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C0F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74F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AC1C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DDC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D91A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896C5" w14:textId="3AAD229F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CCFC4" w14:textId="16222B31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FFBCC46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CE36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DC9B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0CB9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Agus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Rahmat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Fadillah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F7D0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D5F1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51F5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0125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D57B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C0BB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9157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A18E0" w14:textId="4DA9D5E3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399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4402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3B1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641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5B5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C6B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1C9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6823C" w14:textId="2B84ACBD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F1169" w14:textId="1C2F44F9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DFE43DD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87F4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6DB1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10D6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Nasir Hamzah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CEE6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D80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D43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415C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3437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EED9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E764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C5E55" w14:textId="35BDFB41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A2F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6DD0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946F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3E57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60D7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EAFC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0A6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1E1D9" w14:textId="066B17B2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20B09" w14:textId="2EB8D3FC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FA9E76F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6F3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C990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361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Suryadi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2480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E9B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C3CB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E7C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3150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EBD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918C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7DCD" w14:textId="03228540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0BA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A18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31AD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F05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7119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B177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0E86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FC680" w14:textId="12FDEDC5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00AF" w14:textId="0CDA1C5C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27D16357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0471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3F4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C85A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Ryeisa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Taskia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FF8A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25C0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272E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FF93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97EC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E45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5C8B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1B5F0" w14:textId="70F5E44F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D82C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EF28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B329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1CC7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CB40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3A4D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6E72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9B59" w14:textId="75ED96BB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A067" w14:textId="6516A63B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D7FEA45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CC4D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93E5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19E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Ragil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Yulianto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2558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7195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50D6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F212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8743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5D0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1FA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BCC52" w14:textId="75D3BA53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A408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A539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6561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2C3E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2F45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4DC5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BF9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CC82" w14:textId="75437135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C5EDC" w14:textId="777A4E82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0B2DB52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B5CC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397C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C5A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Irfan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26F4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1DD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1D1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206F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15B0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E626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E61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67BC" w14:textId="52875A64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96D8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C239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E5D9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9BF8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65F8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CDAF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95D1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63FDB" w14:textId="35122C05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CAD57" w14:textId="702F8CEA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42B9B3FC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47DC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B175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B18D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Lusindah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Erdian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Nova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46E0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194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F3E0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BD48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5498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F3D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4637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77B7B" w14:textId="752A511C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8F59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E4B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011E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C9BF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76D8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0B89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702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AF4B" w14:textId="63A0369E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793B" w14:textId="5A39AA52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262577D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AA56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979D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3801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Rheno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Septianto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52C6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41FB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0815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081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5AB7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3FD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8FA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18E87" w14:textId="27C76351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B11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8070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E73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E22D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B92D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CD17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A52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80090" w14:textId="0AAB2B13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A6DC9" w14:textId="0DADB4EA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73022E77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33B5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8542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1CE1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Fajar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Nugraha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F5D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11C7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ED54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8036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F8E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8A7F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1737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7A56D" w14:textId="7403B5E4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2107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F0CE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F126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9F1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B6A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941C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DDED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AACA0" w14:textId="7E69F13C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D841E" w14:textId="27F5A88C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1D2BCB31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D749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E3A9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A911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Nurul Adi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Prawira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DF2B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4D62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870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E6CD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3392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418A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1D0A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3DD0" w14:textId="05F41514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31A8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395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B69B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395E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B10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84C2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577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DA41B" w14:textId="7D43ABE2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64AB" w14:textId="413D76A4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33B2E88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ECCD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4931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AD9E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Iren Damayanti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4DE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9E5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5FF4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FD23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0460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16F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BEF5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8F979" w14:textId="5159FB94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78B5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8A61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8063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3214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F9A1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8E1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6C5C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D4112" w14:textId="54878A40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64613" w14:textId="4D29BAA7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</w:tr>
      <w:tr w:rsidR="00000000" w14:paraId="5A5BDA01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4D2E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BA3E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D0B9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Dimas Banu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Hanggoro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3C01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CBFF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E4F5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75F5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0EA5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BCB4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12B7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C7C0B" w14:textId="2080327E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A4B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EB77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A99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42A1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FE0E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4570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C36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1F26F" w14:textId="501923CE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E4AE3" w14:textId="15BC93DC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</w:tr>
      <w:tr w:rsidR="00000000" w14:paraId="2D5EC3BB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411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9CCD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3ABF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Firmansyah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82EF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EA19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A18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68E0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C35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7D8E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8AAD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2E21" w14:textId="2018EB13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C7AC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F3FD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11E9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F1A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7841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3451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D72F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06D1B" w14:textId="0A1C91DB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69CEB" w14:textId="266D48A4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1F79989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7A70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F6C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A5F4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Nuryani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Mawar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6B2E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984D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AAFF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D212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6BC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D456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C679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F10A1" w14:textId="30A38B5B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DC53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452F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04C4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A817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5142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F2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1001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D8358" w14:textId="7454637B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48CBB" w14:textId="72CEB500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295BF33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9C7B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F214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D69C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Devis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Rabertra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0CDC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3A2F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A1E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4CF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89B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AD20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71D6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F8BE5" w14:textId="0155253C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D91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2F57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E985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F6F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B069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035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F02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2C4B7" w14:textId="1D528927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14AF8" w14:textId="40BFF09C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CF42B6B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4B65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4AF0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C787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Supriyadi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53E0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A38A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B9CB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891C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CF24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909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5B6A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E62DD" w14:textId="2F8BD088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3ABE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7AE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124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A45D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731F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7BD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EC56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827E2" w14:textId="7C2CEBAE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E1AC" w14:textId="4359355F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4B6D054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2A0F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B5F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1976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Frizca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Fellicita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Marcelly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ADEE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278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1C6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CC9D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84A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5564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AE1C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5839E" w14:textId="22F0EB3A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E77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A9A6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10CB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0EED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8B3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0E11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219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F0E7" w14:textId="43F828C4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B81FE" w14:textId="536E6CC0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24827113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3054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F2C3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F501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Kenny 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102C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BC5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D5D1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88B5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5DEC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044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F407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C391" w14:textId="5F16AF0E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0687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9DE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760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19CD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B35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BB70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01C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42063" w14:textId="2BC15792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B6D07" w14:textId="4DB1E8E1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20F9107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9CF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AE9B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71C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Nendi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Sunendar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0C3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7EF9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FBB5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DA4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DD6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FC8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CD6B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66CC5" w14:textId="22C215B9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9B2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916D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E1BD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F940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807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46B9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F74F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FE2C" w14:textId="1E651671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8F70" w14:textId="1A529EC5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53728F03" w14:textId="77777777">
        <w:trPr>
          <w:divId w:val="802697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BB57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DCD9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492D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Farhan Abdurrahman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10C8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790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DF7E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C18E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5AE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ACA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C873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C2F41" w14:textId="4104BC6B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DCE7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7979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FFB5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AE16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5CBE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A86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8035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4A926" w14:textId="436D8E23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9E567" w14:textId="173B0A2C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45367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1FFEFB0A" w14:textId="77777777">
        <w:trPr>
          <w:divId w:val="8026972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543D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D86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5F73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9758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ED4F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D23E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5D4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483B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EF70D" w14:textId="155B934E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87E4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1010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1027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9884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D998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6CCE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0322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F9C2" w14:textId="685665A4" w:rsidR="00000000" w:rsidRDefault="0045367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A370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13F183A4" w14:textId="77777777" w:rsidR="00000000" w:rsidRDefault="00191C2A">
      <w:pPr>
        <w:divId w:val="80269723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353DFDA" w14:textId="77777777" w:rsidR="00000000" w:rsidRDefault="00191C2A">
      <w:pPr>
        <w:pStyle w:val="Heading5"/>
        <w:divId w:val="518082481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lastRenderedPageBreak/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062"/>
        <w:gridCol w:w="3204"/>
        <w:gridCol w:w="1104"/>
        <w:gridCol w:w="818"/>
        <w:gridCol w:w="612"/>
        <w:gridCol w:w="641"/>
        <w:gridCol w:w="1502"/>
      </w:tblGrid>
      <w:tr w:rsidR="00000000" w14:paraId="2037DD54" w14:textId="77777777">
        <w:trPr>
          <w:divId w:val="117402848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F8DA8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A293E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D06BD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86AFB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D15B8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1B78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5AC73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59A2A" w14:textId="77777777" w:rsidR="00000000" w:rsidRDefault="00191C2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00000" w14:paraId="1DDF00BD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AF7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51C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9230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Suharyadi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940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608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228E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73A0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BC7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F490C1E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C034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7034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67D8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Agus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Rahmat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Fadillah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CA9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D6E4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68F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68BC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D03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41A3250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C1B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DD1F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8D5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Nasir Hamzah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79E5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372D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94AC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7196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2F9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C5B855F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8FB3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F9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25DB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Suryadi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1A87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7E00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A326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B71C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9B90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323DC376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8932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34DB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1E9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Ryeisa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Taskia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6D72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7CBC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1736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3FAD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C246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4CC9CCA5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4E4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6B29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F27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Ragil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Yulianto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E82E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0567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30EA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6895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AD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3CC75C9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CA9A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4A7F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4DE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Irfan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739E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4CB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022D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261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3ED1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12B637A3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F6A5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FB95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7073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Lusindah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Erdian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Nova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DA2E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029E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3C0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D4EC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33D5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55D0EEF6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11EA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321C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83A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Rheno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Septianto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A55E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9BB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9A88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3417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29CA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53A5A8D7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3EF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5D4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F349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Fajar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Nugraha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0C5B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EC6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6ABE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D670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548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1748953B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B2C3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967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64F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Nurul Adi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Prawira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883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3D01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2027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4F3B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733B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6D34A2F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1BB6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FE08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62B2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Iren Damayanti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792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A8C4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5515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E81F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019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2D5526DD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D3B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5AB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8F7A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Dimas Banu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Hanggoro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1549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8563E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536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8755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B6C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000000" w14:paraId="641EC75B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C5D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0BD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C146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Firmansyah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8D96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9915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9D50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D60C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59A5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47CB472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2E06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789F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390B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Nuryani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Mawar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456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A252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637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89FF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D42E8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4347568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3E0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03AE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D8D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Devis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Rabertra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EFAA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2181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2A17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82E4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963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0E556FE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8E90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827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815D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Supriyadi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A621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22B2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66D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FBF8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4052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D60B6F5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3B3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B16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AE82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Frizca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Fellicita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Marcelly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F63A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E0D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B7B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6704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2A7D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1377E1AE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9BA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B874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0687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Kenny 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431E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B969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C8AE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A73F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F00A0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54629F3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984B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606C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FAC8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Nendi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Sunendar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B0E1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068B3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875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F3A86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51FEA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162E2080" w14:textId="77777777">
        <w:trPr>
          <w:divId w:val="1174028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4363B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3F17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14240028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1E09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Farhan Abdurrahman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3207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CC2C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57924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4D05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884DF" w14:textId="77777777" w:rsidR="00000000" w:rsidRDefault="00191C2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02A19EE7" w14:textId="77777777" w:rsidR="00191C2A" w:rsidRDefault="00191C2A">
      <w:pPr>
        <w:divId w:val="1174028483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191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79"/>
    <w:rsid w:val="00191C2A"/>
    <w:rsid w:val="00453679"/>
    <w:rsid w:val="00B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23687"/>
  <w15:chartTrackingRefBased/>
  <w15:docId w15:val="{B71EA32E-8D62-4842-88B0-5433C4A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4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4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8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Blockchain</dc:title>
  <dc:subject/>
  <dc:creator>Microsoft Office User</dc:creator>
  <cp:keywords/>
  <dc:description/>
  <cp:lastModifiedBy>Microsoft Office User</cp:lastModifiedBy>
  <cp:revision>3</cp:revision>
  <dcterms:created xsi:type="dcterms:W3CDTF">2026-02-21T22:35:00Z</dcterms:created>
  <dcterms:modified xsi:type="dcterms:W3CDTF">2026-02-21T22:41:00Z</dcterms:modified>
</cp:coreProperties>
</file>