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97"/>
        <w:gridCol w:w="5191"/>
      </w:tblGrid>
      <w:tr w:rsidR="00DF3E83" w:rsidRPr="00DF3E83" w:rsidTr="00264E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Ishak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Kholil</w:t>
            </w:r>
            <w:proofErr w:type="spellEnd"/>
          </w:p>
        </w:tc>
      </w:tr>
      <w:tr w:rsidR="00DF3E83" w:rsidRPr="00DF3E83" w:rsidTr="00264E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 PROYEK SISTEM INFORMASI  </w:t>
            </w:r>
            <w:hyperlink r:id="rId5" w:tooltip="Lihat Data " w:history="1">
              <w:r w:rsidR="00DF3E83" w:rsidRPr="00DF3E83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</w:rPr>
                <w:t> </w:t>
              </w:r>
            </w:hyperlink>
            <w:r w:rsidR="00DF3E83"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6" w:tooltip="Lihat Data 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DF3E83" w:rsidRPr="00DF3E83" w:rsidTr="00264E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E83" w:rsidRPr="00DF3E83" w:rsidTr="00264E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11.7B.01</w:t>
            </w:r>
          </w:p>
        </w:tc>
      </w:tr>
      <w:tr w:rsidR="00DF3E83" w:rsidRPr="00DF3E83" w:rsidTr="00264E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F3E83" w:rsidRPr="00DF3E83" w:rsidRDefault="00DF3E83" w:rsidP="00DF3E8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653"/>
        <w:gridCol w:w="3232"/>
        <w:gridCol w:w="3930"/>
        <w:gridCol w:w="2732"/>
      </w:tblGrid>
      <w:tr w:rsidR="001E41F0" w:rsidRPr="00DF3E83" w:rsidTr="00264E06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32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39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264E06" w:rsidRDefault="00DF3E83" w:rsidP="0026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1E41F0" w:rsidRPr="00DF3E83" w:rsidTr="0008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06"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64E06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E83" w:rsidRPr="00ED16F0" w:rsidRDefault="007D2176" w:rsidP="00264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Dan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  <w:r>
              <w:t xml:space="preserve"> Si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264E06" w:rsidP="002A09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="00ED16F0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="00ED16F0"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 w:rsidR="00ED16F0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264E06" w:rsidRDefault="00264E06" w:rsidP="00264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E06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64E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64E06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="00DF3E83" w:rsidRPr="00264E06">
              <w:rPr>
                <w:rFonts w:ascii="Times New Roman" w:eastAsia="Times New Roman" w:hAnsi="Times New Roman" w:cs="Times New Roman"/>
              </w:rPr>
              <w:br/>
              <w:t>Jadwal:</w:t>
            </w:r>
            <w:r w:rsidRPr="00264E06">
              <w:rPr>
                <w:rFonts w:ascii="Times New Roman" w:eastAsia="Times New Roman" w:hAnsi="Times New Roman" w:cs="Times New Roman"/>
              </w:rPr>
              <w:t>19:30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4E06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64E06">
              <w:rPr>
                <w:rFonts w:ascii="Times New Roman" w:eastAsia="Times New Roman" w:hAnsi="Times New Roman" w:cs="Times New Roman"/>
              </w:rPr>
              <w:t>21:30</w:t>
            </w:r>
            <w:r w:rsidR="00DF3E83" w:rsidRPr="00264E0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264E06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DF3E83" w:rsidRPr="00264E0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19:</w:t>
            </w:r>
            <w:r w:rsidRPr="00264E06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:02</w:t>
            </w:r>
            <w:r w:rsidR="00DF3E83" w:rsidRPr="00264E06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264E06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DF3E83" w:rsidRPr="00264E0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21:</w:t>
            </w:r>
            <w:r w:rsidRPr="00264E06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:22</w:t>
            </w:r>
          </w:p>
        </w:tc>
      </w:tr>
      <w:tr w:rsidR="00DF3E83" w:rsidRPr="00DF3E83" w:rsidTr="0008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264E06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06">
              <w:rPr>
                <w:rFonts w:ascii="Times New Roman" w:eastAsia="Times New Roman" w:hAnsi="Times New Roman" w:cs="Times New Roman"/>
              </w:rPr>
              <w:t>11 April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E83" w:rsidRPr="00ED16F0" w:rsidRDefault="007D2176" w:rsidP="00264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Kelompok</w:t>
            </w:r>
            <w:proofErr w:type="spellEnd"/>
            <w:r>
              <w:t xml:space="preserve"> Proses </w:t>
            </w:r>
            <w:proofErr w:type="spellStart"/>
            <w:r>
              <w:t>Proyek</w:t>
            </w:r>
            <w:proofErr w:type="spellEnd"/>
            <w:r>
              <w:t xml:space="preserve">, </w:t>
            </w:r>
            <w:proofErr w:type="spellStart"/>
            <w:r>
              <w:t>Dokumen</w:t>
            </w:r>
            <w:proofErr w:type="spellEnd"/>
            <w:r>
              <w:t xml:space="preserve"> Dan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264E0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="00ED16F0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r w:rsidR="00ED16F0">
              <w:rPr>
                <w:rFonts w:ascii="Times New Roman" w:eastAsia="Times New Roman" w:hAnsi="Times New Roman" w:cs="Times New Roman"/>
              </w:rPr>
              <w:t xml:space="preserve">Via </w:t>
            </w:r>
            <w:proofErr w:type="spellStart"/>
            <w:r w:rsidR="00ED16F0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="00ED16F0">
              <w:rPr>
                <w:rFonts w:ascii="Times New Roman" w:eastAsia="Times New Roman" w:hAnsi="Times New Roman" w:cs="Times New Roman"/>
              </w:rPr>
              <w:t xml:space="preserve"> </w:t>
            </w:r>
            <w:r w:rsidR="00ED16F0" w:rsidRPr="00ED16F0">
              <w:rPr>
                <w:rFonts w:ascii="Times New Roman" w:eastAsia="Times New Roman" w:hAnsi="Times New Roman" w:cs="Times New Roman"/>
              </w:rPr>
              <w:t xml:space="preserve">Dan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="00ED16F0" w:rsidRPr="00ED16F0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="00ED16F0" w:rsidRPr="00ED16F0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264E06" w:rsidP="00264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19.30 -21.30</w:t>
            </w:r>
            <w:r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19:35:22</w:t>
            </w:r>
            <w:r w:rsidR="00DF3E83"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21:24:15 </w:t>
            </w:r>
          </w:p>
        </w:tc>
      </w:tr>
      <w:tr w:rsidR="001E41F0" w:rsidRPr="00DF3E83" w:rsidTr="0008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6F0">
              <w:rPr>
                <w:rFonts w:ascii="Times New Roman" w:eastAsia="Times New Roman" w:hAnsi="Times New Roman" w:cs="Times New Roman"/>
              </w:rPr>
              <w:t>25 April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E83" w:rsidRPr="00ED16F0" w:rsidRDefault="007D2176" w:rsidP="00ED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Kualitas</w:t>
            </w:r>
            <w:proofErr w:type="spellEnd"/>
            <w:r>
              <w:t xml:space="preserve"> Dan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Proyek</w:t>
            </w:r>
            <w:proofErr w:type="spellEnd"/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ED16F0" w:rsidP="00ED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Lanjutan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264E06" w:rsidP="00264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19.30 -21.30</w:t>
            </w:r>
            <w:r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 19:30:45</w:t>
            </w:r>
            <w:r w:rsidR="00DF3E83" w:rsidRPr="00ED16F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F3E83" w:rsidRPr="00ED16F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="00DF3E83" w:rsidRPr="00ED16F0">
              <w:rPr>
                <w:rFonts w:ascii="Times New Roman" w:eastAsia="Times New Roman" w:hAnsi="Times New Roman" w:cs="Times New Roman"/>
              </w:rPr>
              <w:t>: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  21:25:40</w:t>
            </w:r>
          </w:p>
        </w:tc>
      </w:tr>
      <w:tr w:rsidR="00DF3E83" w:rsidRPr="00DF3E83" w:rsidTr="0008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3D712B" w:rsidP="003D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April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E83" w:rsidRPr="00ED16F0" w:rsidRDefault="007D2176" w:rsidP="00ED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Sdm</w:t>
            </w:r>
            <w:proofErr w:type="spellEnd"/>
            <w:r>
              <w:t xml:space="preserve"> &amp; Stakeholder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ED16F0" w:rsidP="00ED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D16F0" w:rsidP="00ED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64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264E06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19:31:02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21:28:11 </w:t>
            </w:r>
          </w:p>
        </w:tc>
      </w:tr>
      <w:tr w:rsidR="001E41F0" w:rsidRPr="00DF3E83" w:rsidTr="000858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3D712B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Mei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3E83" w:rsidRPr="00ED16F0" w:rsidRDefault="007D2176" w:rsidP="00ED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Pengadaan</w:t>
            </w:r>
            <w:proofErr w:type="spellEnd"/>
            <w:r>
              <w:t xml:space="preserve"> Dan </w:t>
            </w:r>
            <w:proofErr w:type="spellStart"/>
            <w:r>
              <w:t>Risiko</w:t>
            </w:r>
            <w:proofErr w:type="spellEnd"/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ED16F0" w:rsidRDefault="00ED16F0" w:rsidP="00ED1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6F0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D16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16F0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>
              <w:rPr>
                <w:rFonts w:ascii="Times New Roman" w:eastAsia="Times New Roman" w:hAnsi="Times New Roman" w:cs="Times New Roman"/>
              </w:rPr>
              <w:t xml:space="preserve"> 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D16F0" w:rsidP="00ED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64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264E06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8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19:33:21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85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21:25:55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3D712B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7D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Mei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7D2176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2176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7D2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hAnsi="Times New Roman" w:cs="Times New Roman"/>
              </w:rPr>
              <w:t>Sistem</w:t>
            </w:r>
            <w:proofErr w:type="spellEnd"/>
            <w:r w:rsidRPr="007D2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hAnsi="Times New Roman" w:cs="Times New Roman"/>
              </w:rPr>
              <w:t>Informasi</w:t>
            </w:r>
            <w:proofErr w:type="spellEnd"/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7D2176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6 </w:t>
            </w:r>
            <w:r w:rsidR="00DF3E83"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F3E83" w:rsidRPr="007D2176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="00DF3E83"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F3E83" w:rsidRPr="007D2176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="00DF3E83"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="00DF3E83" w:rsidRPr="007D2176"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 w:rsidR="00DF3E83" w:rsidRPr="007D2176">
              <w:rPr>
                <w:rFonts w:ascii="Times New Roman" w:eastAsia="Times New Roman" w:hAnsi="Times New Roman" w:cs="Times New Roman"/>
              </w:rPr>
              <w:t>gme</w:t>
            </w:r>
            <w:r w:rsidRPr="007D2176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7D2176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7D2176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7D2176" w:rsidP="007D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64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264E06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19:40:02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21:28:11</w:t>
            </w:r>
          </w:p>
        </w:tc>
      </w:tr>
      <w:tr w:rsidR="001E41F0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3D712B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7D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Mei 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4F53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Kuis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MPSI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4F53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Pr="00DF4F53"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1</w:t>
            </w:r>
            <w:r w:rsidR="00DF4F53" w:rsidRPr="00DF4F53">
              <w:rPr>
                <w:rFonts w:ascii="Times New Roman" w:eastAsia="Times New Roman" w:hAnsi="Times New Roman" w:cs="Times New Roman"/>
              </w:rPr>
              <w:t>1</w:t>
            </w:r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7D2176" w:rsidP="007D2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64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264E06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19:30:50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21:25:02</w:t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3D712B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7D2176">
              <w:rPr>
                <w:rFonts w:ascii="Times New Roman" w:eastAsia="Times New Roman" w:hAnsi="Times New Roman" w:cs="Times New Roman"/>
                <w:sz w:val="24"/>
                <w:szCs w:val="24"/>
              </w:rPr>
              <w:t>Mei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7D2176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19:32:05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21:26:22</w:t>
            </w:r>
          </w:p>
        </w:tc>
      </w:tr>
      <w:tr w:rsidR="001E41F0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Mei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966FDA" w:rsidRDefault="00966FD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FDA">
              <w:rPr>
                <w:rFonts w:ascii="Times New Roman" w:hAnsi="Times New Roman" w:cs="Times New Roman"/>
              </w:rPr>
              <w:t xml:space="preserve">Diagram </w:t>
            </w:r>
            <w:proofErr w:type="spellStart"/>
            <w:r w:rsidRPr="00966FDA">
              <w:rPr>
                <w:rFonts w:ascii="Times New Roman" w:hAnsi="Times New Roman" w:cs="Times New Roman"/>
              </w:rPr>
              <w:t>Jaringan</w:t>
            </w:r>
            <w:proofErr w:type="spellEnd"/>
            <w:r w:rsidRPr="00966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FDA">
              <w:rPr>
                <w:rFonts w:ascii="Times New Roman" w:hAnsi="Times New Roman" w:cs="Times New Roman"/>
              </w:rPr>
              <w:t>Kerja</w:t>
            </w:r>
            <w:proofErr w:type="spellEnd"/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66FD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Pr="00DF4F53"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66FDA" w:rsidP="0096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 30:22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21:21:45</w:t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32DBC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966FDA" w:rsidRDefault="00966FD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DA">
              <w:rPr>
                <w:rFonts w:ascii="Times New Roman" w:hAnsi="Times New Roman" w:cs="Times New Roman"/>
              </w:rPr>
              <w:t>Lingkup</w:t>
            </w:r>
            <w:proofErr w:type="spellEnd"/>
            <w:r w:rsidRPr="00966F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FDA">
              <w:rPr>
                <w:rFonts w:ascii="Times New Roman" w:hAnsi="Times New Roman" w:cs="Times New Roman"/>
              </w:rPr>
              <w:t>Manajemen</w:t>
            </w:r>
            <w:proofErr w:type="spellEnd"/>
            <w:r w:rsidRPr="00966FDA">
              <w:rPr>
                <w:rFonts w:ascii="Times New Roman" w:hAnsi="Times New Roman" w:cs="Times New Roman"/>
              </w:rPr>
              <w:t xml:space="preserve"> &amp; Ms. Project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66FD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</w:t>
            </w:r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r w:rsidR="002A096A">
              <w:rPr>
                <w:rFonts w:ascii="Times New Roman" w:eastAsia="Times New Roman" w:hAnsi="Times New Roman" w:cs="Times New Roman"/>
              </w:rPr>
              <w:t>Hybrid</w:t>
            </w:r>
            <w:r w:rsidRPr="00DF4F53">
              <w:rPr>
                <w:rFonts w:ascii="Times New Roman" w:eastAsia="Times New Roman" w:hAnsi="Times New Roman" w:cs="Times New Roman"/>
              </w:rPr>
              <w:t xml:space="preserve"> By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Gmeet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DF4F53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DF4F53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66FDA" w:rsidP="00966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19:31:11</w:t>
            </w:r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="00DF3E83"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28:55</w:t>
            </w:r>
          </w:p>
        </w:tc>
      </w:tr>
      <w:tr w:rsidR="001E41F0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32DBC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1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F1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19:40:22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22:51</w:t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32DBC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2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19:34:35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27:55</w:t>
            </w:r>
          </w:p>
        </w:tc>
      </w:tr>
      <w:tr w:rsidR="001E41F0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32DBC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3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F1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19:30:11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26:25</w:t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932DBC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4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19:33:12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26:50</w:t>
            </w:r>
          </w:p>
        </w:tc>
      </w:tr>
      <w:tr w:rsidR="001E41F0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5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F1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19:32:00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21:00</w:t>
            </w:r>
          </w:p>
        </w:tc>
      </w:tr>
      <w:tr w:rsidR="00DF3E83" w:rsidRPr="00DF3E83" w:rsidTr="00264E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401-a6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AA5842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F115A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19.30 -21.30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19:38:16</w:t>
            </w: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21: 26:55</w:t>
            </w:r>
          </w:p>
        </w:tc>
      </w:tr>
    </w:tbl>
    <w:p w:rsidR="00DF3E83" w:rsidRPr="00DF3E83" w:rsidRDefault="00DF3E83" w:rsidP="00DF3E83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DF3E83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DF3E83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DF3E83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DF3E83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DF3E83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DF3E83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DF3E83" w:rsidRDefault="00DF3E83" w:rsidP="001E41F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1E41F0" w:rsidRPr="00DF3E83" w:rsidRDefault="001E41F0" w:rsidP="001E41F0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DF3E83" w:rsidRDefault="00DF3E83" w:rsidP="00DF3E8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1E41F0" w:rsidRPr="00DF3E83" w:rsidRDefault="001E41F0" w:rsidP="00DF3E8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DF3E83">
        <w:rPr>
          <w:rFonts w:ascii="inherit" w:eastAsia="Times New Roman" w:hAnsi="inherit" w:cs="Times New Roman"/>
          <w:b/>
          <w:spacing w:val="-15"/>
          <w:sz w:val="30"/>
          <w:szCs w:val="30"/>
        </w:rPr>
        <w:t>Presensi</w:t>
      </w:r>
      <w:proofErr w:type="spellEnd"/>
      <w:r w:rsidRPr="00DF3E83">
        <w:rPr>
          <w:rFonts w:ascii="inherit" w:eastAsia="Times New Roman" w:hAnsi="inherit" w:cs="Times New Roman"/>
          <w:b/>
          <w:spacing w:val="-15"/>
          <w:sz w:val="30"/>
          <w:szCs w:val="30"/>
        </w:rPr>
        <w:t xml:space="preserve"> </w:t>
      </w:r>
      <w:proofErr w:type="spellStart"/>
      <w:r w:rsidRPr="00DF3E83">
        <w:rPr>
          <w:rFonts w:ascii="inherit" w:eastAsia="Times New Roman" w:hAnsi="inherit" w:cs="Times New Roman"/>
          <w:b/>
          <w:spacing w:val="-15"/>
          <w:sz w:val="30"/>
          <w:szCs w:val="30"/>
        </w:rPr>
        <w:t>Mahasiswa</w:t>
      </w:r>
      <w:proofErr w:type="spellEnd"/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2529"/>
        <w:gridCol w:w="566"/>
        <w:gridCol w:w="565"/>
        <w:gridCol w:w="565"/>
        <w:gridCol w:w="565"/>
        <w:gridCol w:w="565"/>
        <w:gridCol w:w="565"/>
        <w:gridCol w:w="565"/>
        <w:gridCol w:w="565"/>
        <w:gridCol w:w="16"/>
        <w:gridCol w:w="662"/>
        <w:gridCol w:w="27"/>
        <w:gridCol w:w="565"/>
        <w:gridCol w:w="16"/>
        <w:gridCol w:w="466"/>
        <w:gridCol w:w="141"/>
        <w:gridCol w:w="424"/>
        <w:gridCol w:w="125"/>
        <w:gridCol w:w="440"/>
        <w:gridCol w:w="125"/>
        <w:gridCol w:w="440"/>
        <w:gridCol w:w="125"/>
        <w:gridCol w:w="440"/>
        <w:gridCol w:w="124"/>
        <w:gridCol w:w="425"/>
        <w:gridCol w:w="17"/>
        <w:gridCol w:w="991"/>
      </w:tblGrid>
      <w:tr w:rsidR="001E41F0" w:rsidRPr="00DF3E83" w:rsidTr="001E41F0">
        <w:trPr>
          <w:tblHeader/>
        </w:trPr>
        <w:tc>
          <w:tcPr>
            <w:tcW w:w="141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11240221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Rahmat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Anindita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Kastarini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11240252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Verend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Indira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Callista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Levina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Dotulong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11240266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11240270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11240278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Marbun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Benni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Sitorus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Lestari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Audina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11240284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Fadli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Rosadi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3E83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11240303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Rini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41F0" w:rsidRPr="00DF3E83" w:rsidTr="001E41F0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11240309</w:t>
              </w:r>
            </w:hyperlink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Rahmanto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1E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41F0" w:rsidRPr="00DF3E83" w:rsidTr="001E41F0">
        <w:trPr>
          <w:gridAfter w:val="1"/>
          <w:wAfter w:w="993" w:type="dxa"/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E41F0" w:rsidRPr="00DF3E83" w:rsidTr="001E41F0">
        <w:trPr>
          <w:gridAfter w:val="1"/>
          <w:wAfter w:w="993" w:type="dxa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1E41F0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DF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E41F0" w:rsidRDefault="001E41F0" w:rsidP="00DF3E83">
      <w:pPr>
        <w:spacing w:after="0" w:line="300" w:lineRule="atLeast"/>
        <w:outlineLvl w:val="1"/>
        <w:rPr>
          <w:rFonts w:ascii="inherit" w:eastAsia="Times New Roman" w:hAnsi="inherit" w:cs="Times New Roman"/>
          <w:spacing w:val="-15"/>
          <w:sz w:val="30"/>
          <w:szCs w:val="30"/>
        </w:rPr>
      </w:pPr>
    </w:p>
    <w:p w:rsidR="00DF3E83" w:rsidRPr="0032131A" w:rsidRDefault="00DF3E83" w:rsidP="00DF3E83">
      <w:pPr>
        <w:spacing w:after="0" w:line="300" w:lineRule="atLeast"/>
        <w:outlineLvl w:val="1"/>
        <w:rPr>
          <w:rFonts w:ascii="inherit" w:eastAsia="Times New Roman" w:hAnsi="inherit" w:cs="Times New Roman"/>
          <w:b/>
          <w:spacing w:val="-15"/>
          <w:sz w:val="30"/>
          <w:szCs w:val="30"/>
        </w:rPr>
      </w:pPr>
      <w:proofErr w:type="spellStart"/>
      <w:r w:rsidRPr="0032131A">
        <w:rPr>
          <w:rFonts w:ascii="inherit" w:eastAsia="Times New Roman" w:hAnsi="inherit" w:cs="Times New Roman"/>
          <w:b/>
          <w:spacing w:val="-15"/>
          <w:sz w:val="30"/>
          <w:szCs w:val="30"/>
        </w:rPr>
        <w:t>Penilaian</w:t>
      </w:r>
      <w:proofErr w:type="spellEnd"/>
      <w:r w:rsidRPr="0032131A">
        <w:rPr>
          <w:rFonts w:ascii="inherit" w:eastAsia="Times New Roman" w:hAnsi="inherit" w:cs="Times New Roman"/>
          <w:b/>
          <w:spacing w:val="-15"/>
          <w:sz w:val="30"/>
          <w:szCs w:val="30"/>
        </w:rPr>
        <w:t xml:space="preserve"> 11.7B.01</w:t>
      </w:r>
    </w:p>
    <w:p w:rsidR="00DF3E83" w:rsidRPr="00DF3E83" w:rsidRDefault="00DF3E83" w:rsidP="00DF3E8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582"/>
        <w:gridCol w:w="1701"/>
        <w:gridCol w:w="1275"/>
        <w:gridCol w:w="993"/>
        <w:gridCol w:w="1833"/>
        <w:gridCol w:w="1994"/>
      </w:tblGrid>
      <w:tr w:rsidR="00DF3E83" w:rsidRPr="00DF3E83" w:rsidTr="001E41F0">
        <w:trPr>
          <w:tblHeader/>
        </w:trPr>
        <w:tc>
          <w:tcPr>
            <w:tcW w:w="250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11240221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Rahmat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Afandi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11240228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Anindita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Kastarini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11240252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Verend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11240260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Indira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11240264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Callista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Levina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Dotulong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11240266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11240270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11240278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Marbun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Benni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Sitorus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11240283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Lestari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Audina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11240284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Fadli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Rosadi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11240303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Rini</w:t>
            </w:r>
            <w:proofErr w:type="spellEnd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F3E83" w:rsidRPr="00DF3E83" w:rsidTr="00DF3E8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E92429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DF3E83" w:rsidRPr="00DF3E8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11240309</w:t>
              </w:r>
            </w:hyperlink>
          </w:p>
        </w:tc>
        <w:tc>
          <w:tcPr>
            <w:tcW w:w="35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8C13AA" w:rsidP="008C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Rahmanto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3E83" w:rsidRPr="00DF3E83" w:rsidRDefault="00DF3E83" w:rsidP="008C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E8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60D48" w:rsidRDefault="00460D48"/>
    <w:sectPr w:rsidR="00460D48" w:rsidSect="00DF3E8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651"/>
    <w:multiLevelType w:val="multilevel"/>
    <w:tmpl w:val="331C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C99"/>
    <w:multiLevelType w:val="multilevel"/>
    <w:tmpl w:val="8448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F0D33"/>
    <w:multiLevelType w:val="multilevel"/>
    <w:tmpl w:val="1120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0791E"/>
    <w:multiLevelType w:val="multilevel"/>
    <w:tmpl w:val="A5CA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3"/>
    <w:rsid w:val="0008586B"/>
    <w:rsid w:val="001E41F0"/>
    <w:rsid w:val="00264E06"/>
    <w:rsid w:val="002A096A"/>
    <w:rsid w:val="002C5408"/>
    <w:rsid w:val="0032131A"/>
    <w:rsid w:val="003D712B"/>
    <w:rsid w:val="00460D48"/>
    <w:rsid w:val="007D2176"/>
    <w:rsid w:val="008C13AA"/>
    <w:rsid w:val="00932DBC"/>
    <w:rsid w:val="00966FDA"/>
    <w:rsid w:val="00AA5842"/>
    <w:rsid w:val="00DF3E83"/>
    <w:rsid w:val="00DF4F53"/>
    <w:rsid w:val="00E92429"/>
    <w:rsid w:val="00ED16F0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65F90-6117-4034-99EB-4D585D4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3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E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4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4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9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7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8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86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0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9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0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85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86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49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3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5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27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3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80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9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679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48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7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80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3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40228-01-NUR.js" TargetMode="External"/><Relationship Id="rId13" Type="http://schemas.openxmlformats.org/officeDocument/2006/relationships/hyperlink" Target="https://says.nusamandiri.ac.id/m_induk_mhs_nilai-11240270-01-NUR.js" TargetMode="External"/><Relationship Id="rId18" Type="http://schemas.openxmlformats.org/officeDocument/2006/relationships/hyperlink" Target="https://says.nusamandiri.ac.id/m_induk_mhs_nilai-11240309-01-NUR.js" TargetMode="External"/><Relationship Id="rId26" Type="http://schemas.openxmlformats.org/officeDocument/2006/relationships/hyperlink" Target="https://says.nusamandiri.ac.id/m_induk_mhs_nilai-11240278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40252-01-NUR.js" TargetMode="External"/><Relationship Id="rId7" Type="http://schemas.openxmlformats.org/officeDocument/2006/relationships/hyperlink" Target="https://says.nusamandiri.ac.id/m_induk_mhs_nilai-11240221-01-NUR.js" TargetMode="External"/><Relationship Id="rId12" Type="http://schemas.openxmlformats.org/officeDocument/2006/relationships/hyperlink" Target="https://says.nusamandiri.ac.id/m_induk_mhs_nilai-11240266-01-NUR.js" TargetMode="External"/><Relationship Id="rId17" Type="http://schemas.openxmlformats.org/officeDocument/2006/relationships/hyperlink" Target="https://says.nusamandiri.ac.id/m_induk_mhs_nilai-11240303-01-NUR.js" TargetMode="External"/><Relationship Id="rId25" Type="http://schemas.openxmlformats.org/officeDocument/2006/relationships/hyperlink" Target="https://says.nusamandiri.ac.id/m_induk_mhs_nilai-11240270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40284-01-NUR.js" TargetMode="External"/><Relationship Id="rId20" Type="http://schemas.openxmlformats.org/officeDocument/2006/relationships/hyperlink" Target="https://says.nusamandiri.ac.id/m_induk_mhs_nilai-11240228-01-NUR.js" TargetMode="External"/><Relationship Id="rId29" Type="http://schemas.openxmlformats.org/officeDocument/2006/relationships/hyperlink" Target="https://says.nusamandiri.ac.id/m_induk_mhs_nilai-11240303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nusamandiri.ac.id/slide_dsn/119.zip" TargetMode="External"/><Relationship Id="rId11" Type="http://schemas.openxmlformats.org/officeDocument/2006/relationships/hyperlink" Target="https://says.nusamandiri.ac.id/m_induk_mhs_nilai-11240264-01-NUR.js" TargetMode="External"/><Relationship Id="rId24" Type="http://schemas.openxmlformats.org/officeDocument/2006/relationships/hyperlink" Target="https://says.nusamandiri.ac.id/m_induk_mhs_nilai-11240266-01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taff.nusamandiri.ac.id/sap_dsn/119.zip" TargetMode="External"/><Relationship Id="rId15" Type="http://schemas.openxmlformats.org/officeDocument/2006/relationships/hyperlink" Target="https://says.nusamandiri.ac.id/m_induk_mhs_nilai-11240283-01-NUR.js" TargetMode="External"/><Relationship Id="rId23" Type="http://schemas.openxmlformats.org/officeDocument/2006/relationships/hyperlink" Target="https://says.nusamandiri.ac.id/m_induk_mhs_nilai-11240264-01-NUR.js" TargetMode="External"/><Relationship Id="rId28" Type="http://schemas.openxmlformats.org/officeDocument/2006/relationships/hyperlink" Target="https://says.nusamandiri.ac.id/m_induk_mhs_nilai-11240284-01-NUR.js" TargetMode="External"/><Relationship Id="rId10" Type="http://schemas.openxmlformats.org/officeDocument/2006/relationships/hyperlink" Target="https://says.nusamandiri.ac.id/m_induk_mhs_nilai-11240260-01-NUR.js" TargetMode="External"/><Relationship Id="rId19" Type="http://schemas.openxmlformats.org/officeDocument/2006/relationships/hyperlink" Target="https://says.nusamandiri.ac.id/m_induk_mhs_nilai-11240221-01-NUR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40252-01-NUR.js" TargetMode="External"/><Relationship Id="rId14" Type="http://schemas.openxmlformats.org/officeDocument/2006/relationships/hyperlink" Target="https://says.nusamandiri.ac.id/m_induk_mhs_nilai-11240278-01-NUR.js" TargetMode="External"/><Relationship Id="rId22" Type="http://schemas.openxmlformats.org/officeDocument/2006/relationships/hyperlink" Target="https://says.nusamandiri.ac.id/m_induk_mhs_nilai-11240260-01-NUR.js" TargetMode="External"/><Relationship Id="rId27" Type="http://schemas.openxmlformats.org/officeDocument/2006/relationships/hyperlink" Target="https://says.nusamandiri.ac.id/m_induk_mhs_nilai-11240283-01-NUR.js" TargetMode="External"/><Relationship Id="rId30" Type="http://schemas.openxmlformats.org/officeDocument/2006/relationships/hyperlink" Target="https://says.nusamandiri.ac.id/m_induk_mhs_nilai-11240309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2025-08-15T04:34:00Z</dcterms:created>
  <dcterms:modified xsi:type="dcterms:W3CDTF">2025-08-15T14:39:00Z</dcterms:modified>
</cp:coreProperties>
</file>