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9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756"/>
        <w:gridCol w:w="1221"/>
        <w:gridCol w:w="1300"/>
        <w:gridCol w:w="2980"/>
        <w:gridCol w:w="3660"/>
        <w:gridCol w:w="2480"/>
      </w:tblGrid>
      <w:tr w:rsidR="003C0C3A" w:rsidRPr="003C0C3A" w:rsidTr="003957D7">
        <w:trPr>
          <w:trHeight w:val="3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Dosen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 :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Rizki Aulianita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Matakuliah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 : 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MANAJEMEN PROYEK PERANGKAT LUNAK  </w:t>
            </w:r>
            <w:r w:rsidRPr="003C7873">
              <w:rPr>
                <w:rFonts w:ascii="Times New Roman" w:eastAsia="Times New Roman" w:hAnsi="Times New Roman" w:cs="Times New Roman"/>
                <w:color w:val="0088CC"/>
                <w:kern w:val="0"/>
                <w:lang w:eastAsia="id-ID"/>
                <w14:ligatures w14:val="none"/>
              </w:rPr>
              <w:t> </w:t>
            </w: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SKS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 :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Kelas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 :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12.6A.06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Jumlah Mahasiswa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 :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7873" w:rsidRDefault="003C0C3A" w:rsidP="003C0C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3C7873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Pertemuan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Ruangan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Tanggal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Bahan Kajian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Berita Acara Pengajaran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Kehadiran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01 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18-Mar-25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PROYEK DAN MANAJEMEN PROYEK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proyek dan manajemen proyek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10.01.28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Keluar: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12.15.53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02 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08-Apr-25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SCOPE PROYEK DAN INTEGRASI PROYEK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waktu proyek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10.11.17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Keluar: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12.20.00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03 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15-Apr-25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WAKTU PROYEK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waktu proyek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10.02.04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Keluar: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12.24.02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04 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29-Apr-25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BIAYA dan MANAJEMEN KUALITAS PROYEK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Biaya dan Manajemen Kualitas Proyek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10.01.39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Keluar: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12.24.02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05 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el1-f1 (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kp</w:t>
            </w:r>
            <w:proofErr w:type="spellEnd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03-Mei-25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KOMUNIKASI dan MANAJEMEN RISIKO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Manajemen Komunikasi dan Manajemen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Resiko</w:t>
            </w:r>
            <w:proofErr w:type="spellEnd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Proyek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07:30-10:00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07.34.22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Keluar: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09.57.08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06 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06-Mei-25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SUMBER DAYA MANUSIA PROYEK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SDM Proyek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10.02.00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Keluar: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12.25.00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07 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07-Mei-25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Quiz</w:t>
            </w:r>
            <w:proofErr w:type="spellEnd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Review</w:t>
            </w:r>
            <w:proofErr w:type="spellEnd"/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Kuis Pra UTS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10.08.34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Keluar: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12.28.04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08 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15-Mei-25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(UTS) 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UTS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10:00-11.00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10.02.00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Keluar: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11.01.02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09 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27-Mei-25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STARTUP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Startup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10.12.23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Keluar: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12.17.05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10 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03-Jun-25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STARTUP Business Model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Canvas</w:t>
            </w:r>
            <w:proofErr w:type="spellEnd"/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Startup</w:t>
            </w:r>
            <w:proofErr w:type="spellEnd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Business Model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Canvas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10.06.07 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Keluar:</w:t>
            </w:r>
          </w:p>
        </w:tc>
      </w:tr>
      <w:tr w:rsidR="003C0C3A" w:rsidRPr="003C0C3A" w:rsidTr="003957D7">
        <w:trPr>
          <w:trHeight w:val="32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12.27.03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11 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504-f1 (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kp</w:t>
            </w:r>
            <w:proofErr w:type="spellEnd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03-Jun-25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PENGADAAN dan PENUTUPAN PROYEK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Manajemen Pengadaan dan Penutupan Proyek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12:40-15:10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12.41.21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Keluar: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15.05.00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12 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10-Jun-25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Presentasi Kelompok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presentasi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project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10.01.44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Keluar: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12.20.42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13 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17-Jun-25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Presentasi Kelompok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presentasi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project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10.12.43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Keluar: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12.24.08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14 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24-Jun-25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Presentasi Kelompok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presentasi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project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10.10.39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Keluar: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12.15.35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lastRenderedPageBreak/>
              <w:t>15 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01-Jul-25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Quiz</w:t>
            </w:r>
            <w:proofErr w:type="spellEnd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Review</w:t>
            </w:r>
            <w:proofErr w:type="spellEnd"/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presentasi </w:t>
            </w:r>
            <w:proofErr w:type="spellStart"/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project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10:00-12:30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10.01.28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Keluar: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12.19.08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16 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501-f1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09-Jul-25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(UAS) 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3A" w:rsidRPr="003C0C3A" w:rsidRDefault="003C0C3A" w:rsidP="003C0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UAS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Tepat Waktu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Jadwal: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10:00-11:00 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Masuk: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10.01.05 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Keluar:</w:t>
            </w:r>
          </w:p>
        </w:tc>
      </w:tr>
      <w:tr w:rsidR="003C0C3A" w:rsidRPr="003C0C3A" w:rsidTr="003957D7">
        <w:trPr>
          <w:trHeight w:val="34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C3A" w:rsidRPr="003C0C3A" w:rsidRDefault="003C0C3A" w:rsidP="003C0C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3A" w:rsidRPr="003C0C3A" w:rsidRDefault="003C0C3A" w:rsidP="003C0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C0C3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11.09.02 </w:t>
            </w:r>
          </w:p>
        </w:tc>
      </w:tr>
    </w:tbl>
    <w:p w:rsidR="003C0C3A" w:rsidRDefault="003C0C3A"/>
    <w:p w:rsidR="00F74D22" w:rsidRPr="003957D7" w:rsidRDefault="00F74D22">
      <w:pPr>
        <w:rPr>
          <w:rFonts w:ascii="Times New Roman" w:hAnsi="Times New Roman" w:cs="Times New Roman"/>
          <w:lang w:val="en-US"/>
        </w:rPr>
      </w:pPr>
      <w:proofErr w:type="spellStart"/>
      <w:r w:rsidRPr="003957D7">
        <w:rPr>
          <w:rFonts w:ascii="Times New Roman" w:hAnsi="Times New Roman" w:cs="Times New Roman"/>
          <w:lang w:val="en-US"/>
        </w:rPr>
        <w:t>Presensi</w:t>
      </w:r>
      <w:proofErr w:type="spellEnd"/>
      <w:r w:rsidRPr="003957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57D7">
        <w:rPr>
          <w:rFonts w:ascii="Times New Roman" w:hAnsi="Times New Roman" w:cs="Times New Roman"/>
          <w:lang w:val="en-US"/>
        </w:rPr>
        <w:t>Mahasiswa</w:t>
      </w:r>
      <w:proofErr w:type="spellEnd"/>
      <w:r w:rsidRPr="003957D7">
        <w:rPr>
          <w:rFonts w:ascii="Times New Roman" w:hAnsi="Times New Roman" w:cs="Times New Roman"/>
          <w:lang w:val="en-US"/>
        </w:rPr>
        <w:t xml:space="preserve"> 12.6A.06</w:t>
      </w:r>
    </w:p>
    <w:tbl>
      <w:tblPr>
        <w:tblW w:w="148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280"/>
        <w:gridCol w:w="41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90"/>
      </w:tblGrid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No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id-ID"/>
                <w14:ligatures w14:val="none"/>
              </w:rPr>
            </w:pPr>
            <w:proofErr w:type="spellStart"/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Nim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 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Nama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Jumlah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5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12220002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Cahya Purnama Jati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6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12220008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Bagas Eka Saputra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10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7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12220018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Naufal Muzakki Ramadhan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8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12220024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Muhammad Andia Rizky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9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12220028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Ahmad Afif Rifaldi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0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12220043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Diyar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Aditya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1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12220048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Farhan Nur Fadilah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2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12220052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Ridho Ari Saputro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14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3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12220061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Pioni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14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lastRenderedPageBreak/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4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12220067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Mahesa Putra </w:t>
            </w: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Pinuntun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10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5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12220069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Alya Roslina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6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12220071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Ihza Eka Nandha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7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12220073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Yovela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Kalista </w:t>
            </w: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Avansa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8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12220074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Dimas Nugraha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9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12220082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Putra Anugrah Negoro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0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12220084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Alif Fahlevi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9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1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12220088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Satrio Bagoes A N Notonegoro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12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2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12220094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Ridwan Saputra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14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3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12220097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Annisa Nur Amelia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4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12220107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Anjas Rani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5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12220113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Rifky Ryan Ardiansyah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6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12220114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Kurniyawantoro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7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12220115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Rizki Hamdani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10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8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12220122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Muhammad Hanief Rizky Fadhillah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4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9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12220123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Darlia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Saulina Br Manullang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0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12220125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Hadi </w:t>
            </w: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Hambawiyah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9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1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12220127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Muhammad Reza </w:t>
            </w: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Fahlepi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9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2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12220129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Muhammad Thirafi Syawal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8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3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12220131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Azidan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Allen Deva Azhari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14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4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12220136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Nabil Irwansyah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12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5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12220137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Satrio Budi Santoso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11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6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12220146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Markus Hari Prima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7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12220147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Alfin Ramdoni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14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8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12220150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Naufal Azhar Fadhilah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lastRenderedPageBreak/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9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12220166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Muhammad Rizky Ardiansyah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0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12220168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Abraham Hikmatus Nababan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1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12220170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Sopiyan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9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2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12220172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Christoper Junior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6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3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12220206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Muhammad </w:t>
            </w: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Fathian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 Fahrezi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11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000000" w:rsidP="003957D7">
            <w:pPr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4" w:history="1">
              <w:r w:rsidR="003957D7" w:rsidRPr="003957D7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12220207</w:t>
              </w:r>
            </w:hyperlink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 xml:space="preserve">Rendy </w:t>
            </w:r>
            <w:proofErr w:type="spellStart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Kresdiansyah</w:t>
            </w:r>
            <w:proofErr w:type="spellEnd"/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777777"/>
                <w:kern w:val="0"/>
                <w:lang w:eastAsia="id-ID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Pertemuan_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</w:p>
        </w:tc>
      </w:tr>
      <w:tr w:rsidR="003957D7" w:rsidRPr="003957D7" w:rsidTr="001B449D">
        <w:trPr>
          <w:trHeight w:val="3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id-ID"/>
                <w14:ligatures w14:val="none"/>
              </w:rPr>
              <w:t>    Jumlah hadir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27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  <w:r w:rsidRPr="00395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  <w:t>37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957D7" w:rsidRPr="003957D7" w:rsidRDefault="003957D7" w:rsidP="00395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id-ID"/>
                <w14:ligatures w14:val="none"/>
              </w:rPr>
            </w:pPr>
          </w:p>
        </w:tc>
      </w:tr>
    </w:tbl>
    <w:p w:rsidR="00565188" w:rsidRDefault="00565188">
      <w:pPr>
        <w:rPr>
          <w:lang w:val="en-US"/>
        </w:rPr>
      </w:pPr>
    </w:p>
    <w:p w:rsidR="00565188" w:rsidRDefault="00565188">
      <w:pPr>
        <w:rPr>
          <w:lang w:val="en-US"/>
        </w:rPr>
      </w:pPr>
    </w:p>
    <w:p w:rsidR="00565188" w:rsidRPr="00985020" w:rsidRDefault="00565188" w:rsidP="00565188">
      <w:pPr>
        <w:pStyle w:val="Judul5"/>
        <w:shd w:val="clear" w:color="auto" w:fill="FFFFFF"/>
        <w:rPr>
          <w:rFonts w:ascii="Times New Roman" w:eastAsia="Times New Roman" w:hAnsi="Times New Roman" w:cs="Times New Roman"/>
          <w:b/>
          <w:bCs/>
          <w:color w:val="212529"/>
          <w:lang w:val="en"/>
        </w:rPr>
      </w:pPr>
      <w:proofErr w:type="spellStart"/>
      <w:r w:rsidRPr="00985020">
        <w:rPr>
          <w:rFonts w:ascii="Times New Roman" w:eastAsia="Times New Roman" w:hAnsi="Times New Roman" w:cs="Times New Roman"/>
          <w:b/>
          <w:bCs/>
          <w:color w:val="212529"/>
          <w:lang w:val="en"/>
        </w:rPr>
        <w:t>Penilaian</w:t>
      </w:r>
      <w:proofErr w:type="spellEnd"/>
      <w:r w:rsidR="00612E31" w:rsidRPr="00985020">
        <w:rPr>
          <w:rFonts w:ascii="Times New Roman" w:eastAsia="Times New Roman" w:hAnsi="Times New Roman" w:cs="Times New Roman"/>
          <w:b/>
          <w:bCs/>
          <w:color w:val="212529"/>
          <w:lang w:val="en"/>
        </w:rPr>
        <w:t xml:space="preserve"> 12.6A.06</w:t>
      </w:r>
    </w:p>
    <w:tbl>
      <w:tblPr>
        <w:tblW w:w="4363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192"/>
        <w:gridCol w:w="4229"/>
        <w:gridCol w:w="1657"/>
        <w:gridCol w:w="1197"/>
        <w:gridCol w:w="937"/>
        <w:gridCol w:w="963"/>
        <w:gridCol w:w="1482"/>
      </w:tblGrid>
      <w:tr w:rsidR="001B449D" w:rsidRPr="00565188" w:rsidTr="001B449D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188" w:rsidRPr="00565188" w:rsidRDefault="00565188" w:rsidP="008B2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#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188" w:rsidRPr="00565188" w:rsidRDefault="00565188" w:rsidP="008B2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proofErr w:type="spellStart"/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Nim</w:t>
            </w:r>
            <w:proofErr w:type="spellEnd"/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188" w:rsidRPr="00565188" w:rsidRDefault="00565188" w:rsidP="008B2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188" w:rsidRPr="00565188" w:rsidRDefault="00565188" w:rsidP="008B2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Presensi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188" w:rsidRPr="00565188" w:rsidRDefault="00565188" w:rsidP="008B2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Tugas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188" w:rsidRPr="00565188" w:rsidRDefault="00565188" w:rsidP="008B2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188" w:rsidRPr="00565188" w:rsidRDefault="00565188" w:rsidP="008B2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188" w:rsidRPr="00565188" w:rsidRDefault="00565188" w:rsidP="008B2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proofErr w:type="spellStart"/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Grade</w:t>
            </w:r>
            <w:proofErr w:type="spellEnd"/>
            <w:r w:rsidRPr="005651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 xml:space="preserve"> Akhir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12220002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Cahya Purnama Jati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12220008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Bagas Eka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12220018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Naufal Muzakki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12220024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Muhammad Andia Rizky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12220028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Ahmad Afif Rifaldi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12220043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Diyar</w:t>
            </w:r>
            <w:proofErr w:type="spellEnd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 Aditya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12220048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Farhan Nur Fadilah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12220052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Ridho Ari Saputro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12220061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Pioni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12220067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Mahesa Putra </w:t>
            </w: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Pinuntun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12220069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Alya Roslina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1B4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565188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12220071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Ihza Eka Nandha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A3" w:rsidRPr="003055A3" w:rsidRDefault="003055A3" w:rsidP="001B449D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055A3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6747A7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6747A7">
              <w:rPr>
                <w:rFonts w:ascii="Times New Roman" w:eastAsia="Times New Roman" w:hAnsi="Times New Roman" w:cs="Times New Roman"/>
                <w:color w:val="212529"/>
              </w:rPr>
              <w:t>13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6747A7" w:rsidRDefault="003055A3" w:rsidP="003055A3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6747A7">
              <w:rPr>
                <w:rFonts w:ascii="Times New Roman" w:eastAsia="Times New Roman" w:hAnsi="Times New Roman" w:cs="Times New Roman"/>
                <w:color w:val="212529"/>
              </w:rPr>
              <w:t>12220073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6747A7" w:rsidRDefault="003055A3" w:rsidP="003055A3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6747A7">
              <w:rPr>
                <w:rFonts w:ascii="Times New Roman" w:eastAsia="Times New Roman" w:hAnsi="Times New Roman" w:cs="Times New Roman"/>
                <w:color w:val="212529"/>
              </w:rPr>
              <w:t>Yovela</w:t>
            </w:r>
            <w:proofErr w:type="spellEnd"/>
            <w:r w:rsidRPr="006747A7">
              <w:rPr>
                <w:rFonts w:ascii="Times New Roman" w:eastAsia="Times New Roman" w:hAnsi="Times New Roman" w:cs="Times New Roman"/>
                <w:color w:val="212529"/>
              </w:rPr>
              <w:t xml:space="preserve"> Kalista </w:t>
            </w:r>
            <w:proofErr w:type="spellStart"/>
            <w:r w:rsidRPr="006747A7">
              <w:rPr>
                <w:rFonts w:ascii="Times New Roman" w:eastAsia="Times New Roman" w:hAnsi="Times New Roman" w:cs="Times New Roman"/>
                <w:color w:val="212529"/>
              </w:rPr>
              <w:t>Avansa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55A3" w:rsidRPr="006747A7" w:rsidRDefault="006747A7" w:rsidP="003055A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55A3" w:rsidRPr="006747A7" w:rsidRDefault="006747A7" w:rsidP="003055A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A3" w:rsidRPr="003055A3" w:rsidRDefault="003055A3" w:rsidP="003055A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5A3" w:rsidRPr="000C3379" w:rsidRDefault="006747A7" w:rsidP="001B449D">
            <w:pPr>
              <w:ind w:right="1277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12220074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Dimas Nugraha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3D024A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0C3379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12220082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Putra Anugrah Negoro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3D024A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12220084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Alif Fahlevi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3D024A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12220088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Satrio Bagoes A. N. Notonegoro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3D024A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12220094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Ridwan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42362B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12220097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Annisa Nur Amelia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12220107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Anjas 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12220113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Rifky Ryan Ardiansyah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42362B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12220114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Kurniyawantoro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582F6C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12220115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Rizki Hamdani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582F6C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12220122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Muhammad Hanief Rizky Fadhillah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3379" w:rsidRPr="00582F6C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12220123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Darlia</w:t>
            </w:r>
            <w:proofErr w:type="spellEnd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 Saulina Br Manullang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CE0421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12220125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Hadi </w:t>
            </w: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Hambawiyah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12220127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Muhammad Reza </w:t>
            </w: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Fahlepi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12220129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Muhammad Thirafi Syawal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29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12220131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Azidan</w:t>
            </w:r>
            <w:proofErr w:type="spellEnd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 Allen Deva Azhari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12220136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Nabil Irwansyah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12220137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Satrio Budi Santoso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12220146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Markus Hari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12220147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Alfin Ramdoni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12220150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Naufal Azhar Fadhilah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12220166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Muhammad Rizky Ardiansyah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12220168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Abraham Hikmatus Nababan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12220170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Sopiyan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12220172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>Christoper Junior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39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12220206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Muhammad </w:t>
            </w: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Fathian</w:t>
            </w:r>
            <w:proofErr w:type="spellEnd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 Fahrezi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0C3379" w:rsidRPr="00565188" w:rsidTr="000C33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40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565188" w:rsidRDefault="000C3379" w:rsidP="000C3379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188">
              <w:rPr>
                <w:rFonts w:ascii="Times New Roman" w:eastAsia="Times New Roman" w:hAnsi="Times New Roman" w:cs="Times New Roman"/>
                <w:color w:val="212529"/>
              </w:rPr>
              <w:t>12220207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055A3">
              <w:rPr>
                <w:rFonts w:ascii="Times New Roman" w:eastAsia="Times New Roman" w:hAnsi="Times New Roman" w:cs="Times New Roman"/>
                <w:color w:val="212529"/>
              </w:rPr>
              <w:t xml:space="preserve">Rendy </w:t>
            </w:r>
            <w:proofErr w:type="spellStart"/>
            <w:r w:rsidRPr="003055A3">
              <w:rPr>
                <w:rFonts w:ascii="Times New Roman" w:eastAsia="Times New Roman" w:hAnsi="Times New Roman" w:cs="Times New Roman"/>
                <w:color w:val="212529"/>
              </w:rPr>
              <w:t>Kresdiansyah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79" w:rsidRPr="003055A3" w:rsidRDefault="000C3379" w:rsidP="000C337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55A3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79" w:rsidRPr="003055A3" w:rsidRDefault="000C3379" w:rsidP="000C3379">
            <w:pPr>
              <w:ind w:right="1277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</w:tbl>
    <w:p w:rsidR="00565188" w:rsidRPr="00F74D22" w:rsidRDefault="00565188">
      <w:pPr>
        <w:rPr>
          <w:lang w:val="en-US"/>
        </w:rPr>
      </w:pPr>
    </w:p>
    <w:sectPr w:rsidR="00565188" w:rsidRPr="00F74D22" w:rsidSect="003C0C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3A"/>
    <w:rsid w:val="000B4C44"/>
    <w:rsid w:val="000C3379"/>
    <w:rsid w:val="001B449D"/>
    <w:rsid w:val="003055A3"/>
    <w:rsid w:val="003324FB"/>
    <w:rsid w:val="003957D7"/>
    <w:rsid w:val="003B6EBE"/>
    <w:rsid w:val="003C0C3A"/>
    <w:rsid w:val="003C7873"/>
    <w:rsid w:val="003D024A"/>
    <w:rsid w:val="0042362B"/>
    <w:rsid w:val="00565188"/>
    <w:rsid w:val="00582F6C"/>
    <w:rsid w:val="006073CA"/>
    <w:rsid w:val="00612E31"/>
    <w:rsid w:val="006502C0"/>
    <w:rsid w:val="006747A7"/>
    <w:rsid w:val="00985020"/>
    <w:rsid w:val="009F14D1"/>
    <w:rsid w:val="00A56693"/>
    <w:rsid w:val="00C40849"/>
    <w:rsid w:val="00CE0421"/>
    <w:rsid w:val="00CF664E"/>
    <w:rsid w:val="00F06763"/>
    <w:rsid w:val="00F7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6382"/>
  <w15:chartTrackingRefBased/>
  <w15:docId w15:val="{7A461180-24E8-2643-B432-AD693A7E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5">
    <w:name w:val="heading 5"/>
    <w:basedOn w:val="Normal"/>
    <w:link w:val="Judul5KAR"/>
    <w:uiPriority w:val="9"/>
    <w:qFormat/>
    <w:rsid w:val="00565188"/>
    <w:pPr>
      <w:spacing w:after="100" w:afterAutospacing="1"/>
      <w:outlineLvl w:val="4"/>
    </w:pPr>
    <w:rPr>
      <w:rFonts w:ascii="Poppins" w:eastAsiaTheme="minorEastAsia" w:hAnsi="Poppins" w:cs="Poppins"/>
      <w:kern w:val="0"/>
      <w:lang w:eastAsia="id-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semiHidden/>
    <w:unhideWhenUsed/>
    <w:rsid w:val="003957D7"/>
    <w:rPr>
      <w:color w:val="0563C1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3957D7"/>
    <w:rPr>
      <w:color w:val="954F72"/>
      <w:u w:val="single"/>
    </w:rPr>
  </w:style>
  <w:style w:type="paragraph" w:customStyle="1" w:styleId="msonormal0">
    <w:name w:val="msonormal"/>
    <w:basedOn w:val="Normal"/>
    <w:rsid w:val="003957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customStyle="1" w:styleId="xl65">
    <w:name w:val="xl65"/>
    <w:basedOn w:val="Normal"/>
    <w:rsid w:val="003957D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customStyle="1" w:styleId="xl66">
    <w:name w:val="xl66"/>
    <w:basedOn w:val="Normal"/>
    <w:rsid w:val="003957D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customStyle="1" w:styleId="xl67">
    <w:name w:val="xl67"/>
    <w:basedOn w:val="Normal"/>
    <w:rsid w:val="003957D7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777777"/>
      <w:kern w:val="0"/>
      <w:sz w:val="26"/>
      <w:szCs w:val="26"/>
      <w:lang w:eastAsia="id-ID"/>
      <w14:ligatures w14:val="none"/>
    </w:rPr>
  </w:style>
  <w:style w:type="paragraph" w:customStyle="1" w:styleId="xl68">
    <w:name w:val="xl68"/>
    <w:basedOn w:val="Normal"/>
    <w:rsid w:val="003957D7"/>
    <w:pPr>
      <w:spacing w:before="100" w:beforeAutospacing="1" w:after="100" w:afterAutospacing="1"/>
      <w:jc w:val="center"/>
    </w:pPr>
    <w:rPr>
      <w:rFonts w:ascii="Arial" w:eastAsia="Times New Roman" w:hAnsi="Arial" w:cs="Arial"/>
      <w:color w:val="777777"/>
      <w:kern w:val="0"/>
      <w:sz w:val="26"/>
      <w:szCs w:val="26"/>
      <w:lang w:eastAsia="id-ID"/>
      <w14:ligatures w14:val="none"/>
    </w:rPr>
  </w:style>
  <w:style w:type="paragraph" w:customStyle="1" w:styleId="xl69">
    <w:name w:val="xl69"/>
    <w:basedOn w:val="Normal"/>
    <w:rsid w:val="003957D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777777"/>
      <w:kern w:val="0"/>
      <w:sz w:val="26"/>
      <w:szCs w:val="26"/>
      <w:lang w:eastAsia="id-ID"/>
      <w14:ligatures w14:val="none"/>
    </w:rPr>
  </w:style>
  <w:style w:type="paragraph" w:customStyle="1" w:styleId="xl70">
    <w:name w:val="xl70"/>
    <w:basedOn w:val="Normal"/>
    <w:rsid w:val="003957D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777777"/>
      <w:kern w:val="0"/>
      <w:sz w:val="26"/>
      <w:szCs w:val="26"/>
      <w:lang w:eastAsia="id-ID"/>
      <w14:ligatures w14:val="none"/>
    </w:rPr>
  </w:style>
  <w:style w:type="paragraph" w:customStyle="1" w:styleId="xl71">
    <w:name w:val="xl71"/>
    <w:basedOn w:val="Normal"/>
    <w:rsid w:val="003957D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customStyle="1" w:styleId="xl72">
    <w:name w:val="xl72"/>
    <w:basedOn w:val="Normal"/>
    <w:rsid w:val="003957D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777777"/>
      <w:kern w:val="0"/>
      <w:lang w:eastAsia="id-ID"/>
      <w14:ligatures w14:val="none"/>
    </w:rPr>
  </w:style>
  <w:style w:type="paragraph" w:customStyle="1" w:styleId="xl73">
    <w:name w:val="xl73"/>
    <w:basedOn w:val="Normal"/>
    <w:rsid w:val="003957D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563C1"/>
      <w:kern w:val="0"/>
      <w:u w:val="single"/>
      <w:lang w:eastAsia="id-ID"/>
      <w14:ligatures w14:val="none"/>
    </w:rPr>
  </w:style>
  <w:style w:type="character" w:customStyle="1" w:styleId="Judul5KAR">
    <w:name w:val="Judul 5 KAR"/>
    <w:basedOn w:val="FontParagrafDefault"/>
    <w:link w:val="Judul5"/>
    <w:uiPriority w:val="9"/>
    <w:rsid w:val="00565188"/>
    <w:rPr>
      <w:rFonts w:ascii="Poppins" w:eastAsiaTheme="minorEastAsia" w:hAnsi="Poppins" w:cs="Poppins"/>
      <w:kern w:val="0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20061-06-NUR.js" TargetMode="External"/><Relationship Id="rId18" Type="http://schemas.openxmlformats.org/officeDocument/2006/relationships/hyperlink" Target="https://says.nusamandiri.ac.id/m_induk_mhs_nilai-12220074-06-NUR.js" TargetMode="External"/><Relationship Id="rId26" Type="http://schemas.openxmlformats.org/officeDocument/2006/relationships/hyperlink" Target="https://says.nusamandiri.ac.id/m_induk_mhs_nilai-12220114-06-NUR.js" TargetMode="External"/><Relationship Id="rId39" Type="http://schemas.openxmlformats.org/officeDocument/2006/relationships/hyperlink" Target="https://says.nusamandiri.ac.id/m_induk_mhs_nilai-12220166-06-NUR.js" TargetMode="External"/><Relationship Id="rId21" Type="http://schemas.openxmlformats.org/officeDocument/2006/relationships/hyperlink" Target="https://says.nusamandiri.ac.id/m_induk_mhs_nilai-12220088-06-NUR.js" TargetMode="External"/><Relationship Id="rId34" Type="http://schemas.openxmlformats.org/officeDocument/2006/relationships/hyperlink" Target="https://says.nusamandiri.ac.id/m_induk_mhs_nilai-12220136-06-NUR.js" TargetMode="External"/><Relationship Id="rId42" Type="http://schemas.openxmlformats.org/officeDocument/2006/relationships/hyperlink" Target="https://says.nusamandiri.ac.id/m_induk_mhs_nilai-12220172-06-NUR.js" TargetMode="External"/><Relationship Id="rId7" Type="http://schemas.openxmlformats.org/officeDocument/2006/relationships/hyperlink" Target="https://says.nusamandiri.ac.id/m_induk_mhs_nilai-12220018-06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2220071-06-NUR.js" TargetMode="External"/><Relationship Id="rId29" Type="http://schemas.openxmlformats.org/officeDocument/2006/relationships/hyperlink" Target="https://says.nusamandiri.ac.id/m_induk_mhs_nilai-12220123-06-NUR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nusamandiri.ac.id/m_induk_mhs_nilai-12220008-06-NUR.js" TargetMode="External"/><Relationship Id="rId11" Type="http://schemas.openxmlformats.org/officeDocument/2006/relationships/hyperlink" Target="https://says.nusamandiri.ac.id/m_induk_mhs_nilai-12220048-06-NUR.js" TargetMode="External"/><Relationship Id="rId24" Type="http://schemas.openxmlformats.org/officeDocument/2006/relationships/hyperlink" Target="https://says.nusamandiri.ac.id/m_induk_mhs_nilai-12220107-06-NUR.js" TargetMode="External"/><Relationship Id="rId32" Type="http://schemas.openxmlformats.org/officeDocument/2006/relationships/hyperlink" Target="https://says.nusamandiri.ac.id/m_induk_mhs_nilai-12220129-06-NUR.js" TargetMode="External"/><Relationship Id="rId37" Type="http://schemas.openxmlformats.org/officeDocument/2006/relationships/hyperlink" Target="https://says.nusamandiri.ac.id/m_induk_mhs_nilai-12220147-06-NUR.js" TargetMode="External"/><Relationship Id="rId40" Type="http://schemas.openxmlformats.org/officeDocument/2006/relationships/hyperlink" Target="https://says.nusamandiri.ac.id/m_induk_mhs_nilai-12220168-06-NUR.j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ays.nusamandiri.ac.id/m_induk_mhs_nilai-12220002-06-NUR.js" TargetMode="External"/><Relationship Id="rId15" Type="http://schemas.openxmlformats.org/officeDocument/2006/relationships/hyperlink" Target="https://says.nusamandiri.ac.id/m_induk_mhs_nilai-12220069-06-NUR.js" TargetMode="External"/><Relationship Id="rId23" Type="http://schemas.openxmlformats.org/officeDocument/2006/relationships/hyperlink" Target="https://says.nusamandiri.ac.id/m_induk_mhs_nilai-12220097-06-NUR.js" TargetMode="External"/><Relationship Id="rId28" Type="http://schemas.openxmlformats.org/officeDocument/2006/relationships/hyperlink" Target="https://says.nusamandiri.ac.id/m_induk_mhs_nilai-12220122-06-NUR.js" TargetMode="External"/><Relationship Id="rId36" Type="http://schemas.openxmlformats.org/officeDocument/2006/relationships/hyperlink" Target="https://says.nusamandiri.ac.id/m_induk_mhs_nilai-12220146-06-NUR.js" TargetMode="External"/><Relationship Id="rId10" Type="http://schemas.openxmlformats.org/officeDocument/2006/relationships/hyperlink" Target="https://says.nusamandiri.ac.id/m_induk_mhs_nilai-12220043-06-NUR.js" TargetMode="External"/><Relationship Id="rId19" Type="http://schemas.openxmlformats.org/officeDocument/2006/relationships/hyperlink" Target="https://says.nusamandiri.ac.id/m_induk_mhs_nilai-12220082-06-NUR.js" TargetMode="External"/><Relationship Id="rId31" Type="http://schemas.openxmlformats.org/officeDocument/2006/relationships/hyperlink" Target="https://says.nusamandiri.ac.id/m_induk_mhs_nilai-12220127-06-NUR.js" TargetMode="External"/><Relationship Id="rId44" Type="http://schemas.openxmlformats.org/officeDocument/2006/relationships/hyperlink" Target="https://says.nusamandiri.ac.id/m_induk_mhs_nilai-12220207-06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20028-06-NUR.js" TargetMode="External"/><Relationship Id="rId14" Type="http://schemas.openxmlformats.org/officeDocument/2006/relationships/hyperlink" Target="https://says.nusamandiri.ac.id/m_induk_mhs_nilai-12220067-06-NUR.js" TargetMode="External"/><Relationship Id="rId22" Type="http://schemas.openxmlformats.org/officeDocument/2006/relationships/hyperlink" Target="https://says.nusamandiri.ac.id/m_induk_mhs_nilai-12220094-06-NUR.js" TargetMode="External"/><Relationship Id="rId27" Type="http://schemas.openxmlformats.org/officeDocument/2006/relationships/hyperlink" Target="https://says.nusamandiri.ac.id/m_induk_mhs_nilai-12220115-06-NUR.js" TargetMode="External"/><Relationship Id="rId30" Type="http://schemas.openxmlformats.org/officeDocument/2006/relationships/hyperlink" Target="https://says.nusamandiri.ac.id/m_induk_mhs_nilai-12220125-06-NUR.js" TargetMode="External"/><Relationship Id="rId35" Type="http://schemas.openxmlformats.org/officeDocument/2006/relationships/hyperlink" Target="https://says.nusamandiri.ac.id/m_induk_mhs_nilai-12220137-06-NUR.js" TargetMode="External"/><Relationship Id="rId43" Type="http://schemas.openxmlformats.org/officeDocument/2006/relationships/hyperlink" Target="https://says.nusamandiri.ac.id/m_induk_mhs_nilai-12220206-06-NUR.js" TargetMode="External"/><Relationship Id="rId8" Type="http://schemas.openxmlformats.org/officeDocument/2006/relationships/hyperlink" Target="https://says.nusamandiri.ac.id/m_induk_mhs_nilai-12220024-06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2220052-06-NUR.js" TargetMode="External"/><Relationship Id="rId17" Type="http://schemas.openxmlformats.org/officeDocument/2006/relationships/hyperlink" Target="https://says.nusamandiri.ac.id/m_induk_mhs_nilai-12220073-06-NUR.js" TargetMode="External"/><Relationship Id="rId25" Type="http://schemas.openxmlformats.org/officeDocument/2006/relationships/hyperlink" Target="https://says.nusamandiri.ac.id/m_induk_mhs_nilai-12220113-06-NUR.js" TargetMode="External"/><Relationship Id="rId33" Type="http://schemas.openxmlformats.org/officeDocument/2006/relationships/hyperlink" Target="https://says.nusamandiri.ac.id/m_induk_mhs_nilai-12220131-06-NUR.js" TargetMode="External"/><Relationship Id="rId38" Type="http://schemas.openxmlformats.org/officeDocument/2006/relationships/hyperlink" Target="https://says.nusamandiri.ac.id/m_induk_mhs_nilai-12220150-06-NUR.j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ays.nusamandiri.ac.id/m_induk_mhs_nilai-12220084-06-NUR.js" TargetMode="External"/><Relationship Id="rId41" Type="http://schemas.openxmlformats.org/officeDocument/2006/relationships/hyperlink" Target="https://says.nusamandiri.ac.id/m_induk_mhs_nilai-12220170-06-NUR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BDB6E508-9176-FF4A-B867-3121CFF8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mriki.alamsyah</dc:creator>
  <cp:keywords/>
  <dc:description/>
  <cp:lastModifiedBy>mriki.alamsyah</cp:lastModifiedBy>
  <cp:revision>28</cp:revision>
  <dcterms:created xsi:type="dcterms:W3CDTF">2025-08-09T04:27:00Z</dcterms:created>
  <dcterms:modified xsi:type="dcterms:W3CDTF">2025-08-12T00:51:00Z</dcterms:modified>
</cp:coreProperties>
</file>