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94"/>
      </w:tblGrid>
      <w:tr w:rsidR="00CB600B" w:rsidRPr="00CB600B" w:rsidTr="00CB60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CB600B" w:rsidRPr="00CB600B" w:rsidTr="00CB60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72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SISTEM OPERASI  </w:t>
            </w:r>
            <w:hyperlink r:id="rId5" w:tooltip="Lihat Data " w:history="1">
              <w:r w:rsidRPr="00CB600B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 </w:t>
              </w:r>
            </w:hyperlink>
          </w:p>
        </w:tc>
      </w:tr>
      <w:tr w:rsidR="00CB600B" w:rsidRPr="00CB600B" w:rsidTr="00CB60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00B" w:rsidRPr="00CB600B" w:rsidTr="00CB60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11.5A.01</w:t>
            </w:r>
          </w:p>
        </w:tc>
      </w:tr>
      <w:tr w:rsidR="00CB600B" w:rsidRPr="00CB600B" w:rsidTr="00CB60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B600B" w:rsidRPr="00CB600B" w:rsidRDefault="00CB600B" w:rsidP="00CB600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156"/>
        <w:gridCol w:w="2210"/>
        <w:gridCol w:w="2585"/>
        <w:gridCol w:w="5118"/>
        <w:gridCol w:w="1587"/>
      </w:tblGrid>
      <w:tr w:rsidR="00CB600B" w:rsidRPr="00CB600B" w:rsidTr="00AD0BD7">
        <w:trPr>
          <w:tblHeader/>
        </w:trPr>
        <w:tc>
          <w:tcPr>
            <w:tcW w:w="13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5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26 September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KONSEP DASAR DAN SEJARAH PERKEMBANGAN SISTEM OPERASI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satu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sejarah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10:01:19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12:15:46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 DAN ALGORITMA PENJADWALAN DISK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</w:t>
            </w:r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Algoritma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Penjadwalan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Disk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10:02:35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12:17:21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PENJADWALAN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tiga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penjadwalan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10:06:36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12:29:09</w:t>
            </w:r>
          </w:p>
        </w:tc>
      </w:tr>
      <w:tr w:rsidR="00721C1D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PENJADWALAN PROSES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Penjdwalan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C1D" w:rsidRPr="00CB600B" w:rsidRDefault="00721C1D" w:rsidP="0072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6:5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KONKURENSI DAN KEAMANAN SISTEM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</w:t>
            </w:r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Konkurensi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Keamanan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10:02:11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12:16:52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721C1D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C1D">
              <w:rPr>
                <w:rFonts w:ascii="Times New Roman" w:eastAsia="Times New Roman" w:hAnsi="Times New Roman" w:cs="Times New Roman"/>
                <w:sz w:val="18"/>
                <w:szCs w:val="18"/>
              </w:rPr>
              <w:t>INSTALASI PAKET APLIKASI DI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Instalasi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Paket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  <w:r w:rsidR="00721C1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10:01:45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12:25:30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7 November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721C1D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QUIZ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quiz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pra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10:01:06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12:15:58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November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AD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6:5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D7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November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Distro Linux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Bahsan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Diskto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Linux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AD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10:12:11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12:19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D7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November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Distro Linux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Distro Linux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0BD7" w:rsidRPr="00CB600B" w:rsidRDefault="00AD0BD7" w:rsidP="00AD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10:12:10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12:20:59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</w:t>
            </w:r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Administrasi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10:01:38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12:16:12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</w:t>
            </w:r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Administrasi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10:01:59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12:17:21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13</w:t>
            </w:r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D0BD7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10:05:16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Lanjutan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10:03:33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E07E9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E07E9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10:08:21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12:20: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00B" w:rsidRPr="00CB600B" w:rsidTr="00AD0B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D0BD7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E07E9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E07E9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00B" w:rsidRPr="00CB600B" w:rsidRDefault="00AE07E9" w:rsidP="00AE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:11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</w:t>
            </w: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795B" w:rsidRDefault="005F795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Default="00CB600B"/>
    <w:p w:rsidR="00CB600B" w:rsidRPr="004D472F" w:rsidRDefault="00CB600B"/>
    <w:p w:rsidR="004D472F" w:rsidRPr="004D472F" w:rsidRDefault="004D472F" w:rsidP="004D472F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4D472F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4D472F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4D472F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4D472F">
        <w:rPr>
          <w:rFonts w:ascii="inherit" w:eastAsia="Times New Roman" w:hAnsi="inherit" w:cs="Times New Roman"/>
          <w:spacing w:val="-15"/>
          <w:sz w:val="30"/>
          <w:szCs w:val="30"/>
        </w:rPr>
        <w:t xml:space="preserve"> 11.</w:t>
      </w:r>
      <w:r w:rsidRPr="004D472F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5A.01</w:t>
      </w:r>
    </w:p>
    <w:p w:rsidR="004D472F" w:rsidRPr="004D472F" w:rsidRDefault="004D472F" w:rsidP="004D472F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545"/>
        <w:gridCol w:w="545"/>
        <w:gridCol w:w="545"/>
        <w:gridCol w:w="545"/>
        <w:gridCol w:w="545"/>
        <w:gridCol w:w="545"/>
        <w:gridCol w:w="397"/>
        <w:gridCol w:w="545"/>
        <w:gridCol w:w="441"/>
        <w:gridCol w:w="568"/>
        <w:gridCol w:w="568"/>
        <w:gridCol w:w="568"/>
        <w:gridCol w:w="568"/>
        <w:gridCol w:w="568"/>
        <w:gridCol w:w="568"/>
        <w:gridCol w:w="568"/>
        <w:gridCol w:w="991"/>
      </w:tblGrid>
      <w:tr w:rsidR="004D472F" w:rsidRPr="004D472F" w:rsidTr="004D472F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11220005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36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11220087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aria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praditya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11220116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makien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2C1934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11220252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lasri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simanullang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11220276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rizal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dhmarsyah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5E368A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11220279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mochammad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ridwan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11220284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alya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fitriyani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fanesa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11220285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hendrikwan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zai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B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1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11220289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tulus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otwarman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zega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11220307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rinto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siswanto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11220309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tufail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11220330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11220349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tambun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pangomoan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silitonga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11220372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nuramelia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11220375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indri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11220391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antonia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elisabeth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melany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11220433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albarzanji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11220478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ishmah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azatil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syadzwina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472F" w:rsidRPr="004D472F" w:rsidTr="004D472F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721C1D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4D472F" w:rsidRPr="004D472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11220655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hardina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sagala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4D472F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Pr="004D472F" w:rsidRDefault="00B81491" w:rsidP="004D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D472F" w:rsidRPr="004D472F" w:rsidRDefault="004D472F" w:rsidP="004D472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4D472F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4D472F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4D472F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4D472F">
        <w:rPr>
          <w:rFonts w:ascii="Arial" w:eastAsia="Times New Roman" w:hAnsi="Arial" w:cs="Arial"/>
          <w:color w:val="777777"/>
          <w:sz w:val="17"/>
          <w:szCs w:val="17"/>
        </w:rPr>
        <w:t xml:space="preserve"> 19 </w:t>
      </w:r>
      <w:proofErr w:type="spellStart"/>
      <w:r w:rsidRPr="004D472F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4D472F">
        <w:rPr>
          <w:rFonts w:ascii="Arial" w:eastAsia="Times New Roman" w:hAnsi="Arial" w:cs="Arial"/>
          <w:color w:val="777777"/>
          <w:sz w:val="17"/>
          <w:szCs w:val="17"/>
        </w:rPr>
        <w:t xml:space="preserve"> 19 data</w:t>
      </w:r>
    </w:p>
    <w:p w:rsidR="004D472F" w:rsidRPr="004D472F" w:rsidRDefault="004D472F" w:rsidP="004D472F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</w:p>
    <w:p w:rsidR="004D472F" w:rsidRPr="004D472F" w:rsidRDefault="004D472F" w:rsidP="00721C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</w:p>
    <w:p w:rsidR="004D472F" w:rsidRDefault="004D472F"/>
    <w:p w:rsidR="00600614" w:rsidRDefault="00600614"/>
    <w:p w:rsidR="00600614" w:rsidRDefault="00600614"/>
    <w:p w:rsidR="00600614" w:rsidRDefault="00600614"/>
    <w:p w:rsidR="00600614" w:rsidRDefault="00600614"/>
    <w:p w:rsidR="00600614" w:rsidRDefault="00600614"/>
    <w:p w:rsidR="004D472F" w:rsidRDefault="004D472F"/>
    <w:p w:rsidR="004D472F" w:rsidRDefault="004D472F"/>
    <w:p w:rsidR="004D472F" w:rsidRDefault="004D472F"/>
    <w:p w:rsidR="004D472F" w:rsidRDefault="004D472F"/>
    <w:p w:rsidR="004D472F" w:rsidRDefault="004D472F"/>
    <w:p w:rsidR="004D472F" w:rsidRPr="004D472F" w:rsidRDefault="004D472F" w:rsidP="004D472F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4D472F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Penilaian</w:t>
      </w:r>
      <w:proofErr w:type="spellEnd"/>
      <w:r w:rsidRPr="004D472F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11.5A.01</w:t>
      </w:r>
    </w:p>
    <w:p w:rsidR="004D472F" w:rsidRDefault="004D472F" w:rsidP="004D472F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3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4475"/>
        <w:gridCol w:w="1417"/>
        <w:gridCol w:w="1134"/>
        <w:gridCol w:w="1184"/>
        <w:gridCol w:w="1221"/>
        <w:gridCol w:w="1990"/>
      </w:tblGrid>
      <w:tr w:rsidR="004D472F" w:rsidTr="004D472F">
        <w:trPr>
          <w:tblHeader/>
        </w:trPr>
        <w:tc>
          <w:tcPr>
            <w:tcW w:w="1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44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D472F" w:rsidRDefault="004D472F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25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11220005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Rima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82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26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11220087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rizki</w:t>
            </w:r>
            <w:proofErr w:type="spellEnd"/>
            <w:r>
              <w:t xml:space="preserve"> aria </w:t>
            </w:r>
            <w:proofErr w:type="spellStart"/>
            <w:r>
              <w:t>praditya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78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27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11220116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makien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C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28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11220252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lasri</w:t>
            </w:r>
            <w:proofErr w:type="spellEnd"/>
            <w:r>
              <w:t xml:space="preserve"> </w:t>
            </w:r>
            <w:proofErr w:type="spellStart"/>
            <w:r>
              <w:t>tasya</w:t>
            </w:r>
            <w:proofErr w:type="spellEnd"/>
            <w:r>
              <w:t xml:space="preserve"> </w:t>
            </w: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simanullang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29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11220276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rizal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dhmarsyah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0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11220279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mochammad</w:t>
            </w:r>
            <w:proofErr w:type="spellEnd"/>
            <w:r>
              <w:t xml:space="preserve"> </w:t>
            </w:r>
            <w:proofErr w:type="spellStart"/>
            <w:r>
              <w:t>ridwan</w:t>
            </w:r>
            <w:proofErr w:type="spellEnd"/>
            <w:r>
              <w:t xml:space="preserve"> </w:t>
            </w:r>
            <w:proofErr w:type="spellStart"/>
            <w:r>
              <w:t>setiawan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72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1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11220284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alya</w:t>
            </w:r>
            <w:proofErr w:type="spellEnd"/>
            <w:r>
              <w:t xml:space="preserve"> </w:t>
            </w:r>
            <w:proofErr w:type="spellStart"/>
            <w:r>
              <w:t>fitriyani</w:t>
            </w:r>
            <w:proofErr w:type="spellEnd"/>
            <w:r>
              <w:t xml:space="preserve"> </w:t>
            </w:r>
            <w:proofErr w:type="spellStart"/>
            <w:r>
              <w:t>fanesa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56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2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11220285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hendrikwan</w:t>
            </w:r>
            <w:proofErr w:type="spellEnd"/>
            <w:r>
              <w:t xml:space="preserve"> </w:t>
            </w:r>
            <w:proofErr w:type="spellStart"/>
            <w:r>
              <w:t>putra</w:t>
            </w:r>
            <w:proofErr w:type="spellEnd"/>
            <w:r>
              <w:t xml:space="preserve"> </w:t>
            </w:r>
            <w:proofErr w:type="spellStart"/>
            <w:r>
              <w:t>zai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76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3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11220289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tulus</w:t>
            </w:r>
            <w:proofErr w:type="spellEnd"/>
            <w:r>
              <w:t xml:space="preserve"> </w:t>
            </w:r>
            <w:proofErr w:type="spellStart"/>
            <w:r>
              <w:t>otwarman</w:t>
            </w:r>
            <w:proofErr w:type="spellEnd"/>
            <w:r>
              <w:t xml:space="preserve"> </w:t>
            </w:r>
            <w:proofErr w:type="spellStart"/>
            <w:r>
              <w:t>zega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E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4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11220307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rinto</w:t>
            </w:r>
            <w:proofErr w:type="spellEnd"/>
            <w:r>
              <w:t xml:space="preserve"> </w:t>
            </w:r>
            <w:proofErr w:type="spellStart"/>
            <w:r>
              <w:t>siswanto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78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5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11220309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tufail</w:t>
            </w:r>
            <w:proofErr w:type="spellEnd"/>
            <w:r>
              <w:t xml:space="preserve"> </w:t>
            </w:r>
            <w:proofErr w:type="spellStart"/>
            <w:r>
              <w:t>muhammad</w:t>
            </w:r>
            <w:proofErr w:type="spellEnd"/>
            <w:r>
              <w:t xml:space="preserve"> Kamran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/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pPr>
              <w:rPr>
                <w:sz w:val="24"/>
                <w:szCs w:val="24"/>
              </w:rPr>
            </w:pPr>
            <w:hyperlink r:id="rId36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11220330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anggraeni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66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7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11220349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tambun</w:t>
            </w:r>
            <w:proofErr w:type="spellEnd"/>
            <w:r>
              <w:t xml:space="preserve"> </w:t>
            </w:r>
            <w:proofErr w:type="spellStart"/>
            <w:r>
              <w:t>pangomoan</w:t>
            </w:r>
            <w:proofErr w:type="spellEnd"/>
            <w:r>
              <w:t xml:space="preserve"> </w:t>
            </w:r>
            <w:proofErr w:type="spellStart"/>
            <w:r>
              <w:t>silitonga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D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8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11220372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dede</w:t>
            </w:r>
            <w:proofErr w:type="spellEnd"/>
            <w:r>
              <w:t xml:space="preserve"> </w:t>
            </w:r>
            <w:proofErr w:type="spellStart"/>
            <w:r>
              <w:t>wulan</w:t>
            </w:r>
            <w:proofErr w:type="spellEnd"/>
            <w:r>
              <w:t xml:space="preserve"> </w:t>
            </w:r>
            <w:proofErr w:type="spellStart"/>
            <w:r>
              <w:t>nuramelia</w:t>
            </w:r>
            <w:proofErr w:type="spellEnd"/>
            <w:r>
              <w:t xml:space="preserve"> </w:t>
            </w:r>
            <w:proofErr w:type="spellStart"/>
            <w:r>
              <w:t>permatasari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96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A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39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11220375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rahayu</w:t>
            </w:r>
            <w:proofErr w:type="spellEnd"/>
            <w:r>
              <w:t xml:space="preserve"> indri </w:t>
            </w:r>
            <w:proofErr w:type="spellStart"/>
            <w:r>
              <w:t>saputri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50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C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40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11220391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antonia</w:t>
            </w:r>
            <w:proofErr w:type="spellEnd"/>
            <w:r>
              <w:t xml:space="preserve"> </w:t>
            </w:r>
            <w:proofErr w:type="spellStart"/>
            <w:r>
              <w:t>elisabeth</w:t>
            </w:r>
            <w:proofErr w:type="spellEnd"/>
            <w:r>
              <w:t xml:space="preserve"> Melany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E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41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11220433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albarzanji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76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hyperlink r:id="rId42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11220478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ishmah</w:t>
            </w:r>
            <w:proofErr w:type="spellEnd"/>
            <w:r>
              <w:t xml:space="preserve"> </w:t>
            </w:r>
            <w:proofErr w:type="spellStart"/>
            <w:r>
              <w:t>azatil</w:t>
            </w:r>
            <w:proofErr w:type="spellEnd"/>
            <w:r>
              <w:t xml:space="preserve"> </w:t>
            </w:r>
            <w:proofErr w:type="spellStart"/>
            <w:r>
              <w:t>syadzwina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/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Pr>
              <w:rPr>
                <w:sz w:val="20"/>
                <w:szCs w:val="20"/>
              </w:rPr>
            </w:pPr>
          </w:p>
        </w:tc>
      </w:tr>
      <w:tr w:rsidR="004D472F" w:rsidTr="004D47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721C1D">
            <w:pPr>
              <w:rPr>
                <w:sz w:val="24"/>
                <w:szCs w:val="24"/>
              </w:rPr>
            </w:pPr>
            <w:hyperlink r:id="rId43" w:tgtFrame="_blank" w:history="1">
              <w:r w:rsidR="004D472F">
                <w:rPr>
                  <w:rStyle w:val="Hyperlink"/>
                  <w:b/>
                  <w:bCs/>
                  <w:color w:val="0088CC"/>
                </w:rPr>
                <w:t>11220655</w:t>
              </w:r>
            </w:hyperlink>
          </w:p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proofErr w:type="spellStart"/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hardina</w:t>
            </w:r>
            <w:proofErr w:type="spellEnd"/>
            <w:r>
              <w:t xml:space="preserve"> </w:t>
            </w:r>
            <w:proofErr w:type="spellStart"/>
            <w:r>
              <w:t>patricia</w:t>
            </w:r>
            <w:proofErr w:type="spellEnd"/>
            <w:r>
              <w:t xml:space="preserve"> </w:t>
            </w:r>
            <w:proofErr w:type="spellStart"/>
            <w:r>
              <w:t>sagala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91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70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472F" w:rsidRDefault="004D472F">
            <w:r>
              <w:t>B</w:t>
            </w:r>
          </w:p>
        </w:tc>
      </w:tr>
    </w:tbl>
    <w:p w:rsidR="004D472F" w:rsidRDefault="004D472F">
      <w:bookmarkStart w:id="0" w:name="_GoBack"/>
      <w:bookmarkEnd w:id="0"/>
    </w:p>
    <w:sectPr w:rsidR="004D472F" w:rsidSect="00CB600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E6ACE"/>
    <w:multiLevelType w:val="multilevel"/>
    <w:tmpl w:val="527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0B"/>
    <w:rsid w:val="002C1934"/>
    <w:rsid w:val="004D472F"/>
    <w:rsid w:val="005E368A"/>
    <w:rsid w:val="005F795B"/>
    <w:rsid w:val="00600614"/>
    <w:rsid w:val="00721C1D"/>
    <w:rsid w:val="00AD0BD7"/>
    <w:rsid w:val="00AE07E9"/>
    <w:rsid w:val="00B81491"/>
    <w:rsid w:val="00C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EE8E-C63A-45A8-9FCB-09A4E15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4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00B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B600B"/>
  </w:style>
  <w:style w:type="character" w:customStyle="1" w:styleId="Heading2Char">
    <w:name w:val="Heading 2 Char"/>
    <w:basedOn w:val="DefaultParagraphFont"/>
    <w:link w:val="Heading2"/>
    <w:uiPriority w:val="9"/>
    <w:rsid w:val="004D47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3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25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9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2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47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6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17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6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483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91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116-01-NUR.js" TargetMode="External"/><Relationship Id="rId13" Type="http://schemas.openxmlformats.org/officeDocument/2006/relationships/hyperlink" Target="https://says.nusamandiri.ac.id/m_induk_mhs_nilai-11220285-01-NUR.js" TargetMode="External"/><Relationship Id="rId18" Type="http://schemas.openxmlformats.org/officeDocument/2006/relationships/hyperlink" Target="https://says.nusamandiri.ac.id/m_induk_mhs_nilai-11220349-01-NUR.js" TargetMode="External"/><Relationship Id="rId26" Type="http://schemas.openxmlformats.org/officeDocument/2006/relationships/hyperlink" Target="https://says.nusamandiri.ac.id/m_induk_mhs_nilai-11220087-01-NUR.js" TargetMode="External"/><Relationship Id="rId39" Type="http://schemas.openxmlformats.org/officeDocument/2006/relationships/hyperlink" Target="https://says.nusamandiri.ac.id/m_induk_mhs_nilai-11220375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20391-01-NUR.js" TargetMode="External"/><Relationship Id="rId34" Type="http://schemas.openxmlformats.org/officeDocument/2006/relationships/hyperlink" Target="https://says.nusamandiri.ac.id/m_induk_mhs_nilai-11220307-01-NUR.js" TargetMode="External"/><Relationship Id="rId42" Type="http://schemas.openxmlformats.org/officeDocument/2006/relationships/hyperlink" Target="https://says.nusamandiri.ac.id/m_induk_mhs_nilai-11220478-01-NUR.js" TargetMode="External"/><Relationship Id="rId7" Type="http://schemas.openxmlformats.org/officeDocument/2006/relationships/hyperlink" Target="https://says.nusamandiri.ac.id/m_induk_mhs_nilai-11220087-01-NUR.js" TargetMode="External"/><Relationship Id="rId12" Type="http://schemas.openxmlformats.org/officeDocument/2006/relationships/hyperlink" Target="https://says.nusamandiri.ac.id/m_induk_mhs_nilai-11220284-01-NUR.js" TargetMode="External"/><Relationship Id="rId17" Type="http://schemas.openxmlformats.org/officeDocument/2006/relationships/hyperlink" Target="https://says.nusamandiri.ac.id/m_induk_mhs_nilai-11220330-01-NUR.js" TargetMode="External"/><Relationship Id="rId25" Type="http://schemas.openxmlformats.org/officeDocument/2006/relationships/hyperlink" Target="https://says.nusamandiri.ac.id/m_induk_mhs_nilai-11220005-01-NUR.js" TargetMode="External"/><Relationship Id="rId33" Type="http://schemas.openxmlformats.org/officeDocument/2006/relationships/hyperlink" Target="https://says.nusamandiri.ac.id/m_induk_mhs_nilai-11220289-01-NUR.js" TargetMode="External"/><Relationship Id="rId38" Type="http://schemas.openxmlformats.org/officeDocument/2006/relationships/hyperlink" Target="https://says.nusamandiri.ac.id/m_induk_mhs_nilai-11220372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309-01-NUR.js" TargetMode="External"/><Relationship Id="rId20" Type="http://schemas.openxmlformats.org/officeDocument/2006/relationships/hyperlink" Target="https://says.nusamandiri.ac.id/m_induk_mhs_nilai-11220375-01-NUR.js" TargetMode="External"/><Relationship Id="rId29" Type="http://schemas.openxmlformats.org/officeDocument/2006/relationships/hyperlink" Target="https://says.nusamandiri.ac.id/m_induk_mhs_nilai-11220276-01-NUR.js" TargetMode="External"/><Relationship Id="rId41" Type="http://schemas.openxmlformats.org/officeDocument/2006/relationships/hyperlink" Target="https://says.nusamandiri.ac.id/m_induk_mhs_nilai-11220433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20005-01-NUR.js" TargetMode="External"/><Relationship Id="rId11" Type="http://schemas.openxmlformats.org/officeDocument/2006/relationships/hyperlink" Target="https://says.nusamandiri.ac.id/m_induk_mhs_nilai-11220279-01-NUR.js" TargetMode="External"/><Relationship Id="rId24" Type="http://schemas.openxmlformats.org/officeDocument/2006/relationships/hyperlink" Target="https://says.nusamandiri.ac.id/m_induk_mhs_nilai-11220655-01-NUR.js" TargetMode="External"/><Relationship Id="rId32" Type="http://schemas.openxmlformats.org/officeDocument/2006/relationships/hyperlink" Target="https://says.nusamandiri.ac.id/m_induk_mhs_nilai-11220285-01-NUR.js" TargetMode="External"/><Relationship Id="rId37" Type="http://schemas.openxmlformats.org/officeDocument/2006/relationships/hyperlink" Target="https://says.nusamandiri.ac.id/m_induk_mhs_nilai-11220349-01-NUR.js" TargetMode="External"/><Relationship Id="rId40" Type="http://schemas.openxmlformats.org/officeDocument/2006/relationships/hyperlink" Target="https://says.nusamandiri.ac.id/m_induk_mhs_nilai-11220391-01-NUR.j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taff.nusamandiri.ac.id/sap_dsn/328.zip" TargetMode="External"/><Relationship Id="rId15" Type="http://schemas.openxmlformats.org/officeDocument/2006/relationships/hyperlink" Target="https://says.nusamandiri.ac.id/m_induk_mhs_nilai-11220307-01-NUR.js" TargetMode="External"/><Relationship Id="rId23" Type="http://schemas.openxmlformats.org/officeDocument/2006/relationships/hyperlink" Target="https://says.nusamandiri.ac.id/m_induk_mhs_nilai-11220478-01-NUR.js" TargetMode="External"/><Relationship Id="rId28" Type="http://schemas.openxmlformats.org/officeDocument/2006/relationships/hyperlink" Target="https://says.nusamandiri.ac.id/m_induk_mhs_nilai-11220252-01-NUR.js" TargetMode="External"/><Relationship Id="rId36" Type="http://schemas.openxmlformats.org/officeDocument/2006/relationships/hyperlink" Target="https://says.nusamandiri.ac.id/m_induk_mhs_nilai-11220330-01-NUR.js" TargetMode="External"/><Relationship Id="rId10" Type="http://schemas.openxmlformats.org/officeDocument/2006/relationships/hyperlink" Target="https://says.nusamandiri.ac.id/m_induk_mhs_nilai-11220276-01-NUR.js" TargetMode="External"/><Relationship Id="rId19" Type="http://schemas.openxmlformats.org/officeDocument/2006/relationships/hyperlink" Target="https://says.nusamandiri.ac.id/m_induk_mhs_nilai-11220372-01-NUR.js" TargetMode="External"/><Relationship Id="rId31" Type="http://schemas.openxmlformats.org/officeDocument/2006/relationships/hyperlink" Target="https://says.nusamandiri.ac.id/m_induk_mhs_nilai-11220284-01-NUR.j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20252-01-NUR.js" TargetMode="External"/><Relationship Id="rId14" Type="http://schemas.openxmlformats.org/officeDocument/2006/relationships/hyperlink" Target="https://says.nusamandiri.ac.id/m_induk_mhs_nilai-11220289-01-NUR.js" TargetMode="External"/><Relationship Id="rId22" Type="http://schemas.openxmlformats.org/officeDocument/2006/relationships/hyperlink" Target="https://says.nusamandiri.ac.id/m_induk_mhs_nilai-11220433-01-NUR.js" TargetMode="External"/><Relationship Id="rId27" Type="http://schemas.openxmlformats.org/officeDocument/2006/relationships/hyperlink" Target="https://says.nusamandiri.ac.id/m_induk_mhs_nilai-11220116-01-NUR.js" TargetMode="External"/><Relationship Id="rId30" Type="http://schemas.openxmlformats.org/officeDocument/2006/relationships/hyperlink" Target="https://says.nusamandiri.ac.id/m_induk_mhs_nilai-11220279-01-NUR.js" TargetMode="External"/><Relationship Id="rId35" Type="http://schemas.openxmlformats.org/officeDocument/2006/relationships/hyperlink" Target="https://says.nusamandiri.ac.id/m_induk_mhs_nilai-11220309-01-NUR.js" TargetMode="External"/><Relationship Id="rId43" Type="http://schemas.openxmlformats.org/officeDocument/2006/relationships/hyperlink" Target="https://says.nusamandiri.ac.id/m_induk_mhs_nilai-1122065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2025-02-13T03:24:00Z</dcterms:created>
  <dcterms:modified xsi:type="dcterms:W3CDTF">2025-02-17T14:39:00Z</dcterms:modified>
</cp:coreProperties>
</file>