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58B9" w14:textId="77777777" w:rsidR="00473C21" w:rsidRPr="00A21B4F" w:rsidRDefault="007E2A99" w:rsidP="005D71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B4F">
        <w:rPr>
          <w:rFonts w:ascii="Times New Roman" w:hAnsi="Times New Roman" w:cs="Times New Roman"/>
          <w:b/>
          <w:bCs/>
          <w:sz w:val="24"/>
          <w:szCs w:val="24"/>
        </w:rPr>
        <w:t>Konsultasi Penasehat Akademik</w:t>
      </w:r>
    </w:p>
    <w:p w14:paraId="64CCB215" w14:textId="401E6D15" w:rsidR="007E2A99" w:rsidRPr="00A21B4F" w:rsidRDefault="007E2A99" w:rsidP="005D71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B4F">
        <w:rPr>
          <w:rFonts w:ascii="Times New Roman" w:hAnsi="Times New Roman" w:cs="Times New Roman"/>
          <w:b/>
          <w:bCs/>
          <w:sz w:val="24"/>
          <w:szCs w:val="24"/>
        </w:rPr>
        <w:t xml:space="preserve">Periode </w:t>
      </w:r>
      <w:r w:rsidR="00E7537A" w:rsidRPr="00A21B4F">
        <w:rPr>
          <w:rFonts w:ascii="Times New Roman" w:hAnsi="Times New Roman" w:cs="Times New Roman"/>
          <w:b/>
          <w:bCs/>
          <w:sz w:val="24"/>
          <w:szCs w:val="24"/>
        </w:rPr>
        <w:t>Genap</w:t>
      </w:r>
      <w:r w:rsidR="00E15B15" w:rsidRPr="00A21B4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283E" w:rsidRPr="00A21B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1B4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15B15" w:rsidRPr="00A21B4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283E" w:rsidRPr="00A21B4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BD8B9A8" w14:textId="77777777" w:rsidR="007E2A99" w:rsidRPr="00A21B4F" w:rsidRDefault="007E2A99" w:rsidP="005D71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571654" w14:textId="77777777" w:rsidR="007E2A99" w:rsidRPr="00A21B4F" w:rsidRDefault="007E2A99" w:rsidP="005D71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t>Masalah &amp; Solusi</w:t>
      </w:r>
    </w:p>
    <w:p w14:paraId="7C008C79" w14:textId="19923162" w:rsidR="007E2A99" w:rsidRPr="00A21B4F" w:rsidRDefault="00E7537A" w:rsidP="005D7157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t>Genap</w:t>
      </w:r>
      <w:r w:rsidR="006E283E" w:rsidRPr="00A21B4F">
        <w:rPr>
          <w:rFonts w:ascii="Times New Roman" w:hAnsi="Times New Roman" w:cs="Times New Roman"/>
          <w:sz w:val="24"/>
          <w:szCs w:val="24"/>
        </w:rPr>
        <w:t xml:space="preserve"> 2023-2024</w:t>
      </w:r>
      <w:r w:rsidR="006E283E" w:rsidRPr="00A21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A99" w:rsidRPr="00A21B4F">
        <w:rPr>
          <w:rFonts w:ascii="Times New Roman" w:hAnsi="Times New Roman" w:cs="Times New Roman"/>
          <w:sz w:val="24"/>
          <w:szCs w:val="24"/>
        </w:rPr>
        <w:t>Tahap 1</w:t>
      </w:r>
    </w:p>
    <w:p w14:paraId="3C19F6BE" w14:textId="77777777" w:rsidR="007E2A99" w:rsidRPr="00A21B4F" w:rsidRDefault="007E2A99" w:rsidP="005D715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MATERI:</w:t>
      </w:r>
    </w:p>
    <w:p w14:paraId="7F3D6CE3" w14:textId="4420F0EE" w:rsidR="007E2A99" w:rsidRPr="00A21B4F" w:rsidRDefault="00E7537A" w:rsidP="005D715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 Web Elearning dan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Pengumuman Bimbingan TA/Skripsi</w:t>
      </w:r>
      <w:r w:rsidR="00000000"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2627ECEB">
          <v:rect id="_x0000_i1025" style="width:0;height:1.5pt" o:hralign="center" o:hrstd="t" o:hr="t" fillcolor="#a0a0a0" stroked="f"/>
        </w:pict>
      </w:r>
    </w:p>
    <w:p w14:paraId="72873653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MASALAH:</w:t>
      </w:r>
    </w:p>
    <w:p w14:paraId="52B10A71" w14:textId="321C0CA8" w:rsidR="00E7537A" w:rsidRPr="00A21B4F" w:rsidRDefault="00E7537A" w:rsidP="00E753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1. Pembelajaran Web Elearning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2. Absensi di Web Elearning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3. Tugas Kuliah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4. Jadwal Seminar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5. Semester 8 Bimbingan dan Membuat Laporan Skripsi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6. Latihan Ujian Online untuk persiapan UTS</w:t>
      </w:r>
    </w:p>
    <w:p w14:paraId="41675D2B" w14:textId="77777777" w:rsidR="007E2A99" w:rsidRPr="00A21B4F" w:rsidRDefault="00000000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64B8B5D5">
          <v:rect id="_x0000_i1026" style="width:0;height:1.5pt" o:hralign="center" o:hrstd="t" o:hr="t" fillcolor="#a0a0a0" stroked="f"/>
        </w:pict>
      </w:r>
    </w:p>
    <w:p w14:paraId="356E24B8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SOLUSI:</w:t>
      </w:r>
    </w:p>
    <w:p w14:paraId="2B90B17E" w14:textId="77777777" w:rsidR="00E7537A" w:rsidRPr="00A21B4F" w:rsidRDefault="00E7537A" w:rsidP="00E753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Untuk Materi Bimbingan Konseling Tahap 1 yang perlu kalian perhatikan adalah :</w:t>
      </w:r>
    </w:p>
    <w:p w14:paraId="3E9624A9" w14:textId="77777777" w:rsidR="00E7537A" w:rsidRPr="00A21B4F" w:rsidRDefault="00E7537A" w:rsidP="00E753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FC8676D" w14:textId="77777777" w:rsidR="00E7537A" w:rsidRPr="00A21B4F" w:rsidRDefault="00E7537A" w:rsidP="00E7537A">
      <w:pPr>
        <w:pStyle w:val="ListParagraph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 Perkuliahan Secara aktif menggunakan Web Elearning yang telah disediakan oleh bsi dengan link : elearning.nusamandiri.ac.id</w:t>
      </w:r>
    </w:p>
    <w:p w14:paraId="3E82A2DB" w14:textId="77777777" w:rsidR="00E7537A" w:rsidRPr="00A21B4F" w:rsidRDefault="00E7537A" w:rsidP="00E7537A">
      <w:pPr>
        <w:pStyle w:val="ListParagraph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Pastikan setiap kalian Kuliah selalu melakukan absensi di web elearning pada jadwal kuliah kalian masing-masing.</w:t>
      </w:r>
    </w:p>
    <w:p w14:paraId="69118681" w14:textId="77777777" w:rsidR="00E7537A" w:rsidRPr="00A21B4F" w:rsidRDefault="00E7537A" w:rsidP="00E7537A">
      <w:pPr>
        <w:pStyle w:val="ListParagraph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Kerjakan Tugas yang diberikan oleh dosen kalian secara tepat waktu dan download materi, slide, modul dll pada web students.</w:t>
      </w:r>
    </w:p>
    <w:p w14:paraId="74390DE6" w14:textId="77777777" w:rsidR="00E7537A" w:rsidRPr="00A21B4F" w:rsidRDefault="00E7537A" w:rsidP="00E7537A">
      <w:pPr>
        <w:pStyle w:val="ListParagraph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Ikuti seminar online jika ada info pendaftaran seminar sesuai jurusan.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Bagi Mhs smter 8, segera bimbingan dan membuat laporan skripsi dengan mengikuti panduan yang dapat didownload pada web students</w:t>
      </w:r>
    </w:p>
    <w:p w14:paraId="1A177DCC" w14:textId="29170C21" w:rsidR="007E2A99" w:rsidRPr="00A21B4F" w:rsidRDefault="00E7537A" w:rsidP="00E7537A">
      <w:pPr>
        <w:pStyle w:val="ListParagraph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Tanggal 25 s/d 30 April 2024 Latihan Ujian Secara Daring untuk Persiapan Ujian Tengah Semester (UTS) Semester Genap 2023/2024</w:t>
      </w:r>
      <w:r w:rsidR="00000000" w:rsidRPr="00A21B4F">
        <w:rPr>
          <w:rFonts w:ascii="Times New Roman" w:hAnsi="Times New Roman" w:cs="Times New Roman"/>
          <w:sz w:val="24"/>
          <w:szCs w:val="24"/>
          <w:lang w:eastAsia="id-ID"/>
        </w:rPr>
        <w:pict w14:anchorId="1D248AA4">
          <v:rect id="_x0000_i1027" style="width:0;height:1.5pt" o:hralign="center" o:hrstd="t" o:hr="t" fillcolor="#a0a0a0" stroked="f"/>
        </w:pict>
      </w:r>
    </w:p>
    <w:p w14:paraId="1241CDE9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SARAN:</w:t>
      </w:r>
    </w:p>
    <w:p w14:paraId="0CC232CB" w14:textId="74121BA4" w:rsidR="00E7537A" w:rsidRPr="00A21B4F" w:rsidRDefault="00E7537A" w:rsidP="00E7537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proofErr w:type="spellStart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Belajar</w:t>
      </w:r>
      <w:proofErr w:type="spellEnd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Lebih</w:t>
      </w:r>
      <w:proofErr w:type="spellEnd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Giat</w:t>
      </w:r>
      <w:proofErr w:type="spellEnd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dan </w:t>
      </w:r>
      <w:proofErr w:type="spellStart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Selalu</w:t>
      </w:r>
      <w:proofErr w:type="spellEnd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Jaga Kesehatan. </w:t>
      </w:r>
      <w:proofErr w:type="spellStart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Terima</w:t>
      </w:r>
      <w:proofErr w:type="spellEnd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Kasih</w:t>
      </w:r>
    </w:p>
    <w:p w14:paraId="11235763" w14:textId="4C547709" w:rsidR="00E7537A" w:rsidRPr="00A21B4F" w:rsidRDefault="00E7537A" w:rsidP="00E7537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Dosen PA: </w:t>
      </w:r>
      <w:r w:rsidR="00A21B4F"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Elly </w:t>
      </w:r>
      <w:proofErr w:type="spellStart"/>
      <w:r w:rsidR="00A21B4F"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Firasari</w:t>
      </w:r>
      <w:proofErr w:type="spellEnd"/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(08</w:t>
      </w:r>
      <w:r w:rsidR="00A21B4F"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5701011838</w:t>
      </w:r>
      <w:r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)</w:t>
      </w:r>
    </w:p>
    <w:p w14:paraId="5217C949" w14:textId="501E94CA" w:rsidR="007E2A99" w:rsidRPr="00A21B4F" w:rsidRDefault="00EA7313" w:rsidP="005D7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t>8</w:t>
      </w:r>
      <w:r w:rsidR="007E2A99" w:rsidRPr="00A21B4F">
        <w:rPr>
          <w:rFonts w:ascii="Times New Roman" w:hAnsi="Times New Roman" w:cs="Times New Roman"/>
          <w:sz w:val="24"/>
          <w:szCs w:val="24"/>
        </w:rPr>
        <w:t xml:space="preserve"> Mahasiswa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1531"/>
        <w:gridCol w:w="5155"/>
        <w:gridCol w:w="1666"/>
      </w:tblGrid>
      <w:tr w:rsidR="00EA7313" w:rsidRPr="00EA7313" w14:paraId="5F7F0564" w14:textId="77777777" w:rsidTr="00EA7313">
        <w:trPr>
          <w:trHeight w:val="31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0258624D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lastRenderedPageBreak/>
              <w:t>No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13BFE684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NIM</w:t>
            </w:r>
          </w:p>
        </w:tc>
        <w:tc>
          <w:tcPr>
            <w:tcW w:w="2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43FB0574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100D0B81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Kode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Lokal</w:t>
            </w:r>
            <w:proofErr w:type="spellEnd"/>
          </w:p>
        </w:tc>
      </w:tr>
      <w:tr w:rsidR="00EA7313" w:rsidRPr="00EA7313" w14:paraId="4918D8FB" w14:textId="77777777" w:rsidTr="00EA7313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A9A4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ECA07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11230423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3307" w14:textId="77777777" w:rsidR="00EA7313" w:rsidRPr="00EA7313" w:rsidRDefault="00EA7313" w:rsidP="00EA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Elisabeth Rani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Kurniati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6E22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2D25D85D" w14:textId="77777777" w:rsidTr="00EA7313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948EBB9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D88108A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11230435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47EF7365" w14:textId="77777777" w:rsidR="00EA7313" w:rsidRPr="00EA7313" w:rsidRDefault="00EA7313" w:rsidP="00EA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Putri Diah Ambar Wati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482ACDCC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4AA175B0" w14:textId="77777777" w:rsidTr="00EA7313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25AE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3908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11230439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EA48" w14:textId="77777777" w:rsidR="00EA7313" w:rsidRPr="00EA7313" w:rsidRDefault="00EA7313" w:rsidP="00EA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Muhammad Rizal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A818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45167279" w14:textId="77777777" w:rsidTr="00EA7313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2F2CBA07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61E97742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11230441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490FB36" w14:textId="77777777" w:rsidR="00EA7313" w:rsidRPr="00EA7313" w:rsidRDefault="00EA7313" w:rsidP="00EA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Kharisma Budiwati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9023775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4A1872D5" w14:textId="77777777" w:rsidTr="00EA7313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2662D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67422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2277F" w14:textId="77777777" w:rsidR="00EA7313" w:rsidRPr="00EA7313" w:rsidRDefault="00EA7313" w:rsidP="00EA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Ari Siswanto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229BF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73A556B5" w14:textId="77777777" w:rsidTr="00EA7313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26FA2554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6576DA16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11230447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B995E47" w14:textId="77777777" w:rsidR="00EA7313" w:rsidRPr="00EA7313" w:rsidRDefault="00EA7313" w:rsidP="00EA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Marcella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Lorencia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65C28CED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3501946A" w14:textId="77777777" w:rsidTr="00EA7313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C4C33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1079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11230448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EAE5" w14:textId="77777777" w:rsidR="00EA7313" w:rsidRPr="00EA7313" w:rsidRDefault="00EA7313" w:rsidP="00EA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Ahmad Rizal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Munazi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0D44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0BCFAC8A" w14:textId="77777777" w:rsidTr="00EA7313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8A76E84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6A4786C8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11230453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50A95C6" w14:textId="77777777" w:rsidR="00EA7313" w:rsidRPr="00EA7313" w:rsidRDefault="00EA7313" w:rsidP="00EA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Fauziah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Indrawati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220B515" w14:textId="77777777" w:rsidR="00EA7313" w:rsidRPr="00EA7313" w:rsidRDefault="00EA7313" w:rsidP="00EA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</w:tbl>
    <w:p w14:paraId="039B5760" w14:textId="77777777" w:rsidR="007E2A99" w:rsidRPr="00A21B4F" w:rsidRDefault="007E2A99" w:rsidP="005D7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3C2A8" w14:textId="77777777" w:rsidR="007E2A99" w:rsidRPr="00A21B4F" w:rsidRDefault="007E2A99" w:rsidP="005D71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t>Masalah &amp; Solusi</w:t>
      </w:r>
    </w:p>
    <w:p w14:paraId="68FF9D7E" w14:textId="612F77A1" w:rsidR="007E2A99" w:rsidRPr="00A21B4F" w:rsidRDefault="005D7157" w:rsidP="005D7157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t xml:space="preserve">Ganjil 2023-2024 </w:t>
      </w:r>
      <w:r w:rsidR="007E2A99" w:rsidRPr="00A21B4F">
        <w:rPr>
          <w:rFonts w:ascii="Times New Roman" w:hAnsi="Times New Roman" w:cs="Times New Roman"/>
          <w:sz w:val="24"/>
          <w:szCs w:val="24"/>
        </w:rPr>
        <w:t>Tahap 2</w:t>
      </w:r>
    </w:p>
    <w:p w14:paraId="3149CB5B" w14:textId="77777777" w:rsidR="007E2A99" w:rsidRPr="00A21B4F" w:rsidRDefault="007E2A99" w:rsidP="005D7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B4111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MATERI:</w:t>
      </w:r>
    </w:p>
    <w:p w14:paraId="0073ECFF" w14:textId="7AE5C02A" w:rsidR="007E2A99" w:rsidRPr="00A21B4F" w:rsidRDefault="006E283E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Teknis Ujian UTS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Form Komplain Ujian Online UTS</w:t>
      </w:r>
      <w:r w:rsidR="00000000"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1DE77C63">
          <v:rect id="_x0000_i1028" style="width:0;height:1.5pt" o:hralign="center" o:hrstd="t" o:hr="t" fillcolor="#a0a0a0" stroked="f"/>
        </w:pict>
      </w:r>
    </w:p>
    <w:p w14:paraId="7A5794F3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MASALAH:</w:t>
      </w:r>
    </w:p>
    <w:p w14:paraId="75EFB54B" w14:textId="2CDFB13F" w:rsidR="007E2A99" w:rsidRPr="00A21B4F" w:rsidRDefault="006E283E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Himbauan Persiapan UTS</w:t>
      </w:r>
      <w:r w:rsidR="00000000"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549BAE64">
          <v:rect id="_x0000_i1029" style="width:0;height:1.5pt" o:hralign="center" o:hrstd="t" o:hr="t" fillcolor="#a0a0a0" stroked="f"/>
        </w:pict>
      </w:r>
    </w:p>
    <w:p w14:paraId="080AEFB1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SOLUSI:</w:t>
      </w:r>
    </w:p>
    <w:p w14:paraId="7EF47F72" w14:textId="0F163A16" w:rsidR="007E2A99" w:rsidRPr="00A21B4F" w:rsidRDefault="006E283E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06 s/d 11 November 2023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UTS Semester Gasal 2023/2024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06 s/d 11 November 2023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Pelayanan Komplain UTS Semester Gasal 2023/2024 secara Daring (Ujian Pengganti)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14 November 2023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Informasi UTS Semester Gasal 2023/2024 secara Daring (Ujian Pengganti)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16 s/d 21 November 2023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UTS Semester Gasal 2023/2024 secara daring (Ujian Pengganti)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28 November 2023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Pengumuman Nilai Murni UTS Semester Gasal 2023/2024</w:t>
      </w:r>
      <w:r w:rsidR="00000000"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737E16A7">
          <v:rect id="_x0000_i1030" style="width:0;height:1.5pt" o:hralign="center" o:hrstd="t" o:hr="t" fillcolor="#a0a0a0" stroked="f"/>
        </w:pict>
      </w:r>
    </w:p>
    <w:p w14:paraId="04CA27B0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SARAN:</w:t>
      </w:r>
    </w:p>
    <w:p w14:paraId="5F2194C0" w14:textId="77777777" w:rsidR="005D7157" w:rsidRPr="00A21B4F" w:rsidRDefault="006E283E" w:rsidP="005D715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Membawa Laptop dan charger saat UTS di kelas</w:t>
      </w:r>
    </w:p>
    <w:p w14:paraId="32FC8881" w14:textId="77777777" w:rsidR="005D7157" w:rsidRPr="00A21B4F" w:rsidRDefault="006E283E" w:rsidP="005D715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Paket data untuk backup kalau jaringan wifi bermasalah</w:t>
      </w:r>
    </w:p>
    <w:p w14:paraId="5554A277" w14:textId="77777777" w:rsidR="005D7157" w:rsidRPr="00A21B4F" w:rsidRDefault="006E283E" w:rsidP="005D715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Membawa KTP/KTM/SIM dan KRS saat UTS di kelas</w:t>
      </w:r>
    </w:p>
    <w:p w14:paraId="5860784B" w14:textId="77777777" w:rsidR="005D7157" w:rsidRPr="00A21B4F" w:rsidRDefault="006E283E" w:rsidP="005D715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Memakai Seragam (Kemeja putih + Celana / Rok Bahan Hitam + Sepatu Tertutup)</w:t>
      </w:r>
    </w:p>
    <w:p w14:paraId="252B6984" w14:textId="77777777" w:rsidR="005D7157" w:rsidRPr="00A21B4F" w:rsidRDefault="006E283E" w:rsidP="005D715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Jangan Datang Terlambat (Keterlambatan Max 10 Menit)</w:t>
      </w:r>
    </w:p>
    <w:p w14:paraId="369C93FE" w14:textId="77777777" w:rsidR="005D7157" w:rsidRPr="00A21B4F" w:rsidRDefault="006E283E" w:rsidP="005D715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Update Browser Firefox/Chrome yang terbaru</w:t>
      </w:r>
    </w:p>
    <w:p w14:paraId="2E90CE5A" w14:textId="77777777" w:rsidR="005D7157" w:rsidRPr="00A21B4F" w:rsidRDefault="006E283E" w:rsidP="005D715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Selalu ganti password di laman elearning</w:t>
      </w:r>
    </w:p>
    <w:p w14:paraId="5E230B82" w14:textId="32B6EC37" w:rsidR="007E2A99" w:rsidRPr="00A21B4F" w:rsidRDefault="006E283E" w:rsidP="005D715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Jangan Lupa Cetak dan Simpan Bukti hasil ujian Online dalam bentuk PDF pada saat UTS</w:t>
      </w:r>
    </w:p>
    <w:p w14:paraId="017D62C1" w14:textId="541F0EDF" w:rsidR="007E2A99" w:rsidRPr="00A21B4F" w:rsidRDefault="00EA7313" w:rsidP="005D7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t>8</w:t>
      </w:r>
      <w:r w:rsidR="007E2A99" w:rsidRPr="00A21B4F">
        <w:rPr>
          <w:rFonts w:ascii="Times New Roman" w:hAnsi="Times New Roman" w:cs="Times New Roman"/>
          <w:sz w:val="24"/>
          <w:szCs w:val="24"/>
        </w:rPr>
        <w:t xml:space="preserve"> Mahasiswa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1531"/>
        <w:gridCol w:w="5155"/>
        <w:gridCol w:w="1666"/>
      </w:tblGrid>
      <w:tr w:rsidR="00EA7313" w:rsidRPr="00EA7313" w14:paraId="6F3C5AA9" w14:textId="77777777" w:rsidTr="005B66D2">
        <w:trPr>
          <w:trHeight w:val="31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3B1A739C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00D20DB1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NIM</w:t>
            </w:r>
          </w:p>
        </w:tc>
        <w:tc>
          <w:tcPr>
            <w:tcW w:w="2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1563EB36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35433B07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Kode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Lokal</w:t>
            </w:r>
            <w:proofErr w:type="spellEnd"/>
          </w:p>
        </w:tc>
      </w:tr>
      <w:tr w:rsidR="00EA7313" w:rsidRPr="00EA7313" w14:paraId="34E947D5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F0927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F1A39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11230423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DCB1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Elisabeth Rani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Kurniati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3FED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2B23C87A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74757CF5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A47C740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11230435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0EB3D305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Putri Diah Ambar Wati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23B32875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78F666C2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EBE19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8D64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11230439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F3AB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Muhammad Rizal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C5C1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7EB31A6E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FD12507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5863D75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11230441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79F08904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Kharisma Budiwati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BC564A7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11CA7611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DDE8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CF24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8B52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Ari Siswanto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8A5B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674187EC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F2015B6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2CEDAF0D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11230447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5614796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Marcella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Lorencia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7004125E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52732432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589A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ED0D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11230448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F526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Ahmad Rizal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Munazi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67C16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45ABF239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26406197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0EECA604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11230453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27A997DC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Fauziah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Indrawati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0339370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</w:tbl>
    <w:p w14:paraId="48026A1C" w14:textId="77777777" w:rsidR="007E2A99" w:rsidRPr="00A21B4F" w:rsidRDefault="007E2A99" w:rsidP="005D71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AD9030" w14:textId="77777777" w:rsidR="007E2A99" w:rsidRPr="00A21B4F" w:rsidRDefault="007E2A99" w:rsidP="005D71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br w:type="page"/>
      </w:r>
    </w:p>
    <w:p w14:paraId="60813702" w14:textId="77777777" w:rsidR="007E2A99" w:rsidRPr="00A21B4F" w:rsidRDefault="007E2A99" w:rsidP="005D71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lastRenderedPageBreak/>
        <w:t>Masalah &amp; Solusi</w:t>
      </w:r>
    </w:p>
    <w:p w14:paraId="5828430F" w14:textId="77653F6B" w:rsidR="007E2A99" w:rsidRPr="00A21B4F" w:rsidRDefault="005D7157" w:rsidP="005D7157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t xml:space="preserve">Ganjil 2023-2024 </w:t>
      </w:r>
      <w:r w:rsidR="007E2A99" w:rsidRPr="00A21B4F">
        <w:rPr>
          <w:rFonts w:ascii="Times New Roman" w:hAnsi="Times New Roman" w:cs="Times New Roman"/>
          <w:sz w:val="24"/>
          <w:szCs w:val="24"/>
        </w:rPr>
        <w:t>Tahap 3</w:t>
      </w:r>
    </w:p>
    <w:p w14:paraId="1BA16F8B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MATERI:</w:t>
      </w:r>
    </w:p>
    <w:p w14:paraId="21F23612" w14:textId="309C1426" w:rsidR="007E2A99" w:rsidRPr="00A21B4F" w:rsidRDefault="006E283E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Bimbingan Konseling III</w:t>
      </w:r>
      <w:r w:rsidR="00000000"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47380D30">
          <v:rect id="_x0000_i1031" style="width:0;height:1.5pt" o:hralign="center" o:hrstd="t" o:hr="t" fillcolor="#a0a0a0" stroked="f"/>
        </w:pict>
      </w:r>
    </w:p>
    <w:p w14:paraId="64111B04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MASALAH:</w:t>
      </w:r>
    </w:p>
    <w:p w14:paraId="60D4C8CE" w14:textId="77777777" w:rsidR="006E283E" w:rsidRPr="00A21B4F" w:rsidRDefault="006E283E" w:rsidP="005D7157">
      <w:pPr>
        <w:pStyle w:val="NormalWeb"/>
        <w:spacing w:before="0" w:beforeAutospacing="0" w:after="150" w:afterAutospacing="0" w:line="276" w:lineRule="auto"/>
      </w:pPr>
      <w:r w:rsidRPr="00A21B4F">
        <w:t>Informasi Hasil Ujian Murni UTS</w:t>
      </w:r>
      <w:r w:rsidRPr="00A21B4F">
        <w:br/>
        <w:t>Perpanjangan Waktu Pendaftaran Kegiatan Akademik &amp; Bootcamp</w:t>
      </w:r>
    </w:p>
    <w:p w14:paraId="4894A473" w14:textId="77777777" w:rsidR="007E2A99" w:rsidRPr="00A21B4F" w:rsidRDefault="00000000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4C5EC27A">
          <v:rect id="_x0000_i1032" style="width:0;height:1.5pt" o:hralign="center" o:hrstd="t" o:hr="t" fillcolor="#a0a0a0" stroked="f"/>
        </w:pict>
      </w:r>
    </w:p>
    <w:p w14:paraId="09759DEE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SOLUSI:</w:t>
      </w:r>
    </w:p>
    <w:p w14:paraId="1B0FC197" w14:textId="77777777" w:rsidR="005D7157" w:rsidRPr="00A21B4F" w:rsidRDefault="006E283E" w:rsidP="005D715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Perpanjangan Waktu Pendaftaran Kegiatan Akademik &amp; Bootcamp</w:t>
      </w:r>
    </w:p>
    <w:p w14:paraId="36D9D52F" w14:textId="77777777" w:rsidR="005D7157" w:rsidRPr="00A21B4F" w:rsidRDefault="006E283E" w:rsidP="005D715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Mahasiswa melakukan pendaftaran kegiatan akademik melalui aplikasi EKTM UBSI pada tanggal 23 s/d 30 November 2023</w:t>
      </w:r>
    </w:p>
    <w:p w14:paraId="13FB4060" w14:textId="2AD18D18" w:rsidR="005D7157" w:rsidRPr="00A21B4F" w:rsidRDefault="006E283E" w:rsidP="005D715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Mengimbau mahasiswa untuk mengunduh (versi cetak) Hasil Ujian Murni UTS Semester Gasal 2023/2024 mulai tanggal 28 November 2023 melalui laman </w:t>
      </w:r>
      <w:hyperlink r:id="rId5" w:history="1">
        <w:r w:rsidR="005D7157" w:rsidRPr="00A21B4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http://student.nusamandiri.ac.id</w:t>
        </w:r>
      </w:hyperlink>
    </w:p>
    <w:p w14:paraId="1A9D7058" w14:textId="77777777" w:rsidR="005D7157" w:rsidRPr="00A21B4F" w:rsidRDefault="006E283E" w:rsidP="005D715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Mengingatkan mahasiswa untuk selalu mengunduh (versi cetak) Hasil Ujian Murni UTS, UAS, KHS untuk kemudian dicetak dan disimpan sebagai dokumentasi akademik pribadi</w:t>
      </w:r>
    </w:p>
    <w:p w14:paraId="1169D8FD" w14:textId="6338F1B4" w:rsidR="007E2A99" w:rsidRPr="00A21B4F" w:rsidRDefault="006E283E" w:rsidP="005D715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Menghimbau mahasiswa agar melakukan perubahan Password standar untuk akses pada layanan MyBEST http://elearning.nusamandiri.ac.id</w:t>
      </w:r>
      <w:r w:rsidR="00000000" w:rsidRPr="00A21B4F">
        <w:rPr>
          <w:rFonts w:ascii="Times New Roman" w:hAnsi="Times New Roman" w:cs="Times New Roman"/>
          <w:sz w:val="24"/>
          <w:szCs w:val="24"/>
          <w:lang w:eastAsia="id-ID"/>
        </w:rPr>
        <w:pict w14:anchorId="6A57AC91">
          <v:rect id="_x0000_i1033" style="width:0;height:1.5pt" o:hralign="center" o:hrstd="t" o:hr="t" fillcolor="#a0a0a0" stroked="f"/>
        </w:pict>
      </w:r>
    </w:p>
    <w:p w14:paraId="24B61C0F" w14:textId="77777777" w:rsidR="007E2A99" w:rsidRPr="00A21B4F" w:rsidRDefault="007E2A99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SARAN:</w:t>
      </w:r>
    </w:p>
    <w:p w14:paraId="53146E18" w14:textId="00B70C40" w:rsidR="007E2A99" w:rsidRPr="00A21B4F" w:rsidRDefault="006E283E" w:rsidP="005D7157">
      <w:pPr>
        <w:pStyle w:val="NormalWeb"/>
        <w:pBdr>
          <w:bottom w:val="single" w:sz="6" w:space="1" w:color="auto"/>
        </w:pBdr>
        <w:spacing w:before="0" w:beforeAutospacing="0" w:after="150" w:afterAutospacing="0" w:line="276" w:lineRule="auto"/>
      </w:pPr>
      <w:r w:rsidRPr="00A21B4F">
        <w:t>Selalu update browser terbaru</w:t>
      </w:r>
      <w:r w:rsidRPr="00A21B4F">
        <w:br/>
        <w:t>Cek kondisi Laptop dalam keadaan baik</w:t>
      </w:r>
      <w:r w:rsidRPr="00A21B4F">
        <w:br/>
        <w:t>Paket data selalu aktif untuk ujian online</w:t>
      </w:r>
      <w:r w:rsidRPr="00A21B4F">
        <w:br/>
        <w:t>Jangan terlambat saat ujian online</w:t>
      </w:r>
      <w:r w:rsidRPr="00A21B4F">
        <w:br/>
        <w:t>Isi form komplain ujian online saat ada kendala</w:t>
      </w:r>
      <w:r w:rsidRPr="00A21B4F">
        <w:br/>
        <w:t>Isi form komplain soal apabila soal disalahkan</w:t>
      </w:r>
    </w:p>
    <w:p w14:paraId="51D06928" w14:textId="570C7FC0" w:rsidR="007E2A99" w:rsidRPr="00A21B4F" w:rsidRDefault="00EA7313" w:rsidP="005D7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t>8</w:t>
      </w:r>
      <w:r w:rsidR="007E2A99" w:rsidRPr="00A21B4F">
        <w:rPr>
          <w:rFonts w:ascii="Times New Roman" w:hAnsi="Times New Roman" w:cs="Times New Roman"/>
          <w:sz w:val="24"/>
          <w:szCs w:val="24"/>
        </w:rPr>
        <w:t xml:space="preserve"> Mahasiswa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1531"/>
        <w:gridCol w:w="5155"/>
        <w:gridCol w:w="1666"/>
      </w:tblGrid>
      <w:tr w:rsidR="00EA7313" w:rsidRPr="00EA7313" w14:paraId="67B43A21" w14:textId="77777777" w:rsidTr="005B66D2">
        <w:trPr>
          <w:trHeight w:val="31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468A7454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489D82E5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NIM</w:t>
            </w:r>
          </w:p>
        </w:tc>
        <w:tc>
          <w:tcPr>
            <w:tcW w:w="2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5DB376DD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48E3D6CC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Kode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Lokal</w:t>
            </w:r>
            <w:proofErr w:type="spellEnd"/>
          </w:p>
        </w:tc>
      </w:tr>
      <w:tr w:rsidR="00EA7313" w:rsidRPr="00EA7313" w14:paraId="7A67B2C2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0505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3C0C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11230423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9124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Elisabeth Rani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Kurniati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10AC9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0B87FBEE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7741B256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2E6382CE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11230435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A9DF287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Putri Diah Ambar Wati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86DE8C7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4A6F88A4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88092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5A32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11230439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6256D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Muhammad Rizal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AAB4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1E3E8859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3D9DFD5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486CC991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11230441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07D9BB1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Kharisma Budiwati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DCA8AE0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5D641827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710F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252A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987E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Ari Siswanto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0A9E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6AC157CE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63FF7851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AB7A7B2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11230447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2A9438F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Marcella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Lorencia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4291B45E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6B5CB653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7BFD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B5FF0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11230448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C81E2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Ahmad Rizal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Munazi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9325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2F7BB047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ECB7DB8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FA2E784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11230453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67988D77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Fauziah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Indrawati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6277F841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</w:tbl>
    <w:p w14:paraId="5327E624" w14:textId="77777777" w:rsidR="007E2A99" w:rsidRPr="00A21B4F" w:rsidRDefault="007E2A99" w:rsidP="005D71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t>Masalah &amp; Solusi</w:t>
      </w:r>
    </w:p>
    <w:p w14:paraId="3CB4C86C" w14:textId="417DB776" w:rsidR="007E2A99" w:rsidRPr="00A21B4F" w:rsidRDefault="005D7157" w:rsidP="005D7157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B4F">
        <w:rPr>
          <w:rFonts w:ascii="Times New Roman" w:hAnsi="Times New Roman" w:cs="Times New Roman"/>
          <w:sz w:val="24"/>
          <w:szCs w:val="24"/>
        </w:rPr>
        <w:lastRenderedPageBreak/>
        <w:t xml:space="preserve">Ganjil 2023-2024 </w:t>
      </w:r>
      <w:r w:rsidR="007E2A99" w:rsidRPr="00A21B4F">
        <w:rPr>
          <w:rFonts w:ascii="Times New Roman" w:hAnsi="Times New Roman" w:cs="Times New Roman"/>
          <w:sz w:val="24"/>
          <w:szCs w:val="24"/>
        </w:rPr>
        <w:t xml:space="preserve">Tahap </w:t>
      </w:r>
      <w:r w:rsidR="001A6613" w:rsidRPr="00A21B4F">
        <w:rPr>
          <w:rFonts w:ascii="Times New Roman" w:hAnsi="Times New Roman" w:cs="Times New Roman"/>
          <w:sz w:val="24"/>
          <w:szCs w:val="24"/>
        </w:rPr>
        <w:t>4</w:t>
      </w:r>
    </w:p>
    <w:p w14:paraId="7E79ACCD" w14:textId="77777777" w:rsidR="001A6613" w:rsidRPr="00A21B4F" w:rsidRDefault="001A6613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MATERI:</w:t>
      </w:r>
    </w:p>
    <w:p w14:paraId="699B0819" w14:textId="1C79EDAA" w:rsidR="001A6613" w:rsidRPr="00A21B4F" w:rsidRDefault="006E283E" w:rsidP="005D7157">
      <w:pPr>
        <w:pStyle w:val="NormalWeb"/>
        <w:pBdr>
          <w:bottom w:val="single" w:sz="6" w:space="1" w:color="auto"/>
        </w:pBdr>
        <w:spacing w:before="0" w:beforeAutospacing="0" w:after="150" w:afterAutospacing="0" w:line="276" w:lineRule="auto"/>
      </w:pPr>
      <w:r w:rsidRPr="00A21B4F">
        <w:t>Pasca  Ujian  Akhir  Semester  (UAS)  Semester Ganjil 2023/2024</w:t>
      </w:r>
      <w:r w:rsidR="00000000" w:rsidRPr="00A21B4F">
        <w:pict w14:anchorId="4084263F">
          <v:rect id="_x0000_i1034" style="width:0;height:1.5pt" o:hralign="center" o:hrstd="t" o:hr="t" fillcolor="#a0a0a0" stroked="f"/>
        </w:pict>
      </w:r>
    </w:p>
    <w:p w14:paraId="7B928D48" w14:textId="77777777" w:rsidR="001A6613" w:rsidRPr="00A21B4F" w:rsidRDefault="001A6613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MASALAH:</w:t>
      </w:r>
    </w:p>
    <w:p w14:paraId="64804234" w14:textId="44C37AC8" w:rsidR="001A6613" w:rsidRPr="00A21B4F" w:rsidRDefault="006E283E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t>1. Pembayaran Kuliah dan Cuti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2. UAS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3. KHS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4. HER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5. Jadwal  kuliah Semester Genap 2023/2024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6. Daftar TA/Skripsi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7. Kewajiban Memiliki Serkon dan TOEFL</w:t>
      </w:r>
      <w:r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8. PKL</w:t>
      </w:r>
      <w:r w:rsidR="00000000" w:rsidRPr="00A21B4F">
        <w:rPr>
          <w:rFonts w:ascii="Times New Roman" w:eastAsia="Times New Roman" w:hAnsi="Times New Roman" w:cs="Times New Roman"/>
          <w:sz w:val="24"/>
          <w:szCs w:val="24"/>
          <w:lang w:eastAsia="id-ID"/>
        </w:rPr>
        <w:pict w14:anchorId="28BC041F">
          <v:rect id="_x0000_i1035" style="width:0;height:1.5pt" o:hralign="center" o:hrstd="t" o:hr="t" fillcolor="#a0a0a0" stroked="f"/>
        </w:pict>
      </w:r>
    </w:p>
    <w:p w14:paraId="2778B18A" w14:textId="77777777" w:rsidR="001A6613" w:rsidRPr="00A21B4F" w:rsidRDefault="001A6613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SOLUSI:</w:t>
      </w:r>
    </w:p>
    <w:p w14:paraId="14480F42" w14:textId="44971769" w:rsidR="001A6613" w:rsidRPr="00A21B4F" w:rsidRDefault="006E283E" w:rsidP="005D7157">
      <w:pPr>
        <w:pStyle w:val="NormalWeb"/>
        <w:pBdr>
          <w:bottom w:val="single" w:sz="6" w:space="1" w:color="auto"/>
        </w:pBdr>
        <w:spacing w:before="0" w:beforeAutospacing="0" w:after="150" w:afterAutospacing="0" w:line="276" w:lineRule="auto"/>
      </w:pPr>
      <w:r w:rsidRPr="00A21B4F">
        <w:t>Informasi Tanggal Penting:</w:t>
      </w:r>
      <w:r w:rsidRPr="00A21B4F">
        <w:br/>
      </w:r>
      <w:r w:rsidRPr="00A21B4F">
        <w:br/>
        <w:t>1. Pembayaran Kuliah dan Cuti</w:t>
      </w:r>
      <w:r w:rsidRPr="00A21B4F">
        <w:br/>
        <w:t>--&gt; 01 Januari s/d 2 Februari 2024</w:t>
      </w:r>
      <w:r w:rsidRPr="00A21B4F">
        <w:br/>
        <w:t>Pembayaran Biaya Kuliah/Registrasi Semester Genap 2023/2024 (Keterlambatan Pembayaran dianggap keluar/mengundurkan diri).</w:t>
      </w:r>
      <w:r w:rsidRPr="00A21B4F">
        <w:br/>
        <w:t>--&gt; 01 Maret 2024</w:t>
      </w:r>
      <w:r w:rsidRPr="00A21B4F">
        <w:br/>
        <w:t>Pengajuan  cuti  atau  komplain pembayaran yang bermasalah (salah NIM/nominal).</w:t>
      </w:r>
      <w:r w:rsidRPr="00A21B4F">
        <w:br/>
      </w:r>
      <w:r w:rsidRPr="00A21B4F">
        <w:br/>
        <w:t>2. Untuk UAS Gasal 2023/2024:</w:t>
      </w:r>
      <w:r w:rsidRPr="00A21B4F">
        <w:br/>
        <w:t>--&gt; 08 s/d 13 Januari 2024</w:t>
      </w:r>
      <w:r w:rsidRPr="00A21B4F">
        <w:br/>
        <w:t>Ujian Akhir Semester (UAS)</w:t>
      </w:r>
      <w:r w:rsidRPr="00A21B4F">
        <w:br/>
      </w:r>
      <w:r w:rsidRPr="00A21B4F">
        <w:br/>
        <w:t>--&gt; 08 s/d 13 Januari 2024</w:t>
      </w:r>
      <w:r w:rsidRPr="00A21B4F">
        <w:br/>
        <w:t>Pelayanan Komplain UAS</w:t>
      </w:r>
      <w:r w:rsidRPr="00A21B4F">
        <w:br/>
        <w:t> </w:t>
      </w:r>
      <w:r w:rsidRPr="00A21B4F">
        <w:br/>
        <w:t>--&gt; 16 Januari 2024</w:t>
      </w:r>
      <w:r w:rsidRPr="00A21B4F">
        <w:br/>
        <w:t>Informasi UAS secara daring (Ujian Pengganti)</w:t>
      </w:r>
      <w:r w:rsidRPr="00A21B4F">
        <w:br/>
      </w:r>
      <w:r w:rsidRPr="00A21B4F">
        <w:br/>
        <w:t>--&gt; 17 s/d 20 Januari 2024</w:t>
      </w:r>
      <w:r w:rsidRPr="00A21B4F">
        <w:br/>
        <w:t>Ujian Pengganti UASsecara daring</w:t>
      </w:r>
      <w:r w:rsidRPr="00A21B4F">
        <w:br/>
      </w:r>
      <w:r w:rsidRPr="00A21B4F">
        <w:br/>
        <w:t>--&gt; 24 Januari 2024</w:t>
      </w:r>
      <w:r w:rsidRPr="00A21B4F">
        <w:br/>
        <w:t>Pengumuman Nilai Murni UAS &amp; Kartu Hasil Studi (KHS)</w:t>
      </w:r>
      <w:r w:rsidRPr="00A21B4F">
        <w:br/>
      </w:r>
      <w:r w:rsidRPr="00A21B4F">
        <w:br/>
        <w:t>--&gt; Perangkat ujian hanya diperbolehkan menggunakan notebook/laptop, baik ujian secara daring maupun ujian secara luring.</w:t>
      </w:r>
      <w:r w:rsidRPr="00A21B4F">
        <w:br/>
      </w:r>
      <w:r w:rsidRPr="00A21B4F">
        <w:lastRenderedPageBreak/>
        <w:br/>
        <w:t>--&gt; Koneksi internet diperbolehkan menggunakan kuota/data pribadi maupun wifi ruang kelas.</w:t>
      </w:r>
      <w:r w:rsidRPr="00A21B4F">
        <w:br/>
      </w:r>
      <w:r w:rsidRPr="00A21B4F">
        <w:br/>
        <w:t>--&gt; Saat ujian berlangsung, diatas meja hanya ada identitas pribadi &amp; notebook/laptop (jika menggunakan kuota/data pribadi, maka handphone disimpan di dalam tas).</w:t>
      </w:r>
      <w:r w:rsidRPr="00A21B4F">
        <w:br/>
      </w:r>
      <w:r w:rsidRPr="00A21B4F">
        <w:br/>
        <w:t>--&gt; Mahasiswa yang selesai ujian lebih awal, wajib menunjukan bukti tanda selesai ujian sebelum meninggalkan ruang kelas</w:t>
      </w:r>
      <w:r w:rsidRPr="00A21B4F">
        <w:br/>
      </w:r>
      <w:r w:rsidRPr="00A21B4F">
        <w:br/>
        <w:t>3. Kartu  Hasil  Studi  (KHS)  mulai  dilihat  melalui  laman http://www.nusamandiri.ac.id pada  tanggal 24 Januari 2024.</w:t>
      </w:r>
      <w:r w:rsidRPr="00A21B4F">
        <w:br/>
      </w:r>
      <w:r w:rsidRPr="00A21B4F">
        <w:br/>
        <w:t>4. Untuk HER Gasal 2023/2024:</w:t>
      </w:r>
      <w:r w:rsidRPr="00A21B4F">
        <w:br/>
        <w:t>--&gt; 22 s/d 26 Januari 2024</w:t>
      </w:r>
      <w:r w:rsidRPr="00A21B4F">
        <w:br/>
        <w:t>Pendaftaran Ujian Her</w:t>
      </w:r>
      <w:r w:rsidRPr="00A21B4F">
        <w:br/>
      </w:r>
      <w:r w:rsidRPr="00A21B4F">
        <w:br/>
        <w:t>--&gt; 31 Januari 2024</w:t>
      </w:r>
      <w:r w:rsidRPr="00A21B4F">
        <w:br/>
        <w:t>Pencetakan Kartu Peserta Ujian Her (KPUH)</w:t>
      </w:r>
      <w:r w:rsidRPr="00A21B4F">
        <w:br/>
      </w:r>
      <w:r w:rsidRPr="00A21B4F">
        <w:br/>
        <w:t>--&gt; 05 s/d 13 Februari 2024</w:t>
      </w:r>
      <w:r w:rsidRPr="00A21B4F">
        <w:br/>
        <w:t>Ujian Her</w:t>
      </w:r>
      <w:r w:rsidRPr="00A21B4F">
        <w:br/>
      </w:r>
      <w:r w:rsidRPr="00A21B4F">
        <w:br/>
        <w:t>--&gt; 05 s/d 13 Februari 2024</w:t>
      </w:r>
      <w:r w:rsidRPr="00A21B4F">
        <w:br/>
        <w:t>Komplain Ujian Her  </w:t>
      </w:r>
      <w:r w:rsidRPr="00A21B4F">
        <w:br/>
      </w:r>
      <w:r w:rsidRPr="00A21B4F">
        <w:br/>
        <w:t>--&gt; 17 Februari 2024</w:t>
      </w:r>
      <w:r w:rsidRPr="00A21B4F">
        <w:br/>
        <w:t>Informasi Ujian Her (Ujian Pengganti)</w:t>
      </w:r>
      <w:r w:rsidRPr="00A21B4F">
        <w:br/>
      </w:r>
      <w:r w:rsidRPr="00A21B4F">
        <w:br/>
        <w:t>--&gt; 19 s/d 21 Februari 2024</w:t>
      </w:r>
      <w:r w:rsidRPr="00A21B4F">
        <w:br/>
        <w:t>Ujian Her Pengganti</w:t>
      </w:r>
      <w:r w:rsidRPr="00A21B4F">
        <w:br/>
      </w:r>
      <w:r w:rsidRPr="00A21B4F">
        <w:br/>
        <w:t>--&gt;28 Februari 2024</w:t>
      </w:r>
      <w:r w:rsidRPr="00A21B4F">
        <w:br/>
        <w:t>Penayangan KHS Her</w:t>
      </w:r>
      <w:r w:rsidRPr="00A21B4F">
        <w:br/>
      </w:r>
      <w:r w:rsidRPr="00A21B4F">
        <w:br/>
        <w:t>5. Jadwal  kuliah Semester Genap 2023/2024:</w:t>
      </w:r>
      <w:r w:rsidRPr="00A21B4F">
        <w:br/>
        <w:t>--&gt; 28 Februari 2024</w:t>
      </w:r>
      <w:r w:rsidRPr="00A21B4F">
        <w:br/>
        <w:t>Pengumuman Jadwal Kuliah &amp; KRS</w:t>
      </w:r>
      <w:r w:rsidRPr="00A21B4F">
        <w:br/>
        <w:t>--&gt; 12 Maret 2024</w:t>
      </w:r>
      <w:r w:rsidRPr="00A21B4F">
        <w:br/>
        <w:t>Mulai Perkuliahan  </w:t>
      </w:r>
      <w:r w:rsidRPr="00A21B4F">
        <w:br/>
        <w:t> </w:t>
      </w:r>
      <w:r w:rsidRPr="00A21B4F">
        <w:br/>
        <w:t>6.</w:t>
      </w:r>
      <w:r w:rsidR="005D7157" w:rsidRPr="00A21B4F">
        <w:t xml:space="preserve"> B</w:t>
      </w:r>
      <w:r w:rsidRPr="00A21B4F">
        <w:t>agi  mahasiswa  yang  memenuhi  syarat  untuk  mendaftarkan  diri  menjadi  peserta  bimbi</w:t>
      </w:r>
      <w:r w:rsidRPr="00A21B4F">
        <w:lastRenderedPageBreak/>
        <w:t>ngan tugas akhir/Skripsi periode I Tahun 2024 pada tanggal 13 s/d 17 Maret 2024.</w:t>
      </w:r>
      <w:r w:rsidRPr="00A21B4F">
        <w:br/>
      </w:r>
      <w:r w:rsidRPr="00A21B4F">
        <w:br/>
        <w:t>7. Mahasiswa diwajibkan memiliki Sertifikat Kompetensi dan Sertifikat TOEFL ITP (Sebagai syarat kelulusan).</w:t>
      </w:r>
      <w:r w:rsidRPr="00A21B4F">
        <w:br/>
      </w:r>
      <w:r w:rsidRPr="00A21B4F">
        <w:br/>
        <w:t>8. Upload PKL oleh mhs 03-05 Januari 2024 di web pkl.nusamandiri.ac.id</w:t>
      </w:r>
      <w:r w:rsidR="00000000" w:rsidRPr="00A21B4F">
        <w:pict w14:anchorId="4FF6ECCE">
          <v:rect id="_x0000_i1036" style="width:0;height:1.5pt" o:hralign="center" o:hrstd="t" o:hr="t" fillcolor="#a0a0a0" stroked="f"/>
        </w:pict>
      </w:r>
    </w:p>
    <w:p w14:paraId="2B7E1026" w14:textId="77777777" w:rsidR="001A6613" w:rsidRPr="00A21B4F" w:rsidRDefault="001A6613" w:rsidP="005D71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1B4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SARAN:</w:t>
      </w:r>
    </w:p>
    <w:p w14:paraId="4CFA72A5" w14:textId="77777777" w:rsidR="00A21B4F" w:rsidRPr="00A21B4F" w:rsidRDefault="006E283E" w:rsidP="00A21B4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r w:rsidRPr="00A21B4F">
        <w:rPr>
          <w:rFonts w:ascii="Times New Roman" w:hAnsi="Times New Roman" w:cs="Times New Roman"/>
          <w:sz w:val="24"/>
          <w:szCs w:val="24"/>
        </w:rPr>
        <w:t>Perhatikan Tanggal-Tanggal Penting, Jangan Sampai terlewat</w:t>
      </w:r>
      <w:r w:rsidRPr="00A21B4F">
        <w:rPr>
          <w:rFonts w:ascii="Times New Roman" w:hAnsi="Times New Roman" w:cs="Times New Roman"/>
          <w:sz w:val="24"/>
          <w:szCs w:val="24"/>
        </w:rPr>
        <w:br/>
      </w:r>
      <w:r w:rsidR="00A21B4F"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Dosen PA: Elly </w:t>
      </w:r>
      <w:proofErr w:type="spellStart"/>
      <w:r w:rsidR="00A21B4F"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Firasari</w:t>
      </w:r>
      <w:proofErr w:type="spellEnd"/>
      <w:r w:rsidR="00A21B4F" w:rsidRPr="00A21B4F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(085701011838)</w:t>
      </w:r>
    </w:p>
    <w:p w14:paraId="3011DF47" w14:textId="3F0CFC82" w:rsidR="001A6613" w:rsidRPr="00A21B4F" w:rsidRDefault="00EA7313" w:rsidP="00A21B4F">
      <w:pPr>
        <w:pStyle w:val="NormalWeb"/>
        <w:pBdr>
          <w:bottom w:val="single" w:sz="6" w:space="1" w:color="auto"/>
        </w:pBdr>
        <w:spacing w:before="0" w:beforeAutospacing="0" w:after="150" w:afterAutospacing="0" w:line="276" w:lineRule="auto"/>
      </w:pPr>
      <w:r w:rsidRPr="00A21B4F">
        <w:t>8</w:t>
      </w:r>
      <w:r w:rsidR="001A6613" w:rsidRPr="00A21B4F">
        <w:t xml:space="preserve"> Mahasiswa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1531"/>
        <w:gridCol w:w="5155"/>
        <w:gridCol w:w="1666"/>
      </w:tblGrid>
      <w:tr w:rsidR="00EA7313" w:rsidRPr="00EA7313" w14:paraId="71E9AC05" w14:textId="77777777" w:rsidTr="005B66D2">
        <w:trPr>
          <w:trHeight w:val="31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158DBB19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794F7975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NIM</w:t>
            </w:r>
          </w:p>
        </w:tc>
        <w:tc>
          <w:tcPr>
            <w:tcW w:w="2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78F3735D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8944"/>
            <w:noWrap/>
            <w:vAlign w:val="center"/>
            <w:hideMark/>
          </w:tcPr>
          <w:p w14:paraId="2E9DAC59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Kode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Lokal</w:t>
            </w:r>
            <w:proofErr w:type="spellEnd"/>
          </w:p>
        </w:tc>
      </w:tr>
      <w:tr w:rsidR="00EA7313" w:rsidRPr="00EA7313" w14:paraId="0E3C23EE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25EB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063A4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11230423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B580F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Elisabeth Rani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Kurniati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DE3E2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43A1FADF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43B183C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A1D872B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11230435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9D76080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Putri Diah Ambar Wati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69DED36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777D32C7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1714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C1A7C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11230439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ADB6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Muhammad Rizal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EE78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6C12A2BF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911FD8C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6238A412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11230441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1FB39EE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Kharisma Budiwati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0DEA2ED0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2B356B58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A7AA4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A5CB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829C6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Ari Siswanto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76048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15BC86F1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3B63E9DB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030F5D11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11230447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7F71F4DE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Marcella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Lorencia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51CBE27C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329DE15A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817F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1DCF2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11230448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61AD7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Ahmad Rizal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Munazi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655F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  <w:tr w:rsidR="00EA7313" w:rsidRPr="00EA7313" w14:paraId="139C4BDD" w14:textId="77777777" w:rsidTr="005B66D2">
        <w:trPr>
          <w:trHeight w:val="31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6DDB0C7D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077B0C9A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11230453</w:t>
            </w: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69F26B9" w14:textId="77777777" w:rsidR="00EA7313" w:rsidRPr="00EA7313" w:rsidRDefault="00EA7313" w:rsidP="005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Fauziah </w:t>
            </w:r>
            <w:proofErr w:type="spellStart"/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Indrawati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729D3237" w14:textId="77777777" w:rsidR="00EA7313" w:rsidRPr="00EA7313" w:rsidRDefault="00EA7313" w:rsidP="005B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EA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11.7A.06</w:t>
            </w:r>
          </w:p>
        </w:tc>
      </w:tr>
    </w:tbl>
    <w:p w14:paraId="5EB378A3" w14:textId="77777777" w:rsidR="007E2A99" w:rsidRPr="00A21B4F" w:rsidRDefault="007E2A99" w:rsidP="005D71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E2A99" w:rsidRPr="00A21B4F" w:rsidSect="00473C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BB2"/>
    <w:multiLevelType w:val="hybridMultilevel"/>
    <w:tmpl w:val="75582336"/>
    <w:lvl w:ilvl="0" w:tplc="F5F09A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53F6"/>
    <w:multiLevelType w:val="hybridMultilevel"/>
    <w:tmpl w:val="99FCD2E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772BB"/>
    <w:multiLevelType w:val="hybridMultilevel"/>
    <w:tmpl w:val="6F0214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A39"/>
    <w:multiLevelType w:val="hybridMultilevel"/>
    <w:tmpl w:val="9CEEDE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B0C97"/>
    <w:multiLevelType w:val="hybridMultilevel"/>
    <w:tmpl w:val="534E72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5D1F"/>
    <w:multiLevelType w:val="hybridMultilevel"/>
    <w:tmpl w:val="67B02C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809B0"/>
    <w:multiLevelType w:val="hybridMultilevel"/>
    <w:tmpl w:val="CC66FE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B7F22"/>
    <w:multiLevelType w:val="hybridMultilevel"/>
    <w:tmpl w:val="36FCAB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864093">
    <w:abstractNumId w:val="6"/>
  </w:num>
  <w:num w:numId="2" w16cid:durableId="1685672375">
    <w:abstractNumId w:val="3"/>
  </w:num>
  <w:num w:numId="3" w16cid:durableId="2082293340">
    <w:abstractNumId w:val="5"/>
  </w:num>
  <w:num w:numId="4" w16cid:durableId="1727725925">
    <w:abstractNumId w:val="0"/>
  </w:num>
  <w:num w:numId="5" w16cid:durableId="1581405334">
    <w:abstractNumId w:val="4"/>
  </w:num>
  <w:num w:numId="6" w16cid:durableId="2012099200">
    <w:abstractNumId w:val="2"/>
  </w:num>
  <w:num w:numId="7" w16cid:durableId="962467333">
    <w:abstractNumId w:val="7"/>
  </w:num>
  <w:num w:numId="8" w16cid:durableId="138768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99"/>
    <w:rsid w:val="0012511C"/>
    <w:rsid w:val="001A6613"/>
    <w:rsid w:val="0027230B"/>
    <w:rsid w:val="00473C21"/>
    <w:rsid w:val="005D7157"/>
    <w:rsid w:val="006E283E"/>
    <w:rsid w:val="007E2A99"/>
    <w:rsid w:val="00A21B4F"/>
    <w:rsid w:val="00C61D4C"/>
    <w:rsid w:val="00D733BA"/>
    <w:rsid w:val="00E15B15"/>
    <w:rsid w:val="00E7537A"/>
    <w:rsid w:val="00EA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DF79"/>
  <w15:chartTrackingRefBased/>
  <w15:docId w15:val="{11710569-C01C-4EDB-AD0E-64B7FD6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C21"/>
  </w:style>
  <w:style w:type="paragraph" w:styleId="Heading2">
    <w:name w:val="heading 2"/>
    <w:basedOn w:val="Normal"/>
    <w:link w:val="Heading2Char"/>
    <w:uiPriority w:val="9"/>
    <w:qFormat/>
    <w:rsid w:val="007E2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A99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NormalWeb">
    <w:name w:val="Normal (Web)"/>
    <w:basedOn w:val="Normal"/>
    <w:uiPriority w:val="99"/>
    <w:unhideWhenUsed/>
    <w:rsid w:val="007E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Title1">
    <w:name w:val="Title1"/>
    <w:basedOn w:val="DefaultParagraphFont"/>
    <w:rsid w:val="007E2A99"/>
  </w:style>
  <w:style w:type="character" w:customStyle="1" w:styleId="message">
    <w:name w:val="message"/>
    <w:basedOn w:val="DefaultParagraphFont"/>
    <w:rsid w:val="007E2A99"/>
  </w:style>
  <w:style w:type="paragraph" w:styleId="ListParagraph">
    <w:name w:val="List Paragraph"/>
    <w:basedOn w:val="Normal"/>
    <w:uiPriority w:val="34"/>
    <w:qFormat/>
    <w:rsid w:val="006E283E"/>
    <w:pPr>
      <w:ind w:left="720"/>
      <w:contextualSpacing/>
    </w:pPr>
  </w:style>
  <w:style w:type="character" w:customStyle="1" w:styleId="Title2">
    <w:name w:val="Title2"/>
    <w:basedOn w:val="DefaultParagraphFont"/>
    <w:rsid w:val="006E283E"/>
  </w:style>
  <w:style w:type="character" w:styleId="Hyperlink">
    <w:name w:val="Hyperlink"/>
    <w:basedOn w:val="DefaultParagraphFont"/>
    <w:uiPriority w:val="99"/>
    <w:unhideWhenUsed/>
    <w:rsid w:val="005D7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ent.nusamandiri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nurul khasanah</cp:lastModifiedBy>
  <cp:revision>3</cp:revision>
  <dcterms:created xsi:type="dcterms:W3CDTF">2024-09-11T03:05:00Z</dcterms:created>
  <dcterms:modified xsi:type="dcterms:W3CDTF">2024-09-11T03:07:00Z</dcterms:modified>
</cp:coreProperties>
</file>