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821"/>
      </w:tblGrid>
      <w:tr w:rsidR="009811A4" w:rsidRPr="009811A4" w14:paraId="73B9D3F2" w14:textId="77777777" w:rsidTr="009811A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6EBDC" w14:textId="77777777" w:rsidR="009811A4" w:rsidRPr="009811A4" w:rsidRDefault="009811A4" w:rsidP="0098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33435" w14:textId="77777777" w:rsidR="009811A4" w:rsidRPr="009811A4" w:rsidRDefault="009811A4" w:rsidP="0098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6B490" w14:textId="77777777" w:rsidR="009811A4" w:rsidRPr="009811A4" w:rsidRDefault="009811A4" w:rsidP="0098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Kursehi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Falgenti</w:t>
            </w:r>
            <w:proofErr w:type="spellEnd"/>
          </w:p>
        </w:tc>
      </w:tr>
      <w:tr w:rsidR="009811A4" w:rsidRPr="009811A4" w14:paraId="5A97962C" w14:textId="77777777" w:rsidTr="009811A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4F0BD" w14:textId="77777777" w:rsidR="009811A4" w:rsidRPr="009811A4" w:rsidRDefault="009811A4" w:rsidP="0098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44605" w14:textId="77777777" w:rsidR="009811A4" w:rsidRPr="009811A4" w:rsidRDefault="009811A4" w:rsidP="0098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F12F9" w14:textId="3C2A8729" w:rsidR="009811A4" w:rsidRPr="009811A4" w:rsidRDefault="009811A4" w:rsidP="0098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PEMBELAJARAN MESIN  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9811A4" w:rsidRPr="009811A4" w14:paraId="06A6E26A" w14:textId="77777777" w:rsidTr="009811A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90D46" w14:textId="77777777" w:rsidR="009811A4" w:rsidRPr="009811A4" w:rsidRDefault="009811A4" w:rsidP="0098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EF080" w14:textId="77777777" w:rsidR="009811A4" w:rsidRPr="009811A4" w:rsidRDefault="009811A4" w:rsidP="0098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D2F93" w14:textId="77777777" w:rsidR="009811A4" w:rsidRPr="009811A4" w:rsidRDefault="009811A4" w:rsidP="0098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</w:tr>
      <w:tr w:rsidR="009811A4" w:rsidRPr="009811A4" w14:paraId="081E6D7F" w14:textId="77777777" w:rsidTr="009811A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89EF9" w14:textId="77777777" w:rsidR="009811A4" w:rsidRPr="009811A4" w:rsidRDefault="009811A4" w:rsidP="0098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7A594" w14:textId="77777777" w:rsidR="009811A4" w:rsidRPr="009811A4" w:rsidRDefault="009811A4" w:rsidP="0098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7E08E" w14:textId="77777777" w:rsidR="009811A4" w:rsidRPr="009811A4" w:rsidRDefault="009811A4" w:rsidP="0098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12.8A.07</w:t>
            </w:r>
          </w:p>
        </w:tc>
      </w:tr>
      <w:tr w:rsidR="009811A4" w:rsidRPr="009811A4" w14:paraId="404F0B89" w14:textId="77777777" w:rsidTr="009811A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B66AC" w14:textId="77777777" w:rsidR="009811A4" w:rsidRPr="009811A4" w:rsidRDefault="009811A4" w:rsidP="0098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E9D8A" w14:textId="77777777" w:rsidR="009811A4" w:rsidRPr="009811A4" w:rsidRDefault="009811A4" w:rsidP="0098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E94CB" w14:textId="77777777" w:rsidR="009811A4" w:rsidRPr="009811A4" w:rsidRDefault="009811A4" w:rsidP="0098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</w:tbl>
    <w:p w14:paraId="760792CD" w14:textId="1AD6E2E2" w:rsidR="009811A4" w:rsidRPr="009811A4" w:rsidRDefault="009811A4" w:rsidP="009811A4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  <w:lang w:eastAsia="id-ID"/>
        </w:rPr>
      </w:pPr>
    </w:p>
    <w:tbl>
      <w:tblPr>
        <w:tblW w:w="129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367"/>
        <w:gridCol w:w="4789"/>
        <w:gridCol w:w="2159"/>
        <w:gridCol w:w="1738"/>
      </w:tblGrid>
      <w:tr w:rsidR="009811A4" w:rsidRPr="009811A4" w14:paraId="37785D2B" w14:textId="77777777" w:rsidTr="00DC2DE7">
        <w:trPr>
          <w:tblHeader/>
        </w:trPr>
        <w:tc>
          <w:tcPr>
            <w:tcW w:w="996" w:type="dxa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97C0C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Pertemuan</w:t>
            </w:r>
          </w:p>
        </w:tc>
        <w:tc>
          <w:tcPr>
            <w:tcW w:w="816" w:type="dxa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CC5BE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Ruangan</w:t>
            </w:r>
          </w:p>
        </w:tc>
        <w:tc>
          <w:tcPr>
            <w:tcW w:w="801" w:type="dxa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EE882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Tanggal</w:t>
            </w:r>
          </w:p>
        </w:tc>
        <w:tc>
          <w:tcPr>
            <w:tcW w:w="4761" w:type="dxa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EB2FB2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Bahan Kajian</w:t>
            </w:r>
          </w:p>
        </w:tc>
        <w:tc>
          <w:tcPr>
            <w:tcW w:w="1716" w:type="dxa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91711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Berita Acara Pengajaran</w:t>
            </w:r>
          </w:p>
        </w:tc>
        <w:tc>
          <w:tcPr>
            <w:tcW w:w="1116" w:type="dxa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AD613F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Kehadiran</w:t>
            </w:r>
          </w:p>
        </w:tc>
      </w:tr>
      <w:tr w:rsidR="009811A4" w:rsidRPr="009811A4" w14:paraId="34F3C915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B05B4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67E0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D3F0F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919F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Konsep dasar pembelajaran mesin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Langkahlangkah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Pembelajaran Mesin Persiapan Data Pembuatan Model Pengujian dan Validasi 9 hal 3-18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5C15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pengenalan mesin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learning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711D4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17:30-19:30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17:31:03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19:33:27</w:t>
            </w:r>
          </w:p>
        </w:tc>
      </w:tr>
      <w:tr w:rsidR="009811A4" w:rsidRPr="009811A4" w14:paraId="15175D17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6070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7FCD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CB76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3B8D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Proses pembelajaran mesin Tipe data untuk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Machine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Learning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Aplikasi Ekstraksi fitur nilai atribut data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preprocessing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rekayasa fitur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featur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engineering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Exploratory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Data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Analysis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EDA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Dimensionality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Reduction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9 hal 19-32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6D737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proses pembelajaran mesin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B1AFF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17:30-19:30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17:33:35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19:16:57</w:t>
            </w:r>
          </w:p>
        </w:tc>
      </w:tr>
      <w:tr w:rsidR="009811A4" w:rsidRPr="009811A4" w14:paraId="4D9376C9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AF487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3A93A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FC2C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11D2B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Data untuk pembelajaran mesin 9 hal 35-44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8EDA3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data untuk pembelajaran mesin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1591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17:30-19:30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17:31:28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Keluar: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19:32:52</w:t>
            </w:r>
          </w:p>
        </w:tc>
      </w:tr>
      <w:tr w:rsidR="009811A4" w:rsidRPr="009811A4" w14:paraId="6737422F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0D61C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2C8E3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188B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62BDF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Binary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multiclass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multilabel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classification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Logistic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regression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K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nearest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neighbor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Suppot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Vector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Machine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Na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ve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Bayes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Decision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Tree metode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ensemble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random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forest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dan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gradient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boosting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9 hal 49 -54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DD29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algoritma klasifikasi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5D19C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17:30-19:30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17:36:23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19:34:33</w:t>
            </w:r>
          </w:p>
        </w:tc>
      </w:tr>
      <w:tr w:rsidR="009811A4" w:rsidRPr="009811A4" w14:paraId="73556122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2F04C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96AAC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E4B3C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24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91549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Binary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multiclass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multilabel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classification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Logistic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regression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K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nearest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neighbor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Suppot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Vector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Machine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Na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ve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Bayes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Decision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Tree metode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ensemble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random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forest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dan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gradient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boosting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9 hal 49 -54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27F37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algoritma klasifikasi lanjutan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737D2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17:30-19:30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17:35:23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19:21:58</w:t>
            </w:r>
          </w:p>
        </w:tc>
      </w:tr>
      <w:tr w:rsidR="009811A4" w:rsidRPr="009811A4" w14:paraId="0DFC4D7E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C3A22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EE9AB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en1-g1 </w:t>
            </w:r>
            <w:r w:rsidRPr="009811A4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eastAsia="id-ID"/>
              </w:rPr>
              <w:t>(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eastAsia="id-ID"/>
              </w:rPr>
              <w:t>kp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eastAsia="id-ID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70B4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7970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Regresi linier Lasso regresi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logistic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Support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Vector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Regression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Ridge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lanjutan 9 hal 57-73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AB0C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regresi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CA11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17:30-19:30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17:35:33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19:28:16</w:t>
            </w:r>
          </w:p>
        </w:tc>
      </w:tr>
      <w:tr w:rsidR="009811A4" w:rsidRPr="009811A4" w14:paraId="3514A300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58A5B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9912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236F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33690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Review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0F8D3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review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67E3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17:30-19:30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17:34:15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19:24:06</w:t>
            </w:r>
          </w:p>
        </w:tc>
      </w:tr>
      <w:tr w:rsidR="009811A4" w:rsidRPr="009811A4" w14:paraId="0508ED00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E187B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E0C96" w14:textId="62CF6772" w:rsidR="009811A4" w:rsidRPr="009811A4" w:rsidRDefault="007F7199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En1-g1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5B188" w14:textId="738554C0" w:rsidR="009811A4" w:rsidRPr="009811A4" w:rsidRDefault="007F7199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15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87C7B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C5EDC" w14:textId="4532DF52" w:rsidR="009811A4" w:rsidRPr="009811A4" w:rsidRDefault="007F7199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01880" w14:textId="610D74B6" w:rsidR="009811A4" w:rsidRPr="009811A4" w:rsidRDefault="007F7199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17:30-19:30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2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:33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9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:16</w:t>
            </w:r>
          </w:p>
        </w:tc>
      </w:tr>
      <w:tr w:rsidR="009811A4" w:rsidRPr="009811A4" w14:paraId="4D1623DE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8CE4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E32E4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31809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E0EDA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Definisi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klastering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K-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means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Pemilihan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Centroid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Kemiripan Data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Hierrchical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Agglomerative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dan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divisive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evaluasi intra dan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inter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cluster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similarity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hybrid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9 hal 85-118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C8527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algoritma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clustering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D1FB4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17:30-19:30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17:31:53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19:16:06</w:t>
            </w:r>
          </w:p>
        </w:tc>
      </w:tr>
      <w:tr w:rsidR="009811A4" w:rsidRPr="009811A4" w14:paraId="6B412540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ACF9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9D84C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BC7A9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29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74F07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Definisi semi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supervised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learning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metode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selftraining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dan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cotraining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definisi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reinforcement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learning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R L karakteristik dan istilah dalam RL 9 hal 121-124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F6E9A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semi-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supervised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learning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dan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reinforcement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learning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2C01F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17:30-19:30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Masuk: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17:31:10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19:28:37</w:t>
            </w:r>
          </w:p>
        </w:tc>
      </w:tr>
      <w:tr w:rsidR="009811A4" w:rsidRPr="009811A4" w14:paraId="5FCC2F60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EFDB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90E4F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6AD9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E38D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definisi sejarah komponen karakteristik Jaringan Syaraf Tiruan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Artificial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Neural Network 9 hal 129-146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893B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artificial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neural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network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778A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17:30-19:30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17:31:59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19:22:18</w:t>
            </w:r>
          </w:p>
        </w:tc>
      </w:tr>
      <w:tr w:rsidR="009811A4" w:rsidRPr="009811A4" w14:paraId="3622E91F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2631F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16FA9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5603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9E6B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Pengenalan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Deep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Learning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DL Perbedaan DL dan ML Arsitektur DL Strategi Proses pelatihan DL 9 hal 149-165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3E8AC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deep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learning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1D63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Telat (lewat 15Menit)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17:30-19:30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17:45:04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19:22:28</w:t>
            </w:r>
          </w:p>
        </w:tc>
      </w:tr>
      <w:tr w:rsidR="009811A4" w:rsidRPr="009811A4" w14:paraId="33AF5C4A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62380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CCC27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0C850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17E3A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Presentasi jurnal ilmiah Penerapan pembelajaran mesin 9 hal 167- 189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456C0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presentasi jurnal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1023B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17:30-19:30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17:32:08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Keluar: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19:32:31</w:t>
            </w:r>
          </w:p>
        </w:tc>
      </w:tr>
      <w:tr w:rsidR="009811A4" w:rsidRPr="009811A4" w14:paraId="6E2F7B86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447F7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9BAB4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C5B6B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BCB0C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Presentasi Jurnal ilmiah Penerapan Pembelajaran Mesin 9 hal 197-204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9678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tugas jurnal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5433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17:30-19:30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17:33:33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19:38:11</w:t>
            </w:r>
          </w:p>
        </w:tc>
      </w:tr>
      <w:tr w:rsidR="009811A4" w:rsidRPr="009811A4" w14:paraId="1DB00C3A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2C3E2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186D9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en1-g1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F133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008E7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Review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2786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review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 xml:space="preserve">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21C9A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Telat (lewat 15Menit)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17:30-19:30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17:53:30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19:20:52</w:t>
            </w:r>
          </w:p>
        </w:tc>
      </w:tr>
      <w:tr w:rsidR="009811A4" w:rsidRPr="009811A4" w14:paraId="24C4EEAF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1BD1A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0527B" w14:textId="1A4632F2" w:rsidR="009811A4" w:rsidRPr="009811A4" w:rsidRDefault="007F7199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ent-g1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90FD3" w14:textId="3061CC57" w:rsidR="009811A4" w:rsidRPr="009811A4" w:rsidRDefault="007F7199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0F50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42206" w14:textId="38B91F74" w:rsidR="009811A4" w:rsidRPr="009811A4" w:rsidRDefault="00606B7C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A00FE" w14:textId="7A157CBE" w:rsidR="009811A4" w:rsidRPr="009811A4" w:rsidRDefault="00606B7C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17:30-19:30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2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:33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19:3</w:t>
            </w:r>
            <w:r w:rsidR="00DC5D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2</w:t>
            </w: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:11</w:t>
            </w:r>
          </w:p>
        </w:tc>
      </w:tr>
    </w:tbl>
    <w:p w14:paraId="32058452" w14:textId="468FFC65" w:rsidR="009811A4" w:rsidRPr="009811A4" w:rsidRDefault="009811A4" w:rsidP="009811A4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sz w:val="17"/>
          <w:szCs w:val="17"/>
          <w:lang w:eastAsia="id-ID"/>
        </w:rPr>
      </w:pPr>
    </w:p>
    <w:p w14:paraId="28739B34" w14:textId="77777777" w:rsidR="009811A4" w:rsidRPr="009811A4" w:rsidRDefault="009811A4" w:rsidP="009811A4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id-ID"/>
        </w:rPr>
      </w:pPr>
      <w:r w:rsidRPr="009811A4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id-ID"/>
        </w:rPr>
        <w:t>Presensi Mahasiswa 12.8A.07</w:t>
      </w:r>
    </w:p>
    <w:p w14:paraId="57DAA011" w14:textId="77777777" w:rsidR="009811A4" w:rsidRPr="009811A4" w:rsidRDefault="009811A4" w:rsidP="009811A4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  <w:lang w:eastAsia="id-ID"/>
        </w:rPr>
      </w:pPr>
      <w:r w:rsidRPr="009811A4">
        <w:rPr>
          <w:rFonts w:ascii="Open Sans" w:eastAsia="Times New Roman" w:hAnsi="Open Sans" w:cs="Open Sans"/>
          <w:color w:val="777777"/>
          <w:sz w:val="20"/>
          <w:szCs w:val="20"/>
          <w:lang w:eastAsia="id-ID"/>
        </w:rPr>
        <w:t>Presensi Mahasiswa 12.8A.07</w:t>
      </w:r>
    </w:p>
    <w:p w14:paraId="410397D3" w14:textId="06344957" w:rsidR="009811A4" w:rsidRPr="009811A4" w:rsidRDefault="009811A4" w:rsidP="009811A4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  <w:lang w:eastAsia="id-ID"/>
        </w:rPr>
      </w:pPr>
    </w:p>
    <w:tbl>
      <w:tblPr>
        <w:tblW w:w="1360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581"/>
        <w:gridCol w:w="1367"/>
        <w:gridCol w:w="12"/>
        <w:gridCol w:w="541"/>
        <w:gridCol w:w="14"/>
        <w:gridCol w:w="555"/>
        <w:gridCol w:w="555"/>
        <w:gridCol w:w="555"/>
        <w:gridCol w:w="17"/>
        <w:gridCol w:w="538"/>
        <w:gridCol w:w="29"/>
        <w:gridCol w:w="526"/>
        <w:gridCol w:w="41"/>
        <w:gridCol w:w="514"/>
        <w:gridCol w:w="53"/>
        <w:gridCol w:w="502"/>
        <w:gridCol w:w="48"/>
        <w:gridCol w:w="522"/>
        <w:gridCol w:w="28"/>
        <w:gridCol w:w="9"/>
        <w:gridCol w:w="675"/>
        <w:gridCol w:w="6"/>
        <w:gridCol w:w="664"/>
        <w:gridCol w:w="6"/>
        <w:gridCol w:w="658"/>
        <w:gridCol w:w="17"/>
        <w:gridCol w:w="675"/>
        <w:gridCol w:w="6"/>
        <w:gridCol w:w="664"/>
        <w:gridCol w:w="7"/>
        <w:gridCol w:w="657"/>
        <w:gridCol w:w="63"/>
        <w:gridCol w:w="601"/>
        <w:gridCol w:w="74"/>
        <w:gridCol w:w="1209"/>
      </w:tblGrid>
      <w:tr w:rsidR="00AE242D" w:rsidRPr="009811A4" w14:paraId="375F3005" w14:textId="77777777" w:rsidTr="00AE242D">
        <w:trPr>
          <w:tblHeader/>
        </w:trPr>
        <w:tc>
          <w:tcPr>
            <w:tcW w:w="1200" w:type="dxa"/>
            <w:gridSpan w:val="2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E4511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Nim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07DE9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555" w:type="dxa"/>
            <w:gridSpan w:val="2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F2E44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5" w:type="dxa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2D46A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55" w:type="dxa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FC1EA0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55" w:type="dxa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2FD58A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55" w:type="dxa"/>
            <w:gridSpan w:val="2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1FDAE4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55" w:type="dxa"/>
            <w:gridSpan w:val="2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1D027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555" w:type="dxa"/>
            <w:gridSpan w:val="2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F389E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555" w:type="dxa"/>
            <w:gridSpan w:val="2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FF6A5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607" w:type="dxa"/>
            <w:gridSpan w:val="4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9F879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675" w:type="dxa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225D1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676" w:type="dxa"/>
            <w:gridSpan w:val="3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5AFB8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675" w:type="dxa"/>
            <w:gridSpan w:val="2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70234A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675" w:type="dxa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069F0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677" w:type="dxa"/>
            <w:gridSpan w:val="3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0FC4E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724" w:type="dxa"/>
            <w:gridSpan w:val="2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00D6D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675" w:type="dxa"/>
            <w:gridSpan w:val="2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3DB2C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1209" w:type="dxa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FFF4C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Jumlah</w:t>
            </w:r>
          </w:p>
        </w:tc>
      </w:tr>
      <w:tr w:rsidR="009811A4" w:rsidRPr="009811A4" w14:paraId="57489FA0" w14:textId="77777777" w:rsidTr="00AE242D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1F799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" w:tgtFrame="_blank" w:history="1">
              <w:r w:rsidRPr="009811A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12230032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482E0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nuh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panji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alyansyah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D7A2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32B03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6146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9154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2DDB4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FF4BF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CF942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349D1" w14:textId="71F09DAF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3C5E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BBC67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7AFE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5289B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3B8EC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9FDE4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DEA9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DB018" w14:textId="2848D513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9719F" w14:textId="10A5EC2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6</w:t>
            </w:r>
          </w:p>
        </w:tc>
      </w:tr>
      <w:tr w:rsidR="009811A4" w:rsidRPr="009811A4" w14:paraId="3FECA195" w14:textId="77777777" w:rsidTr="00AE242D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0A62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" w:tgtFrame="_blank" w:history="1">
              <w:r w:rsidRPr="009811A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12230036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3D92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siti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zulhijah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E679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9BF9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7B742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E29A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1D5B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0E80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356B9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2D7F0" w14:textId="08781540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2FF2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29963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3434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9E719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362CF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23F92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D897F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0B596" w14:textId="7B7C969A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31D6C" w14:textId="5A2572A9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6</w:t>
            </w:r>
          </w:p>
        </w:tc>
      </w:tr>
      <w:tr w:rsidR="009811A4" w:rsidRPr="009811A4" w14:paraId="45E6C868" w14:textId="77777777" w:rsidTr="00AE242D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FB9C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" w:tgtFrame="_blank" w:history="1">
              <w:r w:rsidRPr="009811A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12230048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7E429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hendra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dwi putra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8C7F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B5A97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F3E3A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31C2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BB8F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4C44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B007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D5D8C" w14:textId="3940B92B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AA3EC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F42F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8DA5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D28E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7E67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118F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72B8B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E6AB5" w14:textId="450E1A1B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07B4B" w14:textId="1DEAA232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5</w:t>
            </w:r>
          </w:p>
        </w:tc>
      </w:tr>
      <w:tr w:rsidR="009811A4" w:rsidRPr="009811A4" w14:paraId="599179FA" w14:textId="77777777" w:rsidTr="00AE242D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327A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" w:tgtFrame="_blank" w:history="1">
              <w:r w:rsidRPr="009811A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12230054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524C2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ronny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fasca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hutagalung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0005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8F519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F997A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F852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527D3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5BBFF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9E04F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EF2CB" w14:textId="0E369F40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5232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234A2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9FDCB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A57E0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9DB0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58824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4C82F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09DB2" w14:textId="14F16461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EA1CA" w14:textId="063B1CC1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6</w:t>
            </w:r>
          </w:p>
        </w:tc>
      </w:tr>
      <w:tr w:rsidR="009811A4" w:rsidRPr="009811A4" w14:paraId="2D089F74" w14:textId="77777777" w:rsidTr="00AE242D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1637B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" w:tgtFrame="_blank" w:history="1">
              <w:r w:rsidRPr="009811A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12230076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24297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gofarana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achmad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1A40C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F50AC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6E167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1FD4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DF32A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68DD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B528F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B044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0DB5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B3229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0000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EAC32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0B9DB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6C92C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062D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BD0DB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82ED0" w14:textId="5FEA96FD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11</w:t>
            </w:r>
          </w:p>
        </w:tc>
      </w:tr>
      <w:tr w:rsidR="009811A4" w:rsidRPr="009811A4" w14:paraId="6654E3CE" w14:textId="77777777" w:rsidTr="00AE242D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A0054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" w:tgtFrame="_blank" w:history="1">
              <w:r w:rsidRPr="009811A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12230089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B7287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ali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mustofa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580FC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1F22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39B43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80BB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5618B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BCC9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588F0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33A3A" w14:textId="5CF6D31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D912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61C9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4D3FC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5245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F12F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84C6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7D2BF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CE698" w14:textId="56D928AD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71CB4" w14:textId="7245F438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3</w:t>
            </w:r>
          </w:p>
        </w:tc>
      </w:tr>
      <w:tr w:rsidR="009811A4" w:rsidRPr="009811A4" w14:paraId="03F537C2" w14:textId="77777777" w:rsidTr="00AE242D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43B70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" w:tgtFrame="_blank" w:history="1">
              <w:r w:rsidRPr="009811A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12230091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91D37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aldi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maulana akbar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2A58B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581D0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1EAD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C2C79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31877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E666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B1060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00AFE" w14:textId="032A90B0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27D2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72013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63E83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8F79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01B94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EB29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5282F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3862A" w14:textId="6B762618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ED31A" w14:textId="12547713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15</w:t>
            </w:r>
          </w:p>
        </w:tc>
      </w:tr>
      <w:tr w:rsidR="009811A4" w:rsidRPr="009811A4" w14:paraId="52D597B5" w14:textId="77777777" w:rsidTr="00AE242D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8C080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1" w:tgtFrame="_blank" w:history="1">
              <w:r w:rsidRPr="009811A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12230092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DE31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ano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kusdiono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DB51B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9BF2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6F5B0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C357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B9F2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53FE2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09B17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AA0F7" w14:textId="1F937766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DF4E0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82AB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B733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EE7EF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47A1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C9C0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A599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BAD60" w14:textId="03D00E46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72C91" w14:textId="340A2A4D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</w:tc>
      </w:tr>
      <w:tr w:rsidR="009811A4" w:rsidRPr="009811A4" w14:paraId="058F27D9" w14:textId="77777777" w:rsidTr="00AE242D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9DD3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2" w:tgtFrame="_blank" w:history="1">
              <w:r w:rsidRPr="009811A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12230093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82E0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erlangga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hario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A41A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529E3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4C63A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573F7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E9CDB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43409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CF2C4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A3D90" w14:textId="0F3763FE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8C0E3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C9CC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86A9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E287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2BED0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EEEC7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B487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901E2" w14:textId="5C080965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A1B8A" w14:textId="44F06BA6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5</w:t>
            </w:r>
          </w:p>
        </w:tc>
      </w:tr>
      <w:tr w:rsidR="009811A4" w:rsidRPr="009811A4" w14:paraId="5F3CDEA6" w14:textId="77777777" w:rsidTr="00AE242D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85179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3" w:tgtFrame="_blank" w:history="1">
              <w:r w:rsidRPr="009811A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12230106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A7E2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faisal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firdaus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666E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753E3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9F160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DB56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54632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2F030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53D60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060D9" w14:textId="3CA10113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0178F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4A1A9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AD2F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D4B3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A665F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646F7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D669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6A306" w14:textId="075AD9EC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8FF09" w14:textId="053A3CB9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6</w:t>
            </w:r>
          </w:p>
        </w:tc>
      </w:tr>
      <w:tr w:rsidR="009811A4" w:rsidRPr="009811A4" w14:paraId="4B75808A" w14:textId="77777777" w:rsidTr="00AE242D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6731A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4" w:tgtFrame="_blank" w:history="1">
              <w:r w:rsidRPr="009811A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12230109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A7C64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fajar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purnomo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aji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30142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447C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24814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3F63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A6D3B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D5FE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5EBBA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1163E" w14:textId="7867A09C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EE990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33D7C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AA7C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315B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51613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CB5C3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5D209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74EBA" w14:textId="0573D821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41CE5" w14:textId="54B870B2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6</w:t>
            </w:r>
          </w:p>
        </w:tc>
      </w:tr>
      <w:tr w:rsidR="009811A4" w:rsidRPr="009811A4" w14:paraId="304DB09B" w14:textId="77777777" w:rsidTr="00AE242D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1180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5" w:tgtFrame="_blank" w:history="1">
              <w:r w:rsidRPr="009811A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12230110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2D173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sari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ekawati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A28FB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2F6E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7E8D2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B8A8C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ED08F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3E48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2DC24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44DC3" w14:textId="481663A4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7EEE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5158B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85879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7183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8AC0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B7AC7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20B0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D99C7" w14:textId="368C285B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154C3" w14:textId="16CB79EF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6</w:t>
            </w:r>
          </w:p>
        </w:tc>
      </w:tr>
      <w:tr w:rsidR="009811A4" w:rsidRPr="009811A4" w14:paraId="01470DEE" w14:textId="77777777" w:rsidTr="00AE242D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CF623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6" w:tgtFrame="_blank" w:history="1">
              <w:r w:rsidRPr="009811A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12230144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B6FA9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yogi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yuandika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7832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F6A6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2A9B9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5D4A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CF313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604E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70C6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48AC3" w14:textId="0140E90F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C3A8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DFECB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4A2F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CA2E4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1D17A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E2E8F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CD387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BC8FE" w14:textId="6694901F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AA84A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AE242D" w:rsidRPr="00AE242D" w14:paraId="5DADDE2A" w14:textId="77777777" w:rsidTr="00AE242D">
        <w:tblPrEx>
          <w:shd w:val="clear" w:color="auto" w:fill="FDFDFD"/>
        </w:tblPrEx>
        <w:trPr>
          <w:gridAfter w:val="2"/>
          <w:wAfter w:w="1283" w:type="dxa"/>
          <w:tblHeader/>
        </w:trPr>
        <w:tc>
          <w:tcPr>
            <w:tcW w:w="6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696C9A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  <w:t>#</w:t>
            </w:r>
          </w:p>
        </w:tc>
        <w:tc>
          <w:tcPr>
            <w:tcW w:w="194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7811E2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  <w:t>Pertemuan_</w:t>
            </w:r>
          </w:p>
        </w:tc>
        <w:tc>
          <w:tcPr>
            <w:tcW w:w="55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52DEF3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3FCD92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BE23D8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72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71EC15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7AE0EF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13FB9A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A8276D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55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FD4A66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55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1C2808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69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38BA36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4C7479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6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1D0B0B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698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3D6A9A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2F8C56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6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27726B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66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5D4F08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  <w:t>16</w:t>
            </w:r>
          </w:p>
        </w:tc>
      </w:tr>
      <w:tr w:rsidR="00AE242D" w:rsidRPr="00AE242D" w14:paraId="6AC29388" w14:textId="77777777" w:rsidTr="00AE242D">
        <w:tblPrEx>
          <w:shd w:val="clear" w:color="auto" w:fill="FDFDFD"/>
        </w:tblPrEx>
        <w:trPr>
          <w:gridAfter w:val="2"/>
          <w:wAfter w:w="1283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0DFA0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   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FEC51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id-ID"/>
              </w:rPr>
              <w:t>    Jumlah hadir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9CE8C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56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592A5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7B036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5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FF383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DD803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4A263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68BC1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C3225" w14:textId="33148882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 w:eastAsia="id-ID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 w:eastAsia="id-ID"/>
              </w:rPr>
              <w:t>12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C96C5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71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101E6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2919E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95C07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6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C354F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5FD73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9183D" w14:textId="77777777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</w:pPr>
            <w:r w:rsidRPr="00AE242D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3D8D8" w14:textId="24683172" w:rsidR="00AE242D" w:rsidRPr="00AE242D" w:rsidRDefault="00AE242D" w:rsidP="00AE242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 w:eastAsia="id-ID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 w:eastAsia="id-ID"/>
              </w:rPr>
              <w:t>12</w:t>
            </w:r>
          </w:p>
        </w:tc>
      </w:tr>
    </w:tbl>
    <w:p w14:paraId="5D732A65" w14:textId="69AC2AF3" w:rsidR="009811A4" w:rsidRDefault="009811A4"/>
    <w:p w14:paraId="0CF8A597" w14:textId="39F54841" w:rsidR="009811A4" w:rsidRDefault="009811A4"/>
    <w:p w14:paraId="11E1BA83" w14:textId="1BBCDF5A" w:rsidR="009811A4" w:rsidRDefault="009811A4"/>
    <w:p w14:paraId="37D1362B" w14:textId="7017EB7B" w:rsidR="009811A4" w:rsidRDefault="009811A4"/>
    <w:p w14:paraId="60B1C20C" w14:textId="1E6E23A6" w:rsidR="009811A4" w:rsidRDefault="009811A4"/>
    <w:p w14:paraId="7CCEAFB6" w14:textId="5ECA3A25" w:rsidR="009811A4" w:rsidRPr="009811A4" w:rsidRDefault="009811A4" w:rsidP="009811A4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sz w:val="30"/>
          <w:szCs w:val="30"/>
          <w:lang w:eastAsia="id-ID"/>
        </w:rPr>
      </w:pPr>
      <w:r w:rsidRPr="009811A4">
        <w:rPr>
          <w:rFonts w:ascii="inherit" w:eastAsia="Times New Roman" w:hAnsi="inherit" w:cs="Times New Roman"/>
          <w:spacing w:val="-15"/>
          <w:sz w:val="30"/>
          <w:szCs w:val="30"/>
          <w:lang w:eastAsia="id-ID"/>
        </w:rPr>
        <w:t>Penilaian 12.8A.07</w:t>
      </w:r>
    </w:p>
    <w:p w14:paraId="1B287EA3" w14:textId="7DE7C17D" w:rsidR="009811A4" w:rsidRPr="009811A4" w:rsidRDefault="009811A4" w:rsidP="009811A4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  <w:lang w:eastAsia="id-ID"/>
        </w:rPr>
      </w:pPr>
    </w:p>
    <w:tbl>
      <w:tblPr>
        <w:tblW w:w="129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3575"/>
        <w:gridCol w:w="1597"/>
        <w:gridCol w:w="1563"/>
        <w:gridCol w:w="1117"/>
        <w:gridCol w:w="1135"/>
        <w:gridCol w:w="2516"/>
      </w:tblGrid>
      <w:tr w:rsidR="009811A4" w:rsidRPr="009811A4" w14:paraId="19EA364D" w14:textId="77777777" w:rsidTr="009811A4">
        <w:trPr>
          <w:tblHeader/>
        </w:trPr>
        <w:tc>
          <w:tcPr>
            <w:tcW w:w="1086" w:type="dxa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8EF6CC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2886" w:type="dxa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9EEA2B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1266" w:type="dxa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8A496B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Presensi</w:t>
            </w:r>
          </w:p>
        </w:tc>
        <w:tc>
          <w:tcPr>
            <w:tcW w:w="1086" w:type="dxa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2F408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TUGAS</w:t>
            </w:r>
          </w:p>
        </w:tc>
        <w:tc>
          <w:tcPr>
            <w:tcW w:w="696" w:type="dxa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CB266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UTS</w:t>
            </w:r>
          </w:p>
        </w:tc>
        <w:tc>
          <w:tcPr>
            <w:tcW w:w="726" w:type="dxa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8E03F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UAS</w:t>
            </w:r>
          </w:p>
        </w:tc>
        <w:tc>
          <w:tcPr>
            <w:tcW w:w="2031" w:type="dxa"/>
            <w:tcBorders>
              <w:top w:val="single" w:sz="4" w:space="0" w:color="D0CECE" w:themeColor="background2" w:themeShade="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3A981C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GRADE AKHIR</w:t>
            </w:r>
          </w:p>
        </w:tc>
      </w:tr>
      <w:tr w:rsidR="009811A4" w:rsidRPr="009811A4" w14:paraId="7B64CD4E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1F06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7" w:tgtFrame="_blank" w:history="1">
              <w:r w:rsidRPr="009811A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12230032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1783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nuh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panji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alyansyah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E928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915A0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F4BE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FC04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011BA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</w:t>
            </w:r>
          </w:p>
        </w:tc>
      </w:tr>
      <w:tr w:rsidR="009811A4" w:rsidRPr="009811A4" w14:paraId="15ED4E58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52723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8" w:tgtFrame="_blank" w:history="1">
              <w:r w:rsidRPr="009811A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12230036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B6904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siti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zulhijah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8AF99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53EB3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322C2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93C2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474B0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9811A4" w:rsidRPr="009811A4" w14:paraId="17E39C2C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3479B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9" w:tgtFrame="_blank" w:history="1">
              <w:r w:rsidRPr="009811A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12230048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EE3A4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hendra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dwi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FFEB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BA12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2138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340DC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C21A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9811A4" w:rsidRPr="009811A4" w14:paraId="739DF27F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B06AC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0" w:tgtFrame="_blank" w:history="1">
              <w:r w:rsidRPr="009811A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12230054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BC14A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ronny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fasca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hutagalung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2EE54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DDA1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3A367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08F7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CBB6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9811A4" w:rsidRPr="009811A4" w14:paraId="1232E050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CE60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1" w:tgtFrame="_blank" w:history="1">
              <w:r w:rsidRPr="009811A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12230076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25A90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gofarana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achmad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917FC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9F7EF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98069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02E43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B8C52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</w:t>
            </w:r>
          </w:p>
        </w:tc>
      </w:tr>
      <w:tr w:rsidR="009811A4" w:rsidRPr="009811A4" w14:paraId="7E17292F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40B3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2" w:tgtFrame="_blank" w:history="1">
              <w:r w:rsidRPr="009811A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12230089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F38F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ali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mustofa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A0CF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11FE7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19A2B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40E69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97AC2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9811A4" w:rsidRPr="009811A4" w14:paraId="7D5D7A94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3DF9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3" w:tgtFrame="_blank" w:history="1">
              <w:r w:rsidRPr="009811A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12230091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4A24F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aldi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maulana akbar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36200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387C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C6E73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6227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536A0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9811A4" w:rsidRPr="009811A4" w14:paraId="12A6D3AC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47389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4" w:tgtFrame="_blank" w:history="1">
              <w:r w:rsidRPr="009811A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12230092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0F450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ano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kusdiono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9549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FE3A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E391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20280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6B0BC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811A4" w:rsidRPr="009811A4" w14:paraId="10F72D70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329E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5" w:tgtFrame="_blank" w:history="1">
              <w:r w:rsidRPr="009811A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12230093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A5FA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erlangga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hario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44503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85889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94E7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33A9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C72A7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9811A4" w:rsidRPr="009811A4" w14:paraId="413A4988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6E113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6" w:tgtFrame="_blank" w:history="1">
              <w:r w:rsidRPr="009811A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12230106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5895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faisal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firdaus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3B18A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EE58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8698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6033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6294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811A4" w:rsidRPr="009811A4" w14:paraId="4E894BD9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3BDD8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7" w:tgtFrame="_blank" w:history="1">
              <w:r w:rsidRPr="009811A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12230109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706B3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fajar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purnomo</w:t>
            </w:r>
            <w:proofErr w:type="spellEnd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aji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8C4FD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9EE16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F831A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576BA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8A831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9811A4" w:rsidRPr="009811A4" w14:paraId="212C8571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F9AD4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8" w:tgtFrame="_blank" w:history="1">
              <w:r w:rsidRPr="009811A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12230110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36612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sari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ekawati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F9D13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9C842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44419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54ECB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CA82B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</w:t>
            </w:r>
          </w:p>
        </w:tc>
      </w:tr>
      <w:tr w:rsidR="009811A4" w:rsidRPr="009811A4" w14:paraId="1627C98B" w14:textId="77777777" w:rsidTr="00981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7F16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9" w:tgtFrame="_blank" w:history="1">
              <w:r w:rsidRPr="009811A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id-ID"/>
                </w:rPr>
                <w:t>12230144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5D75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yogi </w:t>
            </w:r>
            <w:proofErr w:type="spellStart"/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yuandika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2D7E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2AFA3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8C275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8A57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1CC4E" w14:textId="77777777" w:rsidR="009811A4" w:rsidRPr="009811A4" w:rsidRDefault="009811A4" w:rsidP="009811A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811A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</w:tbl>
    <w:p w14:paraId="4471B636" w14:textId="77777777" w:rsidR="009811A4" w:rsidRDefault="009811A4"/>
    <w:sectPr w:rsidR="009811A4" w:rsidSect="009811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A4"/>
    <w:rsid w:val="00606B7C"/>
    <w:rsid w:val="007F7199"/>
    <w:rsid w:val="009811A4"/>
    <w:rsid w:val="00AE242D"/>
    <w:rsid w:val="00DC2DE7"/>
    <w:rsid w:val="00DC5DA8"/>
    <w:rsid w:val="00E7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8ECB"/>
  <w15:chartTrackingRefBased/>
  <w15:docId w15:val="{42FF3453-2A30-4981-8610-9CBAEDF4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8120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47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3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614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002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72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355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282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67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49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45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2230076-07-NUR.js" TargetMode="External"/><Relationship Id="rId13" Type="http://schemas.openxmlformats.org/officeDocument/2006/relationships/hyperlink" Target="https://says.nusamandiri.ac.id/m_induk_mhs_nilai-12230106-07-NUR.js" TargetMode="External"/><Relationship Id="rId18" Type="http://schemas.openxmlformats.org/officeDocument/2006/relationships/hyperlink" Target="https://says.nusamandiri.ac.id/m_induk_mhs_nilai-12230036-07-NUR.js" TargetMode="External"/><Relationship Id="rId26" Type="http://schemas.openxmlformats.org/officeDocument/2006/relationships/hyperlink" Target="https://says.nusamandiri.ac.id/m_induk_mhs_nilai-12230106-07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2230076-07-NUR.js" TargetMode="External"/><Relationship Id="rId7" Type="http://schemas.openxmlformats.org/officeDocument/2006/relationships/hyperlink" Target="https://says.nusamandiri.ac.id/m_induk_mhs_nilai-12230054-07-NUR.js" TargetMode="External"/><Relationship Id="rId12" Type="http://schemas.openxmlformats.org/officeDocument/2006/relationships/hyperlink" Target="https://says.nusamandiri.ac.id/m_induk_mhs_nilai-12230093-07-NUR.js" TargetMode="External"/><Relationship Id="rId17" Type="http://schemas.openxmlformats.org/officeDocument/2006/relationships/hyperlink" Target="https://says.nusamandiri.ac.id/m_induk_mhs_nilai-12230032-07-NUR.js" TargetMode="External"/><Relationship Id="rId25" Type="http://schemas.openxmlformats.org/officeDocument/2006/relationships/hyperlink" Target="https://says.nusamandiri.ac.id/m_induk_mhs_nilai-12230093-07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2230144-07-NUR.js" TargetMode="External"/><Relationship Id="rId20" Type="http://schemas.openxmlformats.org/officeDocument/2006/relationships/hyperlink" Target="https://says.nusamandiri.ac.id/m_induk_mhs_nilai-12230054-07-NUR.js" TargetMode="External"/><Relationship Id="rId29" Type="http://schemas.openxmlformats.org/officeDocument/2006/relationships/hyperlink" Target="https://says.nusamandiri.ac.id/m_induk_mhs_nilai-12230144-07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230048-07-NUR.js" TargetMode="External"/><Relationship Id="rId11" Type="http://schemas.openxmlformats.org/officeDocument/2006/relationships/hyperlink" Target="https://says.nusamandiri.ac.id/m_induk_mhs_nilai-12230092-07-NUR.js" TargetMode="External"/><Relationship Id="rId24" Type="http://schemas.openxmlformats.org/officeDocument/2006/relationships/hyperlink" Target="https://says.nusamandiri.ac.id/m_induk_mhs_nilai-12230092-07-NUR.js" TargetMode="External"/><Relationship Id="rId5" Type="http://schemas.openxmlformats.org/officeDocument/2006/relationships/hyperlink" Target="https://says.nusamandiri.ac.id/m_induk_mhs_nilai-12230036-07-NUR.js" TargetMode="External"/><Relationship Id="rId15" Type="http://schemas.openxmlformats.org/officeDocument/2006/relationships/hyperlink" Target="https://says.nusamandiri.ac.id/m_induk_mhs_nilai-12230110-07-NUR.js" TargetMode="External"/><Relationship Id="rId23" Type="http://schemas.openxmlformats.org/officeDocument/2006/relationships/hyperlink" Target="https://says.nusamandiri.ac.id/m_induk_mhs_nilai-12230091-07-NUR.js" TargetMode="External"/><Relationship Id="rId28" Type="http://schemas.openxmlformats.org/officeDocument/2006/relationships/hyperlink" Target="https://says.nusamandiri.ac.id/m_induk_mhs_nilai-12230110-07-NUR.js" TargetMode="External"/><Relationship Id="rId10" Type="http://schemas.openxmlformats.org/officeDocument/2006/relationships/hyperlink" Target="https://says.nusamandiri.ac.id/m_induk_mhs_nilai-12230091-07-NUR.js" TargetMode="External"/><Relationship Id="rId19" Type="http://schemas.openxmlformats.org/officeDocument/2006/relationships/hyperlink" Target="https://says.nusamandiri.ac.id/m_induk_mhs_nilai-12230048-07-NUR.js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says.nusamandiri.ac.id/m_induk_mhs_nilai-12230032-07-NUR.js" TargetMode="External"/><Relationship Id="rId9" Type="http://schemas.openxmlformats.org/officeDocument/2006/relationships/hyperlink" Target="https://says.nusamandiri.ac.id/m_induk_mhs_nilai-12230089-07-NUR.js" TargetMode="External"/><Relationship Id="rId14" Type="http://schemas.openxmlformats.org/officeDocument/2006/relationships/hyperlink" Target="https://says.nusamandiri.ac.id/m_induk_mhs_nilai-12230109-07-NUR.js" TargetMode="External"/><Relationship Id="rId22" Type="http://schemas.openxmlformats.org/officeDocument/2006/relationships/hyperlink" Target="https://says.nusamandiri.ac.id/m_induk_mhs_nilai-12230089-07-NUR.js" TargetMode="External"/><Relationship Id="rId27" Type="http://schemas.openxmlformats.org/officeDocument/2006/relationships/hyperlink" Target="https://says.nusamandiri.ac.id/m_induk_mhs_nilai-12230109-07-NUR.j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9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Kursehi Falgenti</dc:creator>
  <cp:keywords/>
  <dc:description/>
  <cp:lastModifiedBy>Kursehi Falgenti</cp:lastModifiedBy>
  <cp:revision>3</cp:revision>
  <dcterms:created xsi:type="dcterms:W3CDTF">2024-08-18T17:04:00Z</dcterms:created>
  <dcterms:modified xsi:type="dcterms:W3CDTF">2024-08-20T15:19:00Z</dcterms:modified>
</cp:coreProperties>
</file>