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12C2" w14:textId="77777777" w:rsidR="00493BB3" w:rsidRDefault="00493BB3"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094"/>
      </w:tblGrid>
      <w:tr w:rsidR="00493BB3" w:rsidRPr="00493BB3" w14:paraId="65CF0CD8" w14:textId="77777777" w:rsidTr="00493B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B948E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F0E31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011FE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Ishak Kholil</w:t>
            </w:r>
          </w:p>
        </w:tc>
      </w:tr>
      <w:tr w:rsidR="00493BB3" w:rsidRPr="00493BB3" w14:paraId="2EBF96E6" w14:textId="77777777" w:rsidTr="00493B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CB6EC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2709F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76B63" w14:textId="3A1EC0D8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SISTEM OPERASI  </w:t>
            </w:r>
            <w:hyperlink r:id="rId5" w:tooltip="Lihat Data " w:history="1">
              <w:r w:rsidRPr="00493BB3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en-ID"/>
                </w:rPr>
                <w:t> </w:t>
              </w:r>
            </w:hyperlink>
          </w:p>
        </w:tc>
      </w:tr>
      <w:tr w:rsidR="00493BB3" w:rsidRPr="00493BB3" w14:paraId="39C7A2BB" w14:textId="77777777" w:rsidTr="00493B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CB88B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06ED0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7CB86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493BB3" w:rsidRPr="00493BB3" w14:paraId="53D05625" w14:textId="77777777" w:rsidTr="00493B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AAB9D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66B0C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569FF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12.3B.01</w:t>
            </w:r>
          </w:p>
        </w:tc>
      </w:tr>
      <w:tr w:rsidR="00493BB3" w:rsidRPr="00493BB3" w14:paraId="7905BA20" w14:textId="77777777" w:rsidTr="00493BB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5A29A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BF3FD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C2F78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</w:tbl>
    <w:p w14:paraId="17E75E99" w14:textId="3083CF63" w:rsidR="00493BB3" w:rsidRPr="00493BB3" w:rsidRDefault="00493BB3" w:rsidP="00493BB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3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448"/>
        <w:gridCol w:w="2233"/>
        <w:gridCol w:w="3332"/>
        <w:gridCol w:w="3969"/>
        <w:gridCol w:w="1576"/>
      </w:tblGrid>
      <w:tr w:rsidR="00493BB3" w:rsidRPr="00493BB3" w14:paraId="3CCD2D81" w14:textId="77777777" w:rsidTr="00454F45">
        <w:trPr>
          <w:tblHeader/>
        </w:trPr>
        <w:tc>
          <w:tcPr>
            <w:tcW w:w="13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24E089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</w:p>
        </w:tc>
        <w:tc>
          <w:tcPr>
            <w:tcW w:w="14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C6B026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</w:p>
        </w:tc>
        <w:tc>
          <w:tcPr>
            <w:tcW w:w="22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608D7B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</w:p>
        </w:tc>
        <w:tc>
          <w:tcPr>
            <w:tcW w:w="33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205BE8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39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72C445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 Acara Pengajaran</w:t>
            </w:r>
          </w:p>
        </w:tc>
        <w:tc>
          <w:tcPr>
            <w:tcW w:w="1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E087F9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</w:p>
        </w:tc>
      </w:tr>
      <w:tr w:rsidR="00493BB3" w:rsidRPr="00493BB3" w14:paraId="6C202AAD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783BC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7CEC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610FE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 September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B606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KONSEP DASAR DAN SEJARAH PERKEMBANGAN SISTEM OPERASI</w:t>
            </w:r>
          </w:p>
          <w:p w14:paraId="295DDD5E" w14:textId="77777777" w:rsidR="00454F45" w:rsidRPr="003B502B" w:rsidRDefault="00454F45" w:rsidP="00454F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193AC2A9" w14:textId="7E4A8450" w:rsidR="00454F45" w:rsidRPr="003B502B" w:rsidRDefault="00454F45" w:rsidP="00454F45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ab/>
            </w:r>
          </w:p>
          <w:p w14:paraId="1276E75F" w14:textId="11021DB7" w:rsidR="00454F45" w:rsidRPr="003B502B" w:rsidRDefault="00454F45" w:rsidP="00454F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6EE2B" w14:textId="78053217" w:rsidR="00493BB3" w:rsidRPr="003B502B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493BB3"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 ke satu sistem operasi dihadiri oleh 13 mahasiswa secara offine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Materi Bahasan Konsep dasar dan Sejarah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BCC7A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17:31:10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19:34:40</w:t>
            </w:r>
          </w:p>
        </w:tc>
      </w:tr>
      <w:tr w:rsidR="00493BB3" w:rsidRPr="00493BB3" w14:paraId="146B3D78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21E31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D14A5" w14:textId="74E9AC00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  <w:r w:rsid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DC56C" w14:textId="25C0A107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4 </w:t>
            </w:r>
            <w:r w:rsidR="00493BB3"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BA504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TEKNOLOGI DAN ALGORITMA PENJADWALAN DISK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649C4" w14:textId="6BE72451" w:rsidR="00493BB3" w:rsidRPr="003B502B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493BB3"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ertemua 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Dua</w:t>
            </w:r>
            <w:r w:rsidR="00493BB3"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dilakukan secara offline dan dihadiri oleh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 pembahasan Teknologi dan Algoritma penjadwalan disk dan merupakan kelas penganti kamis 28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8D0B2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17:31:01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493BB3" w:rsidRPr="00493BB3" w14:paraId="7C5883E4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1E15C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F6C2D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5C79A" w14:textId="3FD0E8CF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5 </w:t>
            </w:r>
            <w:r w:rsidR="00493BB3"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71CD7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PENJADWALAN PROSES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A18EE" w14:textId="25EC7FD9" w:rsidR="00493BB3" w:rsidRPr="003B502B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493BB3"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ertemuan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 Materi bahasan Penjadwalan proses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B3E78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17:33:16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19:40:02</w:t>
            </w:r>
          </w:p>
        </w:tc>
      </w:tr>
      <w:tr w:rsidR="00493BB3" w:rsidRPr="00493BB3" w14:paraId="6F138B6A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8BD3C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086EE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53419" w14:textId="307D2A13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12 Oktober </w:t>
            </w:r>
            <w:r w:rsidR="00493BB3"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C828B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PENJADWALAN PROSES LANJUTAN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8D1B4" w14:textId="1EA3BFD8" w:rsidR="00493BB3" w:rsidRPr="003B502B" w:rsidRDefault="00FB4D2D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 Ke 4 Materi lanjutan Penjadwalan proses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1E3F9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17:34:19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19:37:28</w:t>
            </w:r>
          </w:p>
        </w:tc>
      </w:tr>
      <w:tr w:rsidR="00493BB3" w:rsidRPr="00493BB3" w14:paraId="46F5DEC3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8580B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69104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5F2F7" w14:textId="5ADDE466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19 Oktober </w:t>
            </w:r>
            <w:r w:rsidR="00493BB3"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69D28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KONKURENSI DAN KEAMANAN SISTEM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806E8" w14:textId="226881B8" w:rsidR="00493BB3" w:rsidRPr="003B502B" w:rsidRDefault="00FB4D2D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493BB3"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ertemuan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 materi bahasan tentang konkurensi dan keamanan sistem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DEA64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17:32:54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19:17:24</w:t>
            </w:r>
          </w:p>
        </w:tc>
      </w:tr>
      <w:tr w:rsidR="00493BB3" w:rsidRPr="00493BB3" w14:paraId="4AC85F52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AFFC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F4BE3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F082D" w14:textId="62064281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26 Oktober </w:t>
            </w:r>
            <w:r w:rsidR="00493BB3"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96F7A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Instalasi Paket Aplikasi di Linux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7FF3" w14:textId="3B0D26B7" w:rsidR="00493BB3" w:rsidRPr="003B502B" w:rsidRDefault="00FB4D2D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493BB3"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ertemuan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 Materi bahasan instalasi paket aplikasi di linux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764F3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17:31:33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19:35:34</w:t>
            </w:r>
          </w:p>
        </w:tc>
      </w:tr>
      <w:tr w:rsidR="00493BB3" w:rsidRPr="00493BB3" w14:paraId="7FEBE627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AA9A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6994F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42A7E" w14:textId="60F19397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 </w:t>
            </w:r>
            <w:r w:rsidR="00493BB3"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November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DF7E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Quiz Review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B5B3" w14:textId="7AED8A1F" w:rsidR="00493BB3" w:rsidRPr="003B502B" w:rsidRDefault="00FB4D2D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 Ke 7 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74E18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17:31:00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19:33:24</w:t>
            </w:r>
          </w:p>
        </w:tc>
      </w:tr>
      <w:tr w:rsidR="00493BB3" w:rsidRPr="00493BB3" w14:paraId="4E4A6046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954B1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2BAC7" w14:textId="1AE9A44C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45222" w14:textId="7ABDF84B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 November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FEDA4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CA031" w14:textId="1961FBA9" w:rsidR="00493BB3" w:rsidRPr="003B502B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 Tengah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A5C0E" w14:textId="60713CE1" w:rsidR="00493BB3" w:rsidRPr="00493BB3" w:rsidRDefault="00FB4D2D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493BB3" w:rsidRPr="00493BB3" w14:paraId="728DA29B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3972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47FFC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EE1E2" w14:textId="6B2FFE15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16 November </w:t>
            </w:r>
            <w:r w:rsidR="00493BB3"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C4DFA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DISTRO 1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85679" w14:textId="6126592C" w:rsidR="00493BB3" w:rsidRPr="003B502B" w:rsidRDefault="00FC42A2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493BB3"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ertemuan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 materi bahasan tentang distro Ubuntu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A3419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17:33:27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19:39:53</w:t>
            </w:r>
          </w:p>
        </w:tc>
      </w:tr>
      <w:tr w:rsidR="00493BB3" w:rsidRPr="00493BB3" w14:paraId="53BB3231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41A81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9ACFE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E55DA" w14:textId="7E5F152D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23 November </w:t>
            </w:r>
            <w:r w:rsidR="00493BB3"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07445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DISTRO 2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96071" w14:textId="050C5A25" w:rsidR="00493BB3" w:rsidRPr="003B502B" w:rsidRDefault="00FC42A2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493BB3"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10 materi bahasan tentang distro Redhat</w:t>
            </w:r>
            <w:r w:rsidR="00493BB3"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5C60A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17:33:47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493BB3" w:rsidRPr="00493BB3" w14:paraId="5B7D4AE9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1635B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D86EE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E2F61" w14:textId="330F9596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 November</w:t>
            </w:r>
            <w:r w:rsidR="00493BB3"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C6AAF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ADMINISTRASI DASAR LINUX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C298" w14:textId="2EFA0BCB" w:rsidR="00493BB3" w:rsidRPr="003B502B" w:rsidRDefault="00FC42A2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 11 materi bahasan tentang admin linux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7275A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17:34:10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493BB3" w:rsidRPr="00493BB3" w14:paraId="689E7B7B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FB4B8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4DC26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E6775" w14:textId="25F1C5FA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 Desember 2024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3E28C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ADMINISTRASI SISTEM LINUX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6F630" w14:textId="7D384E4E" w:rsidR="00493BB3" w:rsidRPr="003B502B" w:rsidRDefault="00FC42A2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493BB3"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 pembahasan admin linux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F8DC5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17:36:37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19:31:49</w:t>
            </w:r>
          </w:p>
        </w:tc>
      </w:tr>
      <w:tr w:rsidR="00493BB3" w:rsidRPr="00493BB3" w14:paraId="0E58099F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41160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B54BD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401-a6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E875D" w14:textId="6EA30596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 Desember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BD72C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 TUGAS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A8B67" w14:textId="6D20076B" w:rsidR="00493BB3" w:rsidRPr="003B502B" w:rsidRDefault="00FC42A2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Pertemuan 13, Presentasi tugas kelompok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2AEC8" w14:textId="0774DB1C" w:rsidR="00493BB3" w:rsidRPr="00493BB3" w:rsidRDefault="0005074D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</w:tr>
      <w:tr w:rsidR="00493BB3" w:rsidRPr="00493BB3" w14:paraId="2E3332AC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5DFDE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A2FF2" w14:textId="0197FE7B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5120" w14:textId="3B108CF7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 Desember 2023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AF5EA" w14:textId="24406AAC" w:rsidR="00493BB3" w:rsidRPr="003B502B" w:rsidRDefault="00FC42A2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 TUGAS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9022E" w14:textId="3250475A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  <w:r w:rsidR="00FC42A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 14, presentasi tugas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4EF6" w14:textId="26634BD7" w:rsidR="00493BB3" w:rsidRPr="00493BB3" w:rsidRDefault="00C17A70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</w:t>
            </w:r>
            <w:r w:rsidR="002E69C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:3</w:t>
            </w:r>
            <w:r w:rsidR="002E69C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19:31:</w:t>
            </w:r>
            <w:r w:rsidR="002E69C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493BB3" w:rsidRPr="00493BB3" w14:paraId="1FA7CA33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BBB56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EBDB1" w14:textId="0A5F6032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FF50F" w14:textId="246769A6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 Januari 2024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91E6A" w14:textId="08169059" w:rsidR="00493BB3" w:rsidRPr="003B502B" w:rsidRDefault="00FC42A2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Review Materi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07371" w14:textId="1C7F9AFA" w:rsidR="00493BB3" w:rsidRPr="003B502B" w:rsidRDefault="00FC42A2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 15</w:t>
            </w:r>
            <w:r w:rsidR="00CE639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 materi bahasan 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992F5" w14:textId="53FF156D" w:rsidR="00493BB3" w:rsidRPr="00493BB3" w:rsidRDefault="00C17A70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493BB3" w:rsidRPr="00493BB3" w14:paraId="6DC45EED" w14:textId="77777777" w:rsidTr="00454F4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4D07C" w14:textId="77777777" w:rsidR="00493BB3" w:rsidRPr="00493BB3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EE33C" w14:textId="20C2A3E6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06BDC" w14:textId="71114760" w:rsidR="00493BB3" w:rsidRPr="00493BB3" w:rsidRDefault="003B502B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 Januari 2024</w:t>
            </w:r>
          </w:p>
        </w:tc>
        <w:tc>
          <w:tcPr>
            <w:tcW w:w="3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6B974" w14:textId="77777777" w:rsidR="00493BB3" w:rsidRPr="003B502B" w:rsidRDefault="00493BB3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B502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56B83" w14:textId="042315C0" w:rsidR="00493BB3" w:rsidRPr="003B502B" w:rsidRDefault="00FC42A2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 Akhir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A484B" w14:textId="3FC733D8" w:rsidR="00493BB3" w:rsidRPr="00493BB3" w:rsidRDefault="00C17A70" w:rsidP="0049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  <w:r w:rsidRPr="00493BB3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</w:tbl>
    <w:p w14:paraId="217AA9B4" w14:textId="77777777" w:rsidR="00493BB3" w:rsidRPr="00493BB3" w:rsidRDefault="00493BB3" w:rsidP="00493BB3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 w:rsidRPr="00493BB3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 1 hingga 16 dari 16 data</w:t>
      </w:r>
    </w:p>
    <w:p w14:paraId="0F851540" w14:textId="0409DEA2" w:rsidR="00493BB3" w:rsidRDefault="00493BB3"/>
    <w:p w14:paraId="09AE916C" w14:textId="090D81ED" w:rsidR="000E3E12" w:rsidRDefault="000E3E12"/>
    <w:p w14:paraId="663E2295" w14:textId="78C1A4E3" w:rsidR="000E3E12" w:rsidRDefault="000E3E12"/>
    <w:p w14:paraId="37DF94D9" w14:textId="5CCEA914" w:rsidR="000E3E12" w:rsidRDefault="000E3E12"/>
    <w:p w14:paraId="7F39461E" w14:textId="5343F5A4" w:rsidR="00375562" w:rsidRDefault="00375562"/>
    <w:p w14:paraId="71338172" w14:textId="5FF9EFB1" w:rsidR="00375562" w:rsidRDefault="00375562"/>
    <w:p w14:paraId="126D4E1E" w14:textId="77777777" w:rsidR="00375562" w:rsidRDefault="00375562"/>
    <w:p w14:paraId="0EA791B7" w14:textId="4D8DD499" w:rsidR="000E3E12" w:rsidRDefault="000E3E12"/>
    <w:p w14:paraId="2FEA8314" w14:textId="77777777" w:rsidR="000E3E12" w:rsidRPr="000E3E12" w:rsidRDefault="000E3E12" w:rsidP="000E3E12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</w:pPr>
      <w:r w:rsidRPr="000E3E12"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  <w:lastRenderedPageBreak/>
        <w:t>Presensi Mahasiswa 12.3B.01</w:t>
      </w:r>
    </w:p>
    <w:p w14:paraId="492E29FD" w14:textId="362B33E5" w:rsidR="000E3E12" w:rsidRPr="000E3E12" w:rsidRDefault="000E3E12" w:rsidP="000E3E12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50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3582"/>
        <w:gridCol w:w="537"/>
        <w:gridCol w:w="537"/>
        <w:gridCol w:w="536"/>
        <w:gridCol w:w="536"/>
        <w:gridCol w:w="536"/>
        <w:gridCol w:w="537"/>
        <w:gridCol w:w="537"/>
        <w:gridCol w:w="537"/>
        <w:gridCol w:w="537"/>
        <w:gridCol w:w="559"/>
        <w:gridCol w:w="559"/>
        <w:gridCol w:w="559"/>
        <w:gridCol w:w="559"/>
        <w:gridCol w:w="559"/>
        <w:gridCol w:w="559"/>
        <w:gridCol w:w="559"/>
        <w:gridCol w:w="909"/>
      </w:tblGrid>
      <w:tr w:rsidR="000E3E12" w:rsidRPr="000E3E12" w14:paraId="691BFFA3" w14:textId="77777777" w:rsidTr="000E3E12">
        <w:trPr>
          <w:tblHeader/>
        </w:trPr>
        <w:tc>
          <w:tcPr>
            <w:tcW w:w="17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0DAC2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35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90F99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C468B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F1A07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A62F0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67F18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AA49F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E3AAB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184A1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DEABD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7266D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E1026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2511C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274D7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D3B02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19FE3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3B793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A569D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8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DA9F40" w14:textId="77777777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</w:p>
        </w:tc>
      </w:tr>
      <w:tr w:rsidR="000E3E12" w:rsidRPr="000E3E12" w14:paraId="2DB717CB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028D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12220001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E277" w14:textId="7921539E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Hilmi Febrian Prasetyo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5EA2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6101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5698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F1C7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3DDB1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CAEA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6522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B8A0D" w14:textId="5B3430C7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BD84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6226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2526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0583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425A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5F11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F666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9910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B307" w14:textId="77777777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0E3E12" w:rsidRPr="000E3E12" w14:paraId="05942639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9126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12220006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546CF" w14:textId="0C4821AD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Safira Maulida Fichri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2B2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704C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E752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0F126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F71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67D8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B686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43FD" w14:textId="43BD67ED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9EB1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DBA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43B2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E807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336A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3EA27" w14:textId="0C10DCD5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A92F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4DB6F" w14:textId="2C2EC653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2F2A9" w14:textId="3903D7C8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37556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0E3E12" w:rsidRPr="000E3E12" w14:paraId="15741B1C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B109B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12220012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8D11E" w14:textId="3ACE8912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Intan Syaikhul Fikri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B385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CAC7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1CCD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C2C0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0B1F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788B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50C0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C4FAE" w14:textId="08EF5E3D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96A7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A0D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1041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A82E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BAF7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7CEF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A8B1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6597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9327" w14:textId="77777777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0E3E12" w:rsidRPr="000E3E12" w14:paraId="008097D8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0AFC8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12220013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43E62" w14:textId="1C8FEB25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Hombar Marudut Horas Leonardo Simarmata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A0E5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415A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FE53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A1DC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4C26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510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8180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F0EC6" w14:textId="7C8B966E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6A54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B5F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4936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7CBF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935C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1B63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927E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D091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4D7E" w14:textId="77777777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</w:tr>
      <w:tr w:rsidR="000E3E12" w:rsidRPr="000E3E12" w14:paraId="1765BDD6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DEE5E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12220016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E6F22" w14:textId="2C62C56D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Banu Aziz Raza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A284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AC6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D638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0EF5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BA62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1875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2EB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2F459" w14:textId="14F3DDB9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4CF1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8F67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7ED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672A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A058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2EC19" w14:textId="2331CA36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8760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53A3E" w14:textId="25581C98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849D9" w14:textId="085B1583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37556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0E3E12" w:rsidRPr="000E3E12" w14:paraId="66BB5804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07077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12220034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76823" w14:textId="0944FF26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Bimo Septian Ginardi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D791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488C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00F7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EF60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1D05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2C3B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A439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F5C47" w14:textId="5ABBFE05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415F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C710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9563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D3DB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949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5C7F6" w14:textId="0261D9E7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5176A" w14:textId="04E4BC29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FF854" w14:textId="39E54579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6788C" w14:textId="66473765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37556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0E3E12" w:rsidRPr="000E3E12" w14:paraId="791DC3E2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8465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2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12220040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E299" w14:textId="23FCE64A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Fajar Rizik Ainulyakin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4BB2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BDFF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CE88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1EB3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AA60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13C9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DD46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E824C" w14:textId="7EE9F652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97C7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8DFC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DF3D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0666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6764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58133" w14:textId="4371B678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A6CE6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0989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97A19" w14:textId="77777777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0E3E12" w:rsidRPr="000E3E12" w14:paraId="6974EDB8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0ABCB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3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12220050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B336E" w14:textId="0C44B128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Riski Supriyanto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0F50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3EC8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59D4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EB90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D296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9D816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3C06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7EA6E" w14:textId="1BE22B8B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969B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263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CB1B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9FB11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8941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B406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3902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F14D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F9507" w14:textId="77777777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</w:tr>
      <w:tr w:rsidR="000E3E12" w:rsidRPr="000E3E12" w14:paraId="6393139C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8891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4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12220055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4073A" w14:textId="210A8871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Septian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63321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46AF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7F70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D4A1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15B0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E1E9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7B2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910B0" w14:textId="66BF4D78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1E61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5A68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2412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AC40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FC77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4088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81D4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703E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DA516" w14:textId="77777777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0E3E12" w:rsidRPr="000E3E12" w14:paraId="30E12142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4209D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5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12220111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3F1D0" w14:textId="0C163DC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Maria Bleasingh Joice Etidena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09D0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578B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5473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A0C6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ABC3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2561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D128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CE05E" w14:textId="65207CCE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864B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DAAC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B73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3BB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57076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4A50" w14:textId="3C0A6A2F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7CB09" w14:textId="4FD36F21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4E84A" w14:textId="2A059059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05EC8" w14:textId="0E10D935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37556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0E3E12" w:rsidRPr="000E3E12" w14:paraId="22A1F5D8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5AB88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6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12220152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24FFC" w14:textId="345DF2CD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Syahrul Gunawan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3264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04051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4B0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C139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7F72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1333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7B1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AB3BE" w14:textId="5D93F073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E604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179D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BD6F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3965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BF0D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3ECA1" w14:textId="1E6AFA4D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9CBFB" w14:textId="275415E6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340D0" w14:textId="5C7C96A9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A433A" w14:textId="1B72CA0A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37556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0E3E12" w:rsidRPr="000E3E12" w14:paraId="66B556DF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116EB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7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12220155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8F8BB" w14:textId="76C414BA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Aldin Aprianus Waruwu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B031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2451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0BAD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C111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84A1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E362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188E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E1256" w14:textId="2F143E3A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300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86A2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770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F888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6AC3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8B057" w14:textId="2215BD32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1B998" w14:textId="3A9414CB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9DAB3" w14:textId="6FA433C6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8071B" w14:textId="349D1689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37556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0E3E12" w:rsidRPr="000E3E12" w14:paraId="105551DB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8E77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8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12220162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042D3" w14:textId="766B306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Syahrul Rachmat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591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6A94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93ED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DB35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5477A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3E25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2231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C76D0" w14:textId="4A5B43AB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6C83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470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0FD6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76B2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C39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A141C" w14:textId="433BF8AC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215A5" w14:textId="4D092E93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51982" w14:textId="3747CEBC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068E9" w14:textId="0BE91993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37556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0E3E12" w:rsidRPr="000E3E12" w14:paraId="7DC36D4C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F7EB" w14:textId="77777777" w:rsidR="000E3E12" w:rsidRPr="000E3E12" w:rsidRDefault="003B502B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9" w:tgtFrame="_blank" w:history="1">
              <w:r w:rsidR="000E3E12" w:rsidRPr="000E3E1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12220175</w:t>
              </w:r>
            </w:hyperlink>
          </w:p>
        </w:tc>
        <w:tc>
          <w:tcPr>
            <w:tcW w:w="3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0D1CA" w14:textId="1A074306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Catur Mochammad Zakie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D2BA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0923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70F9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D0C9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9BE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EE806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818B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97CA6" w14:textId="6D0C815D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FC77F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508C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EE2F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A5F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D1A8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04593" w14:textId="36BFC77D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9F4A3" w14:textId="58C5F06E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0210" w14:textId="29AD9AE9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AC20D" w14:textId="2F379F6D" w:rsidR="000E3E12" w:rsidRPr="000E3E12" w:rsidRDefault="000E3E12" w:rsidP="000E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37556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</w:tbl>
    <w:p w14:paraId="1D95B368" w14:textId="0D84AE9B" w:rsidR="000E3E12" w:rsidRPr="000E3E12" w:rsidRDefault="000E3E12" w:rsidP="000E3E12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49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3794"/>
        <w:gridCol w:w="856"/>
        <w:gridCol w:w="691"/>
        <w:gridCol w:w="691"/>
        <w:gridCol w:w="618"/>
        <w:gridCol w:w="754"/>
        <w:gridCol w:w="691"/>
        <w:gridCol w:w="691"/>
        <w:gridCol w:w="691"/>
        <w:gridCol w:w="519"/>
        <w:gridCol w:w="536"/>
        <w:gridCol w:w="567"/>
        <w:gridCol w:w="426"/>
        <w:gridCol w:w="567"/>
        <w:gridCol w:w="425"/>
        <w:gridCol w:w="567"/>
        <w:gridCol w:w="1012"/>
      </w:tblGrid>
      <w:tr w:rsidR="000E3E12" w:rsidRPr="000E3E12" w14:paraId="0A03954D" w14:textId="77777777" w:rsidTr="000E3E12">
        <w:trPr>
          <w:tblHeader/>
        </w:trPr>
        <w:tc>
          <w:tcPr>
            <w:tcW w:w="8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104D4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#</w:t>
            </w:r>
          </w:p>
        </w:tc>
        <w:tc>
          <w:tcPr>
            <w:tcW w:w="37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70CAD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Pertemuan_</w:t>
            </w:r>
          </w:p>
        </w:tc>
        <w:tc>
          <w:tcPr>
            <w:tcW w:w="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921BF11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ABD4D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119BB2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8EAFB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7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F8C8B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38F36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DF08A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5C55F9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5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5B00B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5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37E68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9334F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63A77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1D7CC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494081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3C56A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0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D50A93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</w:tr>
      <w:tr w:rsidR="000E3E12" w:rsidRPr="000E3E12" w14:paraId="3A446C22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37407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70E34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8BCAD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B263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6F9D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C1E8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BDDF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EF3C5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987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80D82" w14:textId="271F91B0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0CDE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975EB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D86F8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C6B0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62BAC" w14:textId="77777777" w:rsidR="000E3E12" w:rsidRPr="000E3E12" w:rsidRDefault="000E3E1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E3E1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6483E" w14:textId="621DB47C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E3596" w14:textId="7FFDCAF3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A84C6" w14:textId="58B2A622" w:rsidR="000E3E12" w:rsidRPr="000E3E12" w:rsidRDefault="00375562" w:rsidP="000E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</w:tr>
    </w:tbl>
    <w:p w14:paraId="6DF523C6" w14:textId="77777777" w:rsidR="000E3E12" w:rsidRPr="000E3E12" w:rsidRDefault="000E3E12" w:rsidP="000E3E12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 w:rsidRPr="000E3E12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 1 hingga 1 dari 1 data</w:t>
      </w:r>
    </w:p>
    <w:p w14:paraId="706A5172" w14:textId="68BC3DE3" w:rsidR="000E3E12" w:rsidRDefault="000E3E12" w:rsidP="000E3E12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42604785" w14:textId="77777777" w:rsidR="000E3E12" w:rsidRPr="000E3E12" w:rsidRDefault="000E3E12" w:rsidP="000E3E12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r w:rsidRPr="000E3E12">
        <w:rPr>
          <w:rFonts w:ascii="inherit" w:hAnsi="inherit"/>
          <w:b w:val="0"/>
          <w:bCs w:val="0"/>
          <w:spacing w:val="-15"/>
          <w:sz w:val="30"/>
          <w:szCs w:val="30"/>
        </w:rPr>
        <w:t>Penilaian 12.3B.01</w:t>
      </w:r>
    </w:p>
    <w:p w14:paraId="0054C432" w14:textId="02858295" w:rsidR="000E3E12" w:rsidRDefault="000E3E12" w:rsidP="000E3E12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25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3523"/>
        <w:gridCol w:w="1987"/>
        <w:gridCol w:w="1415"/>
        <w:gridCol w:w="1129"/>
        <w:gridCol w:w="1183"/>
        <w:gridCol w:w="1625"/>
      </w:tblGrid>
      <w:tr w:rsidR="000E3E12" w14:paraId="4E7641B7" w14:textId="77777777" w:rsidTr="000E3E12">
        <w:trPr>
          <w:tblHeader/>
        </w:trPr>
        <w:tc>
          <w:tcPr>
            <w:tcW w:w="17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F76D36" w14:textId="77777777" w:rsidR="000E3E12" w:rsidRDefault="000E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35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258030" w14:textId="77777777" w:rsidR="000E3E12" w:rsidRDefault="000E3E12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9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B37746" w14:textId="77777777" w:rsidR="000E3E12" w:rsidRDefault="000E3E12">
            <w:pPr>
              <w:rPr>
                <w:b/>
                <w:bCs/>
              </w:rPr>
            </w:pPr>
            <w:r>
              <w:rPr>
                <w:b/>
                <w:bCs/>
              </w:rPr>
              <w:t>Presensi</w:t>
            </w:r>
          </w:p>
        </w:tc>
        <w:tc>
          <w:tcPr>
            <w:tcW w:w="14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F376FF" w14:textId="77777777" w:rsidR="000E3E12" w:rsidRDefault="000E3E12">
            <w:pPr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1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28E1D1" w14:textId="77777777" w:rsidR="000E3E12" w:rsidRDefault="000E3E12">
            <w:pPr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1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6BC5D8" w14:textId="77777777" w:rsidR="000E3E12" w:rsidRDefault="000E3E12">
            <w:pPr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16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91F524" w14:textId="77777777" w:rsidR="000E3E12" w:rsidRDefault="000E3E12" w:rsidP="000E3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0E3E12" w14:paraId="02BFCA5F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3E8F1" w14:textId="77777777" w:rsidR="000E3E12" w:rsidRDefault="003B502B">
            <w:hyperlink r:id="rId20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12220001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C28C3" w14:textId="1108CE8F" w:rsidR="000E3E12" w:rsidRDefault="000E3E12">
            <w:r>
              <w:t>Hilmi Febrian Prasetyo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4980E" w14:textId="77777777" w:rsidR="000E3E12" w:rsidRDefault="000E3E12">
            <w:r>
              <w:t>25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A3B68" w14:textId="77777777" w:rsidR="000E3E12" w:rsidRDefault="000E3E12"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5FB51" w14:textId="77777777" w:rsidR="000E3E12" w:rsidRDefault="000E3E12">
            <w: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739E6" w14:textId="77777777" w:rsidR="000E3E12" w:rsidRDefault="000E3E12">
            <w:r>
              <w:t>0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526D6" w14:textId="77777777" w:rsidR="000E3E12" w:rsidRDefault="000E3E12" w:rsidP="000E3E12">
            <w:pPr>
              <w:jc w:val="center"/>
            </w:pPr>
            <w:r>
              <w:t>D</w:t>
            </w:r>
          </w:p>
        </w:tc>
      </w:tr>
      <w:tr w:rsidR="000E3E12" w14:paraId="0901CB66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33DD6" w14:textId="77777777" w:rsidR="000E3E12" w:rsidRDefault="003B502B">
            <w:hyperlink r:id="rId21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12220006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EB5F" w14:textId="1951E34F" w:rsidR="000E3E12" w:rsidRDefault="000E3E12">
            <w:r>
              <w:t>Safira Maulida Fichri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D87F0" w14:textId="77777777" w:rsidR="000E3E12" w:rsidRDefault="000E3E12">
            <w:r>
              <w:t>92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4AF4B" w14:textId="77777777" w:rsidR="000E3E12" w:rsidRDefault="000E3E12"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5B76C" w14:textId="77777777" w:rsidR="000E3E12" w:rsidRDefault="000E3E12">
            <w: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A941D" w14:textId="77777777" w:rsidR="000E3E12" w:rsidRDefault="000E3E12">
            <w:r>
              <w:t>48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0C2E7" w14:textId="77777777" w:rsidR="000E3E12" w:rsidRDefault="000E3E12" w:rsidP="000E3E12">
            <w:pPr>
              <w:jc w:val="center"/>
            </w:pPr>
            <w:r>
              <w:t>C</w:t>
            </w:r>
          </w:p>
        </w:tc>
      </w:tr>
      <w:tr w:rsidR="000E3E12" w14:paraId="0CE5E6F2" w14:textId="77777777" w:rsidTr="00890238">
        <w:trPr>
          <w:trHeight w:val="37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4B35D" w14:textId="77777777" w:rsidR="000E3E12" w:rsidRDefault="003B502B">
            <w:hyperlink r:id="rId22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12220012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1D02C" w14:textId="05A0F9AB" w:rsidR="000E3E12" w:rsidRDefault="000E3E12">
            <w:r>
              <w:t>Intan Syaikhul Fikri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C1C93" w14:textId="77777777" w:rsidR="000E3E12" w:rsidRDefault="000E3E12">
            <w:r>
              <w:t>42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0FF28" w14:textId="77777777" w:rsidR="000E3E12" w:rsidRDefault="000E3E12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96D82" w14:textId="77777777" w:rsidR="000E3E12" w:rsidRDefault="000E3E12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AF51C" w14:textId="77777777" w:rsidR="000E3E12" w:rsidRDefault="000E3E12">
            <w:r>
              <w:t>0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A07B2" w14:textId="77777777" w:rsidR="000E3E12" w:rsidRDefault="000E3E12" w:rsidP="000E3E12">
            <w:pPr>
              <w:jc w:val="center"/>
            </w:pPr>
            <w:r>
              <w:t>E</w:t>
            </w:r>
          </w:p>
        </w:tc>
      </w:tr>
      <w:tr w:rsidR="000E3E12" w14:paraId="18A2044C" w14:textId="77777777" w:rsidTr="00890238">
        <w:trPr>
          <w:trHeight w:val="53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99CFD" w14:textId="77777777" w:rsidR="000E3E12" w:rsidRDefault="003B502B">
            <w:hyperlink r:id="rId23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12220013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89643" w14:textId="3169B4F7" w:rsidR="000E3E12" w:rsidRDefault="000E3E12">
            <w:r>
              <w:t>Hombar Marudut Horas Leonardo Simarmata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96805" w14:textId="77777777" w:rsidR="000E3E12" w:rsidRDefault="000E3E12">
            <w:r>
              <w:t>8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8864C" w14:textId="77777777" w:rsidR="000E3E12" w:rsidRDefault="000E3E12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4DC77" w14:textId="77777777" w:rsidR="000E3E12" w:rsidRDefault="000E3E12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A8651" w14:textId="77777777" w:rsidR="000E3E12" w:rsidRDefault="000E3E12">
            <w:r>
              <w:t>0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F9709" w14:textId="77777777" w:rsidR="000E3E12" w:rsidRDefault="000E3E12" w:rsidP="000E3E12">
            <w:pPr>
              <w:jc w:val="center"/>
            </w:pPr>
            <w:r>
              <w:t>E</w:t>
            </w:r>
          </w:p>
        </w:tc>
      </w:tr>
      <w:tr w:rsidR="000E3E12" w14:paraId="02B083E4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B8ACA" w14:textId="77777777" w:rsidR="000E3E12" w:rsidRDefault="003B502B">
            <w:hyperlink r:id="rId24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12220016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81D2E" w14:textId="01587919" w:rsidR="000E3E12" w:rsidRDefault="000E3E12">
            <w:r>
              <w:t>Banu Aziz Raza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45796" w14:textId="77777777" w:rsidR="000E3E12" w:rsidRDefault="000E3E12">
            <w:r>
              <w:t>83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0E24A" w14:textId="77777777" w:rsidR="000E3E12" w:rsidRDefault="000E3E12"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6380D" w14:textId="77777777" w:rsidR="000E3E12" w:rsidRDefault="000E3E12">
            <w: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13EA3" w14:textId="77777777" w:rsidR="000E3E12" w:rsidRDefault="000E3E12">
            <w:r>
              <w:t>0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CCCFC" w14:textId="77777777" w:rsidR="000E3E12" w:rsidRDefault="000E3E12" w:rsidP="000E3E12">
            <w:pPr>
              <w:jc w:val="center"/>
            </w:pPr>
            <w:r>
              <w:t>D</w:t>
            </w:r>
          </w:p>
        </w:tc>
      </w:tr>
      <w:tr w:rsidR="000E3E12" w14:paraId="0B8F3451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078FA" w14:textId="77777777" w:rsidR="000E3E12" w:rsidRDefault="003B502B">
            <w:hyperlink r:id="rId25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12220034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DDCAD" w14:textId="09EA5292" w:rsidR="000E3E12" w:rsidRDefault="000E3E12">
            <w:r>
              <w:t>Bimo Septian Ginardi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798C3" w14:textId="77777777" w:rsidR="000E3E12" w:rsidRDefault="000E3E12">
            <w:r>
              <w:t>92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C485C" w14:textId="77777777" w:rsidR="000E3E12" w:rsidRDefault="000E3E12">
            <w: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0AAE5" w14:textId="77777777" w:rsidR="000E3E12" w:rsidRDefault="000E3E12">
            <w: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8D2E1" w14:textId="77777777" w:rsidR="000E3E12" w:rsidRDefault="000E3E12">
            <w:r>
              <w:t>56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EEAB7" w14:textId="77777777" w:rsidR="000E3E12" w:rsidRDefault="000E3E12" w:rsidP="000E3E12">
            <w:pPr>
              <w:jc w:val="center"/>
            </w:pPr>
            <w:r>
              <w:t>B</w:t>
            </w:r>
          </w:p>
        </w:tc>
      </w:tr>
      <w:tr w:rsidR="000E3E12" w14:paraId="41CAC3F9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6C5FF" w14:textId="77777777" w:rsidR="000E3E12" w:rsidRDefault="003B502B">
            <w:hyperlink r:id="rId26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12220040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66E73" w14:textId="0FF00B53" w:rsidR="000E3E12" w:rsidRDefault="000E3E12">
            <w:r>
              <w:t>Fajar Rizik Ainulyakin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80F11" w14:textId="77777777" w:rsidR="000E3E12" w:rsidRDefault="000E3E12">
            <w:r>
              <w:t>50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6B81F" w14:textId="77777777" w:rsidR="000E3E12" w:rsidRDefault="000E3E12">
            <w: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258E6" w14:textId="77777777" w:rsidR="000E3E12" w:rsidRDefault="000E3E12">
            <w: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94F03" w14:textId="77777777" w:rsidR="000E3E12" w:rsidRDefault="000E3E12">
            <w:r>
              <w:t>38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90FAB" w14:textId="77777777" w:rsidR="000E3E12" w:rsidRDefault="000E3E12" w:rsidP="000E3E12">
            <w:pPr>
              <w:jc w:val="center"/>
            </w:pPr>
            <w:r>
              <w:t>C</w:t>
            </w:r>
          </w:p>
        </w:tc>
      </w:tr>
      <w:tr w:rsidR="000E3E12" w14:paraId="11E6C19E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D11C8" w14:textId="77777777" w:rsidR="000E3E12" w:rsidRDefault="003B502B">
            <w:hyperlink r:id="rId27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12220050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FF5D4" w14:textId="35ADBDB9" w:rsidR="000E3E12" w:rsidRDefault="000E3E12">
            <w:r>
              <w:t>Riski Supriyanto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6AD7D" w14:textId="77777777" w:rsidR="000E3E12" w:rsidRDefault="000E3E12">
            <w:r>
              <w:t>58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8EB1" w14:textId="77777777" w:rsidR="000E3E12" w:rsidRDefault="000E3E12"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106ED" w14:textId="77777777" w:rsidR="000E3E12" w:rsidRDefault="000E3E12"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377DC" w14:textId="77777777" w:rsidR="000E3E12" w:rsidRDefault="000E3E12">
            <w:r>
              <w:t>22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9EA84" w14:textId="77777777" w:rsidR="000E3E12" w:rsidRDefault="000E3E12" w:rsidP="000E3E12">
            <w:pPr>
              <w:jc w:val="center"/>
            </w:pPr>
            <w:r>
              <w:t>D</w:t>
            </w:r>
          </w:p>
        </w:tc>
      </w:tr>
      <w:tr w:rsidR="000E3E12" w14:paraId="314B52A1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E80F2" w14:textId="77777777" w:rsidR="000E3E12" w:rsidRDefault="003B502B">
            <w:hyperlink r:id="rId28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12220055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5A6BF" w14:textId="6A2BFA11" w:rsidR="000E3E12" w:rsidRDefault="000E3E12">
            <w:r>
              <w:t>Muhammad Septian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AB745" w14:textId="77777777" w:rsidR="000E3E12" w:rsidRDefault="000E3E12">
            <w:r>
              <w:t>25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5894A" w14:textId="77777777" w:rsidR="000E3E12" w:rsidRDefault="000E3E12"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0B0B4" w14:textId="77777777" w:rsidR="000E3E12" w:rsidRDefault="000E3E12">
            <w: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B48C" w14:textId="77777777" w:rsidR="000E3E12" w:rsidRDefault="000E3E12">
            <w:r>
              <w:t>0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61975" w14:textId="77777777" w:rsidR="000E3E12" w:rsidRDefault="000E3E12" w:rsidP="000E3E12">
            <w:pPr>
              <w:jc w:val="center"/>
            </w:pPr>
            <w:r>
              <w:t>D</w:t>
            </w:r>
          </w:p>
        </w:tc>
      </w:tr>
      <w:tr w:rsidR="000E3E12" w14:paraId="2F8938C6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DBC03" w14:textId="77777777" w:rsidR="000E3E12" w:rsidRDefault="003B502B">
            <w:hyperlink r:id="rId29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12220111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28A8A" w14:textId="14A8EEB2" w:rsidR="000E3E12" w:rsidRDefault="000E3E12">
            <w:r>
              <w:t>Maria Bleasingh Joice Etidena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9CCF6" w14:textId="77777777" w:rsidR="000E3E12" w:rsidRDefault="000E3E12">
            <w:r>
              <w:t>92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8EAE2" w14:textId="77777777" w:rsidR="000E3E12" w:rsidRDefault="000E3E12"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C122" w14:textId="77777777" w:rsidR="000E3E12" w:rsidRDefault="000E3E12">
            <w: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917CF" w14:textId="77777777" w:rsidR="000E3E12" w:rsidRDefault="000E3E12">
            <w:r>
              <w:t>0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2D9A" w14:textId="77777777" w:rsidR="000E3E12" w:rsidRDefault="000E3E12" w:rsidP="000E3E12">
            <w:pPr>
              <w:jc w:val="center"/>
            </w:pPr>
            <w:r>
              <w:t>C</w:t>
            </w:r>
          </w:p>
        </w:tc>
      </w:tr>
      <w:tr w:rsidR="000E3E12" w14:paraId="4E24C462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3D6E0" w14:textId="77777777" w:rsidR="000E3E12" w:rsidRDefault="003B502B">
            <w:hyperlink r:id="rId30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12220152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72C23" w14:textId="3EC90BED" w:rsidR="000E3E12" w:rsidRDefault="000E3E12">
            <w:r>
              <w:t>Syahrul Gunawan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0F9B" w14:textId="77777777" w:rsidR="000E3E12" w:rsidRDefault="000E3E12">
            <w:r>
              <w:t>100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4A5CB" w14:textId="77777777" w:rsidR="000E3E12" w:rsidRDefault="000E3E12">
            <w: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93994" w14:textId="77777777" w:rsidR="000E3E12" w:rsidRDefault="000E3E12">
            <w: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2E4FD" w14:textId="77777777" w:rsidR="000E3E12" w:rsidRDefault="000E3E12">
            <w:r>
              <w:t>88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7B26C" w14:textId="77777777" w:rsidR="000E3E12" w:rsidRDefault="000E3E12" w:rsidP="000E3E12">
            <w:pPr>
              <w:jc w:val="center"/>
            </w:pPr>
            <w:r>
              <w:t>A</w:t>
            </w:r>
          </w:p>
        </w:tc>
      </w:tr>
      <w:tr w:rsidR="000E3E12" w14:paraId="1B3E6714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EB3B2" w14:textId="77777777" w:rsidR="000E3E12" w:rsidRDefault="003B502B">
            <w:hyperlink r:id="rId31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12220155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0BA89" w14:textId="16F3BB96" w:rsidR="000E3E12" w:rsidRDefault="000E3E12">
            <w:r>
              <w:t>Aldin Aprianus Waruwu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0F1CF" w14:textId="77777777" w:rsidR="000E3E12" w:rsidRDefault="000E3E12">
            <w:r>
              <w:t>92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97C72" w14:textId="77777777" w:rsidR="000E3E12" w:rsidRDefault="000E3E12">
            <w: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81123" w14:textId="77777777" w:rsidR="000E3E12" w:rsidRDefault="000E3E12">
            <w: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61885" w14:textId="77777777" w:rsidR="000E3E12" w:rsidRDefault="000E3E12">
            <w:r>
              <w:t>32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797FC" w14:textId="77777777" w:rsidR="000E3E12" w:rsidRDefault="000E3E12" w:rsidP="000E3E12">
            <w:pPr>
              <w:jc w:val="center"/>
            </w:pPr>
            <w:r>
              <w:t>C</w:t>
            </w:r>
          </w:p>
        </w:tc>
      </w:tr>
      <w:tr w:rsidR="000E3E12" w14:paraId="217FA777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53D83" w14:textId="77777777" w:rsidR="000E3E12" w:rsidRDefault="003B502B">
            <w:hyperlink r:id="rId32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12220162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59CDD" w14:textId="2E6141BF" w:rsidR="000E3E12" w:rsidRDefault="000E3E12">
            <w:r>
              <w:t>Syahrul Rachmat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F8EB3" w14:textId="77777777" w:rsidR="000E3E12" w:rsidRDefault="000E3E12">
            <w:r>
              <w:t>100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2164A" w14:textId="77777777" w:rsidR="000E3E12" w:rsidRDefault="000E3E12"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DBD46" w14:textId="77777777" w:rsidR="000E3E12" w:rsidRDefault="000E3E12">
            <w: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D63B" w14:textId="77777777" w:rsidR="000E3E12" w:rsidRDefault="000E3E12">
            <w:r>
              <w:t>52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914B" w14:textId="77777777" w:rsidR="000E3E12" w:rsidRDefault="000E3E12" w:rsidP="000E3E12">
            <w:pPr>
              <w:jc w:val="center"/>
            </w:pPr>
            <w:r>
              <w:t>B</w:t>
            </w:r>
          </w:p>
        </w:tc>
      </w:tr>
      <w:tr w:rsidR="000E3E12" w14:paraId="47DEBFA4" w14:textId="77777777" w:rsidTr="000E3E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84311" w14:textId="77777777" w:rsidR="000E3E12" w:rsidRDefault="003B502B">
            <w:hyperlink r:id="rId33" w:tgtFrame="_blank" w:history="1">
              <w:r w:rsidR="000E3E12">
                <w:rPr>
                  <w:rStyle w:val="Hyperlink"/>
                  <w:b/>
                  <w:bCs/>
                  <w:color w:val="0088CC"/>
                </w:rPr>
                <w:t>12220175</w:t>
              </w:r>
            </w:hyperlink>
          </w:p>
        </w:tc>
        <w:tc>
          <w:tcPr>
            <w:tcW w:w="3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1BDEA" w14:textId="1B6DBD18" w:rsidR="000E3E12" w:rsidRDefault="000E3E12">
            <w:r>
              <w:t>Catur Mochammad Zakie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F9294" w14:textId="77777777" w:rsidR="000E3E12" w:rsidRDefault="000E3E12">
            <w:r>
              <w:t>100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6DFB4" w14:textId="77777777" w:rsidR="000E3E12" w:rsidRDefault="000E3E12"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0CF1D" w14:textId="77777777" w:rsidR="000E3E12" w:rsidRDefault="000E3E12">
            <w: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65363" w14:textId="77777777" w:rsidR="000E3E12" w:rsidRDefault="000E3E12">
            <w:r>
              <w:t>72</w:t>
            </w:r>
          </w:p>
        </w:tc>
        <w:tc>
          <w:tcPr>
            <w:tcW w:w="1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0497" w14:textId="77777777" w:rsidR="000E3E12" w:rsidRDefault="000E3E12" w:rsidP="000E3E12">
            <w:pPr>
              <w:jc w:val="center"/>
            </w:pPr>
            <w:r>
              <w:t>B</w:t>
            </w:r>
          </w:p>
        </w:tc>
      </w:tr>
    </w:tbl>
    <w:p w14:paraId="189F22E1" w14:textId="77777777" w:rsidR="000E3E12" w:rsidRPr="000E3E12" w:rsidRDefault="000E3E12" w:rsidP="000E3E12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5521D77C" w14:textId="0E548B17" w:rsidR="000E3E12" w:rsidRDefault="000E3E12"/>
    <w:p w14:paraId="5C689911" w14:textId="77777777" w:rsidR="000E3E12" w:rsidRDefault="000E3E12"/>
    <w:sectPr w:rsidR="000E3E12" w:rsidSect="0009767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08E2"/>
    <w:multiLevelType w:val="multilevel"/>
    <w:tmpl w:val="D88E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420E7"/>
    <w:multiLevelType w:val="multilevel"/>
    <w:tmpl w:val="DF14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70"/>
    <w:rsid w:val="0005074D"/>
    <w:rsid w:val="00097670"/>
    <w:rsid w:val="000E3E12"/>
    <w:rsid w:val="00106FE1"/>
    <w:rsid w:val="002E69C3"/>
    <w:rsid w:val="00375562"/>
    <w:rsid w:val="003932ED"/>
    <w:rsid w:val="003B502B"/>
    <w:rsid w:val="00454F45"/>
    <w:rsid w:val="00493BB3"/>
    <w:rsid w:val="00890238"/>
    <w:rsid w:val="00C17A70"/>
    <w:rsid w:val="00CE6394"/>
    <w:rsid w:val="00F168C2"/>
    <w:rsid w:val="00FB4D2D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0A17"/>
  <w15:chartTrackingRefBased/>
  <w15:docId w15:val="{BA0B74C5-5220-4F2C-ADD8-A482AEC9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3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BB3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493BB3"/>
  </w:style>
  <w:style w:type="character" w:customStyle="1" w:styleId="text-danger">
    <w:name w:val="text-danger"/>
    <w:basedOn w:val="DefaultParagraphFont"/>
    <w:rsid w:val="00493BB3"/>
  </w:style>
  <w:style w:type="character" w:customStyle="1" w:styleId="Heading2Char">
    <w:name w:val="Heading 2 Char"/>
    <w:basedOn w:val="DefaultParagraphFont"/>
    <w:link w:val="Heading2"/>
    <w:uiPriority w:val="9"/>
    <w:rsid w:val="000E3E12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prev">
    <w:name w:val="prev"/>
    <w:basedOn w:val="Normal"/>
    <w:rsid w:val="000E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active">
    <w:name w:val="active"/>
    <w:basedOn w:val="Normal"/>
    <w:rsid w:val="000E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0E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4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9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98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27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2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968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76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93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8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6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445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94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1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2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6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15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2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173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399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20050-01-NUR.js" TargetMode="External"/><Relationship Id="rId18" Type="http://schemas.openxmlformats.org/officeDocument/2006/relationships/hyperlink" Target="https://says.nusamandiri.ac.id/m_induk_mhs_nilai-12220162-01-NUR.js" TargetMode="External"/><Relationship Id="rId26" Type="http://schemas.openxmlformats.org/officeDocument/2006/relationships/hyperlink" Target="https://says.nusamandiri.ac.id/m_induk_mhs_nilai-12220040-01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220006-01-NUR.j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ays.nusamandiri.ac.id/m_induk_mhs_nilai-12220006-01-NUR.js" TargetMode="External"/><Relationship Id="rId12" Type="http://schemas.openxmlformats.org/officeDocument/2006/relationships/hyperlink" Target="https://says.nusamandiri.ac.id/m_induk_mhs_nilai-12220040-01-NUR.js" TargetMode="External"/><Relationship Id="rId17" Type="http://schemas.openxmlformats.org/officeDocument/2006/relationships/hyperlink" Target="https://says.nusamandiri.ac.id/m_induk_mhs_nilai-12220155-01-NUR.js" TargetMode="External"/><Relationship Id="rId25" Type="http://schemas.openxmlformats.org/officeDocument/2006/relationships/hyperlink" Target="https://says.nusamandiri.ac.id/m_induk_mhs_nilai-12220034-01-NUR.js" TargetMode="External"/><Relationship Id="rId33" Type="http://schemas.openxmlformats.org/officeDocument/2006/relationships/hyperlink" Target="https://says.nusamandiri.ac.id/m_induk_mhs_nilai-12220175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2220152-01-NUR.js" TargetMode="External"/><Relationship Id="rId20" Type="http://schemas.openxmlformats.org/officeDocument/2006/relationships/hyperlink" Target="https://says.nusamandiri.ac.id/m_induk_mhs_nilai-12220001-01-NUR.js" TargetMode="External"/><Relationship Id="rId29" Type="http://schemas.openxmlformats.org/officeDocument/2006/relationships/hyperlink" Target="https://says.nusamandiri.ac.id/m_induk_mhs_nilai-12220111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2220001-01-NUR.js" TargetMode="External"/><Relationship Id="rId11" Type="http://schemas.openxmlformats.org/officeDocument/2006/relationships/hyperlink" Target="https://says.nusamandiri.ac.id/m_induk_mhs_nilai-12220034-01-NUR.js" TargetMode="External"/><Relationship Id="rId24" Type="http://schemas.openxmlformats.org/officeDocument/2006/relationships/hyperlink" Target="https://says.nusamandiri.ac.id/m_induk_mhs_nilai-12220016-01-NUR.js" TargetMode="External"/><Relationship Id="rId32" Type="http://schemas.openxmlformats.org/officeDocument/2006/relationships/hyperlink" Target="https://says.nusamandiri.ac.id/m_induk_mhs_nilai-12220162-01-NUR.js" TargetMode="External"/><Relationship Id="rId5" Type="http://schemas.openxmlformats.org/officeDocument/2006/relationships/hyperlink" Target="http://staff.nusamandiri.ac.id/sap_dsn/328.zip" TargetMode="External"/><Relationship Id="rId15" Type="http://schemas.openxmlformats.org/officeDocument/2006/relationships/hyperlink" Target="https://says.nusamandiri.ac.id/m_induk_mhs_nilai-12220111-01-NUR.js" TargetMode="External"/><Relationship Id="rId23" Type="http://schemas.openxmlformats.org/officeDocument/2006/relationships/hyperlink" Target="https://says.nusamandiri.ac.id/m_induk_mhs_nilai-12220013-01-NUR.js" TargetMode="External"/><Relationship Id="rId28" Type="http://schemas.openxmlformats.org/officeDocument/2006/relationships/hyperlink" Target="https://says.nusamandiri.ac.id/m_induk_mhs_nilai-12220055-01-NUR.js" TargetMode="External"/><Relationship Id="rId10" Type="http://schemas.openxmlformats.org/officeDocument/2006/relationships/hyperlink" Target="https://says.nusamandiri.ac.id/m_induk_mhs_nilai-12220016-01-NUR.js" TargetMode="External"/><Relationship Id="rId19" Type="http://schemas.openxmlformats.org/officeDocument/2006/relationships/hyperlink" Target="https://says.nusamandiri.ac.id/m_induk_mhs_nilai-12220175-01-NUR.js" TargetMode="External"/><Relationship Id="rId31" Type="http://schemas.openxmlformats.org/officeDocument/2006/relationships/hyperlink" Target="https://says.nusamandiri.ac.id/m_induk_mhs_nilai-12220155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20013-01-NUR.js" TargetMode="External"/><Relationship Id="rId14" Type="http://schemas.openxmlformats.org/officeDocument/2006/relationships/hyperlink" Target="https://says.nusamandiri.ac.id/m_induk_mhs_nilai-12220055-01-NUR.js" TargetMode="External"/><Relationship Id="rId22" Type="http://schemas.openxmlformats.org/officeDocument/2006/relationships/hyperlink" Target="https://says.nusamandiri.ac.id/m_induk_mhs_nilai-12220012-01-NUR.js" TargetMode="External"/><Relationship Id="rId27" Type="http://schemas.openxmlformats.org/officeDocument/2006/relationships/hyperlink" Target="https://says.nusamandiri.ac.id/m_induk_mhs_nilai-12220050-01-NUR.js" TargetMode="External"/><Relationship Id="rId30" Type="http://schemas.openxmlformats.org/officeDocument/2006/relationships/hyperlink" Target="https://says.nusamandiri.ac.id/m_induk_mhs_nilai-12220152-01-NUR.j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ays.nusamandiri.ac.id/m_induk_mhs_nilai-12220012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Kepala Kampus</dc:creator>
  <cp:keywords/>
  <dc:description/>
  <cp:lastModifiedBy>Kepala Kampus</cp:lastModifiedBy>
  <cp:revision>9</cp:revision>
  <dcterms:created xsi:type="dcterms:W3CDTF">2024-02-26T06:15:00Z</dcterms:created>
  <dcterms:modified xsi:type="dcterms:W3CDTF">2024-02-28T07:49:00Z</dcterms:modified>
</cp:coreProperties>
</file>