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34"/>
      </w:tblGrid>
      <w:tr w:rsidR="00DB1E15" w:rsidRPr="00DB1E15" w14:paraId="190B7387" w14:textId="77777777" w:rsidTr="00DB1E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6D26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26CD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57F2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Ishak Kholil</w:t>
            </w:r>
          </w:p>
        </w:tc>
      </w:tr>
      <w:tr w:rsidR="00DB1E15" w:rsidRPr="00DB1E15" w14:paraId="778A8044" w14:textId="77777777" w:rsidTr="00DB1E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BC7A6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721B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45CD6" w14:textId="3B6E6C55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SISTEM OPERASI  </w:t>
            </w:r>
            <w:r w:rsidR="00293A47"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DB1E15" w:rsidRPr="00DB1E15" w14:paraId="1AAA9E28" w14:textId="77777777" w:rsidTr="00DB1E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9AB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7AC4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A2B4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DB1E15" w:rsidRPr="00DB1E15" w14:paraId="1F3FC618" w14:textId="77777777" w:rsidTr="00DB1E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21ED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56AA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8847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12.3A.01</w:t>
            </w:r>
          </w:p>
        </w:tc>
      </w:tr>
      <w:tr w:rsidR="00DB1E15" w:rsidRPr="00DB1E15" w14:paraId="00CBCB01" w14:textId="77777777" w:rsidTr="00DB1E1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F508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0FB4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56B8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</w:tr>
    </w:tbl>
    <w:p w14:paraId="628D2F27" w14:textId="3B30E1EF" w:rsidR="00DB1E15" w:rsidRPr="00DB1E15" w:rsidRDefault="00DB1E15" w:rsidP="00DB1E15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6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490"/>
        <w:gridCol w:w="1798"/>
        <w:gridCol w:w="4111"/>
        <w:gridCol w:w="4252"/>
        <w:gridCol w:w="1620"/>
      </w:tblGrid>
      <w:tr w:rsidR="00DB1E15" w:rsidRPr="00DB1E15" w14:paraId="101BE7B1" w14:textId="77777777" w:rsidTr="00DB1E15">
        <w:trPr>
          <w:tblHeader/>
        </w:trPr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6E47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14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86892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17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49AA8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41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1F46A5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4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606BA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1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9CDEC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DB1E15" w:rsidRPr="00DB1E15" w14:paraId="4A07F478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31E4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AC15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BAFB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September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3EF8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KONSEP DASAR DAN SEJARAH PERKEMBANGAN SISTEM OPERASI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9FD0" w14:textId="5F78A87F" w:rsidR="00DB1E15" w:rsidRPr="00BC4635" w:rsidRDefault="00BC463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 1 dilakukan secara offline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dengan materi bahasan konsep dasar dan sejarah perkembangan system operasi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C1C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10:51:20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13:05:29</w:t>
            </w:r>
          </w:p>
        </w:tc>
      </w:tr>
      <w:tr w:rsidR="00DB1E15" w:rsidRPr="00DB1E15" w14:paraId="41BC8AC6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8A5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B0BC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5350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September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C2098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TEKNOLOGI DAN ALGORITMA PENJADWALAN DISK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3CDE" w14:textId="5DE316A8" w:rsidR="00DB1E15" w:rsidRPr="00BC4635" w:rsidRDefault="00BC463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kedua secara offline dihadiri 18 mahasiswa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 dengan materi bahasan Teknologi dan algoritma penjadwalan disk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B55D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10:51:10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13:06:02</w:t>
            </w:r>
          </w:p>
        </w:tc>
      </w:tr>
      <w:tr w:rsidR="00DB1E15" w:rsidRPr="00DB1E15" w14:paraId="79EF1DBE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4AD8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584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9135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Oktober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C69EE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PENJADWALAN PROSES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BAD6" w14:textId="5E6BBE96" w:rsidR="00DB1E15" w:rsidRPr="00BC4635" w:rsidRDefault="00BC463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 tiga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secara offline dengan materi bahasan tentang penjadwalan proses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6262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10:51:24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13:07:06</w:t>
            </w:r>
          </w:p>
        </w:tc>
      </w:tr>
      <w:tr w:rsidR="00BC4635" w:rsidRPr="00DB1E15" w14:paraId="40232455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018D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5E0F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2524" w14:textId="20F31EE9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 Oktober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98B1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PENJADWALAN PROSES LANJUTAN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18423" w14:textId="33C83F43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 4 dilakukan secara offline dihadiri 16 mahasiswa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dengan materi bahasan penjadwalan proses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F147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10:55:37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BC4635" w:rsidRPr="00DB1E15" w14:paraId="4218BB52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AE2B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6090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7650" w14:textId="4EA8DF1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Oktober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7BA85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KONKURENSI DAN KEAMANAN SISTEM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69E4" w14:textId="5F451B4B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ke 5 materi bahasan tentang konkurensi dan keamanan sistem</w:t>
            </w: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270B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10:55:53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13:05:27</w:t>
            </w:r>
          </w:p>
        </w:tc>
      </w:tr>
      <w:tr w:rsidR="00BC4635" w:rsidRPr="00DB1E15" w14:paraId="1262C56C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0909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8CB6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1849" w14:textId="2ECC3CF2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Oktober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46CB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Instalasi Paket Aplikasi di Linux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9BE8" w14:textId="7903AF5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enam materi bahasan tentang instalasi paket aplikasi di linux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0A67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10:54:42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13:09:44</w:t>
            </w:r>
          </w:p>
        </w:tc>
      </w:tr>
      <w:tr w:rsidR="00BC4635" w:rsidRPr="00DB1E15" w14:paraId="398AA115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75F5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631EA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5A5DC" w14:textId="3292135C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F08B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D5A5" w14:textId="78400294" w:rsidR="00BC4635" w:rsidRPr="00BC4635" w:rsidRDefault="00F52F09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BC463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tujuh materi bahasan review materi pertemuan 1-6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E9EA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10:55:48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13:26:40</w:t>
            </w:r>
          </w:p>
        </w:tc>
      </w:tr>
      <w:tr w:rsidR="00DB1E15" w:rsidRPr="00DB1E15" w14:paraId="78DFEDEC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6BC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D61A" w14:textId="36DAD35B" w:rsidR="00DB1E15" w:rsidRPr="00DB1E15" w:rsidRDefault="00236B3E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A179" w14:textId="3F4D7928" w:rsidR="00DB1E15" w:rsidRPr="00DB1E15" w:rsidRDefault="00BC463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 November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8CE1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A591F" w14:textId="478D87E5" w:rsidR="00DB1E15" w:rsidRPr="00BC4635" w:rsidRDefault="00BC463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Tengah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DBBE" w14:textId="4FC7FC12" w:rsidR="00DB1E15" w:rsidRPr="00DB1E15" w:rsidRDefault="00236B3E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6:40</w:t>
            </w:r>
          </w:p>
        </w:tc>
      </w:tr>
      <w:tr w:rsidR="00BC4635" w:rsidRPr="00DB1E15" w14:paraId="2BC2EB10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7823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A4DE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99D6F" w14:textId="5113C5A2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November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7B6C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DISTRO 1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BEBE" w14:textId="5D0F6EC2" w:rsidR="00BC4635" w:rsidRPr="00BC4635" w:rsidRDefault="00FE197F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BC463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 9 materi bahasan tentang distro linux Ubuntu dan sembian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5710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10:51:27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13:20:27</w:t>
            </w:r>
          </w:p>
        </w:tc>
      </w:tr>
      <w:tr w:rsidR="00BC4635" w:rsidRPr="00DB1E15" w14:paraId="5B4E9443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8E04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51B0D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9544" w14:textId="37015D79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November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3FD9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DISTRO 2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421E" w14:textId="5F2FE8E0" w:rsidR="00BC4635" w:rsidRPr="00BC4635" w:rsidRDefault="00FE197F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BC463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kese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puluh materi lanjutan tentang distro linux redhat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57462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11:00:16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13:14:49</w:t>
            </w:r>
          </w:p>
        </w:tc>
      </w:tr>
      <w:tr w:rsidR="00BC4635" w:rsidRPr="00DB1E15" w14:paraId="7936F061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C52C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B2C55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A2C2" w14:textId="5CE59D9D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November</w:t>
            </w:r>
            <w:r w:rsidRPr="00282A9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92EB" w14:textId="77777777" w:rsidR="00BC4635" w:rsidRPr="00BC463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ADMINISTRASI DASAR LINUX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0FBD2" w14:textId="0D5EFB6E" w:rsidR="00BC4635" w:rsidRPr="00BC4635" w:rsidRDefault="00FE197F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BC463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 materi bahasan Admin dasar linux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657C" w14:textId="77777777" w:rsidR="00BC4635" w:rsidRPr="00DB1E15" w:rsidRDefault="00BC4635" w:rsidP="00BC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10:57:40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13:06:40</w:t>
            </w:r>
          </w:p>
        </w:tc>
      </w:tr>
      <w:tr w:rsidR="00DB1E15" w:rsidRPr="00DB1E15" w14:paraId="35FA96C8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AB21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EE6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927C" w14:textId="36722B9C" w:rsidR="00DB1E15" w:rsidRPr="00DB1E15" w:rsidRDefault="00E8745D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r w:rsidR="00DB1E15"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4C15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ADMINISTRASI SISTEM LINUX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77B7A" w14:textId="106EB570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Admin Dasar Linux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B37C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10:52:52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13:06:10</w:t>
            </w:r>
          </w:p>
        </w:tc>
      </w:tr>
      <w:tr w:rsidR="00DB1E15" w:rsidRPr="00DB1E15" w14:paraId="0C67EF95" w14:textId="77777777" w:rsidTr="00E874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3E83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608D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E3DD4" w14:textId="76395348" w:rsidR="00DB1E15" w:rsidRPr="00DB1E15" w:rsidRDefault="00E8745D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Desember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D56A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 TUGAS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636D3" w14:textId="0B426BA8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0509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11:02:39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13:07:58</w:t>
            </w:r>
          </w:p>
        </w:tc>
      </w:tr>
      <w:tr w:rsidR="00DB1E15" w:rsidRPr="00DB1E15" w14:paraId="35012B7A" w14:textId="77777777" w:rsidTr="00E874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DB48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1CD0" w14:textId="08BCE2C5" w:rsidR="00DB1E15" w:rsidRPr="00DB1E1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15898" w14:textId="6381C632" w:rsidR="00DB1E15" w:rsidRPr="00DB1E15" w:rsidRDefault="00E8745D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Desember 2023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6A9A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 TUGAS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764F" w14:textId="3505258C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Lanjutan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resentasi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 K</w:t>
            </w:r>
            <w:r w:rsidR="00DB1E15"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6F71" w14:textId="14721DDD" w:rsidR="00DB1E15" w:rsidRPr="00DB1E15" w:rsidRDefault="00236B3E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</w:t>
            </w:r>
          </w:p>
        </w:tc>
      </w:tr>
      <w:tr w:rsidR="00DB1E15" w:rsidRPr="00DB1E15" w14:paraId="7874136A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DB0A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B005" w14:textId="2BFF934A" w:rsidR="00DB1E15" w:rsidRPr="00DB1E1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7B20" w14:textId="1D769A50" w:rsidR="00DB1E15" w:rsidRPr="00DB1E15" w:rsidRDefault="00E8745D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Januari 2024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1CCC" w14:textId="6A42CD3C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Review Materi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6AFD" w14:textId="75442000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 Ke 15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648C" w14:textId="1579286E" w:rsidR="00DB1E15" w:rsidRPr="00DB1E1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DB1E15" w:rsidRPr="00DB1E15" w14:paraId="63EF70BE" w14:textId="77777777" w:rsidTr="00DB1E1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D16E" w14:textId="77777777" w:rsidR="00DB1E15" w:rsidRPr="00DB1E1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2F9F" w14:textId="660004A8" w:rsidR="00DB1E15" w:rsidRPr="00DB1E1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1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A541" w14:textId="496E1D0C" w:rsidR="00DB1E15" w:rsidRPr="00DB1E15" w:rsidRDefault="00E8745D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Januari 2024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74D2" w14:textId="77777777" w:rsidR="00DB1E15" w:rsidRPr="00BC4635" w:rsidRDefault="00DB1E15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BC463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7DB3" w14:textId="1750C89D" w:rsidR="00DB1E15" w:rsidRPr="00BC463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Ujian Akhir Semester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F49A" w14:textId="48089F2A" w:rsidR="00DB1E15" w:rsidRPr="00DB1E15" w:rsidRDefault="00FE197F" w:rsidP="00DB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10:50-13:20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</w:tr>
    </w:tbl>
    <w:p w14:paraId="73C50239" w14:textId="5FE730C3" w:rsidR="00DB1E15" w:rsidRDefault="00DB1E15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DB1E15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16 dari 16 data</w:t>
      </w:r>
    </w:p>
    <w:p w14:paraId="4346A140" w14:textId="07A4EA1F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5CB660E1" w14:textId="5BAF8BB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8903F4D" w14:textId="50D959EB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3D5B6A68" w14:textId="770DF00B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CBED526" w14:textId="0809B913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80DC186" w14:textId="42C637A7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951D2D1" w14:textId="63116AE6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E3EE4A1" w14:textId="3DD5BD9E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BD83B07" w14:textId="415D5336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344E0606" w14:textId="3049F1FE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1FD560A3" w14:textId="57E90C01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27E6472" w14:textId="65E03A56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62AD5AC" w14:textId="14541EEC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A330BBD" w14:textId="135640DB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F02DA50" w14:textId="5B7E1736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0F4D5F0B" w14:textId="2643D61B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13798AA0" w14:textId="38C7D42C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52370BA" w14:textId="1BA87A1F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961B5FA" w14:textId="77777777" w:rsidR="00012DC1" w:rsidRDefault="00012DC1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3047764" w14:textId="3D652998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CF98621" w14:textId="3B9B9EFE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5C2F4B9E" w14:textId="1D74C1F8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3420B35" w14:textId="37B4A800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01FD00E" w14:textId="77777777" w:rsidR="00E24F1D" w:rsidRPr="00E24F1D" w:rsidRDefault="00E24F1D" w:rsidP="00E24F1D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r w:rsidRPr="00E24F1D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lastRenderedPageBreak/>
        <w:t>Presensi Mahasiswa 12.3A.01</w:t>
      </w:r>
    </w:p>
    <w:p w14:paraId="2EE07B14" w14:textId="36A33968" w:rsidR="00E24F1D" w:rsidRPr="00E24F1D" w:rsidRDefault="00E24F1D" w:rsidP="00E24F1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3192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28"/>
        <w:gridCol w:w="609"/>
        <w:gridCol w:w="461"/>
        <w:gridCol w:w="391"/>
        <w:gridCol w:w="628"/>
        <w:gridCol w:w="628"/>
        <w:gridCol w:w="628"/>
        <w:gridCol w:w="909"/>
      </w:tblGrid>
      <w:tr w:rsidR="00E24F1D" w:rsidRPr="00E24F1D" w14:paraId="28253A06" w14:textId="77777777" w:rsidTr="00E24F1D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DE807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F312A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5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20283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B4077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8E7A1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EF218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E6B32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72C68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3775E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B2C34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F9987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5BC14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11F69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2EC59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3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601D6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5504E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AA283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D5FAC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02AFF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</w:p>
        </w:tc>
      </w:tr>
      <w:tr w:rsidR="00E24F1D" w:rsidRPr="00E24F1D" w14:paraId="5DC8717E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C0DC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12210315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6991B" w14:textId="62945FF6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Imelda Rumhenh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6AD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B7F4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204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360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B75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436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81D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F040" w14:textId="0520EF5A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8F7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13F6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ACEA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B98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1F8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641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8AF99" w14:textId="000622C3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56F1B" w14:textId="6B566074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0F36" w14:textId="7AA84A2C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  <w:bookmarkStart w:id="0" w:name="_GoBack"/>
            <w:bookmarkEnd w:id="0"/>
          </w:p>
        </w:tc>
      </w:tr>
      <w:tr w:rsidR="00E24F1D" w:rsidRPr="00E24F1D" w14:paraId="20501AAD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D7AC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12220004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C6B7" w14:textId="2FBECB9E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Deni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1D3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A74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C4E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D2C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8E5F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1DB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94A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B9E4" w14:textId="7F72BBB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422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F82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D0C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5AD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7410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74B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6B66" w14:textId="1960C47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01E4" w14:textId="0B6FC8A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27FDD" w14:textId="5FDB5AEB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731E6CE9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2D13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12220009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FDA8" w14:textId="2CCD14F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Zahran Winzardy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E20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479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003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2D7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3399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50A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325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60521" w14:textId="64F6933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8E7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5B8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C85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C4D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1CE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A73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7B4C" w14:textId="1D33EF4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BC590" w14:textId="3070462F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EC92" w14:textId="0C0DABC5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069467A1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189C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12220017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FD28" w14:textId="73FC35BD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Marsel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8AF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491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4DD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3F8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9CC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62E2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70A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314E" w14:textId="34C16CF2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7477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862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45B2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4CE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EA1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5930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74EFC" w14:textId="25027D1F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DFDA6" w14:textId="55CA323E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BCEC" w14:textId="23135D2C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09036C33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84051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12220020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1914" w14:textId="67BA771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 Bagus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C9D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121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52F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0745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EC4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BAD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6E9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8292" w14:textId="1292D6AB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095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EA1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DAB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535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6D2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43EC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8AC62" w14:textId="2C86B88A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1ADF" w14:textId="5D8A00F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5ACD0" w14:textId="7651D3C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6A908049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A2B0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12220026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22B0" w14:textId="55727E85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Aditia Alfajar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913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4F5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6ED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0EF9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6A9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056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BA16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BE59" w14:textId="50E05E49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177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37CA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114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AFA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34BC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725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997E" w14:textId="223CB9D3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7CF8" w14:textId="224F335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1C39" w14:textId="16C9C7EC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315ABDA1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5898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12220065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A485" w14:textId="75F20B0B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Adamnurwahid Alfarizi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725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C15E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DFE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046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DA89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025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B5D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05FF" w14:textId="4483F17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0DA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5CAC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0930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348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253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551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A4B46" w14:textId="4C9C8305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67B26" w14:textId="175FF194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158E" w14:textId="7D1FEF8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2750227E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A98D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12220079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3474" w14:textId="1AED0D0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Zaidaan Rizky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22C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188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121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D44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777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071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6ADF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BB830" w14:textId="2794D58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E7C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64B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93C1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072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5F1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2C8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21C6" w14:textId="663DD97E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68C6" w14:textId="43AC4A09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1E1E" w14:textId="2E838A5C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109F77B0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08E0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12220089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4FB2" w14:textId="679A3C4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Edward Josia Sukirman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1CB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0D3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1A2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D54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61A5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915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3A8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5185" w14:textId="58E6C9A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7142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4A1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DD18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6BE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475E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EC5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F7B5" w14:textId="0453D024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D1BE" w14:textId="58BC30C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2A95" w14:textId="336E3BE2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6A5C2116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6172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12220100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2954" w14:textId="6C32DFE8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Fernando Christhoper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705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272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A91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5871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4B9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84F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C347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F501" w14:textId="3CE107BA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E25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BAED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77C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CE1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B9A1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494B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26B0" w14:textId="13208861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066D" w14:textId="72087B6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714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24F1D" w:rsidRPr="00E24F1D" w14:paraId="1191D4B8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E36D6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12220101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9484" w14:textId="72A1FA58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Olivia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097F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D7D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5AE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7224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0FD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389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137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7EB1" w14:textId="2D1777BB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2AA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7CF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E49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E68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3481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CC9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5B3B" w14:textId="5E79CA93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C945" w14:textId="7AEEC9C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FF96" w14:textId="43BC5C58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4341A8D3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454D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12220103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6621" w14:textId="6253FD14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Ego Umarella Tofani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BA9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C19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9BE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783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9FE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524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8D8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CADC" w14:textId="0B26097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510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7F1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A30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C95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101A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803A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33A6" w14:textId="748FD4A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2855" w14:textId="1D159B0A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28F3" w14:textId="503C34FD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061A2454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897C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12220116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23ED" w14:textId="4677ECCE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Hans Valentino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18A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FC66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DBD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CE6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071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A88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9B6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BB3F" w14:textId="126E88A9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514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4FDB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F37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8CC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B0A0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1C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C7FB" w14:textId="17FBF74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B3DC" w14:textId="6CEFD216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EA4B" w14:textId="4678D101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4FCF113A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05F44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12220130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88C0" w14:textId="6616810A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Nabila Apriliani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1E77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D50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8A6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D26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7C29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112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4B1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E0C4" w14:textId="26CB816E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7B3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002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84C0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986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D54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E1A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3732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8530" w14:textId="012CA38B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783A" w14:textId="5C93FEF4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24F1D" w:rsidRPr="00E24F1D" w14:paraId="4F95C25A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B4D6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12220143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A5C9E" w14:textId="1667D222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Shafirkan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024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02D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AB4C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69C8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087A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8FA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B08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B664" w14:textId="3E0FE6D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7D16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9234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145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3A5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979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9503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88C8" w14:textId="2227A9E4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1913" w14:textId="41A90D5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E57D" w14:textId="5B044DA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4CFDB10F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DDA6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12220144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F2D0" w14:textId="00AC53AF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Nurwahid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D04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29C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E71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05C9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D06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098F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9399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3F582" w14:textId="3CEF921F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3BE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D68F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1516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BDB2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CDC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AE86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4A00" w14:textId="2057D4DF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BDA3" w14:textId="2F90483C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F5AD" w14:textId="30198258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3B619614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E63AB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12220145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5B14" w14:textId="6AFDFF0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Erlangga Shandy Afrizal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04C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E141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E4F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AD9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807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C71E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A3E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A259" w14:textId="2BF62C7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415B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B7D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987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779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2FB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1A69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0B20" w14:textId="3EF8829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AD88" w14:textId="476959E3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0B41" w14:textId="66B07C9D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3B24411E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75276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12220154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407F" w14:textId="47808066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Sandy Wulan Purnama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3AD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9A8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1FD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38C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0F04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C67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8CD0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C96D" w14:textId="1E96CDCD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277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34B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D9B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8EB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A34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89E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4C77" w14:textId="42FCE939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62EE5" w14:textId="5A3DA1C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1F3D6" w14:textId="4F1B8F8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24F1D" w:rsidRPr="00E24F1D" w14:paraId="58CBC7ED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F6C9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12220164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26386" w14:textId="25284DBC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Suara Iman Halawa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D1B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132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9C02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E9A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A19D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1DE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395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2282" w14:textId="3C2E06B2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AAA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2587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926A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72F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06FC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184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5A7CB" w14:textId="44E1625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EE56" w14:textId="690210F9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400B" w14:textId="05F0F450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="00012DC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</w:tr>
      <w:tr w:rsidR="00E24F1D" w:rsidRPr="00E24F1D" w14:paraId="785F2F2D" w14:textId="77777777" w:rsidTr="00E24F1D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1B873" w14:textId="7777777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="00E24F1D" w:rsidRPr="00E24F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en-ID"/>
                </w:rPr>
                <w:t>12220171</w:t>
              </w:r>
            </w:hyperlink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D617" w14:textId="6D04F9CB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Fredy Manurung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00A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5E24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F00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B4D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6E7B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CC0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D46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70C6" w14:textId="09557D08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315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FFD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CDF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B47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D4D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DCC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9058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2F7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14F0" w14:textId="35599D27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</w:tbl>
    <w:p w14:paraId="76A1BFF0" w14:textId="77777777" w:rsidR="00E24F1D" w:rsidRPr="00E24F1D" w:rsidRDefault="00E24F1D" w:rsidP="00E24F1D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  <w:r w:rsidRPr="00E24F1D">
        <w:rPr>
          <w:rFonts w:ascii="Arial" w:eastAsia="Times New Roman" w:hAnsi="Arial" w:cs="Arial"/>
          <w:color w:val="777777"/>
          <w:sz w:val="17"/>
          <w:szCs w:val="17"/>
          <w:lang w:eastAsia="en-ID"/>
        </w:rPr>
        <w:t>Menampilkan 1 hingga 20 dari 20 data</w:t>
      </w:r>
    </w:p>
    <w:p w14:paraId="4F5165BA" w14:textId="420F0701" w:rsidR="00E24F1D" w:rsidRPr="00E24F1D" w:rsidRDefault="00E24F1D" w:rsidP="00E24F1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6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3540"/>
        <w:gridCol w:w="803"/>
        <w:gridCol w:w="802"/>
        <w:gridCol w:w="802"/>
        <w:gridCol w:w="577"/>
        <w:gridCol w:w="618"/>
        <w:gridCol w:w="521"/>
        <w:gridCol w:w="563"/>
        <w:gridCol w:w="649"/>
        <w:gridCol w:w="521"/>
        <w:gridCol w:w="563"/>
        <w:gridCol w:w="565"/>
        <w:gridCol w:w="565"/>
        <w:gridCol w:w="565"/>
        <w:gridCol w:w="480"/>
        <w:gridCol w:w="557"/>
        <w:gridCol w:w="946"/>
      </w:tblGrid>
      <w:tr w:rsidR="00E24F1D" w:rsidRPr="00E24F1D" w14:paraId="0FDBB73C" w14:textId="77777777" w:rsidTr="00E24F1D">
        <w:trPr>
          <w:tblHeader/>
        </w:trPr>
        <w:tc>
          <w:tcPr>
            <w:tcW w:w="10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B88217" w14:textId="7039AAE3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NIM     </w:t>
            </w:r>
          </w:p>
        </w:tc>
        <w:tc>
          <w:tcPr>
            <w:tcW w:w="35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6366F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Pertemuan_</w:t>
            </w:r>
          </w:p>
        </w:tc>
        <w:tc>
          <w:tcPr>
            <w:tcW w:w="8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7153C5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A7633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95123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E973E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10DC6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E45A0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5F574C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A4EFD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915D2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053E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9076F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3214E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592DA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3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390EA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F3CBD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E1147D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E24F1D" w:rsidRPr="00E24F1D" w14:paraId="79E47DCC" w14:textId="77777777" w:rsidTr="00E24F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38A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ACC4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B63E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369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6FC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600F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FF9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D2B1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A8CA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3B15" w14:textId="3E824540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451B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10AA7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8D99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F3C3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A36C2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B626" w14:textId="77777777" w:rsidR="00E24F1D" w:rsidRPr="00E24F1D" w:rsidRDefault="00E24F1D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24F1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AB71" w14:textId="2CE0F50A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ED82" w14:textId="76DA4DCB" w:rsidR="00E24F1D" w:rsidRPr="00E24F1D" w:rsidRDefault="00012DC1" w:rsidP="00E2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</w:tr>
    </w:tbl>
    <w:p w14:paraId="289DE73C" w14:textId="6F5DA94B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7349290" w14:textId="36E782F1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A972F4A" w14:textId="44FE1E9F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3E99373" w14:textId="12CA8CE1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F8B4F01" w14:textId="1E62CD34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F6716D6" w14:textId="40E3EC81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02F4E5C3" w14:textId="081F159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B8C6B6C" w14:textId="4501DAB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330ED9E" w14:textId="3718B90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A7F8B2D" w14:textId="1A0B0F52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35578BB1" w14:textId="7A96C30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04C54A40" w14:textId="1FBE3738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5F591B23" w14:textId="7872E59A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6ADF479E" w14:textId="12CB7036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219C8C2E" w14:textId="0DBA7BE8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63039CA" w14:textId="4325D14D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1CDB456D" w14:textId="230320E5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4A11B0CE" w14:textId="23B8B0D8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7F65186B" w14:textId="6466CBC9" w:rsidR="00E24F1D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p w14:paraId="1ABDAC8C" w14:textId="77777777" w:rsidR="00E24F1D" w:rsidRPr="00E24F1D" w:rsidRDefault="00E24F1D" w:rsidP="00E24F1D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r w:rsidRPr="00E24F1D">
        <w:rPr>
          <w:rFonts w:ascii="inherit" w:hAnsi="inherit"/>
          <w:b w:val="0"/>
          <w:bCs w:val="0"/>
          <w:spacing w:val="-15"/>
          <w:sz w:val="30"/>
          <w:szCs w:val="30"/>
        </w:rPr>
        <w:t>Penilaian 12.3A.01</w:t>
      </w:r>
    </w:p>
    <w:p w14:paraId="529045B6" w14:textId="61D76318" w:rsidR="00E24F1D" w:rsidRDefault="00E24F1D" w:rsidP="00E24F1D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20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034"/>
        <w:gridCol w:w="1785"/>
        <w:gridCol w:w="1418"/>
        <w:gridCol w:w="1275"/>
        <w:gridCol w:w="1290"/>
        <w:gridCol w:w="1817"/>
      </w:tblGrid>
      <w:tr w:rsidR="00E24F1D" w14:paraId="5F9BB88F" w14:textId="77777777" w:rsidTr="00E24F1D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CF4BEF" w14:textId="77777777" w:rsidR="00E24F1D" w:rsidRDefault="00E24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0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A0CA1E" w14:textId="77777777" w:rsidR="00E24F1D" w:rsidRDefault="00E24F1D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76C6E1" w14:textId="77777777" w:rsidR="00E24F1D" w:rsidRDefault="00E24F1D" w:rsidP="00E24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B86162" w14:textId="77777777" w:rsidR="00E24F1D" w:rsidRDefault="00E24F1D" w:rsidP="00E24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7CB68D" w14:textId="77777777" w:rsidR="00E24F1D" w:rsidRDefault="00E24F1D" w:rsidP="00E24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744A23" w14:textId="77777777" w:rsidR="00E24F1D" w:rsidRDefault="00E24F1D" w:rsidP="00E24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4D17EE" w14:textId="77777777" w:rsidR="00E24F1D" w:rsidRDefault="00E24F1D" w:rsidP="00E24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E24F1D" w14:paraId="5B427698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4181" w14:textId="77777777" w:rsidR="00E24F1D" w:rsidRDefault="00012DC1">
            <w:hyperlink r:id="rId25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12210315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DFDB" w14:textId="324876AC" w:rsidR="00E24F1D" w:rsidRDefault="00E24F1D">
            <w:r>
              <w:t>Imelda Rumhenh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5C745" w14:textId="77777777" w:rsidR="00E24F1D" w:rsidRDefault="00E24F1D" w:rsidP="00E24F1D">
            <w:pPr>
              <w:jc w:val="center"/>
            </w:pPr>
            <w:r>
              <w:t>92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A5CA" w14:textId="77777777" w:rsidR="00E24F1D" w:rsidRDefault="00E24F1D" w:rsidP="00E24F1D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1CCF" w14:textId="77777777" w:rsidR="00E24F1D" w:rsidRDefault="00E24F1D" w:rsidP="00E24F1D">
            <w:pPr>
              <w:jc w:val="center"/>
            </w:pPr>
            <w:r>
              <w:t>10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16A6" w14:textId="77777777" w:rsidR="00E24F1D" w:rsidRDefault="00E24F1D" w:rsidP="00E24F1D">
            <w:pPr>
              <w:jc w:val="center"/>
            </w:pPr>
            <w:r>
              <w:t>36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6DC6A" w14:textId="77777777" w:rsidR="00E24F1D" w:rsidRDefault="00E24F1D" w:rsidP="00E24F1D">
            <w:pPr>
              <w:jc w:val="center"/>
            </w:pPr>
            <w:r>
              <w:t>D</w:t>
            </w:r>
          </w:p>
        </w:tc>
      </w:tr>
      <w:tr w:rsidR="00E24F1D" w14:paraId="2DFEB2A4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85E1" w14:textId="77777777" w:rsidR="00E24F1D" w:rsidRDefault="00012DC1">
            <w:hyperlink r:id="rId26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12220004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C85B" w14:textId="377C8C7B" w:rsidR="00E24F1D" w:rsidRDefault="00E24F1D">
            <w:r>
              <w:t>Deni Kurniawan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06B4" w14:textId="77777777" w:rsidR="00E24F1D" w:rsidRDefault="00E24F1D" w:rsidP="00E24F1D">
            <w:pPr>
              <w:jc w:val="center"/>
            </w:pPr>
            <w:r>
              <w:t>92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CF158" w14:textId="77777777" w:rsidR="00E24F1D" w:rsidRDefault="00E24F1D" w:rsidP="00E24F1D">
            <w:pPr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3A187" w14:textId="77777777" w:rsidR="00E24F1D" w:rsidRDefault="00E24F1D" w:rsidP="00E24F1D">
            <w:pPr>
              <w:jc w:val="center"/>
            </w:pPr>
            <w:r>
              <w:t>28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6260" w14:textId="77777777" w:rsidR="00E24F1D" w:rsidRDefault="00E24F1D" w:rsidP="00E24F1D">
            <w:pPr>
              <w:jc w:val="center"/>
            </w:pPr>
            <w:r>
              <w:t>40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EEC5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002638A4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80476" w14:textId="77777777" w:rsidR="00E24F1D" w:rsidRDefault="00012DC1">
            <w:hyperlink r:id="rId27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12220009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F642" w14:textId="117F43ED" w:rsidR="00E24F1D" w:rsidRDefault="00E24F1D">
            <w:r>
              <w:t>Muhammad Zahran Winzardy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488D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70564" w14:textId="77777777" w:rsidR="00E24F1D" w:rsidRDefault="00E24F1D" w:rsidP="00E24F1D">
            <w:pPr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A1B2" w14:textId="77777777" w:rsidR="00E24F1D" w:rsidRDefault="00E24F1D" w:rsidP="00E24F1D">
            <w:pPr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17BB" w14:textId="77777777" w:rsidR="00E24F1D" w:rsidRDefault="00E24F1D" w:rsidP="00E24F1D">
            <w:pPr>
              <w:jc w:val="center"/>
            </w:pPr>
            <w:r>
              <w:t>46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95A9F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75ED0F38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ABDE" w14:textId="77777777" w:rsidR="00E24F1D" w:rsidRDefault="00012DC1">
            <w:hyperlink r:id="rId28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12220017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937A6" w14:textId="51D77336" w:rsidR="00E24F1D" w:rsidRDefault="00E24F1D">
            <w:r>
              <w:t>Marsel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8E8F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C0B7" w14:textId="77777777" w:rsidR="00E24F1D" w:rsidRDefault="00E24F1D" w:rsidP="00E24F1D">
            <w:pPr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123B" w14:textId="77777777" w:rsidR="00E24F1D" w:rsidRDefault="00E24F1D" w:rsidP="00E24F1D">
            <w:pPr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550C" w14:textId="77777777" w:rsidR="00E24F1D" w:rsidRDefault="00E24F1D" w:rsidP="00E24F1D">
            <w:pPr>
              <w:jc w:val="center"/>
            </w:pPr>
            <w:r>
              <w:t>82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919D" w14:textId="77777777" w:rsidR="00E24F1D" w:rsidRDefault="00E24F1D" w:rsidP="00E24F1D">
            <w:pPr>
              <w:jc w:val="center"/>
            </w:pPr>
            <w:r>
              <w:t>A</w:t>
            </w:r>
          </w:p>
        </w:tc>
      </w:tr>
      <w:tr w:rsidR="00E24F1D" w14:paraId="3A949EAC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D9B9" w14:textId="77777777" w:rsidR="00E24F1D" w:rsidRDefault="00012DC1">
            <w:hyperlink r:id="rId29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12220020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43C7" w14:textId="2F02D5FC" w:rsidR="00E24F1D" w:rsidRDefault="00E24F1D">
            <w:r>
              <w:t>Muhammad Bagus Ramadhan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324A1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E75D" w14:textId="77777777" w:rsidR="00E24F1D" w:rsidRDefault="00E24F1D" w:rsidP="00E24F1D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8C171" w14:textId="77777777" w:rsidR="00E24F1D" w:rsidRDefault="00E24F1D" w:rsidP="00E24F1D">
            <w:pPr>
              <w:jc w:val="center"/>
            </w:pPr>
            <w:r>
              <w:t>44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C526" w14:textId="77777777" w:rsidR="00E24F1D" w:rsidRDefault="00E24F1D" w:rsidP="00E24F1D">
            <w:pPr>
              <w:jc w:val="center"/>
            </w:pPr>
            <w:r>
              <w:t>88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50604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11C7977C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F071" w14:textId="77777777" w:rsidR="00E24F1D" w:rsidRDefault="00012DC1">
            <w:hyperlink r:id="rId30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12220026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01596" w14:textId="68CE8A16" w:rsidR="00E24F1D" w:rsidRDefault="00E24F1D">
            <w:r>
              <w:t>Aditia Alfajar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031F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77C2" w14:textId="77777777" w:rsidR="00E24F1D" w:rsidRDefault="00E24F1D" w:rsidP="00E24F1D">
            <w:pPr>
              <w:jc w:val="center"/>
            </w:pPr>
            <w:r>
              <w:t>91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4097E" w14:textId="77777777" w:rsidR="00E24F1D" w:rsidRDefault="00E24F1D" w:rsidP="00E24F1D">
            <w:pPr>
              <w:jc w:val="center"/>
            </w:pPr>
            <w:r>
              <w:t>78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1391" w14:textId="77777777" w:rsidR="00E24F1D" w:rsidRDefault="00E24F1D" w:rsidP="00E24F1D">
            <w:pPr>
              <w:jc w:val="center"/>
            </w:pPr>
            <w:r>
              <w:t>72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97FC" w14:textId="77777777" w:rsidR="00E24F1D" w:rsidRDefault="00E24F1D" w:rsidP="00E24F1D">
            <w:pPr>
              <w:jc w:val="center"/>
            </w:pPr>
            <w:r>
              <w:t>A</w:t>
            </w:r>
          </w:p>
        </w:tc>
      </w:tr>
      <w:tr w:rsidR="00E24F1D" w14:paraId="5633E2A2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2A1E" w14:textId="77777777" w:rsidR="00E24F1D" w:rsidRDefault="00012DC1">
            <w:hyperlink r:id="rId31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12220065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B91F9" w14:textId="15269EEE" w:rsidR="00E24F1D" w:rsidRDefault="00E24F1D">
            <w:r>
              <w:t>Adamnurwahid Alfarizi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C577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2F10" w14:textId="77777777" w:rsidR="00E24F1D" w:rsidRDefault="00E24F1D" w:rsidP="00E24F1D">
            <w:pPr>
              <w:jc w:val="center"/>
            </w:pPr>
            <w:r>
              <w:t>91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4192" w14:textId="77777777" w:rsidR="00E24F1D" w:rsidRDefault="00E24F1D" w:rsidP="00E24F1D">
            <w:pPr>
              <w:jc w:val="center"/>
            </w:pPr>
            <w:r>
              <w:t>44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3FD5" w14:textId="77777777" w:rsidR="00E24F1D" w:rsidRDefault="00E24F1D" w:rsidP="00E24F1D">
            <w:pPr>
              <w:jc w:val="center"/>
            </w:pPr>
            <w:r>
              <w:t>86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6DED" w14:textId="77777777" w:rsidR="00E24F1D" w:rsidRDefault="00E24F1D" w:rsidP="00E24F1D">
            <w:pPr>
              <w:jc w:val="center"/>
            </w:pPr>
            <w:r>
              <w:t>A</w:t>
            </w:r>
          </w:p>
        </w:tc>
      </w:tr>
      <w:tr w:rsidR="00E24F1D" w14:paraId="1B9CDE00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3569" w14:textId="77777777" w:rsidR="00E24F1D" w:rsidRDefault="00012DC1">
            <w:hyperlink r:id="rId32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12220079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C321" w14:textId="288BAB3E" w:rsidR="00E24F1D" w:rsidRDefault="00E24F1D">
            <w:r>
              <w:t>Zaidaan Rizky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D957E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C7B6" w14:textId="77777777" w:rsidR="00E24F1D" w:rsidRDefault="00E24F1D" w:rsidP="00E24F1D">
            <w:pPr>
              <w:jc w:val="center"/>
            </w:pPr>
            <w:r>
              <w:t>91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48CA" w14:textId="77777777" w:rsidR="00E24F1D" w:rsidRDefault="00E24F1D" w:rsidP="00E24F1D">
            <w:pPr>
              <w:jc w:val="center"/>
            </w:pPr>
            <w:r>
              <w:t>44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45A5" w14:textId="77777777" w:rsidR="00E24F1D" w:rsidRDefault="00E24F1D" w:rsidP="00E24F1D">
            <w:pPr>
              <w:jc w:val="center"/>
            </w:pPr>
            <w:r>
              <w:t>84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CA18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25CE5F1B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7353" w14:textId="77777777" w:rsidR="00E24F1D" w:rsidRDefault="00012DC1">
            <w:hyperlink r:id="rId33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12220089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E225F" w14:textId="402FFD72" w:rsidR="00E24F1D" w:rsidRDefault="00E24F1D">
            <w:r>
              <w:t>Edward Josia Sukirman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9404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040E2" w14:textId="77777777" w:rsidR="00E24F1D" w:rsidRDefault="00E24F1D" w:rsidP="00E24F1D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5F970" w14:textId="77777777" w:rsidR="00E24F1D" w:rsidRDefault="00E24F1D" w:rsidP="00E24F1D">
            <w:pPr>
              <w:jc w:val="center"/>
            </w:pPr>
            <w:r>
              <w:t>26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F27A3" w14:textId="77777777" w:rsidR="00E24F1D" w:rsidRDefault="00E24F1D" w:rsidP="00E24F1D">
            <w:pPr>
              <w:jc w:val="center"/>
            </w:pPr>
            <w:r>
              <w:t>24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6C10" w14:textId="77777777" w:rsidR="00E24F1D" w:rsidRDefault="00E24F1D" w:rsidP="00E24F1D">
            <w:pPr>
              <w:jc w:val="center"/>
            </w:pPr>
            <w:r>
              <w:t>D</w:t>
            </w:r>
          </w:p>
        </w:tc>
      </w:tr>
      <w:tr w:rsidR="00E24F1D" w14:paraId="61086F7A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3589C" w14:textId="77777777" w:rsidR="00E24F1D" w:rsidRDefault="00012DC1">
            <w:hyperlink r:id="rId34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12220100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B55A7" w14:textId="7B3D9A6C" w:rsidR="00E24F1D" w:rsidRDefault="00E24F1D">
            <w:r>
              <w:t>Fernando Christhoper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1C09C" w14:textId="77777777" w:rsidR="00E24F1D" w:rsidRDefault="00E24F1D" w:rsidP="00E24F1D">
            <w:pPr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EB74" w14:textId="77777777" w:rsidR="00E24F1D" w:rsidRDefault="00E24F1D" w:rsidP="00E24F1D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7F42" w14:textId="77777777" w:rsidR="00E24F1D" w:rsidRDefault="00E24F1D" w:rsidP="00E24F1D">
            <w:pPr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D0B5" w14:textId="77777777" w:rsidR="00E24F1D" w:rsidRDefault="00E24F1D" w:rsidP="00E24F1D">
            <w:pPr>
              <w:jc w:val="center"/>
            </w:pPr>
            <w:r>
              <w:t>0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47F68" w14:textId="77777777" w:rsidR="00E24F1D" w:rsidRDefault="00E24F1D" w:rsidP="00E24F1D">
            <w:pPr>
              <w:jc w:val="center"/>
            </w:pPr>
            <w:r>
              <w:t>E</w:t>
            </w:r>
          </w:p>
        </w:tc>
      </w:tr>
      <w:tr w:rsidR="00E24F1D" w14:paraId="483B233D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8C17" w14:textId="77777777" w:rsidR="00E24F1D" w:rsidRDefault="00012DC1">
            <w:hyperlink r:id="rId35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12220101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0FFE" w14:textId="3BDEEF77" w:rsidR="00E24F1D" w:rsidRDefault="00E24F1D">
            <w:r>
              <w:t>Olivia Putri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619C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6B73" w14:textId="77777777" w:rsidR="00E24F1D" w:rsidRDefault="00E24F1D" w:rsidP="00E24F1D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E315" w14:textId="77777777" w:rsidR="00E24F1D" w:rsidRDefault="00E24F1D" w:rsidP="00E24F1D">
            <w:pPr>
              <w:jc w:val="center"/>
            </w:pPr>
            <w:r>
              <w:t>30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18156" w14:textId="77777777" w:rsidR="00E24F1D" w:rsidRDefault="00E24F1D" w:rsidP="00E24F1D">
            <w:pPr>
              <w:jc w:val="center"/>
            </w:pPr>
            <w:r>
              <w:t>48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7884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2DC08597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C7BC" w14:textId="77777777" w:rsidR="00E24F1D" w:rsidRDefault="00012DC1">
            <w:hyperlink r:id="rId36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12220103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23257" w14:textId="6E77A984" w:rsidR="00E24F1D" w:rsidRDefault="00E24F1D">
            <w:r>
              <w:t>Ego Umarella Tofani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1289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174B" w14:textId="77777777" w:rsidR="00E24F1D" w:rsidRDefault="00E24F1D" w:rsidP="00E24F1D">
            <w:pPr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6618" w14:textId="77777777" w:rsidR="00E24F1D" w:rsidRDefault="00E24F1D" w:rsidP="00E24F1D">
            <w:pPr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9C5B" w14:textId="77777777" w:rsidR="00E24F1D" w:rsidRDefault="00E24F1D" w:rsidP="00E24F1D">
            <w:pPr>
              <w:jc w:val="center"/>
            </w:pPr>
            <w:r>
              <w:t>56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2FA4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47C12716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B19E" w14:textId="77777777" w:rsidR="00E24F1D" w:rsidRDefault="00012DC1">
            <w:hyperlink r:id="rId37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12220116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EA58" w14:textId="7D44B635" w:rsidR="00E24F1D" w:rsidRDefault="00E24F1D">
            <w:r>
              <w:t>Hans Valentino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F3AE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23F85" w14:textId="77777777" w:rsidR="00E24F1D" w:rsidRDefault="00E24F1D" w:rsidP="00E24F1D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8013" w14:textId="77777777" w:rsidR="00E24F1D" w:rsidRDefault="00E24F1D" w:rsidP="00E24F1D">
            <w:pPr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1992" w14:textId="77777777" w:rsidR="00E24F1D" w:rsidRDefault="00E24F1D" w:rsidP="00E24F1D">
            <w:pPr>
              <w:jc w:val="center"/>
            </w:pPr>
            <w:r>
              <w:t>50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AB726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6B88D8A7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619D" w14:textId="77777777" w:rsidR="00E24F1D" w:rsidRDefault="00012DC1">
            <w:hyperlink r:id="rId38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12220130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B014" w14:textId="41239201" w:rsidR="00E24F1D" w:rsidRDefault="00E24F1D">
            <w:r>
              <w:t>Nabila Apriliani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EC9F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652E" w14:textId="77777777" w:rsidR="00E24F1D" w:rsidRDefault="00E24F1D" w:rsidP="00E24F1D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723F" w14:textId="77777777" w:rsidR="00E24F1D" w:rsidRDefault="00E24F1D" w:rsidP="00E24F1D">
            <w:pPr>
              <w:jc w:val="center"/>
            </w:pPr>
            <w:r>
              <w:t>26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C13E" w14:textId="77777777" w:rsidR="00E24F1D" w:rsidRDefault="00E24F1D" w:rsidP="00E24F1D">
            <w:pPr>
              <w:jc w:val="center"/>
            </w:pPr>
            <w:r>
              <w:t>44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1FA6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2B35BB7A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6518" w14:textId="77777777" w:rsidR="00E24F1D" w:rsidRDefault="00012DC1">
            <w:hyperlink r:id="rId39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12220143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462D" w14:textId="32C75B97" w:rsidR="00E24F1D" w:rsidRDefault="00E24F1D">
            <w:r>
              <w:t>Shafirkan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3FAF3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0482" w14:textId="77777777" w:rsidR="00E24F1D" w:rsidRDefault="00E24F1D" w:rsidP="00E24F1D">
            <w:pPr>
              <w:jc w:val="center"/>
            </w:pPr>
            <w:r>
              <w:t>91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CCF7" w14:textId="77777777" w:rsidR="00E24F1D" w:rsidRDefault="00E24F1D" w:rsidP="00E24F1D">
            <w:pPr>
              <w:jc w:val="center"/>
            </w:pPr>
            <w:r>
              <w:t>86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DC1F" w14:textId="77777777" w:rsidR="00E24F1D" w:rsidRDefault="00E24F1D" w:rsidP="00E24F1D">
            <w:pPr>
              <w:jc w:val="center"/>
            </w:pPr>
            <w:r>
              <w:t>90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C7A8A" w14:textId="77777777" w:rsidR="00E24F1D" w:rsidRDefault="00E24F1D" w:rsidP="00E24F1D">
            <w:pPr>
              <w:jc w:val="center"/>
            </w:pPr>
            <w:r>
              <w:t>A</w:t>
            </w:r>
          </w:p>
        </w:tc>
      </w:tr>
      <w:tr w:rsidR="00E24F1D" w14:paraId="0D42B7F7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0BC4" w14:textId="77777777" w:rsidR="00E24F1D" w:rsidRDefault="00012DC1">
            <w:hyperlink r:id="rId40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12220144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3B44" w14:textId="2A164348" w:rsidR="00E24F1D" w:rsidRDefault="00E24F1D">
            <w:r>
              <w:t>Nurwahid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46A1B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75CF" w14:textId="77777777" w:rsidR="00E24F1D" w:rsidRDefault="00E24F1D" w:rsidP="00E24F1D">
            <w:pPr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6489" w14:textId="77777777" w:rsidR="00E24F1D" w:rsidRDefault="00E24F1D" w:rsidP="00E24F1D">
            <w:pPr>
              <w:jc w:val="center"/>
            </w:pPr>
            <w:r>
              <w:t>24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A98C" w14:textId="77777777" w:rsidR="00E24F1D" w:rsidRDefault="00E24F1D" w:rsidP="00E24F1D">
            <w:pPr>
              <w:jc w:val="center"/>
            </w:pPr>
            <w:r>
              <w:t>58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282A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0855E1D6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3700" w14:textId="77777777" w:rsidR="00E24F1D" w:rsidRDefault="00012DC1">
            <w:hyperlink r:id="rId41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12220145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2E4A7" w14:textId="7E0898E6" w:rsidR="00E24F1D" w:rsidRDefault="00E24F1D">
            <w:r>
              <w:t>Erlangga Shandy Afrizal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A927D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AB9E" w14:textId="77777777" w:rsidR="00E24F1D" w:rsidRDefault="00E24F1D" w:rsidP="00E24F1D">
            <w:pPr>
              <w:jc w:val="center"/>
            </w:pPr>
            <w:r>
              <w:t>91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7696" w14:textId="77777777" w:rsidR="00E24F1D" w:rsidRDefault="00E24F1D" w:rsidP="00E24F1D">
            <w:pPr>
              <w:jc w:val="center"/>
            </w:pPr>
            <w:r>
              <w:t>48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81616" w14:textId="77777777" w:rsidR="00E24F1D" w:rsidRDefault="00E24F1D" w:rsidP="00E24F1D">
            <w:pPr>
              <w:jc w:val="center"/>
            </w:pPr>
            <w:r>
              <w:t>78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094F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457162C1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82D1" w14:textId="77777777" w:rsidR="00E24F1D" w:rsidRDefault="00012DC1">
            <w:hyperlink r:id="rId42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12220154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86EFA" w14:textId="3CBE8F27" w:rsidR="00E24F1D" w:rsidRDefault="00E24F1D">
            <w:r>
              <w:t>Sandy Wulan Purnama Sari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71F8" w14:textId="77777777" w:rsidR="00E24F1D" w:rsidRDefault="00E24F1D" w:rsidP="00E24F1D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0865" w14:textId="77777777" w:rsidR="00E24F1D" w:rsidRDefault="00E24F1D" w:rsidP="00E24F1D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C13D" w14:textId="77777777" w:rsidR="00E24F1D" w:rsidRDefault="00E24F1D" w:rsidP="00E24F1D">
            <w:pPr>
              <w:jc w:val="center"/>
            </w:pPr>
            <w:r>
              <w:t>40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23FD" w14:textId="77777777" w:rsidR="00E24F1D" w:rsidRDefault="00E24F1D" w:rsidP="00E24F1D">
            <w:pPr>
              <w:jc w:val="center"/>
            </w:pPr>
            <w:r>
              <w:t>64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9127" w14:textId="77777777" w:rsidR="00E24F1D" w:rsidRDefault="00E24F1D" w:rsidP="00E24F1D">
            <w:pPr>
              <w:jc w:val="center"/>
            </w:pPr>
            <w:r>
              <w:t>B</w:t>
            </w:r>
          </w:p>
        </w:tc>
      </w:tr>
      <w:tr w:rsidR="00E24F1D" w14:paraId="4A581693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5AEF" w14:textId="77777777" w:rsidR="00E24F1D" w:rsidRDefault="00012DC1">
            <w:hyperlink r:id="rId43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12220164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4DFB" w14:textId="4710CAF2" w:rsidR="00E24F1D" w:rsidRDefault="00E24F1D">
            <w:r>
              <w:t>Suara Iman Halawa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50C7" w14:textId="77777777" w:rsidR="00E24F1D" w:rsidRDefault="00E24F1D" w:rsidP="00E24F1D">
            <w:pPr>
              <w:jc w:val="center"/>
            </w:pPr>
            <w:r>
              <w:t>92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6BDC8" w14:textId="77777777" w:rsidR="00E24F1D" w:rsidRDefault="00E24F1D" w:rsidP="00E24F1D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732E" w14:textId="77777777" w:rsidR="00E24F1D" w:rsidRDefault="00E24F1D" w:rsidP="00E24F1D">
            <w:pPr>
              <w:jc w:val="center"/>
            </w:pPr>
            <w:r>
              <w:t>44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772B" w14:textId="77777777" w:rsidR="00E24F1D" w:rsidRDefault="00E24F1D" w:rsidP="00E24F1D">
            <w:pPr>
              <w:jc w:val="center"/>
            </w:pPr>
            <w:r>
              <w:t>46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5CBB" w14:textId="77777777" w:rsidR="00E24F1D" w:rsidRDefault="00E24F1D" w:rsidP="00E24F1D">
            <w:pPr>
              <w:jc w:val="center"/>
            </w:pPr>
            <w:r>
              <w:t>C</w:t>
            </w:r>
          </w:p>
        </w:tc>
      </w:tr>
      <w:tr w:rsidR="00E24F1D" w14:paraId="7CF3D639" w14:textId="77777777" w:rsidTr="00E24F1D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D86D" w14:textId="77777777" w:rsidR="00E24F1D" w:rsidRDefault="00012DC1">
            <w:hyperlink r:id="rId44" w:tgtFrame="_blank" w:history="1">
              <w:r w:rsidR="00E24F1D">
                <w:rPr>
                  <w:rStyle w:val="Hyperlink"/>
                  <w:b/>
                  <w:bCs/>
                  <w:color w:val="0088CC"/>
                </w:rPr>
                <w:t>12220171</w:t>
              </w:r>
            </w:hyperlink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98AF6" w14:textId="7BC2D4FC" w:rsidR="00E24F1D" w:rsidRDefault="00E24F1D">
            <w:r>
              <w:t>Fredy Manurung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4F680" w14:textId="77777777" w:rsidR="00E24F1D" w:rsidRDefault="00E24F1D" w:rsidP="00E24F1D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8582" w14:textId="77777777" w:rsidR="00E24F1D" w:rsidRDefault="00E24F1D" w:rsidP="00E24F1D">
            <w:pPr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B37B" w14:textId="77777777" w:rsidR="00E24F1D" w:rsidRDefault="00E24F1D" w:rsidP="00E24F1D">
            <w:pPr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134B3" w14:textId="77777777" w:rsidR="00E24F1D" w:rsidRDefault="00E24F1D" w:rsidP="00E24F1D">
            <w:pPr>
              <w:jc w:val="center"/>
            </w:pPr>
            <w:r>
              <w:t>0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87A7" w14:textId="77777777" w:rsidR="00E24F1D" w:rsidRDefault="00E24F1D" w:rsidP="00E24F1D">
            <w:pPr>
              <w:jc w:val="center"/>
            </w:pPr>
            <w:r>
              <w:t>E</w:t>
            </w:r>
          </w:p>
        </w:tc>
      </w:tr>
    </w:tbl>
    <w:p w14:paraId="56A4D53B" w14:textId="77777777" w:rsidR="00E24F1D" w:rsidRPr="00DB1E15" w:rsidRDefault="00E24F1D" w:rsidP="00DB1E1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en-ID"/>
        </w:rPr>
      </w:pPr>
    </w:p>
    <w:sectPr w:rsidR="00E24F1D" w:rsidRPr="00DB1E15" w:rsidSect="00DB1E1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37D1"/>
    <w:multiLevelType w:val="multilevel"/>
    <w:tmpl w:val="265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54552"/>
    <w:multiLevelType w:val="multilevel"/>
    <w:tmpl w:val="3DBE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2734E"/>
    <w:multiLevelType w:val="multilevel"/>
    <w:tmpl w:val="A46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5"/>
    <w:rsid w:val="00012DC1"/>
    <w:rsid w:val="001D39C3"/>
    <w:rsid w:val="00236B3E"/>
    <w:rsid w:val="00293A47"/>
    <w:rsid w:val="003932ED"/>
    <w:rsid w:val="00BC4635"/>
    <w:rsid w:val="00DB1E15"/>
    <w:rsid w:val="00E24F1D"/>
    <w:rsid w:val="00E8745D"/>
    <w:rsid w:val="00F168C2"/>
    <w:rsid w:val="00F52F09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E3C3"/>
  <w15:chartTrackingRefBased/>
  <w15:docId w15:val="{69A22012-D124-49A8-A531-16B7789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1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E15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DB1E15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DB1E15"/>
  </w:style>
  <w:style w:type="character" w:customStyle="1" w:styleId="text-danger">
    <w:name w:val="text-danger"/>
    <w:basedOn w:val="DefaultParagraphFont"/>
    <w:rsid w:val="00DB1E15"/>
  </w:style>
  <w:style w:type="paragraph" w:customStyle="1" w:styleId="prev">
    <w:name w:val="prev"/>
    <w:basedOn w:val="Normal"/>
    <w:rsid w:val="00DB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DB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DB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79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99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5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9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92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93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6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1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51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9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6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2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5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91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12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32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85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7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68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3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83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2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089-01-NUR.js" TargetMode="External"/><Relationship Id="rId18" Type="http://schemas.openxmlformats.org/officeDocument/2006/relationships/hyperlink" Target="https://says.nusamandiri.ac.id/m_induk_mhs_nilai-12220130-01-NUR.js" TargetMode="External"/><Relationship Id="rId26" Type="http://schemas.openxmlformats.org/officeDocument/2006/relationships/hyperlink" Target="https://says.nusamandiri.ac.id/m_induk_mhs_nilai-12220004-01-NUR.js" TargetMode="External"/><Relationship Id="rId39" Type="http://schemas.openxmlformats.org/officeDocument/2006/relationships/hyperlink" Target="https://says.nusamandiri.ac.id/m_induk_mhs_nilai-12220143-01-NUR.js" TargetMode="External"/><Relationship Id="rId21" Type="http://schemas.openxmlformats.org/officeDocument/2006/relationships/hyperlink" Target="https://says.nusamandiri.ac.id/m_induk_mhs_nilai-12220145-01-NUR.js" TargetMode="External"/><Relationship Id="rId34" Type="http://schemas.openxmlformats.org/officeDocument/2006/relationships/hyperlink" Target="https://says.nusamandiri.ac.id/m_induk_mhs_nilai-12220100-01-NUR.js" TargetMode="External"/><Relationship Id="rId42" Type="http://schemas.openxmlformats.org/officeDocument/2006/relationships/hyperlink" Target="https://says.nusamandiri.ac.id/m_induk_mhs_nilai-12220154-01-NUR.js" TargetMode="External"/><Relationship Id="rId7" Type="http://schemas.openxmlformats.org/officeDocument/2006/relationships/hyperlink" Target="https://says.nusamandiri.ac.id/m_induk_mhs_nilai-12220009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20103-01-NUR.js" TargetMode="External"/><Relationship Id="rId29" Type="http://schemas.openxmlformats.org/officeDocument/2006/relationships/hyperlink" Target="https://says.nusamandiri.ac.id/m_induk_mhs_nilai-12220020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20004-01-NUR.js" TargetMode="External"/><Relationship Id="rId11" Type="http://schemas.openxmlformats.org/officeDocument/2006/relationships/hyperlink" Target="https://says.nusamandiri.ac.id/m_induk_mhs_nilai-12220065-01-NUR.js" TargetMode="External"/><Relationship Id="rId24" Type="http://schemas.openxmlformats.org/officeDocument/2006/relationships/hyperlink" Target="https://says.nusamandiri.ac.id/m_induk_mhs_nilai-12220171-01-NUR.js" TargetMode="External"/><Relationship Id="rId32" Type="http://schemas.openxmlformats.org/officeDocument/2006/relationships/hyperlink" Target="https://says.nusamandiri.ac.id/m_induk_mhs_nilai-12220079-01-NUR.js" TargetMode="External"/><Relationship Id="rId37" Type="http://schemas.openxmlformats.org/officeDocument/2006/relationships/hyperlink" Target="https://says.nusamandiri.ac.id/m_induk_mhs_nilai-12220116-01-NUR.js" TargetMode="External"/><Relationship Id="rId40" Type="http://schemas.openxmlformats.org/officeDocument/2006/relationships/hyperlink" Target="https://says.nusamandiri.ac.id/m_induk_mhs_nilai-12220144-01-NUR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nusamandiri.ac.id/m_induk_mhs_nilai-12210315-01-NUR.js" TargetMode="External"/><Relationship Id="rId15" Type="http://schemas.openxmlformats.org/officeDocument/2006/relationships/hyperlink" Target="https://says.nusamandiri.ac.id/m_induk_mhs_nilai-12220101-01-NUR.js" TargetMode="External"/><Relationship Id="rId23" Type="http://schemas.openxmlformats.org/officeDocument/2006/relationships/hyperlink" Target="https://says.nusamandiri.ac.id/m_induk_mhs_nilai-12220164-01-NUR.js" TargetMode="External"/><Relationship Id="rId28" Type="http://schemas.openxmlformats.org/officeDocument/2006/relationships/hyperlink" Target="https://says.nusamandiri.ac.id/m_induk_mhs_nilai-12220017-01-NUR.js" TargetMode="External"/><Relationship Id="rId36" Type="http://schemas.openxmlformats.org/officeDocument/2006/relationships/hyperlink" Target="https://says.nusamandiri.ac.id/m_induk_mhs_nilai-12220103-01-NUR.js" TargetMode="External"/><Relationship Id="rId10" Type="http://schemas.openxmlformats.org/officeDocument/2006/relationships/hyperlink" Target="https://says.nusamandiri.ac.id/m_induk_mhs_nilai-12220026-01-NUR.js" TargetMode="External"/><Relationship Id="rId19" Type="http://schemas.openxmlformats.org/officeDocument/2006/relationships/hyperlink" Target="https://says.nusamandiri.ac.id/m_induk_mhs_nilai-12220143-01-NUR.js" TargetMode="External"/><Relationship Id="rId31" Type="http://schemas.openxmlformats.org/officeDocument/2006/relationships/hyperlink" Target="https://says.nusamandiri.ac.id/m_induk_mhs_nilai-12220065-01-NUR.js" TargetMode="External"/><Relationship Id="rId44" Type="http://schemas.openxmlformats.org/officeDocument/2006/relationships/hyperlink" Target="https://says.nusamandiri.ac.id/m_induk_mhs_nilai-12220171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20020-01-NUR.js" TargetMode="External"/><Relationship Id="rId14" Type="http://schemas.openxmlformats.org/officeDocument/2006/relationships/hyperlink" Target="https://says.nusamandiri.ac.id/m_induk_mhs_nilai-12220100-01-NUR.js" TargetMode="External"/><Relationship Id="rId22" Type="http://schemas.openxmlformats.org/officeDocument/2006/relationships/hyperlink" Target="https://says.nusamandiri.ac.id/m_induk_mhs_nilai-12220154-01-NUR.js" TargetMode="External"/><Relationship Id="rId27" Type="http://schemas.openxmlformats.org/officeDocument/2006/relationships/hyperlink" Target="https://says.nusamandiri.ac.id/m_induk_mhs_nilai-12220009-01-NUR.js" TargetMode="External"/><Relationship Id="rId30" Type="http://schemas.openxmlformats.org/officeDocument/2006/relationships/hyperlink" Target="https://says.nusamandiri.ac.id/m_induk_mhs_nilai-12220026-01-NUR.js" TargetMode="External"/><Relationship Id="rId35" Type="http://schemas.openxmlformats.org/officeDocument/2006/relationships/hyperlink" Target="https://says.nusamandiri.ac.id/m_induk_mhs_nilai-12220101-01-NUR.js" TargetMode="External"/><Relationship Id="rId43" Type="http://schemas.openxmlformats.org/officeDocument/2006/relationships/hyperlink" Target="https://says.nusamandiri.ac.id/m_induk_mhs_nilai-12220164-01-NUR.js" TargetMode="External"/><Relationship Id="rId8" Type="http://schemas.openxmlformats.org/officeDocument/2006/relationships/hyperlink" Target="https://says.nusamandiri.ac.id/m_induk_mhs_nilai-12220017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2220079-01-NUR.js" TargetMode="External"/><Relationship Id="rId17" Type="http://schemas.openxmlformats.org/officeDocument/2006/relationships/hyperlink" Target="https://says.nusamandiri.ac.id/m_induk_mhs_nilai-12220116-01-NUR.js" TargetMode="External"/><Relationship Id="rId25" Type="http://schemas.openxmlformats.org/officeDocument/2006/relationships/hyperlink" Target="https://says.nusamandiri.ac.id/m_induk_mhs_nilai-12210315-01-NUR.js" TargetMode="External"/><Relationship Id="rId33" Type="http://schemas.openxmlformats.org/officeDocument/2006/relationships/hyperlink" Target="https://says.nusamandiri.ac.id/m_induk_mhs_nilai-12220089-01-NUR.js" TargetMode="External"/><Relationship Id="rId38" Type="http://schemas.openxmlformats.org/officeDocument/2006/relationships/hyperlink" Target="https://says.nusamandiri.ac.id/m_induk_mhs_nilai-12220130-01-NUR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nusamandiri.ac.id/m_induk_mhs_nilai-12220144-01-NUR.js" TargetMode="External"/><Relationship Id="rId41" Type="http://schemas.openxmlformats.org/officeDocument/2006/relationships/hyperlink" Target="https://says.nusamandiri.ac.id/m_induk_mhs_nilai-1222014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Kepala Kampus</dc:creator>
  <cp:keywords/>
  <dc:description/>
  <cp:lastModifiedBy>Kepala Kampus</cp:lastModifiedBy>
  <cp:revision>10</cp:revision>
  <dcterms:created xsi:type="dcterms:W3CDTF">2024-02-26T06:03:00Z</dcterms:created>
  <dcterms:modified xsi:type="dcterms:W3CDTF">2024-02-28T07:22:00Z</dcterms:modified>
</cp:coreProperties>
</file>