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060"/>
      </w:tblGrid>
      <w:tr w:rsidR="00282A9D" w:rsidRPr="00282A9D" w14:paraId="250CE092" w14:textId="77777777" w:rsidTr="00282A9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8A5BA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A6E9E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27705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Ishak </w:t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Kholil</w:t>
            </w:r>
            <w:proofErr w:type="spellEnd"/>
          </w:p>
        </w:tc>
      </w:tr>
      <w:tr w:rsidR="00282A9D" w:rsidRPr="00282A9D" w14:paraId="50434786" w14:textId="77777777" w:rsidTr="00282A9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00E23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B5165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E731F" w14:textId="5AEEA28E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IT GOVERNANCE  </w:t>
            </w:r>
            <w:r w:rsidR="00E54DF9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282A9D" w:rsidRPr="00282A9D" w14:paraId="76A4FBEF" w14:textId="77777777" w:rsidTr="00282A9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BC2A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7A537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9DDF6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282A9D" w:rsidRPr="00282A9D" w14:paraId="6DB542D3" w14:textId="77777777" w:rsidTr="00282A9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1EA4C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43CB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3A8F2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11.5A.01</w:t>
            </w:r>
          </w:p>
        </w:tc>
      </w:tr>
      <w:tr w:rsidR="00282A9D" w:rsidRPr="00282A9D" w14:paraId="4161ED87" w14:textId="77777777" w:rsidTr="00282A9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17CAE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90BEF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B98CF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</w:tbl>
    <w:p w14:paraId="54EFDE4C" w14:textId="57E4F8FF" w:rsidR="00282A9D" w:rsidRPr="00282A9D" w:rsidRDefault="00282A9D" w:rsidP="00282A9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tbl>
      <w:tblPr>
        <w:tblW w:w="136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257"/>
        <w:gridCol w:w="1964"/>
        <w:gridCol w:w="4071"/>
        <w:gridCol w:w="2712"/>
        <w:gridCol w:w="2345"/>
      </w:tblGrid>
      <w:tr w:rsidR="004E79B2" w:rsidRPr="00282A9D" w14:paraId="2C3D6F13" w14:textId="77777777" w:rsidTr="007F584A">
        <w:trPr>
          <w:tblHeader/>
        </w:trPr>
        <w:tc>
          <w:tcPr>
            <w:tcW w:w="13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2FEE77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DC116F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19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95D717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40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6992A7" w14:textId="77777777" w:rsidR="00282A9D" w:rsidRPr="007F584A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</w:t>
            </w:r>
            <w:proofErr w:type="spellEnd"/>
            <w:r w:rsidRPr="007F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2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2BEFE7" w14:textId="77777777" w:rsidR="00282A9D" w:rsidRPr="004E79B2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4E7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</w:t>
            </w:r>
            <w:proofErr w:type="spellEnd"/>
            <w:r w:rsidRPr="004E7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4E7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23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9F4596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4E79B2" w:rsidRPr="00282A9D" w14:paraId="52B48862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AEEBD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5A366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A589E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 September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69A10" w14:textId="0EBE1517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12A89" w14:textId="2CCAD838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Tata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IT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dihadiri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oleh 6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91A0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07:32:22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10:04:59</w:t>
            </w:r>
          </w:p>
        </w:tc>
      </w:tr>
      <w:tr w:rsidR="004E79B2" w:rsidRPr="00282A9D" w14:paraId="681ADA0D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0E89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81CFC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CBC80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 September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42E2" w14:textId="4F68A277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dan Governance TI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A9D69" w14:textId="7470AD24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kedua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Governance TI,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secara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59FA8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07:37:22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10:04:11</w:t>
            </w:r>
          </w:p>
        </w:tc>
      </w:tr>
      <w:tr w:rsidR="004E79B2" w:rsidRPr="00282A9D" w14:paraId="126EDEFC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25BF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0858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A10C0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3 </w:t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8E76" w14:textId="5DD2E6AE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Pengaturan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31052" w14:textId="30794032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tiga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Perencanaan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Pengaturan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TI,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secara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5F043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07:32:46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09:58:28</w:t>
            </w:r>
          </w:p>
        </w:tc>
      </w:tr>
      <w:tr w:rsidR="004E79B2" w:rsidRPr="00282A9D" w14:paraId="7266102E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D1634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AC9E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208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10 </w:t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CFA6A" w14:textId="4566A27A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Informas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F9BC3" w14:textId="5415BA91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Strategi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Tatakelola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746DA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07:33:33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09:58:09</w:t>
            </w:r>
          </w:p>
        </w:tc>
      </w:tr>
      <w:tr w:rsidR="004E79B2" w:rsidRPr="00282A9D" w14:paraId="73E3F46E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79FA2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EB7B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DC185" w14:textId="07B9F2F0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604A0" w14:textId="340B516A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Model Tata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ITIL, ISO/IEC 17799, dan COSO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C4AF7" w14:textId="318931C9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Lima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Model Tata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ITIL, ISO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49B3C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08:57:39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09:58:08</w:t>
            </w:r>
          </w:p>
        </w:tc>
      </w:tr>
      <w:tr w:rsidR="004E79B2" w:rsidRPr="00282A9D" w14:paraId="3D0D134C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5238A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171D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06CEE" w14:textId="12C11D19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FC58C" w14:textId="404B25B6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Control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Ojective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for Information and Related Technology (COBIT)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A5297" w14:textId="070905E5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ateri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COBIT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BE17F" w14:textId="77777777" w:rsidR="00B50B13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07:33:32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</w:p>
          <w:p w14:paraId="32DF56AE" w14:textId="23DEA7C4" w:rsidR="00282A9D" w:rsidRPr="00282A9D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09.57:21</w:t>
            </w:r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4E79B2" w:rsidRPr="00282A9D" w14:paraId="156497DA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A2C64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5D3BD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8EA94" w14:textId="2ABA51C7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50400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BFF57" w14:textId="6F407EE2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1 s/d 6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F82B2" w14:textId="4B82D37F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tujuh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E7BE8" w14:textId="77777777" w:rsidR="00B50B13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07:32:23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</w:p>
          <w:p w14:paraId="2625DB8E" w14:textId="0423E6BA" w:rsidR="00282A9D" w:rsidRPr="00282A9D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09.56:01</w:t>
            </w:r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4E79B2" w:rsidRPr="00282A9D" w14:paraId="2D0EBAA5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241B0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08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DF51" w14:textId="4120B97F" w:rsidR="00282A9D" w:rsidRPr="00282A9D" w:rsidRDefault="007F584A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A1339" w14:textId="118626AF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 November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041A9" w14:textId="1D37F7A7" w:rsidR="00282A9D" w:rsidRPr="007F584A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  <w:r w:rsidR="00E54DF9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E54DF9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</w:t>
            </w:r>
            <w:proofErr w:type="spellEnd"/>
            <w:r w:rsidR="00E54DF9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Tengah Semester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39C99" w14:textId="7EA2FA73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8 UTS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A03A" w14:textId="34D86F6C" w:rsidR="00282A9D" w:rsidRPr="00282A9D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4E79B2" w:rsidRPr="00282A9D" w14:paraId="6B3DF35E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232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09FDC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164BC" w14:textId="1CE4C6E0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November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24168" w14:textId="5CFABE06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Control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Ojective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for Information and Related Technology (COBIT 4.1, COBIT 5, dan COBIT 2019)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42D11" w14:textId="543B7904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Cobit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4.1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Cobit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1A96F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07:32:18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09:59:19</w:t>
            </w:r>
          </w:p>
        </w:tc>
      </w:tr>
      <w:tr w:rsidR="004E79B2" w:rsidRPr="00282A9D" w14:paraId="0BF08362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E5AA7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89C1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94658" w14:textId="2B880859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 w:rsidR="007B5F6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November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C80F2" w14:textId="624D5C16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COBIT 5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C219" w14:textId="09EC530C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membahasa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audit SI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Rumah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Busana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Riri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1E810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07:32:35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10:09:20</w:t>
            </w:r>
          </w:p>
        </w:tc>
      </w:tr>
      <w:tr w:rsidR="004E79B2" w:rsidRPr="00282A9D" w14:paraId="6A8A567C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D0AB7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C63A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17E4D" w14:textId="6FC76113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28 </w:t>
            </w:r>
            <w:r w:rsidR="008E57A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November </w:t>
            </w:r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74B02" w14:textId="09A76A94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COBIT 5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548F2" w14:textId="1CBA3236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Membahas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 xml:space="preserve">Audit SI pada Laundry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persada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2EBF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07:35:05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10:05:00</w:t>
            </w:r>
          </w:p>
        </w:tc>
      </w:tr>
      <w:tr w:rsidR="004E79B2" w:rsidRPr="00282A9D" w14:paraId="46EEE6F2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4D1F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83220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7A1FC" w14:textId="783E02A9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 w:rsidR="00282A9D"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0867" w14:textId="59D68492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COBIT 5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38AC" w14:textId="57C31875" w:rsidR="00282A9D" w:rsidRPr="004E79B2" w:rsidRDefault="004E79B2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</w:t>
            </w:r>
            <w:r w:rsidR="00B50B1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 w:rsidR="00B50B1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audit SI Pada </w:t>
            </w:r>
            <w:proofErr w:type="spellStart"/>
            <w:r w:rsidR="00B50B1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Garasi</w:t>
            </w:r>
            <w:proofErr w:type="spellEnd"/>
            <w:r w:rsidR="00B50B1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C15D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07:31:13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10:00:00</w:t>
            </w:r>
          </w:p>
        </w:tc>
      </w:tr>
      <w:tr w:rsidR="004E79B2" w:rsidRPr="00282A9D" w14:paraId="011B5C31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EA5D5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CC700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B370B" w14:textId="7713E32A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9E81" w14:textId="5E067E8C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C77EE" w14:textId="5469B301" w:rsidR="00282A9D" w:rsidRPr="004E79B2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="00282A9D" w:rsidRPr="004E79B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1C0B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07:48:21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09:50:28</w:t>
            </w:r>
          </w:p>
        </w:tc>
      </w:tr>
      <w:tr w:rsidR="004E79B2" w:rsidRPr="00282A9D" w14:paraId="47DB7218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7542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B13F6" w14:textId="5C411755" w:rsidR="00282A9D" w:rsidRPr="00282A9D" w:rsidRDefault="00012556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97F13" w14:textId="52064D5C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  <w:bookmarkStart w:id="0" w:name="_GoBack"/>
            <w:bookmarkEnd w:id="0"/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CCEA9" w14:textId="0145586C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4A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107F5" w14:textId="3ACC9DBC" w:rsidR="00282A9D" w:rsidRPr="004E79B2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FE53" w14:textId="45E03B0B" w:rsidR="00282A9D" w:rsidRPr="00282A9D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:33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:09</w:t>
            </w:r>
          </w:p>
        </w:tc>
      </w:tr>
      <w:tr w:rsidR="004E79B2" w:rsidRPr="00282A9D" w14:paraId="2FF3DAED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4E88C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16ED" w14:textId="66692A88" w:rsidR="00282A9D" w:rsidRPr="00282A9D" w:rsidRDefault="00012556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E7AA8" w14:textId="65FF1EEB" w:rsidR="00282A9D" w:rsidRPr="00282A9D" w:rsidRDefault="007B5F6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462D7" w14:textId="502EEFF4" w:rsidR="00282A9D" w:rsidRPr="007F584A" w:rsidRDefault="00E54DF9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Review </w:t>
            </w:r>
            <w:proofErr w:type="spellStart"/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9 -</w:t>
            </w:r>
            <w:r w:rsidR="004E79B2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837C" w14:textId="6C708EC4" w:rsidR="00282A9D" w:rsidRPr="004E79B2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15- 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9-12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0FA6B" w14:textId="4A357DDD" w:rsidR="00282A9D" w:rsidRPr="00282A9D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4E79B2" w:rsidRPr="00282A9D" w14:paraId="064DB97B" w14:textId="77777777" w:rsidTr="007F584A"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279E9" w14:textId="77777777" w:rsidR="00282A9D" w:rsidRPr="00282A9D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BA1E1" w14:textId="48929F25" w:rsidR="00282A9D" w:rsidRPr="00282A9D" w:rsidRDefault="00012556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9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E2475" w14:textId="197ABFB0" w:rsidR="00282A9D" w:rsidRPr="00282A9D" w:rsidRDefault="00012556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96FC1" w14:textId="3563459C" w:rsidR="00282A9D" w:rsidRPr="007F584A" w:rsidRDefault="00282A9D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  <w:r w:rsidR="004E79B2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4E79B2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</w:t>
            </w:r>
            <w:proofErr w:type="spellEnd"/>
            <w:r w:rsidR="004E79B2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4E79B2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Akhir</w:t>
            </w:r>
            <w:proofErr w:type="spellEnd"/>
            <w:r w:rsidR="004E79B2" w:rsidRPr="007F584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Semester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0EB06" w14:textId="02401B4B" w:rsidR="00282A9D" w:rsidRPr="004E79B2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Akhie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0997" w14:textId="5D9A5C87" w:rsidR="00282A9D" w:rsidRPr="00282A9D" w:rsidRDefault="00B50B13" w:rsidP="002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2.22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6:19</w:t>
            </w:r>
          </w:p>
        </w:tc>
      </w:tr>
    </w:tbl>
    <w:p w14:paraId="6ED14C11" w14:textId="4EE73583" w:rsidR="00282A9D" w:rsidRDefault="00282A9D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  <w:proofErr w:type="spellStart"/>
      <w:r w:rsidRPr="00282A9D">
        <w:rPr>
          <w:rFonts w:ascii="Times New Roman" w:eastAsia="Times New Roman" w:hAnsi="Times New Roman" w:cs="Times New Roman"/>
          <w:sz w:val="17"/>
          <w:szCs w:val="17"/>
          <w:lang w:eastAsia="en-ID"/>
        </w:rPr>
        <w:t>Menampilkan</w:t>
      </w:r>
      <w:proofErr w:type="spellEnd"/>
      <w:r w:rsidRPr="00282A9D">
        <w:rPr>
          <w:rFonts w:ascii="Times New Roman" w:eastAsia="Times New Roman" w:hAnsi="Times New Roman" w:cs="Times New Roman"/>
          <w:sz w:val="17"/>
          <w:szCs w:val="17"/>
          <w:lang w:eastAsia="en-ID"/>
        </w:rPr>
        <w:t xml:space="preserve"> 1 </w:t>
      </w:r>
      <w:proofErr w:type="spellStart"/>
      <w:r w:rsidRPr="00282A9D">
        <w:rPr>
          <w:rFonts w:ascii="Times New Roman" w:eastAsia="Times New Roman" w:hAnsi="Times New Roman" w:cs="Times New Roman"/>
          <w:sz w:val="17"/>
          <w:szCs w:val="17"/>
          <w:lang w:eastAsia="en-ID"/>
        </w:rPr>
        <w:t>hingga</w:t>
      </w:r>
      <w:proofErr w:type="spellEnd"/>
      <w:r w:rsidRPr="00282A9D">
        <w:rPr>
          <w:rFonts w:ascii="Times New Roman" w:eastAsia="Times New Roman" w:hAnsi="Times New Roman" w:cs="Times New Roman"/>
          <w:sz w:val="17"/>
          <w:szCs w:val="17"/>
          <w:lang w:eastAsia="en-ID"/>
        </w:rPr>
        <w:t xml:space="preserve"> 16 </w:t>
      </w:r>
      <w:proofErr w:type="spellStart"/>
      <w:r w:rsidRPr="00282A9D">
        <w:rPr>
          <w:rFonts w:ascii="Times New Roman" w:eastAsia="Times New Roman" w:hAnsi="Times New Roman" w:cs="Times New Roman"/>
          <w:sz w:val="17"/>
          <w:szCs w:val="17"/>
          <w:lang w:eastAsia="en-ID"/>
        </w:rPr>
        <w:t>dari</w:t>
      </w:r>
      <w:proofErr w:type="spellEnd"/>
      <w:r w:rsidRPr="00282A9D">
        <w:rPr>
          <w:rFonts w:ascii="Times New Roman" w:eastAsia="Times New Roman" w:hAnsi="Times New Roman" w:cs="Times New Roman"/>
          <w:sz w:val="17"/>
          <w:szCs w:val="17"/>
          <w:lang w:eastAsia="en-ID"/>
        </w:rPr>
        <w:t xml:space="preserve"> 16 data</w:t>
      </w:r>
    </w:p>
    <w:p w14:paraId="16FCC5DF" w14:textId="7A3FC956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7C1BD376" w14:textId="528C535F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6C6746F0" w14:textId="511966D0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568A1CB1" w14:textId="0B7B980F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1F851E31" w14:textId="50E3EDC1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5324E88B" w14:textId="49F9F7C2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15A2B076" w14:textId="1D585053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600E2F21" w14:textId="1B3300EC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0EB721D9" w14:textId="229A3995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119FC201" w14:textId="38E24EAB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5CF0D9B3" w14:textId="1EDC913B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0EBC38D0" w14:textId="65DC35C3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4C076E81" w14:textId="54271D95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7BA6CB58" w14:textId="48D3F697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06A7D002" w14:textId="6EE38556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297F1F51" w14:textId="0CE12FA2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35ED1F16" w14:textId="64CE6289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3249"/>
        <w:gridCol w:w="599"/>
        <w:gridCol w:w="598"/>
        <w:gridCol w:w="598"/>
        <w:gridCol w:w="456"/>
        <w:gridCol w:w="598"/>
        <w:gridCol w:w="598"/>
        <w:gridCol w:w="598"/>
        <w:gridCol w:w="598"/>
        <w:gridCol w:w="598"/>
        <w:gridCol w:w="642"/>
        <w:gridCol w:w="624"/>
        <w:gridCol w:w="642"/>
        <w:gridCol w:w="642"/>
        <w:gridCol w:w="642"/>
        <w:gridCol w:w="642"/>
        <w:gridCol w:w="375"/>
        <w:gridCol w:w="104"/>
        <w:gridCol w:w="816"/>
      </w:tblGrid>
      <w:tr w:rsidR="001C3EC8" w:rsidRPr="001C3EC8" w14:paraId="7305DD9D" w14:textId="77777777" w:rsidTr="001C3EC8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AD877D" w14:textId="0E55E554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NIM</w:t>
            </w:r>
          </w:p>
        </w:tc>
        <w:tc>
          <w:tcPr>
            <w:tcW w:w="33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339BAE" w14:textId="28A45BD5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Lengkap</w:t>
            </w:r>
            <w:proofErr w:type="spellEnd"/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E830D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A563C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F2407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A0917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F85F1D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65A4D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70B222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6E6B6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1B89A9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7D1587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AF9CB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1B9C3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45458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88E119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30578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996DB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11EEE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1C3EC8" w:rsidRPr="001C3EC8" w14:paraId="5E4019FE" w14:textId="77777777" w:rsidTr="001C3EC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D2DC" w14:textId="77777777" w:rsidR="001C3EC8" w:rsidRPr="001C3EC8" w:rsidRDefault="00D17B33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="001C3EC8" w:rsidRPr="001C3E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11210900</w:t>
              </w:r>
            </w:hyperlink>
          </w:p>
        </w:tc>
        <w:tc>
          <w:tcPr>
            <w:tcW w:w="3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2174" w14:textId="5C4DE9D1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Putri Permata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94FAF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2BFA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FEDD2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5DF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7B96D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3A2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1B74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1E57B" w14:textId="439060B2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D77B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DE7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F7B6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C65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53E3D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1984D" w14:textId="34287C21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CC2C7" w14:textId="4846DC24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0910" w14:textId="1CCD479D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6A3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1C3EC8" w:rsidRPr="001C3EC8" w14:paraId="6641ADEC" w14:textId="77777777" w:rsidTr="001C3EC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1FB97" w14:textId="77777777" w:rsidR="001C3EC8" w:rsidRPr="001C3EC8" w:rsidRDefault="00D17B33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="001C3EC8" w:rsidRPr="001C3E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11211275</w:t>
              </w:r>
            </w:hyperlink>
          </w:p>
        </w:tc>
        <w:tc>
          <w:tcPr>
            <w:tcW w:w="3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B34A" w14:textId="610A5B5E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Dupi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Salvanera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Hutabarat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3D2C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A25A3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B607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E263F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E3AE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2E4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9E70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1E3B3" w14:textId="18D1FD97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8F4D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9E8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2D8D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59F9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953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1104A" w14:textId="6C211F77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A8813" w14:textId="5A3009C0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32CA6" w14:textId="7E54838A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4BDC9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1C3EC8" w:rsidRPr="001C3EC8" w14:paraId="05D8723C" w14:textId="77777777" w:rsidTr="001C3EC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A11C7" w14:textId="77777777" w:rsidR="001C3EC8" w:rsidRPr="001C3EC8" w:rsidRDefault="00D17B33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="001C3EC8" w:rsidRPr="001C3E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11211463</w:t>
              </w:r>
            </w:hyperlink>
          </w:p>
        </w:tc>
        <w:tc>
          <w:tcPr>
            <w:tcW w:w="3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A700" w14:textId="33944A3B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Neyna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Zahra Nur </w:t>
            </w: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Karimah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BB58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755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1FD92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98CC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B683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EF36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7B88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F82BD" w14:textId="7FFB15EC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692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8A9A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018D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53332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EF1C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6FF3C" w14:textId="03EA2B0A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A503A" w14:textId="23B9CC38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49A17" w14:textId="4724F29C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81B3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1C3EC8" w:rsidRPr="001C3EC8" w14:paraId="53A12D25" w14:textId="77777777" w:rsidTr="001C3EC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2131" w14:textId="77777777" w:rsidR="001C3EC8" w:rsidRPr="001C3EC8" w:rsidRDefault="00D17B33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="001C3EC8" w:rsidRPr="001C3E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11211464</w:t>
              </w:r>
            </w:hyperlink>
          </w:p>
        </w:tc>
        <w:tc>
          <w:tcPr>
            <w:tcW w:w="3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D33E3" w14:textId="5A5FF553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Alya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Yunita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C5232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A33FC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3313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9224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482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EB147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BCD9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A952" w14:textId="2F8B4B0E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9C7D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C17E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4D5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BB47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791ED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5F044" w14:textId="3B560663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18E6" w14:textId="03DEA15F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B123C" w14:textId="07413666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6A2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1C3EC8" w:rsidRPr="001C3EC8" w14:paraId="4CDF36B3" w14:textId="77777777" w:rsidTr="001C3EC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DB463" w14:textId="77777777" w:rsidR="001C3EC8" w:rsidRPr="001C3EC8" w:rsidRDefault="00D17B33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="001C3EC8" w:rsidRPr="001C3E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11211595</w:t>
              </w:r>
            </w:hyperlink>
          </w:p>
        </w:tc>
        <w:tc>
          <w:tcPr>
            <w:tcW w:w="3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32E6" w14:textId="4E6AAD2F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Samsul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Arifin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381D6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8D83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C92C6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77E03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A08E3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3D776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DB26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18F27" w14:textId="46F98643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A96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9A7C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5FCFF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7809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D761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89B57" w14:textId="2363970D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C0E8F" w14:textId="7BBF9951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2F09" w14:textId="3A3B824E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430C2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1C3EC8" w:rsidRPr="001C3EC8" w14:paraId="416909BA" w14:textId="77777777" w:rsidTr="001C3EC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26205" w14:textId="77777777" w:rsidR="001C3EC8" w:rsidRPr="001C3EC8" w:rsidRDefault="00D17B33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="001C3EC8" w:rsidRPr="001C3E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11211687</w:t>
              </w:r>
            </w:hyperlink>
          </w:p>
        </w:tc>
        <w:tc>
          <w:tcPr>
            <w:tcW w:w="3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305C" w14:textId="4C35463F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Winda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Astariyah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Fatimah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70B6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CF09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6B4F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90E9E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2A7A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68CD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8992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81FA" w14:textId="4370E7C1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F28CB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A67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B48AD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FCAB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0E5B1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8598C" w14:textId="1A2C5459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03B6" w14:textId="72025410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B4246" w14:textId="3EB3B26E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3327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</w:tbl>
    <w:p w14:paraId="75A70500" w14:textId="77777777" w:rsidR="001C3EC8" w:rsidRPr="001C3EC8" w:rsidRDefault="001C3EC8" w:rsidP="001C3EC8">
      <w:pPr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proofErr w:type="spellStart"/>
      <w:r w:rsidRPr="001C3EC8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</w:t>
      </w:r>
      <w:proofErr w:type="spellEnd"/>
      <w:r w:rsidRPr="001C3EC8">
        <w:rPr>
          <w:rFonts w:ascii="Arial" w:eastAsia="Times New Roman" w:hAnsi="Arial" w:cs="Arial"/>
          <w:color w:val="777777"/>
          <w:sz w:val="17"/>
          <w:szCs w:val="17"/>
          <w:lang w:eastAsia="en-ID"/>
        </w:rPr>
        <w:t xml:space="preserve"> 1 </w:t>
      </w:r>
      <w:proofErr w:type="spellStart"/>
      <w:r w:rsidRPr="001C3EC8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hingga</w:t>
      </w:r>
      <w:proofErr w:type="spellEnd"/>
      <w:r w:rsidRPr="001C3EC8">
        <w:rPr>
          <w:rFonts w:ascii="Arial" w:eastAsia="Times New Roman" w:hAnsi="Arial" w:cs="Arial"/>
          <w:color w:val="777777"/>
          <w:sz w:val="17"/>
          <w:szCs w:val="17"/>
          <w:lang w:eastAsia="en-ID"/>
        </w:rPr>
        <w:t xml:space="preserve"> 6 </w:t>
      </w:r>
      <w:proofErr w:type="spellStart"/>
      <w:r w:rsidRPr="001C3EC8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dari</w:t>
      </w:r>
      <w:proofErr w:type="spellEnd"/>
      <w:r w:rsidRPr="001C3EC8">
        <w:rPr>
          <w:rFonts w:ascii="Arial" w:eastAsia="Times New Roman" w:hAnsi="Arial" w:cs="Arial"/>
          <w:color w:val="777777"/>
          <w:sz w:val="17"/>
          <w:szCs w:val="17"/>
          <w:lang w:eastAsia="en-ID"/>
        </w:rPr>
        <w:t xml:space="preserve"> 6 data</w:t>
      </w:r>
    </w:p>
    <w:p w14:paraId="69E83862" w14:textId="2FFB221C" w:rsidR="001C3EC8" w:rsidRPr="001C3EC8" w:rsidRDefault="001C3EC8" w:rsidP="001C3EC8">
      <w:pPr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3649"/>
        <w:gridCol w:w="709"/>
        <w:gridCol w:w="710"/>
        <w:gridCol w:w="710"/>
        <w:gridCol w:w="565"/>
        <w:gridCol w:w="563"/>
        <w:gridCol w:w="562"/>
        <w:gridCol w:w="561"/>
        <w:gridCol w:w="710"/>
        <w:gridCol w:w="710"/>
        <w:gridCol w:w="699"/>
        <w:gridCol w:w="651"/>
        <w:gridCol w:w="773"/>
        <w:gridCol w:w="584"/>
        <w:gridCol w:w="543"/>
        <w:gridCol w:w="567"/>
        <w:gridCol w:w="873"/>
      </w:tblGrid>
      <w:tr w:rsidR="001C3EC8" w:rsidRPr="001C3EC8" w14:paraId="182C8872" w14:textId="77777777" w:rsidTr="001C3EC8">
        <w:trPr>
          <w:tblHeader/>
        </w:trPr>
        <w:tc>
          <w:tcPr>
            <w:tcW w:w="8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C7ECD5" w14:textId="1D920071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36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D56A10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_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52DAF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A789B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5A92E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C2CA49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D743F7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570E5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CE98A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C3A94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418B1F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82C99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7BF7C6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7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DD4BEF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B6E3F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547A43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E315A8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8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C2CC83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</w:tr>
      <w:tr w:rsidR="001C3EC8" w:rsidRPr="001C3EC8" w14:paraId="42F85BE0" w14:textId="77777777" w:rsidTr="001C3E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B427F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   </w:t>
            </w:r>
          </w:p>
        </w:tc>
        <w:tc>
          <w:tcPr>
            <w:tcW w:w="3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EE1C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   </w:t>
            </w: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3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7846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3CF9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F1272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634C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54A2D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B8C0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7765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35E8A" w14:textId="54730AD0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EAEDF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77994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FF111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EBE5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9E6A" w14:textId="77777777" w:rsidR="001C3EC8" w:rsidRPr="001C3EC8" w:rsidRDefault="001C3EC8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C3EC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F0379" w14:textId="59E629F1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3749" w14:textId="588805A3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6CECE" w14:textId="2D66774E" w:rsidR="001C3EC8" w:rsidRPr="001C3EC8" w:rsidRDefault="007B5F6D" w:rsidP="001C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</w:tbl>
    <w:p w14:paraId="5CA70FEA" w14:textId="344310E3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0BEBAEE8" w14:textId="6BA1B6F9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35F54D3E" w14:textId="1EA114D3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24A89934" w14:textId="730A1C5B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65EEBF4D" w14:textId="132DCAB6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5EC66482" w14:textId="7C0AB87F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4254E835" w14:textId="4E5D0DB3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62E35AB3" w14:textId="471B7A97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043ACC79" w14:textId="5EC2FAB9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791970F5" w14:textId="600F5A77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480E83FC" w14:textId="6FEA44F1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0963CF0F" w14:textId="550B2F84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292AB638" w14:textId="669D3EF5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39853B2F" w14:textId="473C4F6B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6FBF9170" w14:textId="233B602A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37E4E315" w14:textId="62E85C77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07303825" w14:textId="5FE6A108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2DBC9596" w14:textId="36C361A0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00851191" w14:textId="0BFFA45F" w:rsidR="001C3EC8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p w14:paraId="4D60E5D0" w14:textId="52723DB6" w:rsidR="00C279AC" w:rsidRDefault="00C279AC" w:rsidP="00C279AC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2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261"/>
        <w:gridCol w:w="1701"/>
        <w:gridCol w:w="1275"/>
        <w:gridCol w:w="1421"/>
        <w:gridCol w:w="1476"/>
        <w:gridCol w:w="1923"/>
      </w:tblGrid>
      <w:tr w:rsidR="00C279AC" w14:paraId="33E49E16" w14:textId="77777777" w:rsidTr="00C279AC">
        <w:trPr>
          <w:tblHeader/>
        </w:trPr>
        <w:tc>
          <w:tcPr>
            <w:tcW w:w="1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5D3535" w14:textId="77777777" w:rsidR="00C279AC" w:rsidRDefault="00C27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3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CEE129" w14:textId="77777777" w:rsidR="00C279AC" w:rsidRDefault="00C279AC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A0B07F" w14:textId="77777777" w:rsidR="00C279AC" w:rsidRDefault="00C279AC" w:rsidP="001F27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9FC05F" w14:textId="77777777" w:rsidR="00C279AC" w:rsidRDefault="00C279AC" w:rsidP="001F2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A3B3E3" w14:textId="77777777" w:rsidR="00C279AC" w:rsidRDefault="00C279AC" w:rsidP="001F2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4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38C7DB" w14:textId="77777777" w:rsidR="00C279AC" w:rsidRDefault="00C279AC" w:rsidP="001F2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9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5805D6" w14:textId="77777777" w:rsidR="00C279AC" w:rsidRDefault="00C279AC" w:rsidP="001F2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C279AC" w14:paraId="6F1EBE6A" w14:textId="77777777" w:rsidTr="00C279AC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866F" w14:textId="77777777" w:rsidR="00C279AC" w:rsidRDefault="00D17B33">
            <w:hyperlink r:id="rId13" w:tgtFrame="_blank" w:history="1">
              <w:r w:rsidR="00C279AC">
                <w:rPr>
                  <w:rStyle w:val="Hyperlink"/>
                  <w:b/>
                  <w:bCs/>
                  <w:color w:val="0088CC"/>
                </w:rPr>
                <w:t>11210900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455D" w14:textId="08DAC6EF" w:rsidR="00C279AC" w:rsidRPr="00C279AC" w:rsidRDefault="00C279AC">
            <w:pPr>
              <w:rPr>
                <w:b/>
                <w:bCs/>
              </w:rPr>
            </w:pPr>
            <w:r w:rsidRPr="00C279AC">
              <w:rPr>
                <w:b/>
                <w:bCs/>
              </w:rPr>
              <w:t>Putri Permata Sari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CFFC" w14:textId="77777777" w:rsidR="00C279AC" w:rsidRDefault="00C279AC" w:rsidP="001F2734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D029" w14:textId="77777777" w:rsidR="00C279AC" w:rsidRDefault="00C279AC" w:rsidP="001F2734">
            <w:pPr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D9806" w14:textId="77777777" w:rsidR="00C279AC" w:rsidRDefault="00C279AC" w:rsidP="001F2734">
            <w:pPr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03EF" w14:textId="77777777" w:rsidR="00C279AC" w:rsidRDefault="00C279AC" w:rsidP="001F2734">
            <w:pPr>
              <w:jc w:val="center"/>
            </w:pPr>
            <w:r>
              <w:t>90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9B4EE" w14:textId="77777777" w:rsidR="00C279AC" w:rsidRDefault="00C279AC" w:rsidP="001F2734">
            <w:pPr>
              <w:jc w:val="center"/>
            </w:pPr>
            <w:r>
              <w:t>A</w:t>
            </w:r>
          </w:p>
        </w:tc>
      </w:tr>
      <w:tr w:rsidR="00C279AC" w14:paraId="4FBD7AC1" w14:textId="77777777" w:rsidTr="00C279AC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BCBF1" w14:textId="77777777" w:rsidR="00C279AC" w:rsidRDefault="00D17B33">
            <w:hyperlink r:id="rId14" w:tgtFrame="_blank" w:history="1">
              <w:r w:rsidR="00C279AC">
                <w:rPr>
                  <w:rStyle w:val="Hyperlink"/>
                  <w:b/>
                  <w:bCs/>
                  <w:color w:val="0088CC"/>
                </w:rPr>
                <w:t>11211275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9186" w14:textId="645D21F3" w:rsidR="00C279AC" w:rsidRPr="00C279AC" w:rsidRDefault="00C279AC">
            <w:pPr>
              <w:rPr>
                <w:b/>
                <w:bCs/>
              </w:rPr>
            </w:pPr>
            <w:proofErr w:type="spellStart"/>
            <w:r w:rsidRPr="00C279AC">
              <w:rPr>
                <w:b/>
                <w:bCs/>
              </w:rPr>
              <w:t>Dupi</w:t>
            </w:r>
            <w:proofErr w:type="spellEnd"/>
            <w:r w:rsidRPr="00C279AC">
              <w:rPr>
                <w:b/>
                <w:bCs/>
              </w:rPr>
              <w:t xml:space="preserve"> </w:t>
            </w:r>
            <w:proofErr w:type="spellStart"/>
            <w:r w:rsidRPr="00C279AC">
              <w:rPr>
                <w:b/>
                <w:bCs/>
              </w:rPr>
              <w:t>Salvanera</w:t>
            </w:r>
            <w:proofErr w:type="spellEnd"/>
            <w:r w:rsidRPr="00C279AC">
              <w:rPr>
                <w:b/>
                <w:bCs/>
              </w:rPr>
              <w:t xml:space="preserve"> </w:t>
            </w:r>
            <w:proofErr w:type="spellStart"/>
            <w:r w:rsidRPr="00C279AC">
              <w:rPr>
                <w:b/>
                <w:bCs/>
              </w:rPr>
              <w:t>Hutabarat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AABA2" w14:textId="77777777" w:rsidR="00C279AC" w:rsidRDefault="00C279AC" w:rsidP="001F2734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71356" w14:textId="77777777" w:rsidR="00C279AC" w:rsidRDefault="00C279AC" w:rsidP="001F2734">
            <w:pPr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D8788" w14:textId="77777777" w:rsidR="00C279AC" w:rsidRDefault="00C279AC" w:rsidP="001F2734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55C93" w14:textId="77777777" w:rsidR="00C279AC" w:rsidRDefault="00C279AC" w:rsidP="001F2734">
            <w:pPr>
              <w:jc w:val="center"/>
            </w:pPr>
            <w:r>
              <w:t>90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4A04" w14:textId="77777777" w:rsidR="00C279AC" w:rsidRDefault="00C279AC" w:rsidP="001F2734">
            <w:pPr>
              <w:jc w:val="center"/>
            </w:pPr>
            <w:r>
              <w:t>A</w:t>
            </w:r>
          </w:p>
        </w:tc>
      </w:tr>
      <w:tr w:rsidR="00C279AC" w14:paraId="25988382" w14:textId="77777777" w:rsidTr="00C279AC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B2F42" w14:textId="77777777" w:rsidR="00C279AC" w:rsidRDefault="00D17B33">
            <w:hyperlink r:id="rId15" w:tgtFrame="_blank" w:history="1">
              <w:r w:rsidR="00C279AC">
                <w:rPr>
                  <w:rStyle w:val="Hyperlink"/>
                  <w:b/>
                  <w:bCs/>
                  <w:color w:val="0088CC"/>
                </w:rPr>
                <w:t>11211463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0B518" w14:textId="7B7F1710" w:rsidR="00C279AC" w:rsidRPr="00C279AC" w:rsidRDefault="00C279AC">
            <w:pPr>
              <w:rPr>
                <w:b/>
                <w:bCs/>
              </w:rPr>
            </w:pPr>
            <w:proofErr w:type="spellStart"/>
            <w:r w:rsidRPr="00C279AC">
              <w:rPr>
                <w:b/>
                <w:bCs/>
              </w:rPr>
              <w:t>Neyna</w:t>
            </w:r>
            <w:proofErr w:type="spellEnd"/>
            <w:r w:rsidRPr="00C279AC">
              <w:rPr>
                <w:b/>
                <w:bCs/>
              </w:rPr>
              <w:t xml:space="preserve"> Zahra Nur </w:t>
            </w:r>
            <w:proofErr w:type="spellStart"/>
            <w:r w:rsidRPr="00C279AC">
              <w:rPr>
                <w:b/>
                <w:bCs/>
              </w:rPr>
              <w:t>Karimah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2374" w14:textId="77777777" w:rsidR="00C279AC" w:rsidRDefault="00C279AC" w:rsidP="001F2734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CC26D" w14:textId="77777777" w:rsidR="00C279AC" w:rsidRDefault="00C279AC" w:rsidP="001F2734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BACA9" w14:textId="77777777" w:rsidR="00C279AC" w:rsidRDefault="00C279AC" w:rsidP="001F2734">
            <w:pPr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B99CC" w14:textId="77777777" w:rsidR="00C279AC" w:rsidRDefault="00C279AC" w:rsidP="001F2734">
            <w:pPr>
              <w:jc w:val="center"/>
            </w:pPr>
            <w:r>
              <w:t>89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80F1D" w14:textId="77777777" w:rsidR="00C279AC" w:rsidRDefault="00C279AC" w:rsidP="001F2734">
            <w:pPr>
              <w:jc w:val="center"/>
            </w:pPr>
            <w:r>
              <w:t>A</w:t>
            </w:r>
          </w:p>
        </w:tc>
      </w:tr>
      <w:tr w:rsidR="00C279AC" w14:paraId="78EE092D" w14:textId="77777777" w:rsidTr="00C279AC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9E000" w14:textId="77777777" w:rsidR="00C279AC" w:rsidRDefault="00D17B33">
            <w:hyperlink r:id="rId16" w:tgtFrame="_blank" w:history="1">
              <w:r w:rsidR="00C279AC">
                <w:rPr>
                  <w:rStyle w:val="Hyperlink"/>
                  <w:b/>
                  <w:bCs/>
                  <w:color w:val="0088CC"/>
                </w:rPr>
                <w:t>11211464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34EAC" w14:textId="2E42748B" w:rsidR="00C279AC" w:rsidRPr="00C279AC" w:rsidRDefault="00C279AC">
            <w:pPr>
              <w:rPr>
                <w:b/>
                <w:bCs/>
              </w:rPr>
            </w:pPr>
            <w:proofErr w:type="spellStart"/>
            <w:r w:rsidRPr="00C279AC">
              <w:rPr>
                <w:b/>
                <w:bCs/>
              </w:rPr>
              <w:t>Alya</w:t>
            </w:r>
            <w:proofErr w:type="spellEnd"/>
            <w:r w:rsidRPr="00C279AC">
              <w:rPr>
                <w:b/>
                <w:bCs/>
              </w:rPr>
              <w:t xml:space="preserve"> </w:t>
            </w:r>
            <w:proofErr w:type="spellStart"/>
            <w:r w:rsidRPr="00C279AC">
              <w:rPr>
                <w:b/>
                <w:bCs/>
              </w:rPr>
              <w:t>Yunita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DAD3" w14:textId="77777777" w:rsidR="00C279AC" w:rsidRDefault="00C279AC" w:rsidP="001F2734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0AF49" w14:textId="77777777" w:rsidR="00C279AC" w:rsidRDefault="00C279AC" w:rsidP="001F2734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16D2B" w14:textId="77777777" w:rsidR="00C279AC" w:rsidRDefault="00C279AC" w:rsidP="001F2734">
            <w:pPr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5E8CE" w14:textId="77777777" w:rsidR="00C279AC" w:rsidRDefault="00C279AC" w:rsidP="001F2734">
            <w:pPr>
              <w:jc w:val="center"/>
            </w:pPr>
            <w:r>
              <w:t>89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0D0B" w14:textId="77777777" w:rsidR="00C279AC" w:rsidRDefault="00C279AC" w:rsidP="001F2734">
            <w:pPr>
              <w:jc w:val="center"/>
            </w:pPr>
            <w:r>
              <w:t>A</w:t>
            </w:r>
          </w:p>
        </w:tc>
      </w:tr>
      <w:tr w:rsidR="00C279AC" w14:paraId="1AE1FC1B" w14:textId="77777777" w:rsidTr="00C279AC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0DAA" w14:textId="77777777" w:rsidR="00C279AC" w:rsidRDefault="00D17B33">
            <w:hyperlink r:id="rId17" w:tgtFrame="_blank" w:history="1">
              <w:r w:rsidR="00C279AC">
                <w:rPr>
                  <w:rStyle w:val="Hyperlink"/>
                  <w:b/>
                  <w:bCs/>
                  <w:color w:val="0088CC"/>
                </w:rPr>
                <w:t>11211595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01896" w14:textId="63122963" w:rsidR="00C279AC" w:rsidRPr="00C279AC" w:rsidRDefault="00C279AC">
            <w:pPr>
              <w:rPr>
                <w:b/>
                <w:bCs/>
              </w:rPr>
            </w:pPr>
            <w:proofErr w:type="spellStart"/>
            <w:r w:rsidRPr="00C279AC">
              <w:rPr>
                <w:b/>
                <w:bCs/>
              </w:rPr>
              <w:t>Samsul</w:t>
            </w:r>
            <w:proofErr w:type="spellEnd"/>
            <w:r w:rsidRPr="00C279AC">
              <w:rPr>
                <w:b/>
                <w:bCs/>
              </w:rPr>
              <w:t xml:space="preserve"> Arifin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C068F" w14:textId="77777777" w:rsidR="00C279AC" w:rsidRDefault="00C279AC" w:rsidP="001F2734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9483" w14:textId="77777777" w:rsidR="00C279AC" w:rsidRDefault="00C279AC" w:rsidP="001F2734">
            <w:pPr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2231B" w14:textId="77777777" w:rsidR="00C279AC" w:rsidRDefault="00C279AC" w:rsidP="001F2734">
            <w:pPr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9A184" w14:textId="77777777" w:rsidR="00C279AC" w:rsidRDefault="00C279AC" w:rsidP="001F2734">
            <w:pPr>
              <w:jc w:val="center"/>
            </w:pPr>
            <w:r>
              <w:t>89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63591" w14:textId="77777777" w:rsidR="00C279AC" w:rsidRDefault="00C279AC" w:rsidP="001F2734">
            <w:pPr>
              <w:jc w:val="center"/>
            </w:pPr>
            <w:r>
              <w:t>A</w:t>
            </w:r>
          </w:p>
        </w:tc>
      </w:tr>
      <w:tr w:rsidR="00C279AC" w14:paraId="3224CFE9" w14:textId="77777777" w:rsidTr="00C279AC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1582B" w14:textId="77777777" w:rsidR="00C279AC" w:rsidRDefault="00D17B33">
            <w:hyperlink r:id="rId18" w:tgtFrame="_blank" w:history="1">
              <w:r w:rsidR="00C279AC">
                <w:rPr>
                  <w:rStyle w:val="Hyperlink"/>
                  <w:b/>
                  <w:bCs/>
                  <w:color w:val="0088CC"/>
                </w:rPr>
                <w:t>11211687</w:t>
              </w:r>
            </w:hyperlink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06AF2" w14:textId="5CB226DB" w:rsidR="00C279AC" w:rsidRPr="00C279AC" w:rsidRDefault="00C279AC">
            <w:pPr>
              <w:rPr>
                <w:b/>
                <w:bCs/>
              </w:rPr>
            </w:pPr>
            <w:proofErr w:type="spellStart"/>
            <w:r w:rsidRPr="00C279AC">
              <w:rPr>
                <w:b/>
                <w:bCs/>
              </w:rPr>
              <w:t>Winda</w:t>
            </w:r>
            <w:proofErr w:type="spellEnd"/>
            <w:r w:rsidRPr="00C279AC">
              <w:rPr>
                <w:b/>
                <w:bCs/>
              </w:rPr>
              <w:t xml:space="preserve"> </w:t>
            </w:r>
            <w:proofErr w:type="spellStart"/>
            <w:r w:rsidRPr="00C279AC">
              <w:rPr>
                <w:b/>
                <w:bCs/>
              </w:rPr>
              <w:t>Astariyah</w:t>
            </w:r>
            <w:proofErr w:type="spellEnd"/>
            <w:r w:rsidRPr="00C279AC">
              <w:rPr>
                <w:b/>
                <w:bCs/>
              </w:rPr>
              <w:t xml:space="preserve"> Fatimah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3B362" w14:textId="77777777" w:rsidR="00C279AC" w:rsidRDefault="00C279AC" w:rsidP="001F2734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59EE7" w14:textId="77777777" w:rsidR="00C279AC" w:rsidRDefault="00C279AC" w:rsidP="001F2734">
            <w:pPr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DD7C3" w14:textId="77777777" w:rsidR="00C279AC" w:rsidRDefault="00C279AC" w:rsidP="001F2734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377F" w14:textId="77777777" w:rsidR="00C279AC" w:rsidRDefault="00C279AC" w:rsidP="001F2734">
            <w:pPr>
              <w:jc w:val="center"/>
            </w:pPr>
            <w:r>
              <w:t>90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CCD18" w14:textId="77777777" w:rsidR="00C279AC" w:rsidRDefault="00C279AC" w:rsidP="001F2734">
            <w:pPr>
              <w:jc w:val="center"/>
            </w:pPr>
            <w:r>
              <w:t>A</w:t>
            </w:r>
          </w:p>
        </w:tc>
      </w:tr>
    </w:tbl>
    <w:p w14:paraId="695188EF" w14:textId="77777777" w:rsidR="001C3EC8" w:rsidRPr="00282A9D" w:rsidRDefault="001C3EC8" w:rsidP="00282A9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ID"/>
        </w:rPr>
      </w:pPr>
    </w:p>
    <w:sectPr w:rsidR="001C3EC8" w:rsidRPr="00282A9D" w:rsidSect="00282A9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6A3B" w14:textId="77777777" w:rsidR="00D17B33" w:rsidRDefault="00D17B33" w:rsidP="001C3EC8">
      <w:pPr>
        <w:spacing w:after="0" w:line="240" w:lineRule="auto"/>
      </w:pPr>
      <w:r>
        <w:separator/>
      </w:r>
    </w:p>
  </w:endnote>
  <w:endnote w:type="continuationSeparator" w:id="0">
    <w:p w14:paraId="29EA6309" w14:textId="77777777" w:rsidR="00D17B33" w:rsidRDefault="00D17B33" w:rsidP="001C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05A03" w14:textId="77777777" w:rsidR="00D17B33" w:rsidRDefault="00D17B33" w:rsidP="001C3EC8">
      <w:pPr>
        <w:spacing w:after="0" w:line="240" w:lineRule="auto"/>
      </w:pPr>
      <w:r>
        <w:separator/>
      </w:r>
    </w:p>
  </w:footnote>
  <w:footnote w:type="continuationSeparator" w:id="0">
    <w:p w14:paraId="50C2E86A" w14:textId="77777777" w:rsidR="00D17B33" w:rsidRDefault="00D17B33" w:rsidP="001C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5F0"/>
    <w:multiLevelType w:val="multilevel"/>
    <w:tmpl w:val="BCB2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018BC"/>
    <w:multiLevelType w:val="multilevel"/>
    <w:tmpl w:val="46F2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D"/>
    <w:rsid w:val="00012556"/>
    <w:rsid w:val="00164741"/>
    <w:rsid w:val="001C3EC8"/>
    <w:rsid w:val="001F2734"/>
    <w:rsid w:val="00282A9D"/>
    <w:rsid w:val="003932ED"/>
    <w:rsid w:val="004E79B2"/>
    <w:rsid w:val="00504003"/>
    <w:rsid w:val="00672805"/>
    <w:rsid w:val="0076327A"/>
    <w:rsid w:val="007B5F6D"/>
    <w:rsid w:val="007F584A"/>
    <w:rsid w:val="008C397E"/>
    <w:rsid w:val="008E57AA"/>
    <w:rsid w:val="00B50B13"/>
    <w:rsid w:val="00C279AC"/>
    <w:rsid w:val="00D17B33"/>
    <w:rsid w:val="00E54DF9"/>
    <w:rsid w:val="00F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3802"/>
  <w15:chartTrackingRefBased/>
  <w15:docId w15:val="{D98B1C1C-D515-4BB0-9CE2-DE6F3455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2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A9D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282A9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282A9D"/>
  </w:style>
  <w:style w:type="paragraph" w:customStyle="1" w:styleId="prev">
    <w:name w:val="prev"/>
    <w:basedOn w:val="Normal"/>
    <w:rsid w:val="0028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active">
    <w:name w:val="active"/>
    <w:basedOn w:val="Normal"/>
    <w:rsid w:val="0028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28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1C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C8"/>
  </w:style>
  <w:style w:type="paragraph" w:styleId="Footer">
    <w:name w:val="footer"/>
    <w:basedOn w:val="Normal"/>
    <w:link w:val="FooterChar"/>
    <w:uiPriority w:val="99"/>
    <w:unhideWhenUsed/>
    <w:rsid w:val="001C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49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3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1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913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31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353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5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789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7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8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274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54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275-01-NUR.js" TargetMode="External"/><Relationship Id="rId13" Type="http://schemas.openxmlformats.org/officeDocument/2006/relationships/hyperlink" Target="https://says.nusamandiri.ac.id/m_induk_mhs_nilai-11210900-01-NUR.js" TargetMode="External"/><Relationship Id="rId18" Type="http://schemas.openxmlformats.org/officeDocument/2006/relationships/hyperlink" Target="https://says.nusamandiri.ac.id/m_induk_mhs_nilai-11211687-01-NUR.j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ys.nusamandiri.ac.id/m_induk_mhs_nilai-11210900-01-NUR.js" TargetMode="External"/><Relationship Id="rId12" Type="http://schemas.openxmlformats.org/officeDocument/2006/relationships/hyperlink" Target="https://says.nusamandiri.ac.id/m_induk_mhs_nilai-11211687-01-NUR.js" TargetMode="External"/><Relationship Id="rId17" Type="http://schemas.openxmlformats.org/officeDocument/2006/relationships/hyperlink" Target="https://says.nusamandiri.ac.id/m_induk_mhs_nilai-11211595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11464-01-NUR.j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ys.nusamandiri.ac.id/m_induk_mhs_nilai-11211595-01-NUR.j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ys.nusamandiri.ac.id/m_induk_mhs_nilai-11211463-01-NUR.js" TargetMode="External"/><Relationship Id="rId10" Type="http://schemas.openxmlformats.org/officeDocument/2006/relationships/hyperlink" Target="https://says.nusamandiri.ac.id/m_induk_mhs_nilai-11211464-01-NUR.j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11463-01-NUR.js" TargetMode="External"/><Relationship Id="rId14" Type="http://schemas.openxmlformats.org/officeDocument/2006/relationships/hyperlink" Target="https://says.nusamandiri.ac.id/m_induk_mhs_nilai-11211275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Kepala Kampus</dc:creator>
  <cp:keywords/>
  <dc:description/>
  <cp:lastModifiedBy>Kepala Kampus</cp:lastModifiedBy>
  <cp:revision>10</cp:revision>
  <dcterms:created xsi:type="dcterms:W3CDTF">2024-02-26T05:38:00Z</dcterms:created>
  <dcterms:modified xsi:type="dcterms:W3CDTF">2024-02-28T07:59:00Z</dcterms:modified>
</cp:coreProperties>
</file>