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3E" w:rsidRPr="007E1BBE" w:rsidRDefault="005F033E" w:rsidP="005F03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  <w:r w:rsidRPr="007E1BBE"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  <w:t xml:space="preserve">Berita Acara Pengajaran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0"/>
        <w:gridCol w:w="403"/>
        <w:gridCol w:w="4205"/>
      </w:tblGrid>
      <w:tr w:rsidR="005F033E" w:rsidRPr="001A361B" w:rsidTr="0041392E">
        <w:tc>
          <w:tcPr>
            <w:tcW w:w="0" w:type="auto"/>
            <w:hideMark/>
          </w:tcPr>
          <w:p w:rsidR="005F033E" w:rsidRPr="001A361B" w:rsidRDefault="005F033E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Dosen</w:t>
            </w:r>
          </w:p>
        </w:tc>
        <w:tc>
          <w:tcPr>
            <w:tcW w:w="0" w:type="auto"/>
            <w:hideMark/>
          </w:tcPr>
          <w:p w:rsidR="005F033E" w:rsidRPr="001A361B" w:rsidRDefault="005F033E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4205" w:type="dxa"/>
            <w:hideMark/>
          </w:tcPr>
          <w:p w:rsidR="005F033E" w:rsidRPr="001A361B" w:rsidRDefault="005F033E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Fachri Amsury, M.Kom</w:t>
            </w:r>
          </w:p>
        </w:tc>
      </w:tr>
      <w:tr w:rsidR="005F033E" w:rsidRPr="001A361B" w:rsidTr="0041392E">
        <w:tc>
          <w:tcPr>
            <w:tcW w:w="0" w:type="auto"/>
            <w:hideMark/>
          </w:tcPr>
          <w:p w:rsidR="005F033E" w:rsidRPr="001A361B" w:rsidRDefault="005F033E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</w:p>
        </w:tc>
        <w:tc>
          <w:tcPr>
            <w:tcW w:w="0" w:type="auto"/>
            <w:hideMark/>
          </w:tcPr>
          <w:p w:rsidR="005F033E" w:rsidRPr="001A361B" w:rsidRDefault="005F033E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4205" w:type="dxa"/>
            <w:hideMark/>
          </w:tcPr>
          <w:p w:rsidR="005F033E" w:rsidRPr="001A361B" w:rsidRDefault="00200E05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Data Mining</w:t>
            </w:r>
            <w:r w:rsidR="005F03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r w:rsidR="005F033E" w:rsidRPr="001669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="005F033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485</w:t>
            </w:r>
            <w:r w:rsidR="005F033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)</w:t>
            </w:r>
          </w:p>
        </w:tc>
      </w:tr>
      <w:tr w:rsidR="005F033E" w:rsidRPr="001A361B" w:rsidTr="0041392E">
        <w:tc>
          <w:tcPr>
            <w:tcW w:w="0" w:type="auto"/>
          </w:tcPr>
          <w:p w:rsidR="005F033E" w:rsidRPr="001A361B" w:rsidRDefault="005F033E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</w:tcPr>
          <w:p w:rsidR="005F033E" w:rsidRPr="001A361B" w:rsidRDefault="005F033E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4205" w:type="dxa"/>
          </w:tcPr>
          <w:p w:rsidR="005F033E" w:rsidRPr="001A361B" w:rsidRDefault="00200E05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</w:tr>
      <w:tr w:rsidR="005F033E" w:rsidRPr="001A361B" w:rsidTr="0041392E">
        <w:tc>
          <w:tcPr>
            <w:tcW w:w="0" w:type="auto"/>
            <w:vAlign w:val="center"/>
          </w:tcPr>
          <w:p w:rsidR="005F033E" w:rsidRPr="001A361B" w:rsidRDefault="005F033E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</w:tcPr>
          <w:p w:rsidR="005F033E" w:rsidRPr="001A361B" w:rsidRDefault="005F033E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4205" w:type="dxa"/>
          </w:tcPr>
          <w:p w:rsidR="005F033E" w:rsidRPr="001A361B" w:rsidRDefault="00200E05" w:rsidP="00192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265A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0E1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4139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5F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33E" w:rsidRPr="001A361B" w:rsidTr="0041392E">
        <w:tc>
          <w:tcPr>
            <w:tcW w:w="0" w:type="auto"/>
          </w:tcPr>
          <w:p w:rsidR="005F033E" w:rsidRPr="001A361B" w:rsidRDefault="005F033E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</w:tcPr>
          <w:p w:rsidR="005F033E" w:rsidRPr="001A361B" w:rsidRDefault="005F033E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4205" w:type="dxa"/>
          </w:tcPr>
          <w:p w:rsidR="005F033E" w:rsidRPr="001A361B" w:rsidRDefault="00200E05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31</w:t>
            </w:r>
          </w:p>
        </w:tc>
      </w:tr>
    </w:tbl>
    <w:p w:rsidR="00D60EC1" w:rsidRDefault="00D60EC1"/>
    <w:tbl>
      <w:tblPr>
        <w:tblW w:w="9700" w:type="dxa"/>
        <w:tblLayout w:type="fixed"/>
        <w:tblLook w:val="04A0" w:firstRow="1" w:lastRow="0" w:firstColumn="1" w:lastColumn="0" w:noHBand="0" w:noVBand="1"/>
      </w:tblPr>
      <w:tblGrid>
        <w:gridCol w:w="800"/>
        <w:gridCol w:w="764"/>
        <w:gridCol w:w="720"/>
        <w:gridCol w:w="1332"/>
        <w:gridCol w:w="4654"/>
        <w:gridCol w:w="1430"/>
      </w:tblGrid>
      <w:tr w:rsidR="00200E05" w:rsidRPr="00200E05" w:rsidTr="00200E05">
        <w:trPr>
          <w:trHeight w:val="615"/>
        </w:trPr>
        <w:tc>
          <w:tcPr>
            <w:tcW w:w="800" w:type="dxa"/>
            <w:tcBorders>
              <w:top w:val="single" w:sz="8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Pertemuan</w:t>
            </w:r>
            <w:proofErr w:type="spellEnd"/>
          </w:p>
        </w:tc>
        <w:tc>
          <w:tcPr>
            <w:tcW w:w="764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Ruangan</w:t>
            </w:r>
            <w:proofErr w:type="spellEnd"/>
          </w:p>
        </w:tc>
        <w:tc>
          <w:tcPr>
            <w:tcW w:w="7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Tanggal</w:t>
            </w:r>
            <w:proofErr w:type="spellEnd"/>
          </w:p>
        </w:tc>
        <w:tc>
          <w:tcPr>
            <w:tcW w:w="1332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Bahan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Kajian</w:t>
            </w:r>
            <w:proofErr w:type="spellEnd"/>
          </w:p>
        </w:tc>
        <w:tc>
          <w:tcPr>
            <w:tcW w:w="4654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Berita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Acara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Pengajaran</w:t>
            </w:r>
            <w:proofErr w:type="spellEnd"/>
          </w:p>
        </w:tc>
        <w:tc>
          <w:tcPr>
            <w:tcW w:w="143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Kehadiran</w:t>
            </w:r>
            <w:proofErr w:type="spellEnd"/>
          </w:p>
        </w:tc>
      </w:tr>
      <w:tr w:rsidR="00200E05" w:rsidRPr="00200E05" w:rsidTr="00200E05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304-a6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21-Sep-23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Pengenalan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</w:t>
            </w:r>
          </w:p>
        </w:tc>
        <w:tc>
          <w:tcPr>
            <w:tcW w:w="4654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kecerdasan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bisnis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21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september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kamis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19 30-21 30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12 7c 01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latar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belakang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dta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mining 1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studi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 2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penerapan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pada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beberapa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3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evolusi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teknologi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database 4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teknik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 5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aplikasi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potensial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 6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fungsi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 7 proses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kdd</w:t>
            </w:r>
            <w:proofErr w:type="spellEnd"/>
          </w:p>
        </w:tc>
        <w:tc>
          <w:tcPr>
            <w:tcW w:w="143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Tepat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19:30-21:30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19:31:37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21:33:27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en3-a6 (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kp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30-Sep-23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Proses data mining</w:t>
            </w:r>
          </w:p>
        </w:tc>
        <w:tc>
          <w:tcPr>
            <w:tcW w:w="4654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30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september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sabtu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17 00-19 00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12 7c 01 link zoom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gmeet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https meet google com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aqt-ijoj-osd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meeting id passcode link video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proses data mining 1 proses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dan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tools data mining 2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penerapan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proses data mining 3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evaluasi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model data mining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Tepat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17:00-19:00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17:01:55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18:55:50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304-a6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5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Oktober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Data Preprocessing</w:t>
            </w:r>
          </w:p>
        </w:tc>
        <w:tc>
          <w:tcPr>
            <w:tcW w:w="4654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3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05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oktober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kamis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19 30-21 30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12 7c 01 link zoom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gmeet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https meet google com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tzi-admm-zbu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meeting id - passcode - link video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preprocessing 1 data cleaning 2 data reduction 3 data transformation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dan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integeration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Tepat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19:30-21:30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19:31:51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21:27:54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304-a6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12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Oktober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Association rule</w:t>
            </w:r>
          </w:p>
        </w:tc>
        <w:tc>
          <w:tcPr>
            <w:tcW w:w="4654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4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12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oktober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kamis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19 30-21 30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12 7c 01 link zoom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gmeet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https meet google com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fsf-csnz-aev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meeting id - passcode - link video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association rules 1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pendahuluan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association rules 2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studi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kasus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algoritma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apriori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3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pengolahan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dengan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tanagra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Tepat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19:30-21:30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19:31:36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21:30:08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304-a6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Oktober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Classification Prediction</w:t>
            </w:r>
          </w:p>
        </w:tc>
        <w:tc>
          <w:tcPr>
            <w:tcW w:w="4654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5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19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oktober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kamis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19 30-21 30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12 7c 01 link zoom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gmeet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https meet google com vxd-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rpff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uuf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meeting id - passcode - link video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classification prediction 1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pendahuluan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 model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klasifikasi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3 decision tree 4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bayesian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classification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Tepat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19:30-21:30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19:32:49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21:33:43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304-a6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26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Oktober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Classification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Lanjutan</w:t>
            </w:r>
            <w:proofErr w:type="spellEnd"/>
          </w:p>
        </w:tc>
        <w:tc>
          <w:tcPr>
            <w:tcW w:w="4654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6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26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oktober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kamis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19 30-21 30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12 7c 01 link zoom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gmeet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https meet google com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zjs-sqnk-txu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meeting id - passcode - link video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classification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lanjutan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klasifikasi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jenis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model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klasifikasi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3 proses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membentuk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model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klasifikasi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4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pohon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keputusan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decision tree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Tepat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19:30-21:30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19:31:52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21:30:55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304-a6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02-Nov-23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Review Quiz</w:t>
            </w:r>
          </w:p>
        </w:tc>
        <w:tc>
          <w:tcPr>
            <w:tcW w:w="4654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7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kecerdasan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bisnis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02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november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kamis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19 30-21 30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12 7c 01 link zoom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gmeet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- meeting id - passcode - link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soal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quiz http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elearning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nusamandiri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ac id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tugas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-show eyjpdii6ijgzn0vnwghvq0nxs1zjmugxznjlnmc9psisinzhbhvlijoibujuym0yefz5rznmcgdenk9dmvdya1rsunm1cvdmbhhlttbkdkffamzzaz0ilcjtywmioiiznge2ywjhymi4mzbjzjywnmmzotvkowq4ntbiztvmnzhintdkmta0nwm0mtyyzgi4mzc5ndljmty2njq1mdnjin0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review quiz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pra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Tepat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19:30-21:30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19:31:36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21:31:23 </w:t>
            </w:r>
          </w:p>
        </w:tc>
      </w:tr>
      <w:tr w:rsidR="00200E05" w:rsidRPr="00200E05" w:rsidTr="00200E05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(UTS)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304-a6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16-Nov-23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Metode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Algoritma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</w:t>
            </w:r>
          </w:p>
        </w:tc>
        <w:tc>
          <w:tcPr>
            <w:tcW w:w="4654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9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kecerdasan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bisnis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16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november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kamis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19 30-21 30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12 7c 01 link zoom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gmeet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https meet google com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tiu-zwcy-fmd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meeting id - passcode - link video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metode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dan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algoritma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 1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algoritma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klasifikasi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konstruksi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model 3 decision tree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Tepat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19:30-21:30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19:31:06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21:28:29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304-a6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23-Nov-23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Studi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Kasus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algoritma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C4 5</w:t>
            </w:r>
          </w:p>
        </w:tc>
        <w:tc>
          <w:tcPr>
            <w:tcW w:w="4654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10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kecerdasan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bisnis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23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november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kamis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19 30-21 30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12 7c 01 link zoom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gmeet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https meet google com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zch-ojdh-zbg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meeting id - passcode - link video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studi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kasus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algoritma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c4 5 1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studi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kasus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algoritma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c4 5 </w:t>
            </w:r>
            <w:r w:rsidRPr="00200E05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2 langkah-langkahalgoritmac4 5 3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perhitungan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nilai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entropi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dan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gain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Tepat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19:30-21:30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19:31:09 </w:t>
            </w:r>
          </w:p>
        </w:tc>
      </w:tr>
      <w:tr w:rsidR="00200E05" w:rsidRPr="00200E05" w:rsidTr="00200E05">
        <w:trPr>
          <w:trHeight w:val="615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 21:32:53</w:t>
            </w:r>
          </w:p>
        </w:tc>
      </w:tr>
      <w:tr w:rsidR="00200E05" w:rsidRPr="00200E05" w:rsidTr="00200E05">
        <w:trPr>
          <w:trHeight w:val="315"/>
        </w:trPr>
        <w:tc>
          <w:tcPr>
            <w:tcW w:w="800" w:type="dxa"/>
            <w:vMerge w:val="restart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11</w:t>
            </w:r>
          </w:p>
        </w:tc>
        <w:tc>
          <w:tcPr>
            <w:tcW w:w="764" w:type="dxa"/>
            <w:vMerge w:val="restart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304-a6</w:t>
            </w:r>
          </w:p>
        </w:tc>
        <w:tc>
          <w:tcPr>
            <w:tcW w:w="720" w:type="dxa"/>
            <w:vMerge w:val="restart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30-Nov-23</w:t>
            </w:r>
          </w:p>
        </w:tc>
        <w:tc>
          <w:tcPr>
            <w:tcW w:w="1332" w:type="dxa"/>
            <w:vMerge w:val="restart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Presentasi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studi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kasus</w:t>
            </w:r>
            <w:proofErr w:type="spellEnd"/>
          </w:p>
        </w:tc>
        <w:tc>
          <w:tcPr>
            <w:tcW w:w="4654" w:type="dxa"/>
            <w:vMerge w:val="restart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11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kecerdasan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bisnis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30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november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kamis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19 30-21 30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12 7c 01 link zoom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gmeet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https meet google com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kui-yzgt-pyw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meeting id - passcode - link video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presentasi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tugas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studi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kasus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Tepat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19:30-21:30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19:31:10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15"/>
        </w:trPr>
        <w:tc>
          <w:tcPr>
            <w:tcW w:w="80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21:31:29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304-a6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7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Desember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Presentasi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studi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kasus</w:t>
            </w:r>
            <w:proofErr w:type="spellEnd"/>
          </w:p>
        </w:tc>
        <w:tc>
          <w:tcPr>
            <w:tcW w:w="4654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12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kecerdasan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bisnis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07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desember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kamis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19 30-21 30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12 7c 01 link zoom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gmeet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https meet google com dip-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qujc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gth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meeting id - passcode - link video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presentasi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tugas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studi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kasus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Tepat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19:30-21:30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19:31:28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21:31:33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304-a6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14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Desember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Presentasi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studi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kasus</w:t>
            </w:r>
            <w:proofErr w:type="spellEnd"/>
          </w:p>
        </w:tc>
        <w:tc>
          <w:tcPr>
            <w:tcW w:w="4654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13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kecerdasan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bisnis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14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desember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kamis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19 30-21 30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12 7c 01 link zoom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gmeet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https meet google com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tpv-bvoj-byd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meeting id - passcode - link video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presentasi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tugas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studi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kasus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Tepat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19:30-21:30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19:31:05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21:31:05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14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304-a6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21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Desember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Presentasi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studi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kasus</w:t>
            </w:r>
            <w:proofErr w:type="spellEnd"/>
          </w:p>
        </w:tc>
        <w:tc>
          <w:tcPr>
            <w:tcW w:w="4654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14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kecerdasan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bisnis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21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desember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kamis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19 30-21 30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12 7c 01 link zoom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gmeet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https meet google com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juz-nmnz-tsb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meeting id - passcode - link video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presentasi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tugas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studi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kasus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Tepat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19:30-21:30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19:31:49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21:29:41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15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304-a6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4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Januari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2024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Presentasi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studi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kasus</w:t>
            </w:r>
            <w:proofErr w:type="spellEnd"/>
          </w:p>
        </w:tc>
        <w:tc>
          <w:tcPr>
            <w:tcW w:w="4654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15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kecerdasan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bisnis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04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januari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2024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kamis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19 30-21 30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12 7c 01 link zoom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gmeet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https meet google com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bpc-fuvn-mwp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meeting id - passcode - link video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presentasi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tugas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studi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kasus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data mining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Tepat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19:30-21:30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19:31:16 </w:t>
            </w:r>
          </w:p>
        </w:tc>
      </w:tr>
      <w:tr w:rsidR="00200E05" w:rsidRPr="00200E05" w:rsidTr="00200E0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0E05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200E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200E05" w:rsidRPr="00200E05" w:rsidTr="00200E05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 xml:space="preserve">21:21:01 </w:t>
            </w:r>
          </w:p>
        </w:tc>
      </w:tr>
      <w:tr w:rsidR="00200E05" w:rsidRPr="00200E05" w:rsidTr="00200E05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(UAS)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200E05" w:rsidRPr="00200E05" w:rsidRDefault="00200E05" w:rsidP="0020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0E05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</w:tbl>
    <w:p w:rsidR="000E174F" w:rsidRDefault="000E174F" w:rsidP="002D6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</w:p>
    <w:p w:rsidR="000E174F" w:rsidRDefault="000E174F" w:rsidP="002D6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</w:p>
    <w:p w:rsidR="002D610B" w:rsidRPr="007E1BBE" w:rsidRDefault="00567F2C" w:rsidP="002D6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  <w:t>Presensi Mahasiswa 12</w:t>
      </w:r>
      <w:r w:rsidR="000E174F"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  <w:t>.7C</w:t>
      </w:r>
      <w:r w:rsidR="009D3970"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  <w:t>.01</w:t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1176"/>
        <w:gridCol w:w="1438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990"/>
      </w:tblGrid>
      <w:tr w:rsidR="00567F2C" w:rsidRPr="00567F2C" w:rsidTr="00567F2C">
        <w:trPr>
          <w:trHeight w:val="645"/>
        </w:trPr>
        <w:tc>
          <w:tcPr>
            <w:tcW w:w="1060" w:type="dxa"/>
            <w:tcBorders>
              <w:top w:val="single" w:sz="8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Nim</w:t>
            </w:r>
            <w:proofErr w:type="spellEnd"/>
          </w:p>
        </w:tc>
        <w:tc>
          <w:tcPr>
            <w:tcW w:w="25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Nama</w:t>
            </w:r>
            <w:proofErr w:type="spellEnd"/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8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Jumlah</w:t>
            </w:r>
            <w:proofErr w:type="spellEnd"/>
          </w:p>
        </w:tc>
      </w:tr>
      <w:tr w:rsidR="00567F2C" w:rsidRPr="00567F2C" w:rsidTr="00567F2C">
        <w:trPr>
          <w:trHeight w:val="345"/>
        </w:trPr>
        <w:tc>
          <w:tcPr>
            <w:tcW w:w="10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4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12230016</w:t>
              </w:r>
            </w:hyperlink>
          </w:p>
        </w:tc>
        <w:tc>
          <w:tcPr>
            <w:tcW w:w="25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willy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kurniadi</w:t>
            </w:r>
            <w:proofErr w:type="spellEnd"/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5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12230023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jubinter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pandiangan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6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12230027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putri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merinda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priscilla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7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12230028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lukman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nur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haq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8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12230031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yulius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teddy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prasongko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9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12230035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mohammad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shidqi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fadhil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0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12230037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nina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herawati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1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12230049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ananda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dimmas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budiarto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2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12230052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dendy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priyanda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3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12230056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muhammad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mansyur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4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12230063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wahyu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hidayat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5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12230077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darkasi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6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12230078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riki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oktrisa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7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12230079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ichlasul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ghaffar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8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12230082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sudirman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9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12230083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surya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dwiprasetyo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20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12230084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firdaus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mukhlis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budiawan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21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12230086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deni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panji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22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12230087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hendry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kurniawan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23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12230097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gusti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rizki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samudra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noor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alam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24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12230100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robbidin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subagja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25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12230104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muhammad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ichsan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rais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26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12230107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reza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miftahul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ridho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27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12230112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adji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danu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pranoto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28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12230113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nurfaika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29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12230115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giovanni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30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12230124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wawat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prigala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31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12230128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imam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ajie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pradana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32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12230133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hermawan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fikri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33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12230142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ilham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ihtiar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67F2C" w:rsidRPr="00567F2C" w:rsidTr="00567F2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34" w:tgtFrame="_blank" w:history="1">
              <w:r w:rsidRPr="00567F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12230145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robi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apriyadi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</w:tbl>
    <w:p w:rsidR="002D610B" w:rsidRDefault="002D610B"/>
    <w:p w:rsidR="00567F2C" w:rsidRDefault="00567F2C"/>
    <w:tbl>
      <w:tblPr>
        <w:tblW w:w="9000" w:type="dxa"/>
        <w:tblLook w:val="04A0" w:firstRow="1" w:lastRow="0" w:firstColumn="1" w:lastColumn="0" w:noHBand="0" w:noVBand="1"/>
      </w:tblPr>
      <w:tblGrid>
        <w:gridCol w:w="456"/>
        <w:gridCol w:w="1469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567F2C" w:rsidRPr="00567F2C" w:rsidTr="00567F2C">
        <w:trPr>
          <w:trHeight w:val="330"/>
        </w:trPr>
        <w:tc>
          <w:tcPr>
            <w:tcW w:w="1060" w:type="dxa"/>
            <w:tcBorders>
              <w:top w:val="single" w:sz="8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#</w:t>
            </w:r>
          </w:p>
        </w:tc>
        <w:tc>
          <w:tcPr>
            <w:tcW w:w="25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Pertemuan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_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</w:tr>
      <w:tr w:rsidR="00567F2C" w:rsidRPr="00567F2C" w:rsidTr="00567F2C">
        <w:trPr>
          <w:trHeight w:val="345"/>
        </w:trPr>
        <w:tc>
          <w:tcPr>
            <w:tcW w:w="10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</w:t>
            </w:r>
          </w:p>
        </w:tc>
        <w:tc>
          <w:tcPr>
            <w:tcW w:w="25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   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Jumlah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hadir</w:t>
            </w:r>
            <w:proofErr w:type="spellEnd"/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</w:tbl>
    <w:p w:rsidR="00567F2C" w:rsidRDefault="00567F2C"/>
    <w:p w:rsidR="00567F2C" w:rsidRDefault="00567F2C"/>
    <w:p w:rsidR="00567F2C" w:rsidRDefault="00567F2C"/>
    <w:p w:rsidR="00567F2C" w:rsidRDefault="00567F2C"/>
    <w:p w:rsidR="00567F2C" w:rsidRDefault="00567F2C"/>
    <w:p w:rsidR="00567F2C" w:rsidRDefault="00567F2C"/>
    <w:p w:rsidR="002D610B" w:rsidRDefault="002D610B"/>
    <w:p w:rsidR="000E174F" w:rsidRDefault="000E174F"/>
    <w:p w:rsidR="002D610B" w:rsidRDefault="002D610B"/>
    <w:p w:rsidR="002D610B" w:rsidRPr="005D0804" w:rsidRDefault="00567F2C" w:rsidP="002D61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  <w:lastRenderedPageBreak/>
        <w:t>Penilaian 12</w:t>
      </w:r>
      <w:r w:rsidR="002D610B"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  <w:t>.</w:t>
      </w:r>
      <w:r w:rsidR="00A6331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id-ID"/>
        </w:rPr>
        <w:t>7</w:t>
      </w:r>
      <w:r w:rsidR="000E174F"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  <w:t>C</w:t>
      </w:r>
      <w:r w:rsidR="00152800"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  <w:t>.01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1100"/>
        <w:gridCol w:w="2869"/>
        <w:gridCol w:w="1094"/>
        <w:gridCol w:w="974"/>
        <w:gridCol w:w="735"/>
        <w:gridCol w:w="773"/>
        <w:gridCol w:w="1095"/>
      </w:tblGrid>
      <w:tr w:rsidR="00567F2C" w:rsidRPr="00567F2C" w:rsidTr="00567F2C">
        <w:trPr>
          <w:trHeight w:val="600"/>
        </w:trPr>
        <w:tc>
          <w:tcPr>
            <w:tcW w:w="1100" w:type="dxa"/>
            <w:tcBorders>
              <w:top w:val="single" w:sz="8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NIM</w:t>
            </w:r>
          </w:p>
        </w:tc>
        <w:tc>
          <w:tcPr>
            <w:tcW w:w="29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NAMA</w:t>
            </w:r>
          </w:p>
        </w:tc>
        <w:tc>
          <w:tcPr>
            <w:tcW w:w="11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Presensi</w:t>
            </w:r>
            <w:proofErr w:type="spellEnd"/>
          </w:p>
        </w:tc>
        <w:tc>
          <w:tcPr>
            <w:tcW w:w="8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TUGAS</w:t>
            </w:r>
          </w:p>
        </w:tc>
        <w:tc>
          <w:tcPr>
            <w:tcW w:w="7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UTS</w:t>
            </w:r>
          </w:p>
        </w:tc>
        <w:tc>
          <w:tcPr>
            <w:tcW w:w="78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UAS</w:t>
            </w:r>
          </w:p>
        </w:tc>
        <w:tc>
          <w:tcPr>
            <w:tcW w:w="11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GRADE AKHIR</w:t>
            </w:r>
          </w:p>
        </w:tc>
      </w:tr>
      <w:tr w:rsidR="00567F2C" w:rsidRPr="00567F2C" w:rsidTr="00567F2C">
        <w:trPr>
          <w:trHeight w:val="330"/>
        </w:trPr>
        <w:tc>
          <w:tcPr>
            <w:tcW w:w="11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35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12230016</w:t>
              </w:r>
            </w:hyperlink>
          </w:p>
        </w:tc>
        <w:tc>
          <w:tcPr>
            <w:tcW w:w="29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willy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kurniadi</w:t>
            </w:r>
            <w:proofErr w:type="spellEnd"/>
          </w:p>
        </w:tc>
        <w:tc>
          <w:tcPr>
            <w:tcW w:w="11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86</w:t>
            </w:r>
          </w:p>
        </w:tc>
        <w:tc>
          <w:tcPr>
            <w:tcW w:w="7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7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95</w:t>
            </w:r>
          </w:p>
        </w:tc>
        <w:tc>
          <w:tcPr>
            <w:tcW w:w="11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36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12230023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jubinter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pandiangan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37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12230027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putri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merinda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priscilla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38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12230028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lukman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nur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haq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39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12230031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yulius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teddy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prasongko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B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40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12230035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mohammad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shidqi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fadhil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41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12230037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nina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herawati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42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12230049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ananda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dimmas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budiarto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43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12230052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dendy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priyanda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44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12230056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muhammad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mansyur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45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12230063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wahyu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hidayat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46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12230077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darkasi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47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12230078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riki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oktrisa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48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12230079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ichlasul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ghaffar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49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12230082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sudirman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50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12230083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surya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dwiprasetyo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C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51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12230084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firdaus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mukhlis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budiawan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52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12230086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deni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panji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53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12230087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hendry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kurniawan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54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12230097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gusti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rizki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samudra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noor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alam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55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12230100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robbidin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subagja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56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12230104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muhammad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ichsan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rais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57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12230107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reza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miftahul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ridho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58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12230112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adji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danu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pranoto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59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12230113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nurfaika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60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12230115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giovanni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61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12230124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wawat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prigala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62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12230128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imam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ajie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pradana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63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12230133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hermawan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fikri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B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64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12230142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ilham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ihtiar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567F2C" w:rsidRPr="00567F2C" w:rsidTr="00567F2C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65" w:tgtFrame="_blank" w:history="1">
              <w:r w:rsidRPr="00567F2C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12230145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robi</w:t>
            </w:r>
            <w:proofErr w:type="spellEnd"/>
            <w:r w:rsidRPr="00567F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67F2C">
              <w:rPr>
                <w:rFonts w:ascii="Times New Roman" w:eastAsia="Times New Roman" w:hAnsi="Times New Roman" w:cs="Times New Roman"/>
                <w:lang w:val="en-US"/>
              </w:rPr>
              <w:t>apriyadi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567F2C" w:rsidRPr="00567F2C" w:rsidRDefault="00567F2C" w:rsidP="005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67F2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</w:tbl>
    <w:p w:rsidR="002D610B" w:rsidRDefault="002D610B">
      <w:bookmarkStart w:id="0" w:name="_GoBack"/>
      <w:bookmarkEnd w:id="0"/>
    </w:p>
    <w:sectPr w:rsidR="002D6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3E"/>
    <w:rsid w:val="000E174F"/>
    <w:rsid w:val="000F4236"/>
    <w:rsid w:val="00152800"/>
    <w:rsid w:val="0019265A"/>
    <w:rsid w:val="00200E05"/>
    <w:rsid w:val="002D610B"/>
    <w:rsid w:val="0041392E"/>
    <w:rsid w:val="00567F2C"/>
    <w:rsid w:val="005F033E"/>
    <w:rsid w:val="00640BC2"/>
    <w:rsid w:val="009D3970"/>
    <w:rsid w:val="00A6331B"/>
    <w:rsid w:val="00BE1A3B"/>
    <w:rsid w:val="00D6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CFD60-6823-4BB0-B553-2DF40BAA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33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33E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610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331B"/>
    <w:rPr>
      <w:color w:val="954F72"/>
      <w:u w:val="single"/>
    </w:rPr>
  </w:style>
  <w:style w:type="paragraph" w:customStyle="1" w:styleId="xl65">
    <w:name w:val="xl65"/>
    <w:basedOn w:val="Normal"/>
    <w:rsid w:val="00A6331B"/>
    <w:pPr>
      <w:pBdr>
        <w:top w:val="single" w:sz="8" w:space="0" w:color="DDDDDD"/>
        <w:left w:val="single" w:sz="8" w:space="0" w:color="DDDDDD"/>
        <w:bottom w:val="single" w:sz="12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</w:pPr>
    <w:rPr>
      <w:rFonts w:ascii="Open Sans" w:eastAsia="Times New Roman" w:hAnsi="Open Sans" w:cs="Open Sans"/>
      <w:b/>
      <w:bCs/>
      <w:sz w:val="20"/>
      <w:szCs w:val="20"/>
      <w:lang w:val="en-US"/>
    </w:rPr>
  </w:style>
  <w:style w:type="paragraph" w:customStyle="1" w:styleId="xl66">
    <w:name w:val="xl66"/>
    <w:basedOn w:val="Normal"/>
    <w:rsid w:val="00A6331B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0"/>
      <w:szCs w:val="20"/>
      <w:lang w:val="en-US"/>
    </w:rPr>
  </w:style>
  <w:style w:type="paragraph" w:customStyle="1" w:styleId="xl67">
    <w:name w:val="xl67"/>
    <w:basedOn w:val="Normal"/>
    <w:rsid w:val="00A6331B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  <w:lang w:val="en-US"/>
    </w:rPr>
  </w:style>
  <w:style w:type="paragraph" w:customStyle="1" w:styleId="xl68">
    <w:name w:val="xl68"/>
    <w:basedOn w:val="Normal"/>
    <w:rsid w:val="00A6331B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  <w:lang w:val="en-US"/>
    </w:rPr>
  </w:style>
  <w:style w:type="paragraph" w:customStyle="1" w:styleId="xl69">
    <w:name w:val="xl69"/>
    <w:basedOn w:val="Normal"/>
    <w:rsid w:val="00A6331B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0"/>
      <w:szCs w:val="20"/>
      <w:lang w:val="en-US"/>
    </w:rPr>
  </w:style>
  <w:style w:type="paragraph" w:customStyle="1" w:styleId="xl70">
    <w:name w:val="xl70"/>
    <w:basedOn w:val="Normal"/>
    <w:rsid w:val="000E174F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nusamandiri.ac.id/m_induk_mhs_nilai-12230107-01-NUR.js" TargetMode="External"/><Relationship Id="rId21" Type="http://schemas.openxmlformats.org/officeDocument/2006/relationships/hyperlink" Target="https://says.nusamandiri.ac.id/m_induk_mhs_nilai-12230086-01-NUR.js" TargetMode="External"/><Relationship Id="rId34" Type="http://schemas.openxmlformats.org/officeDocument/2006/relationships/hyperlink" Target="https://says.nusamandiri.ac.id/m_induk_mhs_nilai-12230145-01-NUR.js" TargetMode="External"/><Relationship Id="rId42" Type="http://schemas.openxmlformats.org/officeDocument/2006/relationships/hyperlink" Target="https://says.nusamandiri.ac.id/m_induk_mhs_nilai-12230049-01-NUR.js" TargetMode="External"/><Relationship Id="rId47" Type="http://schemas.openxmlformats.org/officeDocument/2006/relationships/hyperlink" Target="https://says.nusamandiri.ac.id/m_induk_mhs_nilai-12230078-01-NUR.js" TargetMode="External"/><Relationship Id="rId50" Type="http://schemas.openxmlformats.org/officeDocument/2006/relationships/hyperlink" Target="https://says.nusamandiri.ac.id/m_induk_mhs_nilai-12230083-01-NUR.js" TargetMode="External"/><Relationship Id="rId55" Type="http://schemas.openxmlformats.org/officeDocument/2006/relationships/hyperlink" Target="https://says.nusamandiri.ac.id/m_induk_mhs_nilai-12230100-01-NUR.js" TargetMode="External"/><Relationship Id="rId63" Type="http://schemas.openxmlformats.org/officeDocument/2006/relationships/hyperlink" Target="https://says.nusamandiri.ac.id/m_induk_mhs_nilai-12230133-01-NUR.js" TargetMode="External"/><Relationship Id="rId7" Type="http://schemas.openxmlformats.org/officeDocument/2006/relationships/hyperlink" Target="https://says.nusamandiri.ac.id/m_induk_mhs_nilai-12230028-01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2230078-01-NUR.js" TargetMode="External"/><Relationship Id="rId29" Type="http://schemas.openxmlformats.org/officeDocument/2006/relationships/hyperlink" Target="https://says.nusamandiri.ac.id/m_induk_mhs_nilai-12230115-01-NUR.js" TargetMode="External"/><Relationship Id="rId11" Type="http://schemas.openxmlformats.org/officeDocument/2006/relationships/hyperlink" Target="https://says.nusamandiri.ac.id/m_induk_mhs_nilai-12230049-01-NUR.js" TargetMode="External"/><Relationship Id="rId24" Type="http://schemas.openxmlformats.org/officeDocument/2006/relationships/hyperlink" Target="https://says.nusamandiri.ac.id/m_induk_mhs_nilai-12230100-01-NUR.js" TargetMode="External"/><Relationship Id="rId32" Type="http://schemas.openxmlformats.org/officeDocument/2006/relationships/hyperlink" Target="https://says.nusamandiri.ac.id/m_induk_mhs_nilai-12230133-01-NUR.js" TargetMode="External"/><Relationship Id="rId37" Type="http://schemas.openxmlformats.org/officeDocument/2006/relationships/hyperlink" Target="https://says.nusamandiri.ac.id/m_induk_mhs_nilai-12230027-01-NUR.js" TargetMode="External"/><Relationship Id="rId40" Type="http://schemas.openxmlformats.org/officeDocument/2006/relationships/hyperlink" Target="https://says.nusamandiri.ac.id/m_induk_mhs_nilai-12230035-01-NUR.js" TargetMode="External"/><Relationship Id="rId45" Type="http://schemas.openxmlformats.org/officeDocument/2006/relationships/hyperlink" Target="https://says.nusamandiri.ac.id/m_induk_mhs_nilai-12230063-01-NUR.js" TargetMode="External"/><Relationship Id="rId53" Type="http://schemas.openxmlformats.org/officeDocument/2006/relationships/hyperlink" Target="https://says.nusamandiri.ac.id/m_induk_mhs_nilai-12230087-01-NUR.js" TargetMode="External"/><Relationship Id="rId58" Type="http://schemas.openxmlformats.org/officeDocument/2006/relationships/hyperlink" Target="https://says.nusamandiri.ac.id/m_induk_mhs_nilai-12230112-01-NUR.js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says.nusamandiri.ac.id/m_induk_mhs_nilai-12230023-01-NUR.js" TargetMode="External"/><Relationship Id="rId61" Type="http://schemas.openxmlformats.org/officeDocument/2006/relationships/hyperlink" Target="https://says.nusamandiri.ac.id/m_induk_mhs_nilai-12230124-01-NUR.js" TargetMode="External"/><Relationship Id="rId19" Type="http://schemas.openxmlformats.org/officeDocument/2006/relationships/hyperlink" Target="https://says.nusamandiri.ac.id/m_induk_mhs_nilai-12230083-01-NUR.js" TargetMode="External"/><Relationship Id="rId14" Type="http://schemas.openxmlformats.org/officeDocument/2006/relationships/hyperlink" Target="https://says.nusamandiri.ac.id/m_induk_mhs_nilai-12230063-01-NUR.js" TargetMode="External"/><Relationship Id="rId22" Type="http://schemas.openxmlformats.org/officeDocument/2006/relationships/hyperlink" Target="https://says.nusamandiri.ac.id/m_induk_mhs_nilai-12230087-01-NUR.js" TargetMode="External"/><Relationship Id="rId27" Type="http://schemas.openxmlformats.org/officeDocument/2006/relationships/hyperlink" Target="https://says.nusamandiri.ac.id/m_induk_mhs_nilai-12230112-01-NUR.js" TargetMode="External"/><Relationship Id="rId30" Type="http://schemas.openxmlformats.org/officeDocument/2006/relationships/hyperlink" Target="https://says.nusamandiri.ac.id/m_induk_mhs_nilai-12230124-01-NUR.js" TargetMode="External"/><Relationship Id="rId35" Type="http://schemas.openxmlformats.org/officeDocument/2006/relationships/hyperlink" Target="https://says.nusamandiri.ac.id/m_induk_mhs_nilai-12230016-01-NUR.js" TargetMode="External"/><Relationship Id="rId43" Type="http://schemas.openxmlformats.org/officeDocument/2006/relationships/hyperlink" Target="https://says.nusamandiri.ac.id/m_induk_mhs_nilai-12230052-01-NUR.js" TargetMode="External"/><Relationship Id="rId48" Type="http://schemas.openxmlformats.org/officeDocument/2006/relationships/hyperlink" Target="https://says.nusamandiri.ac.id/m_induk_mhs_nilai-12230079-01-NUR.js" TargetMode="External"/><Relationship Id="rId56" Type="http://schemas.openxmlformats.org/officeDocument/2006/relationships/hyperlink" Target="https://says.nusamandiri.ac.id/m_induk_mhs_nilai-12230104-01-NUR.js" TargetMode="External"/><Relationship Id="rId64" Type="http://schemas.openxmlformats.org/officeDocument/2006/relationships/hyperlink" Target="https://says.nusamandiri.ac.id/m_induk_mhs_nilai-12230142-01-NUR.js" TargetMode="External"/><Relationship Id="rId8" Type="http://schemas.openxmlformats.org/officeDocument/2006/relationships/hyperlink" Target="https://says.nusamandiri.ac.id/m_induk_mhs_nilai-12230031-01-NUR.js" TargetMode="External"/><Relationship Id="rId51" Type="http://schemas.openxmlformats.org/officeDocument/2006/relationships/hyperlink" Target="https://says.nusamandiri.ac.id/m_induk_mhs_nilai-12230084-01-NUR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nusamandiri.ac.id/m_induk_mhs_nilai-12230052-01-NUR.js" TargetMode="External"/><Relationship Id="rId17" Type="http://schemas.openxmlformats.org/officeDocument/2006/relationships/hyperlink" Target="https://says.nusamandiri.ac.id/m_induk_mhs_nilai-12230079-01-NUR.js" TargetMode="External"/><Relationship Id="rId25" Type="http://schemas.openxmlformats.org/officeDocument/2006/relationships/hyperlink" Target="https://says.nusamandiri.ac.id/m_induk_mhs_nilai-12230104-01-NUR.js" TargetMode="External"/><Relationship Id="rId33" Type="http://schemas.openxmlformats.org/officeDocument/2006/relationships/hyperlink" Target="https://says.nusamandiri.ac.id/m_induk_mhs_nilai-12230142-01-NUR.js" TargetMode="External"/><Relationship Id="rId38" Type="http://schemas.openxmlformats.org/officeDocument/2006/relationships/hyperlink" Target="https://says.nusamandiri.ac.id/m_induk_mhs_nilai-12230028-01-NUR.js" TargetMode="External"/><Relationship Id="rId46" Type="http://schemas.openxmlformats.org/officeDocument/2006/relationships/hyperlink" Target="https://says.nusamandiri.ac.id/m_induk_mhs_nilai-12230077-01-NUR.js" TargetMode="External"/><Relationship Id="rId59" Type="http://schemas.openxmlformats.org/officeDocument/2006/relationships/hyperlink" Target="https://says.nusamandiri.ac.id/m_induk_mhs_nilai-12230113-01-NUR.js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says.nusamandiri.ac.id/m_induk_mhs_nilai-12230084-01-NUR.js" TargetMode="External"/><Relationship Id="rId41" Type="http://schemas.openxmlformats.org/officeDocument/2006/relationships/hyperlink" Target="https://says.nusamandiri.ac.id/m_induk_mhs_nilai-12230037-01-NUR.js" TargetMode="External"/><Relationship Id="rId54" Type="http://schemas.openxmlformats.org/officeDocument/2006/relationships/hyperlink" Target="https://says.nusamandiri.ac.id/m_induk_mhs_nilai-12230097-01-NUR.js" TargetMode="External"/><Relationship Id="rId62" Type="http://schemas.openxmlformats.org/officeDocument/2006/relationships/hyperlink" Target="https://says.nusamandiri.ac.id/m_induk_mhs_nilai-12230128-01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230027-01-NUR.js" TargetMode="External"/><Relationship Id="rId15" Type="http://schemas.openxmlformats.org/officeDocument/2006/relationships/hyperlink" Target="https://says.nusamandiri.ac.id/m_induk_mhs_nilai-12230077-01-NUR.js" TargetMode="External"/><Relationship Id="rId23" Type="http://schemas.openxmlformats.org/officeDocument/2006/relationships/hyperlink" Target="https://says.nusamandiri.ac.id/m_induk_mhs_nilai-12230097-01-NUR.js" TargetMode="External"/><Relationship Id="rId28" Type="http://schemas.openxmlformats.org/officeDocument/2006/relationships/hyperlink" Target="https://says.nusamandiri.ac.id/m_induk_mhs_nilai-12230113-01-NUR.js" TargetMode="External"/><Relationship Id="rId36" Type="http://schemas.openxmlformats.org/officeDocument/2006/relationships/hyperlink" Target="https://says.nusamandiri.ac.id/m_induk_mhs_nilai-12230023-01-NUR.js" TargetMode="External"/><Relationship Id="rId49" Type="http://schemas.openxmlformats.org/officeDocument/2006/relationships/hyperlink" Target="https://says.nusamandiri.ac.id/m_induk_mhs_nilai-12230082-01-NUR.js" TargetMode="External"/><Relationship Id="rId57" Type="http://schemas.openxmlformats.org/officeDocument/2006/relationships/hyperlink" Target="https://says.nusamandiri.ac.id/m_induk_mhs_nilai-12230107-01-NUR.js" TargetMode="External"/><Relationship Id="rId10" Type="http://schemas.openxmlformats.org/officeDocument/2006/relationships/hyperlink" Target="https://says.nusamandiri.ac.id/m_induk_mhs_nilai-12230037-01-NUR.js" TargetMode="External"/><Relationship Id="rId31" Type="http://schemas.openxmlformats.org/officeDocument/2006/relationships/hyperlink" Target="https://says.nusamandiri.ac.id/m_induk_mhs_nilai-12230128-01-NUR.js" TargetMode="External"/><Relationship Id="rId44" Type="http://schemas.openxmlformats.org/officeDocument/2006/relationships/hyperlink" Target="https://says.nusamandiri.ac.id/m_induk_mhs_nilai-12230056-01-NUR.js" TargetMode="External"/><Relationship Id="rId52" Type="http://schemas.openxmlformats.org/officeDocument/2006/relationships/hyperlink" Target="https://says.nusamandiri.ac.id/m_induk_mhs_nilai-12230086-01-NUR.js" TargetMode="External"/><Relationship Id="rId60" Type="http://schemas.openxmlformats.org/officeDocument/2006/relationships/hyperlink" Target="https://says.nusamandiri.ac.id/m_induk_mhs_nilai-12230115-01-NUR.js" TargetMode="External"/><Relationship Id="rId65" Type="http://schemas.openxmlformats.org/officeDocument/2006/relationships/hyperlink" Target="https://says.nusamandiri.ac.id/m_induk_mhs_nilai-12230145-01-NUR.js" TargetMode="External"/><Relationship Id="rId4" Type="http://schemas.openxmlformats.org/officeDocument/2006/relationships/hyperlink" Target="https://says.nusamandiri.ac.id/m_induk_mhs_nilai-12230016-01-NUR.js" TargetMode="External"/><Relationship Id="rId9" Type="http://schemas.openxmlformats.org/officeDocument/2006/relationships/hyperlink" Target="https://says.nusamandiri.ac.id/m_induk_mhs_nilai-12230035-01-NUR.js" TargetMode="External"/><Relationship Id="rId13" Type="http://schemas.openxmlformats.org/officeDocument/2006/relationships/hyperlink" Target="https://says.nusamandiri.ac.id/m_induk_mhs_nilai-12230056-01-NUR.js" TargetMode="External"/><Relationship Id="rId18" Type="http://schemas.openxmlformats.org/officeDocument/2006/relationships/hyperlink" Target="https://says.nusamandiri.ac.id/m_induk_mhs_nilai-12230082-01-NUR.js" TargetMode="External"/><Relationship Id="rId39" Type="http://schemas.openxmlformats.org/officeDocument/2006/relationships/hyperlink" Target="https://says.nusamandiri.ac.id/m_induk_mhs_nilai-12230031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fachri</dc:creator>
  <cp:keywords/>
  <dc:description/>
  <cp:lastModifiedBy>fachri</cp:lastModifiedBy>
  <cp:revision>7</cp:revision>
  <dcterms:created xsi:type="dcterms:W3CDTF">2023-01-27T04:15:00Z</dcterms:created>
  <dcterms:modified xsi:type="dcterms:W3CDTF">2024-02-13T08:20:00Z</dcterms:modified>
</cp:coreProperties>
</file>