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3242"/>
      </w:tblGrid>
      <w:tr w:rsidR="001552C6" w14:paraId="6925B1A3" w14:textId="77777777" w:rsidTr="00155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B8D61" w14:textId="77777777" w:rsidR="001552C6" w:rsidRDefault="001552C6">
            <w: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B7916" w14:textId="77777777" w:rsidR="001552C6" w:rsidRDefault="001552C6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11956" w14:textId="77777777" w:rsidR="001552C6" w:rsidRDefault="001552C6">
            <w:r>
              <w:t>Agus Yulianto</w:t>
            </w:r>
          </w:p>
        </w:tc>
      </w:tr>
      <w:tr w:rsidR="001552C6" w14:paraId="3ECEFE24" w14:textId="77777777" w:rsidTr="00155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C994C" w14:textId="77777777" w:rsidR="001552C6" w:rsidRDefault="001552C6">
            <w: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1E5B4" w14:textId="77777777" w:rsidR="001552C6" w:rsidRDefault="001552C6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61635" w14:textId="7105C391" w:rsidR="001552C6" w:rsidRDefault="001552C6">
            <w:r>
              <w:t>ENTERPRISE RESOURCE PLANNING  </w:t>
            </w:r>
            <w:hyperlink r:id="rId5" w:tooltip="Lihat Data " w:history="1">
              <w:r>
                <w:rPr>
                  <w:rStyle w:val="Hyperlink"/>
                  <w:color w:val="0088CC"/>
                  <w:u w:val="none"/>
                </w:rPr>
                <w:t> </w:t>
              </w:r>
            </w:hyperlink>
          </w:p>
        </w:tc>
      </w:tr>
      <w:tr w:rsidR="001552C6" w14:paraId="612F14BE" w14:textId="77777777" w:rsidTr="00155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893E8" w14:textId="77777777" w:rsidR="001552C6" w:rsidRDefault="001552C6">
            <w: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EE32D" w14:textId="77777777" w:rsidR="001552C6" w:rsidRDefault="001552C6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E2286" w14:textId="77777777" w:rsidR="001552C6" w:rsidRDefault="001552C6">
            <w:r>
              <w:t>4</w:t>
            </w:r>
          </w:p>
        </w:tc>
      </w:tr>
      <w:tr w:rsidR="001552C6" w14:paraId="6516B24D" w14:textId="77777777" w:rsidTr="00155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BA15A" w14:textId="77777777" w:rsidR="001552C6" w:rsidRDefault="001552C6">
            <w: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9DBDB" w14:textId="77777777" w:rsidR="001552C6" w:rsidRDefault="001552C6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41216" w14:textId="77777777" w:rsidR="001552C6" w:rsidRDefault="001552C6">
            <w:r>
              <w:t>11.7A.09</w:t>
            </w:r>
          </w:p>
        </w:tc>
      </w:tr>
      <w:tr w:rsidR="001552C6" w14:paraId="007451C6" w14:textId="77777777" w:rsidTr="00155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2BC9" w14:textId="77777777" w:rsidR="001552C6" w:rsidRDefault="001552C6">
            <w: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8282" w14:textId="77777777" w:rsidR="001552C6" w:rsidRDefault="001552C6">
            <w: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26973" w14:textId="77777777" w:rsidR="001552C6" w:rsidRDefault="001552C6">
            <w:r>
              <w:t>18</w:t>
            </w:r>
          </w:p>
        </w:tc>
      </w:tr>
    </w:tbl>
    <w:p w14:paraId="6D3D0924" w14:textId="052C97E0" w:rsidR="001552C6" w:rsidRDefault="001552C6" w:rsidP="001552C6">
      <w:pPr>
        <w:shd w:val="clear" w:color="auto" w:fill="FDFDFD"/>
        <w:tabs>
          <w:tab w:val="left" w:pos="1440"/>
        </w:tabs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28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49"/>
        <w:gridCol w:w="2151"/>
        <w:gridCol w:w="3056"/>
        <w:gridCol w:w="3594"/>
        <w:gridCol w:w="1392"/>
      </w:tblGrid>
      <w:tr w:rsidR="001552C6" w14:paraId="14D4EE8A" w14:textId="77777777" w:rsidTr="00E36527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94AAD7" w14:textId="77777777" w:rsidR="001552C6" w:rsidRDefault="001552C6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12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6AECF9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Ruangan</w:t>
            </w:r>
          </w:p>
        </w:tc>
        <w:tc>
          <w:tcPr>
            <w:tcW w:w="21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11D165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30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9AC75C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3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DF130D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Berita Acara Pengajaran</w:t>
            </w:r>
          </w:p>
        </w:tc>
        <w:tc>
          <w:tcPr>
            <w:tcW w:w="13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AB2AA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Kehadiran</w:t>
            </w:r>
          </w:p>
        </w:tc>
      </w:tr>
      <w:tr w:rsidR="001552C6" w14:paraId="27DF4C5C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E240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7AFC" w14:textId="77777777" w:rsidR="001552C6" w:rsidRDefault="001552C6">
            <w:pPr>
              <w:spacing w:after="90"/>
            </w:pPr>
            <w:r>
              <w:t>402-i2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BED5" w14:textId="77777777" w:rsidR="001552C6" w:rsidRDefault="001552C6">
            <w:pPr>
              <w:spacing w:after="90"/>
            </w:pPr>
            <w:r>
              <w:t>22 September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CE70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Pengantar ERP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8F74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1 perkenalan penjelasan sistematika perkuliahan elearning dan kesepakatan perkulian per-pertemuan dan penjelasan materi erp sejarah erp modul2 erp karakteristik erp dan manfaat erp 2 melakukan diskusi dan informasi untuk tugas melalui wag 3 media pembelajaran melalui elearning myelnusa dengan gmeet dan soal latihan melalui myelnusa 4 melakukan penjelasan lebih jelas di wag 5 tugas di serahkan melalui link google drive lalu link diserahkan keke myelnusa 6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E3D37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18:53:03</w:t>
            </w:r>
            <w:r>
              <w:br/>
              <w:t>Keluar:</w:t>
            </w:r>
            <w:r>
              <w:br/>
              <w:t>21:17:16</w:t>
            </w:r>
          </w:p>
        </w:tc>
      </w:tr>
      <w:tr w:rsidR="001552C6" w14:paraId="36AF52CB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1360C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2EEB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BCEED" w14:textId="77777777" w:rsidR="001552C6" w:rsidRDefault="001552C6">
            <w:pPr>
              <w:spacing w:after="90"/>
            </w:pPr>
            <w:r>
              <w:t>29 September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46F8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Modul dalam ERP Procurement Sales Dan Distribusi Finance dan Accounting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6F03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 xml:space="preserve">berita acara pengajaran 1 pembahasan pertemuan pertemuan 2 perkenalan penjelasan modul erp procurement sales dan distribusi finance dan accounting inventory 2 melakukan diskusi dan informasi untuk tugas melalui wag 3 media pembelajaran melalui elearning myelnusa dengan gmeet dan soal latihan melalui myelnusa 4 melakukan penjelasan lebih jelas di wag 5 tugas di serahkan melalui link google drive lalu link diserahkan keke myelnusa </w:t>
            </w:r>
            <w:r>
              <w:rPr>
                <w:sz w:val="17"/>
                <w:szCs w:val="17"/>
              </w:rPr>
              <w:lastRenderedPageBreak/>
              <w:t>6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948B" w14:textId="77777777" w:rsidR="001552C6" w:rsidRDefault="001552C6">
            <w:pPr>
              <w:spacing w:after="90"/>
            </w:pPr>
            <w:r>
              <w:lastRenderedPageBreak/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18:52:04</w:t>
            </w:r>
            <w:r>
              <w:br/>
              <w:t>Keluar:</w:t>
            </w:r>
            <w:r>
              <w:br/>
              <w:t>21:15:11</w:t>
            </w:r>
          </w:p>
        </w:tc>
      </w:tr>
      <w:tr w:rsidR="001552C6" w14:paraId="7E27C7C6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F55B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CAC6D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FC1EA" w14:textId="77777777" w:rsidR="001552C6" w:rsidRDefault="001552C6">
            <w:pPr>
              <w:spacing w:after="90"/>
            </w:pPr>
            <w:r>
              <w:t>13 Oktober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F12A2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Modul dalam ERP Production CRM Human Resource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CEE1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3 perkenalan penjelasan modul erp produksi dan operasi customer relationship manajemen sumber daya manusia 2 melakukan diskusi dan informasi untuk tugas melalui wag 3 media pembelajaran melalui elearning myelnusa dengan gmeet dan soal latihan melalui myelnusa 4 melakukan penjelasan lebih jelas di wag 5 tugas di serahkan melalui link google drive lalu link diserahkan keke myelnusa 6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7BA9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18:51:05</w:t>
            </w:r>
            <w:r>
              <w:br/>
              <w:t>Keluar:</w:t>
            </w:r>
            <w:r>
              <w:br/>
              <w:t>21:15:04</w:t>
            </w:r>
          </w:p>
        </w:tc>
      </w:tr>
      <w:tr w:rsidR="001552C6" w14:paraId="76DA9D39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7FEC6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D7E8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8C14A" w14:textId="77777777" w:rsidR="001552C6" w:rsidRDefault="001552C6">
            <w:pPr>
              <w:spacing w:after="90"/>
            </w:pPr>
            <w:r>
              <w:t>20 Oktober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FDD6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Implementasi ERP bagian 1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5DF4C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4 perkenalan penjelasan modul erp pokok bahasan manfaat penerapan erp kendala implementasi erp pemilihan sistem erp 2 melakukan diskusi dan informasi untuk tugas melalui wag 3 media pembelajaran melalui elearning myelnusa dengan gmeet dan soal latihan melalui myelnusa 4 melakukan penjelasan lebih jelas di wag 5 tugas di serahkan melalui link google drive lalu link diserahkan keke myelnusa 6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4374E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18:55:44</w:t>
            </w:r>
            <w:r>
              <w:br/>
              <w:t>Keluar:</w:t>
            </w:r>
            <w:r>
              <w:br/>
              <w:t>21:15:06</w:t>
            </w:r>
          </w:p>
        </w:tc>
      </w:tr>
      <w:tr w:rsidR="001552C6" w14:paraId="421CB4BA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9782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1D2E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6E70" w14:textId="77777777" w:rsidR="001552C6" w:rsidRDefault="001552C6">
            <w:pPr>
              <w:spacing w:after="90"/>
            </w:pPr>
            <w:r>
              <w:t>27 Oktober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9AED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Implementasi ERP bagian 2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4094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 xml:space="preserve">berita acara pengajaran 1 pembahasan pertemuan pertemuan 5 penjelasan modul erp pokok bahasan konversi sistem kesuksesan implementasi erp kegagalan implementasi erp 2 melakukan diskusi dan informasi untuk tugas melalui wag 3 media pembelajaran melalui elearning myelnusa dengan gmeet dan soal </w:t>
            </w:r>
            <w:r>
              <w:rPr>
                <w:sz w:val="17"/>
                <w:szCs w:val="17"/>
              </w:rPr>
              <w:lastRenderedPageBreak/>
              <w:t>latihan melalui myelnusa 4 melakukan penjelasan lebih jelas di wag 5 tugas di serahkan melalui link google drive lalu link diserahkan keke myelnusa 6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3660" w14:textId="77777777" w:rsidR="001552C6" w:rsidRDefault="001552C6">
            <w:pPr>
              <w:spacing w:after="90"/>
            </w:pPr>
            <w:r>
              <w:lastRenderedPageBreak/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18:54:26</w:t>
            </w:r>
            <w:r>
              <w:br/>
            </w:r>
            <w:r>
              <w:lastRenderedPageBreak/>
              <w:t>Keluar:</w:t>
            </w:r>
            <w:r>
              <w:br/>
              <w:t>21:15:16</w:t>
            </w:r>
          </w:p>
        </w:tc>
      </w:tr>
      <w:tr w:rsidR="001552C6" w14:paraId="3043FF5A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11B8" w14:textId="77777777" w:rsidR="001552C6" w:rsidRDefault="001552C6">
            <w:pPr>
              <w:spacing w:after="90"/>
            </w:pPr>
            <w:r>
              <w:rPr>
                <w:b/>
                <w:bCs/>
              </w:rPr>
              <w:lastRenderedPageBreak/>
              <w:t>06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AAFD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EA25E" w14:textId="77777777" w:rsidR="001552C6" w:rsidRDefault="001552C6">
            <w:pPr>
              <w:spacing w:after="90"/>
            </w:pPr>
            <w:r>
              <w:t>3 November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F704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Evaluasi Dan Pengukuran Kinerja ERP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52DB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7 kuis 2 media pembelajaran melalui elearning myelnusa dengan gmeet dan soal latihan melalui myelnusa 3 melakukan penjelasan lebih jelas di wag 4 tugas di serahkan 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85E2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18:56:01</w:t>
            </w:r>
            <w:r>
              <w:br/>
              <w:t>Keluar:</w:t>
            </w:r>
            <w:r>
              <w:br/>
              <w:t>21:16:04</w:t>
            </w:r>
          </w:p>
        </w:tc>
      </w:tr>
      <w:tr w:rsidR="001552C6" w14:paraId="46373BE9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E7C7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8D18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965A" w14:textId="77777777" w:rsidR="001552C6" w:rsidRDefault="001552C6">
            <w:pPr>
              <w:spacing w:after="90"/>
            </w:pPr>
            <w:r>
              <w:t>17 November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E338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Review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C42C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9 aplikasi program erp dalam studi kasus penelitian dan odoo roadmap apps 2 media pembelajaran melalui elearning myelnusa dengan gmeet dan soal latihan melalui myelnusa 3 melakukan penjelasan lebih jelas di wag 4 tugas di serahkan 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383E1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18:51:48</w:t>
            </w:r>
            <w:r>
              <w:br/>
              <w:t>Keluar:</w:t>
            </w:r>
            <w:r>
              <w:br/>
              <w:t>21:15:18</w:t>
            </w:r>
          </w:p>
        </w:tc>
      </w:tr>
      <w:tr w:rsidR="001552C6" w14:paraId="4FD38C69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22612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64DD" w14:textId="77777777" w:rsidR="001552C6" w:rsidRDefault="001552C6">
            <w:pPr>
              <w:spacing w:after="90"/>
            </w:pPr>
            <w:r>
              <w:t>-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7ACF" w14:textId="77777777" w:rsidR="001552C6" w:rsidRDefault="001552C6">
            <w:pPr>
              <w:spacing w:after="90"/>
            </w:pPr>
            <w:r>
              <w:t>-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08E1" w14:textId="77777777" w:rsidR="001552C6" w:rsidRDefault="001552C6">
            <w:pPr>
              <w:spacing w:after="90"/>
            </w:pPr>
            <w:r>
              <w:t>(UTS)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639F" w14:textId="77777777" w:rsidR="001552C6" w:rsidRDefault="001552C6">
            <w:pPr>
              <w:spacing w:after="90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8D155" w14:textId="77777777" w:rsidR="001552C6" w:rsidRDefault="001552C6">
            <w:pPr>
              <w:spacing w:after="90"/>
            </w:pPr>
            <w:r>
              <w:t>-</w:t>
            </w:r>
          </w:p>
        </w:tc>
      </w:tr>
      <w:tr w:rsidR="001552C6" w14:paraId="129CCA6F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6C85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5CBAA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E5B7" w14:textId="77777777" w:rsidR="001552C6" w:rsidRDefault="001552C6">
            <w:pPr>
              <w:spacing w:after="90"/>
            </w:pPr>
            <w:r>
              <w:t>24 November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8DB7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Aplikasi Program ERP dalam studi kasus Penelitian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9653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 xml:space="preserve">berita acara pengajaran 1 pembahasan pertemuan pertemuan 10 presentasi uas kelompok 2 dan 4 2 media pembelajaran melalui elearning myelnusa dengan gmeet dan soal latihan melalui myelnusa 3 melakukan penjelasan lebih jelas di wag 4 tugas di serahkan </w:t>
            </w:r>
            <w:r>
              <w:rPr>
                <w:sz w:val="17"/>
                <w:szCs w:val="17"/>
              </w:rPr>
              <w:lastRenderedPageBreak/>
              <w:t>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3B6E8" w14:textId="77777777" w:rsidR="001552C6" w:rsidRDefault="001552C6">
            <w:pPr>
              <w:spacing w:after="90"/>
            </w:pPr>
            <w:r>
              <w:lastRenderedPageBreak/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</w:r>
            <w:r>
              <w:lastRenderedPageBreak/>
              <w:t>18:53:25</w:t>
            </w:r>
            <w:r>
              <w:br/>
              <w:t>Keluar:</w:t>
            </w:r>
            <w:r>
              <w:br/>
              <w:t>21:16:08</w:t>
            </w:r>
          </w:p>
        </w:tc>
      </w:tr>
      <w:tr w:rsidR="001552C6" w14:paraId="460B3143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CA3C" w14:textId="77777777" w:rsidR="001552C6" w:rsidRDefault="001552C6">
            <w:pPr>
              <w:spacing w:after="90"/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12554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F6F0" w14:textId="77777777" w:rsidR="001552C6" w:rsidRDefault="001552C6">
            <w:pPr>
              <w:spacing w:after="90"/>
            </w:pPr>
            <w:r>
              <w:t>1 Desember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B0C7C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Studi Kasus Project ERP metode OOAD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ACCD5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11 presentasi uas 2 media pembelajaran melalui elearning myelnusa dengan gmeet dan soal latihan melalui myelnusa 3 melakukan penjelasan lebih jelas di wag 4 tugas di serahkan 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F4C7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18:52:11</w:t>
            </w:r>
            <w:r>
              <w:br/>
              <w:t>Keluar:</w:t>
            </w:r>
            <w:r>
              <w:br/>
              <w:t>21:16:46</w:t>
            </w:r>
          </w:p>
        </w:tc>
      </w:tr>
      <w:tr w:rsidR="001552C6" w14:paraId="4C63B19E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AF4E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B269E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548B9" w14:textId="77777777" w:rsidR="001552C6" w:rsidRDefault="001552C6">
            <w:pPr>
              <w:spacing w:after="90"/>
            </w:pPr>
            <w:r>
              <w:t>8 Desember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3CC6D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Presentasi Project ERP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66F08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12 presentasi uas 2 media pembelajaran melalui elearning myelnusa dengan gmeet dan soal latihan melalui myelnusa 3 melakukan penjelasan lebih jelas di wag 4 tugas di serahkan 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3C14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18:51:01</w:t>
            </w:r>
            <w:r>
              <w:br/>
              <w:t>Keluar:</w:t>
            </w:r>
            <w:r>
              <w:br/>
              <w:t>21:15:10</w:t>
            </w:r>
          </w:p>
        </w:tc>
      </w:tr>
      <w:tr w:rsidR="001552C6" w14:paraId="35C9DBC8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1D8E3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A31D1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DEFE" w14:textId="77777777" w:rsidR="001552C6" w:rsidRDefault="001552C6">
            <w:pPr>
              <w:spacing w:after="90"/>
            </w:pPr>
            <w:r>
              <w:t>15 Desember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755E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Presentasi Project ERP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4861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13 presentasi uas 2 media pembelajaran melalui elearning myelnusa dengan gmeet dan soal latihan melalui myelnusa 3 melakukan penjelasan lebih jelas di wag 4 tugas di serahkan 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471AE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18:52:19</w:t>
            </w:r>
            <w:r>
              <w:br/>
              <w:t>Keluar:</w:t>
            </w:r>
            <w:r>
              <w:br/>
              <w:t>21:16:54</w:t>
            </w:r>
          </w:p>
        </w:tc>
      </w:tr>
      <w:tr w:rsidR="001552C6" w14:paraId="3E6ECE9D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4AA5" w14:textId="77777777" w:rsidR="001552C6" w:rsidRDefault="001552C6">
            <w:pPr>
              <w:spacing w:after="90"/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95E40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1B3F0" w14:textId="77777777" w:rsidR="001552C6" w:rsidRDefault="001552C6">
            <w:pPr>
              <w:spacing w:after="90"/>
            </w:pPr>
            <w:r>
              <w:t>22 Desember 2023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0CD3C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Presentasi Project ERP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E68D6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14 presentasi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8C51E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18:54:39</w:t>
            </w:r>
            <w:r>
              <w:br/>
              <w:t>Keluar:</w:t>
            </w:r>
            <w:r>
              <w:br/>
              <w:t>21:16:12</w:t>
            </w:r>
          </w:p>
        </w:tc>
      </w:tr>
      <w:tr w:rsidR="001552C6" w14:paraId="328026BF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3826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DED9" w14:textId="77777777" w:rsidR="001552C6" w:rsidRDefault="001552C6">
            <w:pPr>
              <w:spacing w:after="90"/>
            </w:pPr>
            <w:r>
              <w:t>301-i2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0AE5" w14:textId="77777777" w:rsidR="001552C6" w:rsidRDefault="001552C6">
            <w:pPr>
              <w:spacing w:after="90"/>
            </w:pPr>
            <w:r>
              <w:t>5 Januari 2024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A16D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Presentasi Project ERP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C88D9" w14:textId="77777777" w:rsidR="001552C6" w:rsidRDefault="001552C6">
            <w:pPr>
              <w:spacing w:after="90"/>
            </w:pPr>
            <w:r>
              <w:rPr>
                <w:sz w:val="17"/>
                <w:szCs w:val="17"/>
              </w:rPr>
              <w:t>berita acara pengajaran 1 pembahasan pertemuan pertemuan 15 presentasi uas 2 media pembelajaran melalui elearning myelnusa dengan gmeet dan soal latihan melalui myelnusa 3 melakukan penjelasan lebih jelas di wag 4 tugas di serahkan melalui link google drive lalu link diserahkan keke myelnusa 5 mahasiswa melakukan presensi melalui my-elnusa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AB3CA" w14:textId="77777777" w:rsidR="001552C6" w:rsidRDefault="001552C6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18:50-21:30</w:t>
            </w:r>
            <w:r>
              <w:br/>
              <w:t>Masuk:</w:t>
            </w:r>
            <w:r>
              <w:br/>
              <w:t>18:55:51</w:t>
            </w:r>
            <w:r>
              <w:br/>
              <w:t>Keluar:</w:t>
            </w:r>
            <w:r>
              <w:br/>
              <w:t>21:15:23</w:t>
            </w:r>
          </w:p>
        </w:tc>
      </w:tr>
      <w:tr w:rsidR="00E36527" w14:paraId="552CA18B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4978" w14:textId="77777777" w:rsidR="00E36527" w:rsidRDefault="00E36527" w:rsidP="00E36527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89DD" w14:textId="77777777" w:rsidR="00E36527" w:rsidRDefault="00E36527" w:rsidP="00E36527">
            <w:pPr>
              <w:spacing w:after="90"/>
            </w:pPr>
            <w:r>
              <w:t>-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B422" w14:textId="3A12ED03" w:rsidR="00E36527" w:rsidRDefault="00E36527" w:rsidP="00E36527">
            <w:pPr>
              <w:spacing w:after="90"/>
            </w:pPr>
            <w:r>
              <w:t>12</w:t>
            </w:r>
            <w:r>
              <w:t xml:space="preserve"> Januari 2024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A55D1" w14:textId="77777777" w:rsidR="00E36527" w:rsidRPr="00E36527" w:rsidRDefault="00E36527" w:rsidP="00E36527">
            <w:pPr>
              <w:spacing w:after="90"/>
              <w:rPr>
                <w:sz w:val="17"/>
                <w:szCs w:val="17"/>
              </w:rPr>
            </w:pP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B081F" w14:textId="46AED902" w:rsidR="00E36527" w:rsidRPr="00E36527" w:rsidRDefault="00E36527" w:rsidP="00E36527">
            <w:pPr>
              <w:spacing w:after="90"/>
              <w:rPr>
                <w:sz w:val="17"/>
                <w:szCs w:val="17"/>
              </w:rPr>
            </w:pPr>
            <w:r w:rsidRPr="00E36527">
              <w:rPr>
                <w:sz w:val="17"/>
                <w:szCs w:val="17"/>
              </w:rPr>
              <w:t xml:space="preserve">Presentasi uas </w:t>
            </w:r>
            <w:r>
              <w:rPr>
                <w:sz w:val="17"/>
                <w:szCs w:val="17"/>
              </w:rPr>
              <w:t>pertemuan 15, presentasi UAS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54E4" w14:textId="571EFB60" w:rsidR="00E36527" w:rsidRDefault="00E36527" w:rsidP="00E36527">
            <w:pPr>
              <w:spacing w:after="90"/>
            </w:pPr>
            <w:r>
              <w:t>Tepat Waktu</w:t>
            </w:r>
            <w:r>
              <w:br/>
              <w:t>Jadwal:</w:t>
            </w:r>
            <w:r>
              <w:br/>
              <w:t>18:</w:t>
            </w:r>
            <w:r>
              <w:t>50</w:t>
            </w:r>
            <w:r>
              <w:t>-21:30</w:t>
            </w:r>
            <w:r>
              <w:br/>
              <w:t>Masuk:</w:t>
            </w:r>
            <w:r>
              <w:br/>
              <w:t>18:5</w:t>
            </w:r>
            <w:r>
              <w:t>9</w:t>
            </w:r>
            <w:r>
              <w:t>:51</w:t>
            </w:r>
            <w:r>
              <w:br/>
              <w:t>Keluar:</w:t>
            </w:r>
            <w:r>
              <w:br/>
              <w:t>21:1</w:t>
            </w:r>
            <w:r>
              <w:t>7</w:t>
            </w:r>
            <w:r>
              <w:t>:23</w:t>
            </w:r>
          </w:p>
        </w:tc>
      </w:tr>
      <w:tr w:rsidR="00E36527" w14:paraId="25986AE8" w14:textId="77777777" w:rsidTr="00E36527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2EDC" w14:textId="77777777" w:rsidR="00E36527" w:rsidRDefault="00E36527" w:rsidP="00E36527">
            <w:pPr>
              <w:spacing w:after="90"/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86DD5" w14:textId="77777777" w:rsidR="00E36527" w:rsidRDefault="00E36527" w:rsidP="00E36527">
            <w:pPr>
              <w:spacing w:after="90"/>
            </w:pPr>
            <w:r>
              <w:t>-</w:t>
            </w:r>
          </w:p>
        </w:tc>
        <w:tc>
          <w:tcPr>
            <w:tcW w:w="2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A8242" w14:textId="77777777" w:rsidR="00E36527" w:rsidRDefault="00E36527" w:rsidP="00E36527">
            <w:pPr>
              <w:spacing w:after="90"/>
            </w:pPr>
            <w:r>
              <w:t>-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FDD0" w14:textId="77777777" w:rsidR="00E36527" w:rsidRDefault="00E36527" w:rsidP="00E36527">
            <w:pPr>
              <w:spacing w:after="90"/>
            </w:pPr>
            <w:r>
              <w:t>(UAS)</w:t>
            </w:r>
          </w:p>
        </w:tc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D441" w14:textId="77777777" w:rsidR="00E36527" w:rsidRDefault="00E36527" w:rsidP="00E36527">
            <w:pPr>
              <w:spacing w:after="90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843A" w14:textId="77777777" w:rsidR="00E36527" w:rsidRDefault="00E36527" w:rsidP="00E36527">
            <w:pPr>
              <w:spacing w:after="90"/>
            </w:pPr>
            <w:r>
              <w:t>-</w:t>
            </w:r>
          </w:p>
        </w:tc>
      </w:tr>
    </w:tbl>
    <w:p w14:paraId="634A04D8" w14:textId="79BF468A" w:rsidR="001552C6" w:rsidRDefault="001552C6" w:rsidP="001552C6">
      <w:pPr>
        <w:shd w:val="clear" w:color="auto" w:fill="FDFDFD"/>
        <w:spacing w:after="0"/>
        <w:rPr>
          <w:rFonts w:ascii="Open Sans" w:hAnsi="Open Sans" w:cs="Open Sans"/>
          <w:color w:val="777777"/>
          <w:sz w:val="17"/>
          <w:szCs w:val="17"/>
        </w:rPr>
      </w:pPr>
      <w:r>
        <w:rPr>
          <w:rFonts w:ascii="Open Sans" w:hAnsi="Open Sans" w:cs="Open Sans"/>
          <w:color w:val="777777"/>
          <w:sz w:val="17"/>
          <w:szCs w:val="17"/>
        </w:rPr>
        <w:t xml:space="preserve"> </w:t>
      </w:r>
    </w:p>
    <w:p w14:paraId="0E7873E6" w14:textId="77777777" w:rsidR="001552C6" w:rsidRDefault="001552C6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2D80566" w14:textId="77777777" w:rsidR="001552C6" w:rsidRDefault="001552C6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20147428" w14:textId="77777777" w:rsidR="001552C6" w:rsidRDefault="001552C6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0DA074C6" w14:textId="77777777" w:rsidR="001552C6" w:rsidRDefault="001552C6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6377599" w14:textId="77777777" w:rsidR="001552C6" w:rsidRDefault="001552C6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4C03579" w14:textId="77777777" w:rsidR="001552C6" w:rsidRDefault="001552C6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A9A29C0" w14:textId="32D7087F" w:rsidR="00E66FBB" w:rsidRPr="00C670F3" w:rsidRDefault="00E66FBB" w:rsidP="00E66FB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E2501C">
        <w:rPr>
          <w:rFonts w:ascii="inherit" w:eastAsia="Times New Roman" w:hAnsi="inherit" w:cs="Times New Roman"/>
          <w:b/>
          <w:spacing w:val="-15"/>
          <w:sz w:val="30"/>
          <w:szCs w:val="30"/>
        </w:rPr>
        <w:t xml:space="preserve">Presensi </w:t>
      </w:r>
      <w:r>
        <w:rPr>
          <w:rFonts w:ascii="inherit" w:eastAsia="Times New Roman" w:hAnsi="inherit" w:cs="Times New Roman"/>
          <w:b/>
          <w:spacing w:val="-15"/>
          <w:sz w:val="30"/>
          <w:szCs w:val="30"/>
        </w:rPr>
        <w:t>Mahasiswa 11.7</w:t>
      </w:r>
      <w:r w:rsidR="001552C6">
        <w:rPr>
          <w:rFonts w:ascii="inherit" w:eastAsia="Times New Roman" w:hAnsi="inherit" w:cs="Times New Roman"/>
          <w:b/>
          <w:spacing w:val="-15"/>
          <w:sz w:val="30"/>
          <w:szCs w:val="30"/>
        </w:rPr>
        <w:t>A</w:t>
      </w:r>
      <w:r>
        <w:rPr>
          <w:rFonts w:ascii="inherit" w:eastAsia="Times New Roman" w:hAnsi="inherit" w:cs="Times New Roman"/>
          <w:b/>
          <w:spacing w:val="-15"/>
          <w:sz w:val="30"/>
          <w:szCs w:val="30"/>
        </w:rPr>
        <w:t>.0</w:t>
      </w:r>
      <w:r w:rsidR="001552C6">
        <w:rPr>
          <w:rFonts w:ascii="inherit" w:eastAsia="Times New Roman" w:hAnsi="inherit" w:cs="Times New Roman"/>
          <w:b/>
          <w:spacing w:val="-15"/>
          <w:sz w:val="30"/>
          <w:szCs w:val="30"/>
        </w:rPr>
        <w:t>9</w:t>
      </w:r>
    </w:p>
    <w:p w14:paraId="1D1CFFCD" w14:textId="77777777" w:rsidR="001552C6" w:rsidRDefault="001552C6" w:rsidP="001552C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</w:pPr>
      <w:r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Presensi Mahasiswa 11.7A.09</w:t>
      </w:r>
    </w:p>
    <w:p w14:paraId="7C8E0A73" w14:textId="77777777" w:rsidR="001552C6" w:rsidRDefault="00000000" w:rsidP="001552C6">
      <w:pPr>
        <w:shd w:val="clear" w:color="auto" w:fill="FDFDFD"/>
        <w:textAlignment w:val="center"/>
        <w:rPr>
          <w:rFonts w:ascii="Open Sans" w:hAnsi="Open Sans" w:cs="Open Sans"/>
          <w:color w:val="777777"/>
          <w:sz w:val="20"/>
          <w:szCs w:val="20"/>
        </w:rPr>
      </w:pPr>
      <w:hyperlink r:id="rId6" w:history="1">
        <w:r w:rsidR="001552C6">
          <w:rPr>
            <w:rStyle w:val="select2-chosen"/>
            <w:rFonts w:ascii="Helvetica" w:hAnsi="Helvetica" w:cs="Open Sans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10000</w:t>
        </w:r>
      </w:hyperlink>
    </w:p>
    <w:p w14:paraId="7033D9B5" w14:textId="77777777" w:rsidR="001552C6" w:rsidRDefault="001552C6" w:rsidP="001552C6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r>
        <w:rPr>
          <w:rFonts w:ascii="Open Sans" w:hAnsi="Open Sans" w:cs="Open Sans"/>
          <w:color w:val="777777"/>
          <w:sz w:val="20"/>
          <w:szCs w:val="20"/>
        </w:rPr>
        <w:t>100500100010000 records per page</w:t>
      </w: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679"/>
        <w:gridCol w:w="548"/>
        <w:gridCol w:w="502"/>
        <w:gridCol w:w="455"/>
        <w:gridCol w:w="455"/>
        <w:gridCol w:w="455"/>
        <w:gridCol w:w="455"/>
        <w:gridCol w:w="449"/>
        <w:gridCol w:w="6"/>
        <w:gridCol w:w="444"/>
        <w:gridCol w:w="11"/>
        <w:gridCol w:w="439"/>
        <w:gridCol w:w="16"/>
        <w:gridCol w:w="702"/>
        <w:gridCol w:w="700"/>
        <w:gridCol w:w="700"/>
        <w:gridCol w:w="700"/>
        <w:gridCol w:w="700"/>
        <w:gridCol w:w="700"/>
        <w:gridCol w:w="700"/>
        <w:gridCol w:w="1154"/>
      </w:tblGrid>
      <w:tr w:rsidR="001552C6" w14:paraId="733C376D" w14:textId="77777777" w:rsidTr="001552C6">
        <w:trPr>
          <w:tblHeader/>
        </w:trPr>
        <w:tc>
          <w:tcPr>
            <w:tcW w:w="11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33DF61" w14:textId="77777777" w:rsidR="001552C6" w:rsidRDefault="001552C6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0D51FF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5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0F8198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EB9BE1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C7E3A6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753A22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441A98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BD16CD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20B1A8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4C452E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06FD07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25F78C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966F07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2E5016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C32F3E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8096F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EABBC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5F1EEA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31EC20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Jumlah</w:t>
            </w:r>
          </w:p>
        </w:tc>
      </w:tr>
      <w:tr w:rsidR="001552C6" w14:paraId="3120048B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4C74" w14:textId="77777777" w:rsidR="001552C6" w:rsidRDefault="00000000">
            <w:pPr>
              <w:spacing w:after="90"/>
            </w:pPr>
            <w:hyperlink r:id="rId7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11230033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ED42" w14:textId="77777777" w:rsidR="001552C6" w:rsidRDefault="001552C6">
            <w:pPr>
              <w:spacing w:after="90"/>
            </w:pPr>
            <w:r>
              <w:t>maikel haryanto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E52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0E8E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852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6C4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EDFB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8BD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078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9E3D" w14:textId="5D7E0D31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D35B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1B59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0877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0A9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052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130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57CD6" w14:textId="0352262D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E54D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3805B" w14:textId="77777777" w:rsidR="001552C6" w:rsidRDefault="001552C6">
            <w:pPr>
              <w:spacing w:after="90"/>
            </w:pPr>
            <w:r>
              <w:t>13</w:t>
            </w:r>
          </w:p>
        </w:tc>
      </w:tr>
      <w:tr w:rsidR="001552C6" w14:paraId="205083E2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0809" w14:textId="77777777" w:rsidR="001552C6" w:rsidRDefault="00000000">
            <w:pPr>
              <w:spacing w:after="90"/>
            </w:pPr>
            <w:hyperlink r:id="rId8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11230040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1C4F" w14:textId="77777777" w:rsidR="001552C6" w:rsidRDefault="001552C6">
            <w:pPr>
              <w:spacing w:after="90"/>
            </w:pPr>
            <w:r>
              <w:t>ricky ritanto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D0C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8201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A66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2A7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CC8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505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1438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DDBF" w14:textId="1FFE3174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A41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70B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7965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0653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03B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4C5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61D1" w14:textId="72257594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C7714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002D" w14:textId="77777777" w:rsidR="001552C6" w:rsidRDefault="001552C6">
            <w:pPr>
              <w:spacing w:after="90"/>
            </w:pPr>
            <w:r>
              <w:t>13</w:t>
            </w:r>
          </w:p>
        </w:tc>
      </w:tr>
      <w:tr w:rsidR="001552C6" w14:paraId="693BD1B9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3E28" w14:textId="77777777" w:rsidR="001552C6" w:rsidRDefault="00000000">
            <w:pPr>
              <w:spacing w:after="90"/>
            </w:pPr>
            <w:hyperlink r:id="rId9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11230063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D6230" w14:textId="77777777" w:rsidR="001552C6" w:rsidRDefault="001552C6">
            <w:pPr>
              <w:spacing w:after="90"/>
            </w:pPr>
            <w:r>
              <w:t>yusuf aryadilla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CD9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E0F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E25A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E4F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BB7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F6EA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5C12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1E37" w14:textId="45AC4527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D119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10D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713E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F63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1E8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27B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29A89" w14:textId="40C1A042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2155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E9020" w14:textId="77777777" w:rsidR="001552C6" w:rsidRDefault="001552C6">
            <w:pPr>
              <w:spacing w:after="90"/>
            </w:pPr>
            <w:r>
              <w:t>12</w:t>
            </w:r>
          </w:p>
        </w:tc>
      </w:tr>
      <w:tr w:rsidR="001552C6" w14:paraId="201B3DA8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8597" w14:textId="77777777" w:rsidR="001552C6" w:rsidRDefault="00000000">
            <w:pPr>
              <w:spacing w:after="90"/>
            </w:pPr>
            <w:hyperlink r:id="rId10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11230081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D476" w14:textId="77777777" w:rsidR="001552C6" w:rsidRDefault="001552C6">
            <w:pPr>
              <w:spacing w:after="90"/>
            </w:pPr>
            <w:r>
              <w:t>muhamad ali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18E3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94AD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EDF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D66E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A8C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BED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35B8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3BEF" w14:textId="180657EA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1D4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A5A3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104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557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BBDD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F253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2B033" w14:textId="7FF671D3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E87D7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E31DA" w14:textId="77777777" w:rsidR="001552C6" w:rsidRDefault="001552C6">
            <w:pPr>
              <w:spacing w:after="90"/>
            </w:pPr>
            <w:r>
              <w:t>13</w:t>
            </w:r>
          </w:p>
        </w:tc>
      </w:tr>
      <w:tr w:rsidR="001552C6" w14:paraId="74527DAA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9181E" w14:textId="77777777" w:rsidR="001552C6" w:rsidRDefault="00000000">
            <w:pPr>
              <w:spacing w:after="90"/>
            </w:pPr>
            <w:hyperlink r:id="rId11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11230091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18AD" w14:textId="77777777" w:rsidR="001552C6" w:rsidRDefault="001552C6">
            <w:pPr>
              <w:spacing w:after="90"/>
            </w:pPr>
            <w:r>
              <w:t>hendrik pandapotan sihombing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A69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F12A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6CC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311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F41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CB1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79C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E9DB" w14:textId="09A6C89D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635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F6A0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A14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2C0E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D46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4AA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132C" w14:textId="5155B2A7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7586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56CB" w14:textId="77777777" w:rsidR="001552C6" w:rsidRDefault="001552C6">
            <w:pPr>
              <w:spacing w:after="90"/>
            </w:pPr>
            <w:r>
              <w:t>13</w:t>
            </w:r>
          </w:p>
        </w:tc>
      </w:tr>
      <w:tr w:rsidR="001552C6" w14:paraId="34E02B4F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BCD62" w14:textId="77777777" w:rsidR="001552C6" w:rsidRDefault="00000000">
            <w:pPr>
              <w:spacing w:after="90"/>
            </w:pPr>
            <w:hyperlink r:id="rId12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11230092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2EE5D" w14:textId="77777777" w:rsidR="001552C6" w:rsidRDefault="001552C6">
            <w:pPr>
              <w:spacing w:after="90"/>
            </w:pPr>
            <w:r>
              <w:t>wildan nabhan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F1D6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09E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3997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4D1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28B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EBE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4F4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8BF8" w14:textId="484F2CEE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8B06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4E8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E79B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583E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6188C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540E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6278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8E14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27219" w14:textId="77777777" w:rsidR="001552C6" w:rsidRDefault="001552C6">
            <w:pPr>
              <w:spacing w:after="90"/>
            </w:pPr>
            <w:r>
              <w:t>9</w:t>
            </w:r>
          </w:p>
        </w:tc>
      </w:tr>
      <w:tr w:rsidR="001552C6" w14:paraId="2CFD9883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A43DA" w14:textId="77777777" w:rsidR="001552C6" w:rsidRDefault="00000000">
            <w:pPr>
              <w:spacing w:after="90"/>
            </w:pPr>
            <w:hyperlink r:id="rId13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11230095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9C6FB" w14:textId="77777777" w:rsidR="001552C6" w:rsidRDefault="001552C6">
            <w:pPr>
              <w:spacing w:after="90"/>
            </w:pPr>
            <w:r>
              <w:t>ade julvian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35B4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B9A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C86C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C2A5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D4A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E9B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131C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80E4" w14:textId="3DB952DA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AB7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62E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195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1DD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84A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943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FFF0" w14:textId="0975E521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5A9F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8E0E" w14:textId="77777777" w:rsidR="001552C6" w:rsidRDefault="001552C6">
            <w:pPr>
              <w:spacing w:after="90"/>
            </w:pPr>
            <w:r>
              <w:t>13</w:t>
            </w:r>
          </w:p>
        </w:tc>
      </w:tr>
      <w:tr w:rsidR="001552C6" w14:paraId="2B8BC6C2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A2F3" w14:textId="77777777" w:rsidR="001552C6" w:rsidRDefault="00000000">
            <w:pPr>
              <w:spacing w:after="90"/>
            </w:pPr>
            <w:hyperlink r:id="rId14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11230109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F116" w14:textId="77777777" w:rsidR="001552C6" w:rsidRDefault="001552C6">
            <w:pPr>
              <w:spacing w:after="90"/>
            </w:pPr>
            <w:r>
              <w:t>pangestu irma lestari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A44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C02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F85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5A6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CC02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53C5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F11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88CC" w14:textId="308F32E5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DCF9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22A7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3600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0B9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451A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E786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DA205" w14:textId="6353B1A2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5FCD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07FA" w14:textId="77777777" w:rsidR="001552C6" w:rsidRDefault="001552C6">
            <w:pPr>
              <w:spacing w:after="90"/>
            </w:pPr>
            <w:r>
              <w:t>12</w:t>
            </w:r>
          </w:p>
        </w:tc>
      </w:tr>
      <w:tr w:rsidR="001552C6" w14:paraId="74D92F0A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B826" w14:textId="77777777" w:rsidR="001552C6" w:rsidRDefault="00000000">
            <w:pPr>
              <w:spacing w:after="90"/>
            </w:pPr>
            <w:hyperlink r:id="rId15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11230146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96212" w14:textId="77777777" w:rsidR="001552C6" w:rsidRDefault="001552C6">
            <w:pPr>
              <w:spacing w:after="90"/>
            </w:pPr>
            <w:r>
              <w:t>sendi alfiandi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255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8EAB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819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460A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E3B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9101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C158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CD70" w14:textId="1E6A0DEE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2E4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7B7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1D6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1F9D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BB7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A2D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BBBD7" w14:textId="4FAD1223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07B0" w14:textId="56452275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C9F2" w14:textId="21977C6F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5071F6BD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8293" w14:textId="77777777" w:rsidR="001552C6" w:rsidRDefault="00000000">
            <w:pPr>
              <w:spacing w:after="90"/>
            </w:pPr>
            <w:hyperlink r:id="rId16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11230154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429A1" w14:textId="77777777" w:rsidR="001552C6" w:rsidRDefault="001552C6">
            <w:pPr>
              <w:spacing w:after="90"/>
            </w:pPr>
            <w:r>
              <w:t>nike kurnia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D25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218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05AB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052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E37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2EF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03CB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8F99" w14:textId="0C537100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FCD3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127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7A3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E29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01E7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748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86390" w14:textId="632FD63B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57F7" w14:textId="1C3C6BB4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719A" w14:textId="0CF5E43B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2C766BDE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89AD" w14:textId="77777777" w:rsidR="001552C6" w:rsidRDefault="00000000">
            <w:pPr>
              <w:spacing w:after="90"/>
            </w:pPr>
            <w:hyperlink r:id="rId17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11230182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8398" w14:textId="77777777" w:rsidR="001552C6" w:rsidRDefault="001552C6">
            <w:pPr>
              <w:spacing w:after="90"/>
            </w:pPr>
            <w:r>
              <w:t>priyo septiono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63E9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7E0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5FE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215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ED7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D4A7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F84F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AC41" w14:textId="664210E1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201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1E4F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5E8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D0F0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73A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2A2C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BE00C" w14:textId="086F23B7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0856" w14:textId="79B95C5B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F907A" w14:textId="76CBE359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141B0785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4EB6E" w14:textId="77777777" w:rsidR="001552C6" w:rsidRDefault="00000000">
            <w:pPr>
              <w:spacing w:after="90"/>
            </w:pPr>
            <w:hyperlink r:id="rId18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11230223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8B53F" w14:textId="77777777" w:rsidR="001552C6" w:rsidRDefault="001552C6">
            <w:pPr>
              <w:spacing w:after="90"/>
            </w:pPr>
            <w:r>
              <w:t>fitri rosliana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E2D5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562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CCD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714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743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C13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052C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3D449" w14:textId="6A07B9F6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DF5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CF3B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644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416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C49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E3F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524B" w14:textId="2875A514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D47F" w14:textId="78E3DE37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F064" w14:textId="0F3A4D82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42B4762C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2EF6" w14:textId="77777777" w:rsidR="001552C6" w:rsidRDefault="00000000">
            <w:pPr>
              <w:spacing w:after="90"/>
            </w:pPr>
            <w:hyperlink r:id="rId19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11230227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95AB" w14:textId="77777777" w:rsidR="001552C6" w:rsidRDefault="001552C6">
            <w:pPr>
              <w:spacing w:after="90"/>
            </w:pPr>
            <w:r>
              <w:t>fransischa myakristyana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962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A95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5D0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2656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F3E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F58B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C006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9282" w14:textId="5C65CBB6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561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075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A93A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C30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FC9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3D2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9B4B0" w14:textId="02FEED95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A964" w14:textId="6269BE67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038EB" w14:textId="31CFD918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2CBA4F84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657EB" w14:textId="77777777" w:rsidR="001552C6" w:rsidRDefault="00000000">
            <w:pPr>
              <w:spacing w:after="90"/>
            </w:pPr>
            <w:hyperlink r:id="rId20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11230235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955B" w14:textId="77777777" w:rsidR="001552C6" w:rsidRDefault="001552C6">
            <w:pPr>
              <w:spacing w:after="90"/>
            </w:pPr>
            <w:r>
              <w:t>jajang nurjaman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ACBD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78B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1AA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732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8A4BB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A1C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3545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7A14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6F4DB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C5A1C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9DB3D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5866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82576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EE2B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ABA57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89D4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344FD" w14:textId="77777777" w:rsidR="001552C6" w:rsidRDefault="001552C6">
            <w:pPr>
              <w:spacing w:after="90"/>
            </w:pPr>
            <w:r>
              <w:t>4</w:t>
            </w:r>
          </w:p>
        </w:tc>
      </w:tr>
      <w:tr w:rsidR="001552C6" w14:paraId="2B604FFD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37E0" w14:textId="77777777" w:rsidR="001552C6" w:rsidRDefault="00000000">
            <w:pPr>
              <w:spacing w:after="90"/>
            </w:pPr>
            <w:hyperlink r:id="rId21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11230249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13356" w14:textId="77777777" w:rsidR="001552C6" w:rsidRDefault="001552C6">
            <w:pPr>
              <w:spacing w:after="90"/>
            </w:pPr>
            <w:r>
              <w:t>dandy julian sikumbang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557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A44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DF14A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EA37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2B2C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30E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D884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B3E8" w14:textId="17BF50EF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CC57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302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0A5D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76EB2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559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755A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DDE8" w14:textId="0A4B2008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D8E3" w14:textId="3F71094C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B3A82" w14:textId="5700CF89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6A9BCF1C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970AF" w14:textId="77777777" w:rsidR="001552C6" w:rsidRDefault="00000000">
            <w:pPr>
              <w:spacing w:after="90"/>
            </w:pPr>
            <w:hyperlink r:id="rId22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11230275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9FE6" w14:textId="77777777" w:rsidR="001552C6" w:rsidRDefault="001552C6">
            <w:pPr>
              <w:spacing w:after="90"/>
            </w:pPr>
            <w:r>
              <w:t>ahmad ramdhani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7087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2CED" w14:textId="77777777" w:rsidR="001552C6" w:rsidRDefault="001552C6">
            <w:pPr>
              <w:spacing w:after="90"/>
            </w:pPr>
            <w:r>
              <w:t>0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15C9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B95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AD47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6746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BD8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9DEB" w14:textId="44340D06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162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5224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0A92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03B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00D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C40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CEF2D" w14:textId="6C468382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83FE" w14:textId="03A4C6E1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45774" w14:textId="448771B0" w:rsidR="001552C6" w:rsidRDefault="001552C6">
            <w:pPr>
              <w:spacing w:after="90"/>
            </w:pPr>
            <w:r>
              <w:t>1</w:t>
            </w:r>
            <w:r w:rsidR="00E36527">
              <w:t>5</w:t>
            </w:r>
          </w:p>
        </w:tc>
      </w:tr>
      <w:tr w:rsidR="001552C6" w14:paraId="5812469F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55A6F" w14:textId="77777777" w:rsidR="001552C6" w:rsidRDefault="00000000">
            <w:pPr>
              <w:spacing w:after="90"/>
            </w:pPr>
            <w:hyperlink r:id="rId23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11230281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386E" w14:textId="77777777" w:rsidR="001552C6" w:rsidRDefault="001552C6">
            <w:pPr>
              <w:spacing w:after="90"/>
            </w:pPr>
            <w:r>
              <w:t>syarif hidayatullah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A13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578E0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ADE3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2689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5813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97F96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572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A107" w14:textId="2440664E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8C8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914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04C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BBD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6BD4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86A5D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71AF" w14:textId="17625629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492E" w14:textId="1BEB5E72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0DD4" w14:textId="675749F2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  <w:tr w:rsidR="001552C6" w14:paraId="14606A13" w14:textId="77777777" w:rsidTr="001552C6">
        <w:tc>
          <w:tcPr>
            <w:tcW w:w="1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C1BFA" w14:textId="77777777" w:rsidR="001552C6" w:rsidRDefault="00000000">
            <w:pPr>
              <w:spacing w:after="90"/>
            </w:pPr>
            <w:hyperlink r:id="rId24" w:tgtFrame="_blank" w:history="1">
              <w:r w:rsidR="001552C6">
                <w:rPr>
                  <w:rStyle w:val="Hyperlink"/>
                  <w:b/>
                  <w:bCs/>
                  <w:color w:val="0088CC"/>
                  <w:u w:val="none"/>
                </w:rPr>
                <w:t>11230284</w:t>
              </w:r>
            </w:hyperlink>
          </w:p>
        </w:tc>
        <w:tc>
          <w:tcPr>
            <w:tcW w:w="2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13F8" w14:textId="77777777" w:rsidR="001552C6" w:rsidRDefault="001552C6">
            <w:pPr>
              <w:spacing w:after="90"/>
            </w:pPr>
            <w:r>
              <w:t>rizal fadli</w:t>
            </w:r>
          </w:p>
        </w:tc>
        <w:tc>
          <w:tcPr>
            <w:tcW w:w="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FC3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5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5A69F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0245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1E91B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9B0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57A7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C8D44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43D3F" w14:textId="2FF96ED2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E880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7531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DD448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B52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9C8C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83FE" w14:textId="77777777" w:rsidR="001552C6" w:rsidRDefault="001552C6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29F02" w14:textId="5C07B412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AF39B" w14:textId="37ABFB68" w:rsidR="001552C6" w:rsidRDefault="00E36527">
            <w:pPr>
              <w:spacing w:after="90"/>
            </w:pPr>
            <w:r>
              <w:t>1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6006" w14:textId="539F820F" w:rsidR="001552C6" w:rsidRDefault="001552C6">
            <w:pPr>
              <w:spacing w:after="90"/>
            </w:pPr>
            <w:r>
              <w:t>1</w:t>
            </w:r>
            <w:r w:rsidR="00E36527">
              <w:t>6</w:t>
            </w:r>
          </w:p>
        </w:tc>
      </w:tr>
    </w:tbl>
    <w:p w14:paraId="0A317DA4" w14:textId="77777777" w:rsidR="001552C6" w:rsidRDefault="001552C6" w:rsidP="001552C6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F1C65AD" w14:textId="77777777" w:rsidR="001552C6" w:rsidRDefault="001552C6" w:rsidP="001552C6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41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737"/>
        <w:gridCol w:w="585"/>
        <w:gridCol w:w="508"/>
        <w:gridCol w:w="464"/>
        <w:gridCol w:w="826"/>
        <w:gridCol w:w="648"/>
        <w:gridCol w:w="687"/>
        <w:gridCol w:w="652"/>
        <w:gridCol w:w="683"/>
        <w:gridCol w:w="683"/>
        <w:gridCol w:w="683"/>
        <w:gridCol w:w="826"/>
        <w:gridCol w:w="826"/>
        <w:gridCol w:w="826"/>
        <w:gridCol w:w="670"/>
        <w:gridCol w:w="677"/>
        <w:gridCol w:w="659"/>
        <w:gridCol w:w="842"/>
      </w:tblGrid>
      <w:tr w:rsidR="001552C6" w14:paraId="5E414FF2" w14:textId="77777777" w:rsidTr="00E36527">
        <w:trPr>
          <w:tblHeader/>
        </w:trPr>
        <w:tc>
          <w:tcPr>
            <w:tcW w:w="7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1C5C7C" w14:textId="77777777" w:rsidR="001552C6" w:rsidRDefault="001552C6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4E945" w14:textId="33656850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45EF4F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FA6B1D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EC00F8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EDDDE0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657B31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33F611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3E043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6F4E5E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1E58CB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414C1F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21C26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CEC44F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4DD0C3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4E75F2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0FAC18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49CCC4" w14:textId="77777777" w:rsidR="001552C6" w:rsidRDefault="001552C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E36527" w14:paraId="26443467" w14:textId="77777777" w:rsidTr="00E36527">
        <w:trPr>
          <w:gridAfter w:val="1"/>
          <w:wAfter w:w="87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E177" w14:textId="77777777" w:rsidR="001552C6" w:rsidRDefault="001552C6">
            <w:pPr>
              <w:spacing w:after="90"/>
            </w:pPr>
            <w:r>
              <w:t>    </w:t>
            </w:r>
          </w:p>
        </w:tc>
        <w:tc>
          <w:tcPr>
            <w:tcW w:w="1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50F1" w14:textId="77777777" w:rsidR="001552C6" w:rsidRDefault="001552C6">
            <w:pPr>
              <w:spacing w:after="90"/>
            </w:pPr>
            <w:r>
              <w:rPr>
                <w:b/>
                <w:bCs/>
              </w:rPr>
              <w:t>    Jumlah hadir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2F06" w14:textId="77777777" w:rsidR="001552C6" w:rsidRDefault="001552C6">
            <w:pPr>
              <w:spacing w:after="90"/>
            </w:pPr>
            <w:r>
              <w:t>17</w:t>
            </w:r>
          </w:p>
        </w:tc>
        <w:tc>
          <w:tcPr>
            <w:tcW w:w="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F496" w14:textId="77777777" w:rsidR="001552C6" w:rsidRDefault="001552C6">
            <w:pPr>
              <w:spacing w:after="90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FE9F" w14:textId="77777777" w:rsidR="001552C6" w:rsidRDefault="001552C6">
            <w:pPr>
              <w:spacing w:after="9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41BB0" w14:textId="77777777" w:rsidR="001552C6" w:rsidRDefault="001552C6">
            <w:pPr>
              <w:spacing w:after="9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70795" w14:textId="77777777" w:rsidR="001552C6" w:rsidRDefault="001552C6">
            <w:pPr>
              <w:spacing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A8E09" w14:textId="77777777" w:rsidR="001552C6" w:rsidRDefault="001552C6">
            <w:pPr>
              <w:spacing w:after="9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BDDF" w14:textId="77777777" w:rsidR="001552C6" w:rsidRDefault="001552C6">
            <w:pPr>
              <w:spacing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BDC3E" w14:textId="1D1F43BD" w:rsidR="001552C6" w:rsidRDefault="00E36527">
            <w:pPr>
              <w:spacing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D1442" w14:textId="77777777" w:rsidR="001552C6" w:rsidRDefault="001552C6">
            <w:pPr>
              <w:spacing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0ABB" w14:textId="77777777" w:rsidR="001552C6" w:rsidRDefault="001552C6">
            <w:pPr>
              <w:spacing w:after="90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B9135" w14:textId="77777777" w:rsidR="001552C6" w:rsidRDefault="001552C6">
            <w:pPr>
              <w:spacing w:after="90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7FF5" w14:textId="77777777" w:rsidR="001552C6" w:rsidRDefault="001552C6">
            <w:pPr>
              <w:spacing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D4D0" w14:textId="77777777" w:rsidR="001552C6" w:rsidRDefault="001552C6">
            <w:pPr>
              <w:spacing w:after="90"/>
            </w:pPr>
            <w:r>
              <w:t>16</w:t>
            </w:r>
          </w:p>
        </w:tc>
        <w:tc>
          <w:tcPr>
            <w:tcW w:w="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FE3C" w14:textId="77777777" w:rsidR="001552C6" w:rsidRDefault="001552C6">
            <w:pPr>
              <w:spacing w:after="90"/>
            </w:pPr>
            <w:r>
              <w:t>16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395D" w14:textId="647587CF" w:rsidR="001552C6" w:rsidRDefault="00E36527">
            <w:pPr>
              <w:spacing w:after="90"/>
            </w:pPr>
            <w:r>
              <w:t>16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5809" w14:textId="6F061E12" w:rsidR="001552C6" w:rsidRDefault="00E36527">
            <w:pPr>
              <w:spacing w:after="90"/>
            </w:pPr>
            <w:r>
              <w:t>16</w:t>
            </w:r>
          </w:p>
        </w:tc>
      </w:tr>
    </w:tbl>
    <w:p w14:paraId="219B12CF" w14:textId="2B3DACED" w:rsidR="001552C6" w:rsidRDefault="001552C6" w:rsidP="001552C6">
      <w:pPr>
        <w:shd w:val="clear" w:color="auto" w:fill="FDFDFD"/>
        <w:spacing w:after="0"/>
        <w:rPr>
          <w:rFonts w:ascii="Open Sans" w:hAnsi="Open Sans" w:cs="Open Sans"/>
          <w:color w:val="777777"/>
          <w:sz w:val="17"/>
          <w:szCs w:val="17"/>
        </w:rPr>
      </w:pPr>
      <w:r>
        <w:rPr>
          <w:rFonts w:ascii="Open Sans" w:hAnsi="Open Sans" w:cs="Open Sans"/>
          <w:color w:val="777777"/>
          <w:sz w:val="17"/>
          <w:szCs w:val="17"/>
        </w:rPr>
        <w:lastRenderedPageBreak/>
        <w:t xml:space="preserve"> </w:t>
      </w:r>
    </w:p>
    <w:p w14:paraId="1EB13AF0" w14:textId="044245D3" w:rsidR="00F92F23" w:rsidRPr="00F92F23" w:rsidRDefault="001552C6" w:rsidP="00F92F23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14:paraId="102EC582" w14:textId="77777777" w:rsidR="00F92F23" w:rsidRDefault="00F92F23" w:rsidP="001552C6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8D4877B" w14:textId="77777777" w:rsidR="001552C6" w:rsidRDefault="001552C6" w:rsidP="001552C6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6D5BC82B" w14:textId="22B114F1" w:rsidR="00E66FBB" w:rsidRPr="00E66FBB" w:rsidRDefault="00E66FBB" w:rsidP="00E66FBB">
      <w:pPr>
        <w:pStyle w:val="Heading2"/>
        <w:spacing w:before="0" w:beforeAutospacing="0" w:after="0" w:afterAutospacing="0" w:line="300" w:lineRule="atLeast"/>
        <w:rPr>
          <w:rFonts w:ascii="inherit" w:hAnsi="inherit"/>
          <w:bCs w:val="0"/>
          <w:spacing w:val="-15"/>
          <w:sz w:val="30"/>
          <w:szCs w:val="30"/>
        </w:rPr>
      </w:pPr>
      <w:r w:rsidRPr="00E66FBB">
        <w:rPr>
          <w:rFonts w:ascii="inherit" w:hAnsi="inherit"/>
          <w:bCs w:val="0"/>
          <w:spacing w:val="-15"/>
          <w:sz w:val="30"/>
          <w:szCs w:val="30"/>
        </w:rPr>
        <w:t>Penilaian 11.7</w:t>
      </w:r>
      <w:r w:rsidR="001552C6">
        <w:rPr>
          <w:rFonts w:ascii="inherit" w:hAnsi="inherit"/>
          <w:bCs w:val="0"/>
          <w:spacing w:val="-15"/>
          <w:sz w:val="30"/>
          <w:szCs w:val="30"/>
        </w:rPr>
        <w:t>A</w:t>
      </w:r>
      <w:r w:rsidRPr="00E66FBB">
        <w:rPr>
          <w:rFonts w:ascii="inherit" w:hAnsi="inherit"/>
          <w:bCs w:val="0"/>
          <w:spacing w:val="-15"/>
          <w:sz w:val="30"/>
          <w:szCs w:val="30"/>
        </w:rPr>
        <w:t>.0</w:t>
      </w:r>
      <w:r w:rsidR="001552C6">
        <w:rPr>
          <w:rFonts w:ascii="inherit" w:hAnsi="inherit"/>
          <w:bCs w:val="0"/>
          <w:spacing w:val="-15"/>
          <w:sz w:val="30"/>
          <w:szCs w:val="30"/>
        </w:rPr>
        <w:t>9</w:t>
      </w:r>
    </w:p>
    <w:p w14:paraId="751AFF72" w14:textId="77777777" w:rsidR="00E66FBB" w:rsidRPr="00F92F23" w:rsidRDefault="00E66FBB" w:rsidP="00F92F2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3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861"/>
        <w:gridCol w:w="1933"/>
        <w:gridCol w:w="1669"/>
        <w:gridCol w:w="1086"/>
        <w:gridCol w:w="1142"/>
        <w:gridCol w:w="3043"/>
      </w:tblGrid>
      <w:tr w:rsidR="00BC0570" w14:paraId="7687279A" w14:textId="77777777" w:rsidTr="00BC485B">
        <w:trPr>
          <w:tblHeader/>
        </w:trPr>
        <w:tc>
          <w:tcPr>
            <w:tcW w:w="1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9ADF10" w14:textId="77777777" w:rsidR="00BC0570" w:rsidRDefault="00BC0570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6C3997" w14:textId="77777777" w:rsidR="00BC0570" w:rsidRDefault="00BC0570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EA01FD" w14:textId="77777777" w:rsidR="00BC0570" w:rsidRDefault="00BC0570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6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5B203A" w14:textId="77777777" w:rsidR="00BC0570" w:rsidRDefault="00BC0570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F01853" w14:textId="77777777" w:rsidR="00BC0570" w:rsidRDefault="00BC0570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1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E21E63" w14:textId="77777777" w:rsidR="00BC0570" w:rsidRDefault="00BC0570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30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B4AE14" w14:textId="77777777" w:rsidR="00BC0570" w:rsidRDefault="00BC0570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BC485B" w14:paraId="0CDB5474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4631" w14:textId="77777777" w:rsidR="00BC485B" w:rsidRDefault="00000000" w:rsidP="00BC485B">
            <w:pPr>
              <w:spacing w:after="90"/>
            </w:pPr>
            <w:hyperlink r:id="rId25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11230033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9A65" w14:textId="77777777" w:rsidR="00BC485B" w:rsidRDefault="00BC485B" w:rsidP="00BC485B">
            <w:pPr>
              <w:spacing w:after="90"/>
            </w:pPr>
            <w:r>
              <w:t>maikel haryanto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F14E" w14:textId="231D4942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044C" w14:textId="35903FBF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28B9C" w14:textId="79EA42E6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2BBC3" w14:textId="2B155A75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E462" w14:textId="6D3BF95E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5A9528C0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3993E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26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11230040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B4B8" w14:textId="77777777" w:rsidR="00BC485B" w:rsidRDefault="00BC485B" w:rsidP="00BC485B">
            <w:pPr>
              <w:spacing w:after="90"/>
            </w:pPr>
            <w:r>
              <w:t>ricky ritanto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BE7A" w14:textId="47A8957B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F1AAC" w14:textId="297B5811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15D9" w14:textId="7BEE497B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E5C0" w14:textId="7F85F48F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BA7E7" w14:textId="5103FBF9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6BA32042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33CE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27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11230063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52873" w14:textId="77777777" w:rsidR="00BC485B" w:rsidRDefault="00BC485B" w:rsidP="00BC485B">
            <w:pPr>
              <w:spacing w:after="90"/>
            </w:pPr>
            <w:r>
              <w:t>yusuf aryadilla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899C" w14:textId="401F08BB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50A9A" w14:textId="019EBC3D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831F" w14:textId="41A81C85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198C" w14:textId="695AE22C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BEF2B" w14:textId="5EA39EB4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299FCB00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636F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28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11230081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830D" w14:textId="77777777" w:rsidR="00BC485B" w:rsidRDefault="00BC485B" w:rsidP="00BC485B">
            <w:pPr>
              <w:spacing w:after="90"/>
            </w:pPr>
            <w:r>
              <w:t>muhamad 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84896" w14:textId="613558FD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58B8B" w14:textId="56A3C1D1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204C" w14:textId="634F5BF2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E46B" w14:textId="768737C4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DAA6C" w14:textId="3C7346C6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43C074F2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89B3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29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11230091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E9BE6" w14:textId="77777777" w:rsidR="00BC485B" w:rsidRDefault="00BC485B" w:rsidP="00BC485B">
            <w:pPr>
              <w:spacing w:after="90"/>
            </w:pPr>
            <w:r>
              <w:t>hendrik pandapotan sihombing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FBAC5" w14:textId="15AFD10D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CE6EB" w14:textId="14F39466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868F" w14:textId="5F90DB21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F6D7" w14:textId="5333652B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563E" w14:textId="75BCF6D6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48EA6A6D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33B62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0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11230092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05C8" w14:textId="77777777" w:rsidR="00BC485B" w:rsidRDefault="00BC485B" w:rsidP="00BC485B">
            <w:pPr>
              <w:spacing w:after="90"/>
            </w:pPr>
            <w:r>
              <w:t>wildan nabhan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81B5" w14:textId="2902DDCD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8AB22" w14:textId="6E03BAA4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21E5" w14:textId="201C161F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359C9" w14:textId="70897681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36C9" w14:textId="64942B7F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6028F6BF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B448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1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11230095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2272" w14:textId="77777777" w:rsidR="00BC485B" w:rsidRDefault="00BC485B" w:rsidP="00BC485B">
            <w:pPr>
              <w:spacing w:after="90"/>
            </w:pPr>
            <w:r>
              <w:t>ade julvian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C45A9" w14:textId="24D12B02" w:rsidR="00BC485B" w:rsidRDefault="00BC485B" w:rsidP="00BC485B">
            <w:pPr>
              <w:spacing w:after="90"/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1A7F" w14:textId="076BB23D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3328" w14:textId="49A17EB7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96822" w14:textId="538700EE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E20E" w14:textId="7D3B8B1D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85B" w14:paraId="10BF2952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ED80D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2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11230109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33C51" w14:textId="77777777" w:rsidR="00BC485B" w:rsidRDefault="00BC485B" w:rsidP="00BC485B">
            <w:pPr>
              <w:spacing w:after="90"/>
            </w:pPr>
            <w:r>
              <w:t>pangestu irma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DE836" w14:textId="4C4572A7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231F7" w14:textId="03A11B67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9C1C" w14:textId="56A4EAD9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8ADAC" w14:textId="0FD27C06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6E9D" w14:textId="59553ECB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6237F26C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EFAE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3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11230146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A53B" w14:textId="77777777" w:rsidR="00BC485B" w:rsidRDefault="00BC485B" w:rsidP="00BC485B">
            <w:pPr>
              <w:spacing w:after="90"/>
            </w:pPr>
            <w:r>
              <w:t>sendi alfiandi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72B1" w14:textId="533892A0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DB39" w14:textId="4A1A6A03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FB56" w14:textId="7261D8F7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30616" w14:textId="2ECD80CE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D266D" w14:textId="3DCC1106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0DF61DA0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F660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4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11230154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6BE2" w14:textId="77777777" w:rsidR="00BC485B" w:rsidRDefault="00BC485B" w:rsidP="00BC485B">
            <w:pPr>
              <w:spacing w:after="90"/>
            </w:pPr>
            <w:r>
              <w:t>nike kurnia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A0FB" w14:textId="50601740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9BE4" w14:textId="6BDC316B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6A73" w14:textId="7960BC72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718D" w14:textId="0F2A54E2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01BC5" w14:textId="28C2DCA1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55E4A11E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3A6C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5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11230182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1D06" w14:textId="77777777" w:rsidR="00BC485B" w:rsidRDefault="00BC485B" w:rsidP="00BC485B">
            <w:pPr>
              <w:spacing w:after="90"/>
            </w:pPr>
            <w:r>
              <w:t>priyo septiono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3637" w14:textId="7A72801E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96F4" w14:textId="384F6663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EC03F" w14:textId="5917BB1B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EDCD" w14:textId="7E71DE29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CC52A" w14:textId="1042E8E9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1C9C0AC2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D2F7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6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11230223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2A1E" w14:textId="77777777" w:rsidR="00BC485B" w:rsidRDefault="00BC485B" w:rsidP="00BC485B">
            <w:pPr>
              <w:spacing w:after="90"/>
            </w:pPr>
            <w:r>
              <w:t>fitri rosliana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9950" w14:textId="462FD9EE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578CA" w14:textId="41FB9966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B859" w14:textId="6C38BC89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F570" w14:textId="57A5D5D8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B1FC" w14:textId="53C10BAF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5B20EA03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71D8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7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11230227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D3C3E" w14:textId="77777777" w:rsidR="00BC485B" w:rsidRDefault="00BC485B" w:rsidP="00BC485B">
            <w:pPr>
              <w:spacing w:after="90"/>
            </w:pPr>
            <w:r>
              <w:t>fransischa myakristyana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CE906" w14:textId="1A414FD2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3E22" w14:textId="5D2E27A5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659B" w14:textId="4EB3BC88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E18C" w14:textId="60549435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839E" w14:textId="3EB4F600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5A8EE6FD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E55FA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8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11230235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1CFA" w14:textId="77777777" w:rsidR="00BC485B" w:rsidRDefault="00BC485B" w:rsidP="00BC485B">
            <w:pPr>
              <w:spacing w:after="90"/>
            </w:pPr>
            <w:r>
              <w:t>jajang nurjaman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595C2" w14:textId="569FE8E1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F25BE" w14:textId="08A2CF6D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C3EF" w14:textId="68FC4AE8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A6D4" w14:textId="31D29CF8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0E85B" w14:textId="41B8BBA5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73091715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6262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39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11230249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B27B6" w14:textId="77777777" w:rsidR="00BC485B" w:rsidRDefault="00BC485B" w:rsidP="00BC485B">
            <w:pPr>
              <w:spacing w:after="90"/>
            </w:pPr>
            <w:r>
              <w:t>dandy julian sikumbang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505B" w14:textId="4FB5E56A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A615D" w14:textId="66B8481E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105D" w14:textId="46B3926C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A8FC" w14:textId="720505CF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5A64A" w14:textId="2A9762B5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6C3633DF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754B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40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11230275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910C" w14:textId="77777777" w:rsidR="00BC485B" w:rsidRDefault="00BC485B" w:rsidP="00BC485B">
            <w:pPr>
              <w:spacing w:after="90"/>
            </w:pPr>
            <w:r>
              <w:t>ahmad ramdhani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21D2" w14:textId="102F0002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6526E" w14:textId="76635737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F0F9" w14:textId="5C15DEF3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3DFA" w14:textId="4E1707CA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582A" w14:textId="4B1D3C28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77E99B1D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0F270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41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11230281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996A" w14:textId="77777777" w:rsidR="00BC485B" w:rsidRDefault="00BC485B" w:rsidP="00BC485B">
            <w:pPr>
              <w:spacing w:after="90"/>
            </w:pPr>
            <w:r>
              <w:t>syarif hidayatullah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7528C" w14:textId="762000CC" w:rsidR="00BC485B" w:rsidRDefault="00BC485B" w:rsidP="00BC485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92F0" w14:textId="67F85121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BF01" w14:textId="3C4D4E7B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5D95" w14:textId="7CC8A94F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08BA" w14:textId="17918A1B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C485B" w14:paraId="4458F8C0" w14:textId="77777777" w:rsidTr="00BC48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095AE" w14:textId="77777777" w:rsidR="00BC485B" w:rsidRDefault="00000000" w:rsidP="00BC485B">
            <w:pPr>
              <w:spacing w:after="90"/>
              <w:rPr>
                <w:sz w:val="24"/>
                <w:szCs w:val="24"/>
              </w:rPr>
            </w:pPr>
            <w:hyperlink r:id="rId42" w:tgtFrame="_blank" w:history="1">
              <w:r w:rsidR="00BC485B">
                <w:rPr>
                  <w:rStyle w:val="Hyperlink"/>
                  <w:b/>
                  <w:bCs/>
                  <w:color w:val="0088CC"/>
                  <w:u w:val="none"/>
                </w:rPr>
                <w:t>11230284</w:t>
              </w:r>
            </w:hyperlink>
          </w:p>
        </w:tc>
        <w:tc>
          <w:tcPr>
            <w:tcW w:w="28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B0EA6" w14:textId="77777777" w:rsidR="00BC485B" w:rsidRDefault="00BC485B" w:rsidP="00BC485B">
            <w:pPr>
              <w:spacing w:after="90"/>
            </w:pPr>
            <w:r>
              <w:t>rizal fadli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DD95D" w14:textId="44CB9B87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14:paraId="6F687D34" w14:textId="4E5B0AA2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14:paraId="16982B7B" w14:textId="15B3C77D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14:paraId="66C8BD43" w14:textId="2CF8C9B2" w:rsidR="00BC485B" w:rsidRDefault="00BC485B" w:rsidP="00BC485B">
            <w:pPr>
              <w:spacing w:after="90"/>
              <w:rPr>
                <w:sz w:val="20"/>
                <w:szCs w:val="20"/>
              </w:rPr>
            </w:pPr>
            <w:r w:rsidRPr="00F92F2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14:paraId="3E119A4B" w14:textId="78E2F95B" w:rsidR="00BC485B" w:rsidRDefault="00575E1F" w:rsidP="00BC485B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67036DC2" w14:textId="77777777" w:rsidR="00BC0570" w:rsidRDefault="00BC0570"/>
    <w:sectPr w:rsidR="00BC0570" w:rsidSect="001D1D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4E9"/>
    <w:multiLevelType w:val="multilevel"/>
    <w:tmpl w:val="5E8C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80819"/>
    <w:multiLevelType w:val="multilevel"/>
    <w:tmpl w:val="A91C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D6995"/>
    <w:multiLevelType w:val="multilevel"/>
    <w:tmpl w:val="ACD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A2EAB"/>
    <w:multiLevelType w:val="multilevel"/>
    <w:tmpl w:val="1684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C5730"/>
    <w:multiLevelType w:val="multilevel"/>
    <w:tmpl w:val="255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689358">
    <w:abstractNumId w:val="2"/>
  </w:num>
  <w:num w:numId="2" w16cid:durableId="1390878397">
    <w:abstractNumId w:val="3"/>
  </w:num>
  <w:num w:numId="3" w16cid:durableId="1667585432">
    <w:abstractNumId w:val="0"/>
  </w:num>
  <w:num w:numId="4" w16cid:durableId="415320159">
    <w:abstractNumId w:val="4"/>
  </w:num>
  <w:num w:numId="5" w16cid:durableId="182068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23"/>
    <w:rsid w:val="001552C6"/>
    <w:rsid w:val="001C5478"/>
    <w:rsid w:val="001D1DA4"/>
    <w:rsid w:val="00575E1F"/>
    <w:rsid w:val="00744243"/>
    <w:rsid w:val="007E5B84"/>
    <w:rsid w:val="008D429A"/>
    <w:rsid w:val="00BC0570"/>
    <w:rsid w:val="00BC485B"/>
    <w:rsid w:val="00E36527"/>
    <w:rsid w:val="00E66FBB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A0C0"/>
  <w15:chartTrackingRefBased/>
  <w15:docId w15:val="{EA62D542-F43A-4DD5-903B-4F55D3A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2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F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92F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F23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F92F23"/>
  </w:style>
  <w:style w:type="character" w:customStyle="1" w:styleId="select2-arrow">
    <w:name w:val="select2-arrow"/>
    <w:basedOn w:val="DefaultParagraphFont"/>
    <w:rsid w:val="00F92F23"/>
  </w:style>
  <w:style w:type="character" w:customStyle="1" w:styleId="fa">
    <w:name w:val="fa"/>
    <w:basedOn w:val="DefaultParagraphFont"/>
    <w:rsid w:val="00F92F23"/>
  </w:style>
  <w:style w:type="paragraph" w:customStyle="1" w:styleId="prev">
    <w:name w:val="prev"/>
    <w:basedOn w:val="Normal"/>
    <w:rsid w:val="0015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active">
    <w:name w:val="active"/>
    <w:basedOn w:val="Normal"/>
    <w:rsid w:val="0015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next">
    <w:name w:val="next"/>
    <w:basedOn w:val="Normal"/>
    <w:rsid w:val="0015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9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78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4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42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37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6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13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3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18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4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3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24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3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1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7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3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9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095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34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1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3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8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6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00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5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20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6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087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36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96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02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5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2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19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9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0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5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30095-09-NUR.js" TargetMode="External"/><Relationship Id="rId18" Type="http://schemas.openxmlformats.org/officeDocument/2006/relationships/hyperlink" Target="https://says.nusamandiri.ac.id/m_induk_mhs_nilai-11230223-09-NUR.js" TargetMode="External"/><Relationship Id="rId26" Type="http://schemas.openxmlformats.org/officeDocument/2006/relationships/hyperlink" Target="https://says.nusamandiri.ac.id/m_induk_mhs_nilai-11230040-09-NUR.js" TargetMode="External"/><Relationship Id="rId39" Type="http://schemas.openxmlformats.org/officeDocument/2006/relationships/hyperlink" Target="https://says.nusamandiri.ac.id/m_induk_mhs_nilai-11230249-09-NUR.js" TargetMode="External"/><Relationship Id="rId21" Type="http://schemas.openxmlformats.org/officeDocument/2006/relationships/hyperlink" Target="https://says.nusamandiri.ac.id/m_induk_mhs_nilai-11230249-09-NUR.js" TargetMode="External"/><Relationship Id="rId34" Type="http://schemas.openxmlformats.org/officeDocument/2006/relationships/hyperlink" Target="https://says.nusamandiri.ac.id/m_induk_mhs_nilai-11230154-09-NUR.js" TargetMode="External"/><Relationship Id="rId42" Type="http://schemas.openxmlformats.org/officeDocument/2006/relationships/hyperlink" Target="https://says.nusamandiri.ac.id/m_induk_mhs_nilai-11230284-09-NUR.js" TargetMode="External"/><Relationship Id="rId7" Type="http://schemas.openxmlformats.org/officeDocument/2006/relationships/hyperlink" Target="https://says.nusamandiri.ac.id/m_induk_mhs_nilai-11230033-09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30154-09-NUR.js" TargetMode="External"/><Relationship Id="rId20" Type="http://schemas.openxmlformats.org/officeDocument/2006/relationships/hyperlink" Target="https://says.nusamandiri.ac.id/m_induk_mhs_nilai-11230235-09-NUR.js" TargetMode="External"/><Relationship Id="rId29" Type="http://schemas.openxmlformats.org/officeDocument/2006/relationships/hyperlink" Target="https://says.nusamandiri.ac.id/m_induk_mhs_nilai-11230091-09-NUR.js" TargetMode="External"/><Relationship Id="rId41" Type="http://schemas.openxmlformats.org/officeDocument/2006/relationships/hyperlink" Target="https://says.nusamandiri.ac.id/m_induk_mhs_nilai-11230281-09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says.nusamandiri.ac.id/m_induk_mhs_nilai-11230091-09-NUR.js" TargetMode="External"/><Relationship Id="rId24" Type="http://schemas.openxmlformats.org/officeDocument/2006/relationships/hyperlink" Target="https://says.nusamandiri.ac.id/m_induk_mhs_nilai-11230284-09-NUR.js" TargetMode="External"/><Relationship Id="rId32" Type="http://schemas.openxmlformats.org/officeDocument/2006/relationships/hyperlink" Target="https://says.nusamandiri.ac.id/m_induk_mhs_nilai-11230109-09-NUR.js" TargetMode="External"/><Relationship Id="rId37" Type="http://schemas.openxmlformats.org/officeDocument/2006/relationships/hyperlink" Target="https://says.nusamandiri.ac.id/m_induk_mhs_nilai-11230227-09-NUR.js" TargetMode="External"/><Relationship Id="rId40" Type="http://schemas.openxmlformats.org/officeDocument/2006/relationships/hyperlink" Target="https://says.nusamandiri.ac.id/m_induk_mhs_nilai-11230275-09-NUR.js" TargetMode="External"/><Relationship Id="rId5" Type="http://schemas.openxmlformats.org/officeDocument/2006/relationships/hyperlink" Target="http://staff.nusamandiri.ac.id/sap_dsn/452.zip" TargetMode="External"/><Relationship Id="rId15" Type="http://schemas.openxmlformats.org/officeDocument/2006/relationships/hyperlink" Target="https://says.nusamandiri.ac.id/m_induk_mhs_nilai-11230146-09-NUR.js" TargetMode="External"/><Relationship Id="rId23" Type="http://schemas.openxmlformats.org/officeDocument/2006/relationships/hyperlink" Target="https://says.nusamandiri.ac.id/m_induk_mhs_nilai-11230281-09-NUR.js" TargetMode="External"/><Relationship Id="rId28" Type="http://schemas.openxmlformats.org/officeDocument/2006/relationships/hyperlink" Target="https://says.nusamandiri.ac.id/m_induk_mhs_nilai-11230081-09-NUR.js" TargetMode="External"/><Relationship Id="rId36" Type="http://schemas.openxmlformats.org/officeDocument/2006/relationships/hyperlink" Target="https://says.nusamandiri.ac.id/m_induk_mhs_nilai-11230223-09-NUR.js" TargetMode="External"/><Relationship Id="rId10" Type="http://schemas.openxmlformats.org/officeDocument/2006/relationships/hyperlink" Target="https://says.nusamandiri.ac.id/m_induk_mhs_nilai-11230081-09-NUR.js" TargetMode="External"/><Relationship Id="rId19" Type="http://schemas.openxmlformats.org/officeDocument/2006/relationships/hyperlink" Target="https://says.nusamandiri.ac.id/m_induk_mhs_nilai-11230227-09-NUR.js" TargetMode="External"/><Relationship Id="rId31" Type="http://schemas.openxmlformats.org/officeDocument/2006/relationships/hyperlink" Target="https://says.nusamandiri.ac.id/m_induk_mhs_nilai-11230095-09-NUR.j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30063-09-NUR.js" TargetMode="External"/><Relationship Id="rId14" Type="http://schemas.openxmlformats.org/officeDocument/2006/relationships/hyperlink" Target="https://says.nusamandiri.ac.id/m_induk_mhs_nilai-11230109-09-NUR.js" TargetMode="External"/><Relationship Id="rId22" Type="http://schemas.openxmlformats.org/officeDocument/2006/relationships/hyperlink" Target="https://says.nusamandiri.ac.id/m_induk_mhs_nilai-11230275-09-NUR.js" TargetMode="External"/><Relationship Id="rId27" Type="http://schemas.openxmlformats.org/officeDocument/2006/relationships/hyperlink" Target="https://says.nusamandiri.ac.id/m_induk_mhs_nilai-11230063-09-NUR.js" TargetMode="External"/><Relationship Id="rId30" Type="http://schemas.openxmlformats.org/officeDocument/2006/relationships/hyperlink" Target="https://says.nusamandiri.ac.id/m_induk_mhs_nilai-11230092-09-NUR.js" TargetMode="External"/><Relationship Id="rId35" Type="http://schemas.openxmlformats.org/officeDocument/2006/relationships/hyperlink" Target="https://says.nusamandiri.ac.id/m_induk_mhs_nilai-11230182-09-NUR.j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ays.nusamandiri.ac.id/m_induk_mhs_nilai-11230040-09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30092-09-NUR.js" TargetMode="External"/><Relationship Id="rId17" Type="http://schemas.openxmlformats.org/officeDocument/2006/relationships/hyperlink" Target="https://says.nusamandiri.ac.id/m_induk_mhs_nilai-11230182-09-NUR.js" TargetMode="External"/><Relationship Id="rId25" Type="http://schemas.openxmlformats.org/officeDocument/2006/relationships/hyperlink" Target="https://says.nusamandiri.ac.id/m_induk_mhs_nilai-11230033-09-NUR.js" TargetMode="External"/><Relationship Id="rId33" Type="http://schemas.openxmlformats.org/officeDocument/2006/relationships/hyperlink" Target="https://says.nusamandiri.ac.id/m_induk_mhs_nilai-11230146-09-NUR.js" TargetMode="External"/><Relationship Id="rId38" Type="http://schemas.openxmlformats.org/officeDocument/2006/relationships/hyperlink" Target="https://says.nusamandiri.ac.id/m_induk_mhs_nilai-11230235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YULIANTO</dc:creator>
  <cp:keywords/>
  <dc:description/>
  <cp:lastModifiedBy>agus agusyul</cp:lastModifiedBy>
  <cp:revision>6</cp:revision>
  <dcterms:created xsi:type="dcterms:W3CDTF">2024-01-17T01:06:00Z</dcterms:created>
  <dcterms:modified xsi:type="dcterms:W3CDTF">2024-02-16T02:59:00Z</dcterms:modified>
</cp:coreProperties>
</file>