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570FA" w14:textId="399729CA" w:rsidR="00A50484" w:rsidRDefault="00160682" w:rsidP="00160682">
      <w:pPr>
        <w:jc w:val="center"/>
        <w:rPr>
          <w:b/>
          <w:sz w:val="28"/>
        </w:rPr>
      </w:pPr>
      <w:r w:rsidRPr="00160682">
        <w:rPr>
          <w:b/>
          <w:sz w:val="28"/>
        </w:rPr>
        <w:t>LAPORAN PENGAJARAN</w:t>
      </w:r>
    </w:p>
    <w:p w14:paraId="772AEBDE" w14:textId="547E95E7" w:rsidR="00160682" w:rsidRDefault="00160682" w:rsidP="00160682">
      <w:pPr>
        <w:tabs>
          <w:tab w:val="left" w:pos="2160"/>
        </w:tabs>
        <w:spacing w:after="0" w:line="240" w:lineRule="auto"/>
        <w:rPr>
          <w:sz w:val="24"/>
        </w:rPr>
      </w:pPr>
      <w:proofErr w:type="spellStart"/>
      <w:r>
        <w:rPr>
          <w:sz w:val="24"/>
        </w:rPr>
        <w:t>Dosen</w:t>
      </w:r>
      <w:proofErr w:type="spellEnd"/>
      <w:r>
        <w:rPr>
          <w:sz w:val="24"/>
        </w:rPr>
        <w:tab/>
        <w:t>: Irwan Herliawan</w:t>
      </w:r>
    </w:p>
    <w:p w14:paraId="114A9AE4" w14:textId="0D3860B7" w:rsidR="00160682" w:rsidRDefault="00160682" w:rsidP="00160682">
      <w:pPr>
        <w:tabs>
          <w:tab w:val="left" w:pos="2160"/>
        </w:tabs>
        <w:spacing w:after="0" w:line="240" w:lineRule="auto"/>
        <w:rPr>
          <w:sz w:val="24"/>
        </w:rPr>
      </w:pPr>
      <w:r>
        <w:rPr>
          <w:sz w:val="24"/>
        </w:rPr>
        <w:t xml:space="preserve">Mata </w:t>
      </w:r>
      <w:proofErr w:type="spellStart"/>
      <w:r>
        <w:rPr>
          <w:sz w:val="24"/>
        </w:rPr>
        <w:t>Kuliah</w:t>
      </w:r>
      <w:proofErr w:type="spellEnd"/>
      <w:r>
        <w:rPr>
          <w:sz w:val="24"/>
        </w:rPr>
        <w:tab/>
        <w:t xml:space="preserve">: </w:t>
      </w:r>
      <w:proofErr w:type="spellStart"/>
      <w:r>
        <w:rPr>
          <w:sz w:val="24"/>
        </w:rPr>
        <w:t>Etika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Teknologi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&amp; </w:t>
      </w:r>
      <w:proofErr w:type="spellStart"/>
      <w:r>
        <w:rPr>
          <w:sz w:val="24"/>
        </w:rPr>
        <w:t>Komunikasi</w:t>
      </w:r>
      <w:proofErr w:type="spellEnd"/>
    </w:p>
    <w:p w14:paraId="692B5CE0" w14:textId="0E905F86" w:rsidR="00160682" w:rsidRDefault="00160682" w:rsidP="00160682">
      <w:pPr>
        <w:tabs>
          <w:tab w:val="left" w:pos="2160"/>
        </w:tabs>
        <w:spacing w:after="0" w:line="240" w:lineRule="auto"/>
        <w:rPr>
          <w:sz w:val="24"/>
        </w:rPr>
      </w:pPr>
      <w:r>
        <w:rPr>
          <w:sz w:val="24"/>
        </w:rPr>
        <w:t>SKS</w:t>
      </w:r>
      <w:r>
        <w:rPr>
          <w:sz w:val="24"/>
        </w:rPr>
        <w:tab/>
        <w:t>: 3</w:t>
      </w:r>
    </w:p>
    <w:p w14:paraId="14FDB8A3" w14:textId="3FC8C300" w:rsidR="00160682" w:rsidRDefault="00160682" w:rsidP="00160682">
      <w:pPr>
        <w:tabs>
          <w:tab w:val="left" w:pos="2160"/>
        </w:tabs>
        <w:spacing w:after="0" w:line="240" w:lineRule="auto"/>
        <w:rPr>
          <w:sz w:val="24"/>
        </w:rPr>
      </w:pPr>
      <w:r>
        <w:rPr>
          <w:sz w:val="24"/>
        </w:rPr>
        <w:t>Kelas</w:t>
      </w:r>
      <w:r>
        <w:rPr>
          <w:sz w:val="24"/>
        </w:rPr>
        <w:tab/>
        <w:t>: 11.7A.01</w:t>
      </w:r>
    </w:p>
    <w:p w14:paraId="1ACE5B2D" w14:textId="4D7EB5B8" w:rsidR="00160682" w:rsidRDefault="00160682" w:rsidP="00160682">
      <w:pPr>
        <w:tabs>
          <w:tab w:val="left" w:pos="2160"/>
        </w:tabs>
        <w:spacing w:after="0" w:line="240" w:lineRule="auto"/>
        <w:rPr>
          <w:sz w:val="24"/>
        </w:rPr>
      </w:pPr>
      <w:proofErr w:type="spellStart"/>
      <w:r>
        <w:rPr>
          <w:sz w:val="24"/>
        </w:rPr>
        <w:t>Jumlah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Mahasiswa</w:t>
      </w:r>
      <w:proofErr w:type="spellEnd"/>
      <w:r>
        <w:rPr>
          <w:sz w:val="24"/>
        </w:rPr>
        <w:tab/>
        <w:t>: 6</w:t>
      </w:r>
    </w:p>
    <w:p w14:paraId="110E32C8" w14:textId="68BEDB73" w:rsidR="00160682" w:rsidRDefault="00160682" w:rsidP="00160682">
      <w:pPr>
        <w:tabs>
          <w:tab w:val="left" w:pos="2160"/>
        </w:tabs>
        <w:spacing w:after="0" w:line="240" w:lineRule="auto"/>
        <w:rPr>
          <w:sz w:val="24"/>
        </w:rPr>
      </w:pPr>
    </w:p>
    <w:p w14:paraId="7CF5BED6" w14:textId="7AA725CE" w:rsidR="00160682" w:rsidRDefault="00160682" w:rsidP="00160682">
      <w:pPr>
        <w:tabs>
          <w:tab w:val="left" w:pos="2160"/>
        </w:tabs>
        <w:spacing w:after="0" w:line="240" w:lineRule="auto"/>
        <w:rPr>
          <w:sz w:val="24"/>
        </w:rPr>
      </w:pPr>
    </w:p>
    <w:p w14:paraId="796238A8" w14:textId="1636017D" w:rsidR="00160682" w:rsidRPr="00393450" w:rsidRDefault="00160682" w:rsidP="00160682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rPr>
          <w:b/>
          <w:sz w:val="24"/>
        </w:rPr>
      </w:pPr>
      <w:proofErr w:type="spellStart"/>
      <w:r w:rsidRPr="00393450">
        <w:rPr>
          <w:b/>
          <w:sz w:val="24"/>
        </w:rPr>
        <w:t>Berita</w:t>
      </w:r>
      <w:proofErr w:type="spellEnd"/>
      <w:r w:rsidRPr="00393450">
        <w:rPr>
          <w:b/>
          <w:sz w:val="24"/>
        </w:rPr>
        <w:t xml:space="preserve"> Acara </w:t>
      </w:r>
      <w:proofErr w:type="spellStart"/>
      <w:r w:rsidRPr="00393450">
        <w:rPr>
          <w:b/>
          <w:sz w:val="24"/>
        </w:rPr>
        <w:t>Pengajaran</w:t>
      </w:r>
      <w:proofErr w:type="spellEnd"/>
    </w:p>
    <w:p w14:paraId="30E3D34E" w14:textId="2F2E2856" w:rsidR="00160682" w:rsidRDefault="00160682" w:rsidP="00160682">
      <w:pPr>
        <w:pStyle w:val="ListParagraph"/>
        <w:tabs>
          <w:tab w:val="left" w:pos="2160"/>
        </w:tabs>
        <w:spacing w:after="0" w:line="240" w:lineRule="auto"/>
        <w:rPr>
          <w:sz w:val="24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1002"/>
        <w:gridCol w:w="1262"/>
        <w:gridCol w:w="1947"/>
        <w:gridCol w:w="2836"/>
        <w:gridCol w:w="1128"/>
      </w:tblGrid>
      <w:tr w:rsidR="00160682" w:rsidRPr="00160682" w14:paraId="6E2E4D66" w14:textId="77777777" w:rsidTr="00160682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71C4CF2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C0A778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0E59257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22BF517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Bahan</w:t>
            </w:r>
            <w:proofErr w:type="spellEnd"/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B6632F8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Berita</w:t>
            </w:r>
            <w:proofErr w:type="spellEnd"/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Acara </w:t>
            </w:r>
            <w:proofErr w:type="spellStart"/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ABE3619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Kehadiran</w:t>
            </w:r>
            <w:proofErr w:type="spellEnd"/>
          </w:p>
        </w:tc>
      </w:tr>
      <w:tr w:rsidR="00160682" w:rsidRPr="00160682" w14:paraId="1B2319C8" w14:textId="77777777" w:rsidTr="001606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C26B0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4DF51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7F4CE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21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741A0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TINJAUAN UMUM ETIKA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D7934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alhamdulillah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dilaksankan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secara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virtual meeting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melalui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google meet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sesuai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jadawal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menagajar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diikuti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oleh 6 orang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sangat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antusias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dalam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mengikuti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eptik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dibuktikan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terjadinya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komunikasi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dua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arah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semoga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apa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disamapaikan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bermanfaat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mendapat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keberkahan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bagi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semuanya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aamiin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FB72E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14:10-16:40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14:17:58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16:25:45</w:t>
            </w:r>
          </w:p>
        </w:tc>
      </w:tr>
      <w:tr w:rsidR="00160682" w:rsidRPr="00160682" w14:paraId="6A666B77" w14:textId="77777777" w:rsidTr="001606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0DEBB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D73F1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el1-a6 (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kp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5AD61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29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9515C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ETIKA PROFESI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2F848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alhamdulillah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dilaksanakan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secarara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online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lancar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diikuti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oleh 6 orang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juga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diberikan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latihan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soal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e-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ssay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untuk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melatih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pemahaman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BD565" w14:textId="0406037F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14:10-16:40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14:17:58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16:25:45</w:t>
            </w:r>
          </w:p>
        </w:tc>
      </w:tr>
      <w:tr w:rsidR="00160682" w:rsidRPr="00160682" w14:paraId="05A84911" w14:textId="77777777" w:rsidTr="001606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5A405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25453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9950C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5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7BD3D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PROFESIONALISME KERJA BIDANG 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38967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alhamdulillah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dilaksanakan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secarara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online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lancar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diikuti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oleh 6 orang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juga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diberikan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latihan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soal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e-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ssay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untuk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melatih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pemahaman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B0FC2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14:10-16:40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14:21:14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</w:p>
        </w:tc>
      </w:tr>
      <w:tr w:rsidR="00160682" w:rsidRPr="00160682" w14:paraId="527D3FC2" w14:textId="77777777" w:rsidTr="001606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7BE82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456F2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853F7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12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9DA3B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CYBERCRIME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60FC8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alhamdulillah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dilaksanakan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secarara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online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lancar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diikuti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oleh 6 orang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juga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diberikan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latihan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soal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e-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ssay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untuk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melatih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pemahaman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merasa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enjoy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mengikuti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sistem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8395B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14:10-16:40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14:12:06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Keluar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16:30:34</w:t>
            </w:r>
          </w:p>
        </w:tc>
      </w:tr>
      <w:tr w:rsidR="00160682" w:rsidRPr="00160682" w14:paraId="4B3B8640" w14:textId="77777777" w:rsidTr="001606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3DE4E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40E3B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2DA9C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19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938CF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KEBIJAKAN HUKUM CYBERCRIME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5487F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alhamdulillah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dilaksanakan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secarara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online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lancar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diikuti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oleh 6 orang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juga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diberikan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latihan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soal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e-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ssay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untuk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melatih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pemahaman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merasa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enjoy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mengikuti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sistem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B0E2D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14:10-16:40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14:24:09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</w:p>
        </w:tc>
      </w:tr>
      <w:tr w:rsidR="00160682" w:rsidRPr="00160682" w14:paraId="70F33F54" w14:textId="77777777" w:rsidTr="001606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A1E0A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F48D7" w14:textId="0793C3E1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A2676" w14:textId="19F2B3D2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26C36" w14:textId="575554A6" w:rsidR="00160682" w:rsidRPr="00160682" w:rsidRDefault="00BB4B08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Etika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Berinternet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E2A50" w14:textId="4F6A7EE3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alhamdulillah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dilaksanakan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secarara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online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lancar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diikuti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oleh 6 orang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juga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diberikan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latihan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soal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e-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ssay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untuk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melatih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pemahaman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merasa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enjoy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mengikuti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sistem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9F89B" w14:textId="2031C3F4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14:10-16:40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14:14:37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16:50:34</w:t>
            </w:r>
          </w:p>
        </w:tc>
      </w:tr>
      <w:tr w:rsidR="00160682" w:rsidRPr="00160682" w14:paraId="694C92F3" w14:textId="77777777" w:rsidTr="001606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15E72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108AB" w14:textId="654ACF99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64602" w14:textId="7CD64BCB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8BC47" w14:textId="7103E05B" w:rsidR="00160682" w:rsidRPr="00160682" w:rsidRDefault="00BB4B08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Profesionalisme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BD76C" w14:textId="6E25D9F1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alhamdulillah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dilaksanakan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secarara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online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lancar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diikuti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oleh 6 orang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juga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diberikan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latihan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soal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e-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ssay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untuk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melatih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pemahaman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merasa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enjoy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mengikuti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sistem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405BA" w14:textId="60ECAB80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14:10-16:40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14:14:37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16:50:34</w:t>
            </w:r>
          </w:p>
        </w:tc>
      </w:tr>
      <w:tr w:rsidR="00160682" w:rsidRPr="00160682" w14:paraId="150190A9" w14:textId="77777777" w:rsidTr="001606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E6113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EE5D9" w14:textId="7F8E1558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4AEC5" w14:textId="26BB8622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175A3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ABF4A" w14:textId="152BF981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Mahasiswa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mengerjakan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soal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941E3" w14:textId="59C50510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14:10-16:40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14:14:37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16:50:34</w:t>
            </w:r>
          </w:p>
        </w:tc>
      </w:tr>
      <w:tr w:rsidR="00160682" w:rsidRPr="00160682" w14:paraId="4AD18EA0" w14:textId="77777777" w:rsidTr="001606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76C26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CD5F5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8DE0F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16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BDF49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Soal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Essay ke-1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1B454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alhamdulillah pada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sudah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terlaksana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secara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daring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9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dilakukan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secara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daring dan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diberikan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untuk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melatih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kemampuan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serta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pemahaman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mengikuti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terfiri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6 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FFF4A" w14:textId="02149A6F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14:10-16:40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14:17:58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16:25:45</w:t>
            </w:r>
          </w:p>
        </w:tc>
      </w:tr>
      <w:tr w:rsidR="00160682" w:rsidRPr="00160682" w14:paraId="3713338E" w14:textId="77777777" w:rsidTr="001606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97AAC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3FD90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3586E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23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422A3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Soal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Essay ke-2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1CDA3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alhamdulillah pada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sudah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terlaksana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secara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daring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10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dilakukan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secara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daring dan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diberikan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untuk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melatih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kemampuan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serta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pemahaman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mengikuti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terfiri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6 orang alhamdulillah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berjalan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lancer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tanpa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kendala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apapun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ABAF6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14:10-16:40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14:14:37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16:50:34</w:t>
            </w:r>
          </w:p>
        </w:tc>
      </w:tr>
      <w:tr w:rsidR="00160682" w:rsidRPr="00160682" w14:paraId="3036A341" w14:textId="77777777" w:rsidTr="001606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D8D4C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29E15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7870A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44468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Soal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Essay ke-3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0FEFA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alhamdulillah pada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sudah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terlaksana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secara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daring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11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dilakukan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secara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daring dan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diberikan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untuk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melatih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kemampuan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serta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pemahaman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mengikuti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terfiri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6 orang alhamdulillah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berjalan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lancer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tanpa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kendala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apapun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2BBAC" w14:textId="0DFCCD64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14:10-16:40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14:17:58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16:25:45</w:t>
            </w:r>
          </w:p>
        </w:tc>
      </w:tr>
      <w:tr w:rsidR="00160682" w:rsidRPr="00160682" w14:paraId="1282F9EB" w14:textId="77777777" w:rsidTr="001606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1D280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542D5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1A00C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7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5CED1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Soal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Essay ke-4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BF553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alhamdulillah pada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sudah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terlaksana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secara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daring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12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dilakukan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secara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daring dan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diberikan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untuk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melatih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kemampuan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serta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pemahaman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mengikuti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terfiri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5 orang alhamdulillah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berjalan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lancer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tanpa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kendala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apapun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F6357" w14:textId="22DEEEF1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14:10-16:40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14:17:58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16:25:45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</w:p>
        </w:tc>
      </w:tr>
      <w:tr w:rsidR="00160682" w:rsidRPr="00160682" w14:paraId="5BE49A7C" w14:textId="77777777" w:rsidTr="001606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A62D8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ED455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48EE2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14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A2AF2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Tema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Paper ke-1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E849E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alhamdulillah pada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sudah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terlaksana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secara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daring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13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dilakukan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secara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daring dan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diberikan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untuk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melatih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kemampuan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serta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pemahaman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mengikuti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terfiri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6 orang alhamdulillah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berjalan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lancer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tanpa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kendala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apapun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2813B" w14:textId="49EC5ACB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14:10-16:40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14:17:58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16:25:45</w:t>
            </w:r>
          </w:p>
        </w:tc>
      </w:tr>
      <w:tr w:rsidR="00160682" w:rsidRPr="00160682" w14:paraId="12DEDDD2" w14:textId="77777777" w:rsidTr="001606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77005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15C03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3C404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21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3C111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Tema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Paper ke-2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28D6E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alhamdulillah pada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sudah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terlaksana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secara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daring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14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dilakukan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secara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daring dan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diberikan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untuk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melatih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kemampuan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serta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pemahaman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mengikuti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lastRenderedPageBreak/>
              <w:t>ini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terfiri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dari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6 orang alhamdulillah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berjalan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lancer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tanpa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kendala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apapun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89026" w14:textId="43C826A1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Tepat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14:10-16:40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14:17:58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Keluar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16:25:45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</w:p>
        </w:tc>
      </w:tr>
      <w:tr w:rsidR="00160682" w:rsidRPr="00160682" w14:paraId="6C46B3B5" w14:textId="77777777" w:rsidTr="001606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076DE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CD141" w14:textId="3CA439D6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483B3" w14:textId="7DC5331D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Januari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D691B" w14:textId="2F12C1F5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Review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Materi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60D0B" w14:textId="229FFAF8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Review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Materi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F4FD7" w14:textId="13F3149E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14:10-16:40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14:17:58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16:25:45</w:t>
            </w:r>
          </w:p>
        </w:tc>
      </w:tr>
      <w:tr w:rsidR="00160682" w:rsidRPr="00160682" w14:paraId="409D5218" w14:textId="77777777" w:rsidTr="001606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92754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6B608" w14:textId="20BE148C" w:rsidR="00160682" w:rsidRPr="00160682" w:rsidRDefault="00BB4B08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215C3" w14:textId="626EF627" w:rsidR="00160682" w:rsidRPr="00160682" w:rsidRDefault="00BB4B08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Januari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9D745" w14:textId="77777777" w:rsidR="00160682" w:rsidRPr="00160682" w:rsidRDefault="00160682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44E9A" w14:textId="72DA5890" w:rsidR="00160682" w:rsidRPr="00160682" w:rsidRDefault="00BB4B08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Mahasiswa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mengerjakan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8504C" w14:textId="5EDED3E2" w:rsidR="00160682" w:rsidRPr="00160682" w:rsidRDefault="00BB4B08" w:rsidP="0016068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14:10-16:40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14:17:58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6068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16:25:45</w:t>
            </w:r>
          </w:p>
        </w:tc>
      </w:tr>
    </w:tbl>
    <w:p w14:paraId="18CE2C48" w14:textId="11AB78DD" w:rsidR="00160682" w:rsidRDefault="00160682" w:rsidP="00160682">
      <w:pPr>
        <w:pStyle w:val="ListParagraph"/>
        <w:tabs>
          <w:tab w:val="left" w:pos="2160"/>
        </w:tabs>
        <w:spacing w:after="0" w:line="240" w:lineRule="auto"/>
        <w:rPr>
          <w:sz w:val="24"/>
        </w:rPr>
      </w:pPr>
    </w:p>
    <w:p w14:paraId="7A486184" w14:textId="5303C74E" w:rsidR="00393450" w:rsidRPr="00393450" w:rsidRDefault="00393450" w:rsidP="00393450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rPr>
          <w:b/>
          <w:sz w:val="24"/>
        </w:rPr>
      </w:pPr>
      <w:proofErr w:type="spellStart"/>
      <w:r w:rsidRPr="00393450">
        <w:rPr>
          <w:b/>
          <w:sz w:val="24"/>
        </w:rPr>
        <w:t>Presensi</w:t>
      </w:r>
      <w:proofErr w:type="spellEnd"/>
      <w:r w:rsidRPr="00393450">
        <w:rPr>
          <w:b/>
          <w:sz w:val="24"/>
        </w:rPr>
        <w:t xml:space="preserve"> </w:t>
      </w:r>
      <w:proofErr w:type="spellStart"/>
      <w:r w:rsidRPr="00393450">
        <w:rPr>
          <w:b/>
          <w:sz w:val="24"/>
        </w:rPr>
        <w:t>Mahasiswa</w:t>
      </w:r>
      <w:proofErr w:type="spellEnd"/>
    </w:p>
    <w:p w14:paraId="5301EE47" w14:textId="184AE746" w:rsidR="00393450" w:rsidRDefault="00393450">
      <w:pPr>
        <w:rPr>
          <w:sz w:val="24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70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8"/>
        <w:gridCol w:w="358"/>
        <w:gridCol w:w="358"/>
        <w:gridCol w:w="358"/>
        <w:gridCol w:w="358"/>
        <w:gridCol w:w="358"/>
        <w:gridCol w:w="358"/>
        <w:gridCol w:w="836"/>
      </w:tblGrid>
      <w:tr w:rsidR="00393450" w:rsidRPr="00393450" w14:paraId="648F1C2D" w14:textId="77777777" w:rsidTr="00393450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60BBBBB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B2DC662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206216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5FC094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B6BDEC1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44D8F05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E7484DD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719E827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7EC0026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CEA5CB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BB3D7B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F325E43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A573496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894F41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B27F0D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C0FB19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6DE525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EFC880C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8FBF267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393450" w:rsidRPr="00393450" w14:paraId="5C47DF1A" w14:textId="77777777" w:rsidTr="003934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8E47B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" w:tgtFrame="_blank" w:history="1">
              <w:r w:rsidRPr="0039345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11200025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21F5E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frizca</w:t>
            </w:r>
            <w:proofErr w:type="spellEnd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fellicita</w:t>
            </w:r>
            <w:proofErr w:type="spellEnd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marcelly</w:t>
            </w:r>
            <w:proofErr w:type="spellEnd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A4D71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997EF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661ED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77A1D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4B381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73733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D897B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FE129" w14:textId="3A91D864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DEBE9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04559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16357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CCBC2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1B270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727CF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F2815" w14:textId="6C712368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19F72" w14:textId="1BBB2621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EAEE3" w14:textId="2078DDA4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15</w:t>
            </w:r>
          </w:p>
        </w:tc>
      </w:tr>
      <w:tr w:rsidR="00393450" w:rsidRPr="00393450" w14:paraId="5D048246" w14:textId="77777777" w:rsidTr="003934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6E1D4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6" w:tgtFrame="_blank" w:history="1">
              <w:r w:rsidRPr="0039345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11200181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265BF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reinaldi</w:t>
            </w:r>
            <w:proofErr w:type="spellEnd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aditya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62129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2F465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679A5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57633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45267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A0505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F7539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0CE78" w14:textId="66FFD884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DA55D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DBD79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A98E1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7EC59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2C882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2E337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39377" w14:textId="76D4E58A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D17F1" w14:textId="59DC2FB6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C5EFA" w14:textId="1C9CBB76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16</w:t>
            </w:r>
          </w:p>
        </w:tc>
      </w:tr>
      <w:tr w:rsidR="00393450" w:rsidRPr="00393450" w14:paraId="2CE69F9A" w14:textId="77777777" w:rsidTr="003934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68F06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7" w:tgtFrame="_blank" w:history="1">
              <w:r w:rsidRPr="0039345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11200221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9999E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tia</w:t>
            </w:r>
            <w:proofErr w:type="spellEnd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maesyaroh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72454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993DD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A6DF6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946B1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9C35A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81F60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86AE3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9451B" w14:textId="393E3BA8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CF0F5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499CF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D5385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9ED6E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6862E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657CC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2F2B8" w14:textId="48E774A5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64CDE" w14:textId="1DC7121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FBA31" w14:textId="15F3A1D0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16</w:t>
            </w:r>
          </w:p>
        </w:tc>
      </w:tr>
      <w:tr w:rsidR="00393450" w:rsidRPr="00393450" w14:paraId="077AC9BA" w14:textId="77777777" w:rsidTr="003934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59A75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 w:rsidRPr="0039345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11200275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3473A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fajri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07C46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C5B2D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2ADB4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EC2DD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63E20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A210E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2B7E2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50983" w14:textId="05C686A4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A8F20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1A2BA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CAD30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CC868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0F993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3544B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59D8F" w14:textId="36885F40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A4866" w14:textId="1CAC553A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8358A" w14:textId="38CB3FF3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16</w:t>
            </w:r>
          </w:p>
        </w:tc>
      </w:tr>
      <w:tr w:rsidR="00393450" w:rsidRPr="00393450" w14:paraId="4A6500FF" w14:textId="77777777" w:rsidTr="003934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99FD8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9" w:tgtFrame="_blank" w:history="1">
              <w:r w:rsidRPr="0039345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11200292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5C894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rizki</w:t>
            </w:r>
            <w:proofErr w:type="spellEnd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CCEED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B28FF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0A2BF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02047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301AF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471C3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D21D9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88422" w14:textId="15F6547B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1E165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0BFBF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8FD57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BF5A9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BFC07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09C1D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2033C" w14:textId="26DCABE9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31AFF" w14:textId="49784A64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F6866" w14:textId="5789719F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15</w:t>
            </w:r>
          </w:p>
        </w:tc>
      </w:tr>
      <w:tr w:rsidR="00393450" w:rsidRPr="00393450" w14:paraId="4D56DC36" w14:textId="77777777" w:rsidTr="003934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41EB7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0" w:tgtFrame="_blank" w:history="1">
              <w:r w:rsidRPr="0039345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11200305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B116C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midesi</w:t>
            </w:r>
            <w:proofErr w:type="spellEnd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susanti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825E4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26482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6B069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A762C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46182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D84CD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C9EBC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29294" w14:textId="5E9A595F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DEA0C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87D44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A7F4C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25CDA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0F3A8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0536B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CEC1D" w14:textId="108991F8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AEFDF" w14:textId="4A8C5558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127F5" w14:textId="6F9D4806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16</w:t>
            </w:r>
          </w:p>
        </w:tc>
      </w:tr>
    </w:tbl>
    <w:p w14:paraId="3C9017DC" w14:textId="7FE0F98C" w:rsidR="00393450" w:rsidRDefault="00393450" w:rsidP="00393450">
      <w:pPr>
        <w:tabs>
          <w:tab w:val="left" w:pos="2160"/>
        </w:tabs>
        <w:spacing w:after="0" w:line="240" w:lineRule="auto"/>
        <w:rPr>
          <w:sz w:val="24"/>
        </w:rPr>
      </w:pPr>
    </w:p>
    <w:p w14:paraId="74D27B4C" w14:textId="2FF52335" w:rsidR="00393450" w:rsidRPr="00393450" w:rsidRDefault="00393450" w:rsidP="00393450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rPr>
          <w:b/>
          <w:sz w:val="24"/>
        </w:rPr>
      </w:pPr>
      <w:proofErr w:type="spellStart"/>
      <w:r w:rsidRPr="00393450">
        <w:rPr>
          <w:b/>
          <w:sz w:val="24"/>
        </w:rPr>
        <w:t>Jumlah</w:t>
      </w:r>
      <w:proofErr w:type="spellEnd"/>
      <w:r w:rsidRPr="00393450">
        <w:rPr>
          <w:b/>
          <w:sz w:val="24"/>
        </w:rPr>
        <w:t xml:space="preserve"> </w:t>
      </w:r>
      <w:proofErr w:type="spellStart"/>
      <w:r w:rsidRPr="00393450">
        <w:rPr>
          <w:b/>
          <w:sz w:val="24"/>
        </w:rPr>
        <w:t>Hadir</w:t>
      </w:r>
      <w:proofErr w:type="spellEnd"/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1707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8"/>
        <w:gridCol w:w="358"/>
        <w:gridCol w:w="358"/>
        <w:gridCol w:w="358"/>
        <w:gridCol w:w="358"/>
        <w:gridCol w:w="358"/>
        <w:gridCol w:w="358"/>
      </w:tblGrid>
      <w:tr w:rsidR="00393450" w:rsidRPr="00393450" w14:paraId="50333E80" w14:textId="77777777" w:rsidTr="00393450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4B1B2E6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028DC00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A8CB98D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3B72FFD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5B8C79C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CEAF8C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315BB6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0982464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7B8F0EA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CFEF9BB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BF41AA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0470294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F3AD038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E52AFC3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52DA741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376332B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895C832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52DFC43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</w:tr>
      <w:tr w:rsidR="00393450" w:rsidRPr="00393450" w14:paraId="5453F1FF" w14:textId="77777777" w:rsidTr="003934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19C20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F597B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    </w:t>
            </w:r>
            <w:proofErr w:type="spellStart"/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8A611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7A09D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9509F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6B654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DBB29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1FD78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5BBD0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2DE85" w14:textId="2A88E2ED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F8ADB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EB4D3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BBE26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A73D2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A2C16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A17F1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54B20" w14:textId="27F08508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FC48B" w14:textId="0D71338D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</w:t>
            </w:r>
          </w:p>
        </w:tc>
      </w:tr>
    </w:tbl>
    <w:p w14:paraId="69D62D38" w14:textId="77777777" w:rsidR="00393450" w:rsidRDefault="00393450" w:rsidP="00393450">
      <w:pPr>
        <w:tabs>
          <w:tab w:val="left" w:pos="2160"/>
        </w:tabs>
        <w:spacing w:after="0" w:line="240" w:lineRule="auto"/>
        <w:rPr>
          <w:sz w:val="24"/>
        </w:rPr>
        <w:sectPr w:rsidR="0039345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8D49EA" w14:textId="77777777" w:rsidR="00393450" w:rsidRPr="00393450" w:rsidRDefault="00393450" w:rsidP="00FE6C26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rPr>
          <w:b/>
          <w:sz w:val="24"/>
        </w:rPr>
      </w:pPr>
      <w:r w:rsidRPr="00393450">
        <w:rPr>
          <w:b/>
          <w:sz w:val="24"/>
        </w:rPr>
        <w:lastRenderedPageBreak/>
        <w:t xml:space="preserve">Nilai </w:t>
      </w:r>
      <w:proofErr w:type="spellStart"/>
      <w:r w:rsidRPr="00393450">
        <w:rPr>
          <w:b/>
          <w:sz w:val="24"/>
        </w:rPr>
        <w:t>Mahasiswa</w:t>
      </w:r>
      <w:proofErr w:type="spellEnd"/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2664"/>
        <w:gridCol w:w="969"/>
        <w:gridCol w:w="835"/>
        <w:gridCol w:w="535"/>
        <w:gridCol w:w="558"/>
        <w:gridCol w:w="1547"/>
      </w:tblGrid>
      <w:tr w:rsidR="00393450" w:rsidRPr="00393450" w14:paraId="2F3A2620" w14:textId="77777777" w:rsidTr="00393450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595D6B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7618951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3DDD227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FD3E0F6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E69F916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8591EA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3B9E70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393450" w:rsidRPr="00393450" w14:paraId="00019B79" w14:textId="77777777" w:rsidTr="003934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561A1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1" w:tgtFrame="_blank" w:history="1">
              <w:r w:rsidRPr="0039345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11200025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F4CAE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frizca</w:t>
            </w:r>
            <w:proofErr w:type="spellEnd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fellicita</w:t>
            </w:r>
            <w:proofErr w:type="spellEnd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marcelly</w:t>
            </w:r>
            <w:proofErr w:type="spellEnd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D9E55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FE4AB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43A07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30A70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45A1B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393450" w:rsidRPr="00393450" w14:paraId="72D4BB86" w14:textId="77777777" w:rsidTr="003934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62661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2" w:tgtFrame="_blank" w:history="1">
              <w:r w:rsidRPr="0039345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11200181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B44A2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reinaldi</w:t>
            </w:r>
            <w:proofErr w:type="spellEnd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aditya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4EA0D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3971D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91BB0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80BEC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E468A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393450" w:rsidRPr="00393450" w14:paraId="59FF9349" w14:textId="77777777" w:rsidTr="003934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B0801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3" w:tgtFrame="_blank" w:history="1">
              <w:r w:rsidRPr="0039345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11200221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EF6BE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tia</w:t>
            </w:r>
            <w:proofErr w:type="spellEnd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maesyaroh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C8B79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F807E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12BF4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002BD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5D0FF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393450" w:rsidRPr="00393450" w14:paraId="07C1A4BD" w14:textId="77777777" w:rsidTr="003934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250C1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4" w:tgtFrame="_blank" w:history="1">
              <w:r w:rsidRPr="0039345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11200275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0D1E9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fajri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18A4D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3575C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B1E6B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AB8FA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71AF2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393450" w:rsidRPr="00393450" w14:paraId="1EC55C33" w14:textId="77777777" w:rsidTr="003934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98C93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5" w:tgtFrame="_blank" w:history="1">
              <w:r w:rsidRPr="0039345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11200292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2B9CB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rizki</w:t>
            </w:r>
            <w:proofErr w:type="spellEnd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E8B25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CE196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6F47D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E0D57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2A9B6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393450" w:rsidRPr="00393450" w14:paraId="0F36C87E" w14:textId="77777777" w:rsidTr="003934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EC308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6" w:tgtFrame="_blank" w:history="1">
              <w:r w:rsidRPr="0039345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11200305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CCDB7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midesi</w:t>
            </w:r>
            <w:proofErr w:type="spellEnd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susanti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CCE14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AC4FC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3CAB8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4C025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C3A57" w14:textId="77777777" w:rsidR="00393450" w:rsidRPr="00393450" w:rsidRDefault="00393450" w:rsidP="003934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934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</w:tbl>
    <w:p w14:paraId="64FED7E5" w14:textId="15ECB94C" w:rsidR="00393450" w:rsidRPr="00393450" w:rsidRDefault="00393450" w:rsidP="001A373A">
      <w:pPr>
        <w:pStyle w:val="ListParagraph"/>
        <w:tabs>
          <w:tab w:val="left" w:pos="2160"/>
        </w:tabs>
        <w:spacing w:after="0" w:line="240" w:lineRule="auto"/>
        <w:rPr>
          <w:b/>
          <w:sz w:val="24"/>
        </w:rPr>
      </w:pPr>
      <w:bookmarkStart w:id="0" w:name="_GoBack"/>
      <w:bookmarkEnd w:id="0"/>
    </w:p>
    <w:sectPr w:rsidR="00393450" w:rsidRPr="00393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56CD"/>
    <w:multiLevelType w:val="hybridMultilevel"/>
    <w:tmpl w:val="E332A2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82"/>
    <w:rsid w:val="00160682"/>
    <w:rsid w:val="001A373A"/>
    <w:rsid w:val="00393450"/>
    <w:rsid w:val="00A50484"/>
    <w:rsid w:val="00BB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5CAEA"/>
  <w15:chartTrackingRefBased/>
  <w15:docId w15:val="{BBD1FB61-E190-4451-A95D-15179E73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682"/>
    <w:pPr>
      <w:ind w:left="720"/>
      <w:contextualSpacing/>
    </w:pPr>
  </w:style>
  <w:style w:type="character" w:customStyle="1" w:styleId="text-danger">
    <w:name w:val="text-danger"/>
    <w:basedOn w:val="DefaultParagraphFont"/>
    <w:rsid w:val="00160682"/>
  </w:style>
  <w:style w:type="character" w:styleId="Hyperlink">
    <w:name w:val="Hyperlink"/>
    <w:basedOn w:val="DefaultParagraphFont"/>
    <w:uiPriority w:val="99"/>
    <w:semiHidden/>
    <w:unhideWhenUsed/>
    <w:rsid w:val="00393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00275-01-NUR.js" TargetMode="External"/><Relationship Id="rId13" Type="http://schemas.openxmlformats.org/officeDocument/2006/relationships/hyperlink" Target="https://says.nusamandiri.ac.id/m_induk_mhs_nilai-11200221-01-NUR.j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ys.nusamandiri.ac.id/m_induk_mhs_nilai-11200221-01-NUR.js" TargetMode="External"/><Relationship Id="rId12" Type="http://schemas.openxmlformats.org/officeDocument/2006/relationships/hyperlink" Target="https://says.nusamandiri.ac.id/m_induk_mhs_nilai-11200181-01-NUR.j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200305-01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1200181-01-NUR.js" TargetMode="External"/><Relationship Id="rId11" Type="http://schemas.openxmlformats.org/officeDocument/2006/relationships/hyperlink" Target="https://says.nusamandiri.ac.id/m_induk_mhs_nilai-11200025-01-NUR.js" TargetMode="External"/><Relationship Id="rId5" Type="http://schemas.openxmlformats.org/officeDocument/2006/relationships/hyperlink" Target="https://says.nusamandiri.ac.id/m_induk_mhs_nilai-11200025-01-NUR.js" TargetMode="External"/><Relationship Id="rId15" Type="http://schemas.openxmlformats.org/officeDocument/2006/relationships/hyperlink" Target="https://says.nusamandiri.ac.id/m_induk_mhs_nilai-11200292-01-NUR.js" TargetMode="External"/><Relationship Id="rId10" Type="http://schemas.openxmlformats.org/officeDocument/2006/relationships/hyperlink" Target="https://says.nusamandiri.ac.id/m_induk_mhs_nilai-11200305-01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1200292-01-NUR.js" TargetMode="External"/><Relationship Id="rId14" Type="http://schemas.openxmlformats.org/officeDocument/2006/relationships/hyperlink" Target="https://says.nusamandiri.ac.id/m_induk_mhs_nilai-11200275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1176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Irwan Herliawan</dc:creator>
  <cp:keywords/>
  <dc:description/>
  <cp:lastModifiedBy>Irwan Herliawan</cp:lastModifiedBy>
  <cp:revision>14</cp:revision>
  <dcterms:created xsi:type="dcterms:W3CDTF">2024-02-11T22:30:00Z</dcterms:created>
  <dcterms:modified xsi:type="dcterms:W3CDTF">2024-02-11T22:47:00Z</dcterms:modified>
</cp:coreProperties>
</file>