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4554"/>
      </w:tblGrid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Siti Fauziah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E1616E" w:rsidP="00673BEA">
            <w:r w:rsidRPr="00E1616E">
              <w:t xml:space="preserve">DASAR PEMROGRAMAN DASAR PEMROGRAMAN  </w:t>
            </w:r>
            <w:r w:rsidR="00673BEA" w:rsidRPr="00673BEA">
              <w:t xml:space="preserve">  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4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E1616E" w:rsidP="00673BEA">
            <w:r w:rsidRPr="00E1616E">
              <w:t>12.1A.06 - 12102</w:t>
            </w:r>
          </w:p>
        </w:tc>
      </w:tr>
      <w:tr w:rsidR="00673BEA" w:rsidRPr="00673BEA" w:rsidTr="00673B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673BEA" w:rsidP="00673BEA">
            <w:r w:rsidRPr="00673BEA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3BEA" w:rsidRPr="00673BEA" w:rsidRDefault="00E1616E" w:rsidP="00673BEA">
            <w:r>
              <w:t>1</w:t>
            </w:r>
            <w:r w:rsidR="00673BEA">
              <w:t>5</w:t>
            </w:r>
          </w:p>
        </w:tc>
      </w:tr>
    </w:tbl>
    <w:p w:rsidR="00673BEA" w:rsidRPr="00673BEA" w:rsidRDefault="00A760FB" w:rsidP="00673BEA">
      <w:hyperlink r:id="rId4" w:history="1">
        <w:r w:rsidR="00673BEA" w:rsidRPr="00673BEA">
          <w:rPr>
            <w:rStyle w:val="Hyperlink"/>
          </w:rPr>
          <w:t> </w:t>
        </w:r>
      </w:hyperlink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74"/>
        <w:gridCol w:w="1333"/>
        <w:gridCol w:w="2599"/>
        <w:gridCol w:w="1838"/>
        <w:gridCol w:w="1114"/>
      </w:tblGrid>
      <w:tr w:rsidR="00673BEA" w:rsidRPr="00673BEA" w:rsidTr="00510D21">
        <w:trPr>
          <w:tblHeader/>
        </w:trPr>
        <w:tc>
          <w:tcPr>
            <w:tcW w:w="11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Pertemuan</w:t>
            </w:r>
          </w:p>
        </w:tc>
        <w:tc>
          <w:tcPr>
            <w:tcW w:w="9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Ruangan</w:t>
            </w:r>
          </w:p>
        </w:tc>
        <w:tc>
          <w:tcPr>
            <w:tcW w:w="13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Tanggal</w:t>
            </w:r>
          </w:p>
        </w:tc>
        <w:tc>
          <w:tcPr>
            <w:tcW w:w="2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Bahan Kajian</w:t>
            </w:r>
          </w:p>
        </w:tc>
        <w:tc>
          <w:tcPr>
            <w:tcW w:w="18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Berita Acara Pengajaran</w:t>
            </w:r>
          </w:p>
        </w:tc>
        <w:tc>
          <w:tcPr>
            <w:tcW w:w="1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Kehadiran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21 September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 xml:space="preserve">Sejarah perkembangan Bahasa Pemrograman Python Pengenalan Struktur program Python Pengenalan IDE PyCharm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1 - penjelasan kontrak kuliah penegasan 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B323C2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="00510D21" w:rsidRPr="00673BEA">
              <w:t>:31:</w:t>
            </w:r>
            <w:r>
              <w:t>46</w:t>
            </w:r>
            <w:r w:rsidR="00510D21" w:rsidRPr="00673BEA">
              <w:br/>
              <w:t>Keluar:</w:t>
            </w:r>
            <w:r w:rsidR="00510D21" w:rsidRPr="00673BEA">
              <w:br/>
            </w:r>
            <w:r>
              <w:t>10</w:t>
            </w:r>
            <w:r w:rsidR="00510D21" w:rsidRPr="00673BEA">
              <w:t>:</w:t>
            </w:r>
            <w:r>
              <w:t>51</w:t>
            </w:r>
            <w:r w:rsidR="00510D21" w:rsidRPr="00673BEA">
              <w:t>:</w:t>
            </w:r>
            <w:r>
              <w:t>17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  <w:r>
              <w:rPr>
                <w:rStyle w:val="text-danger"/>
              </w:rPr>
              <w:t>(kp)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26 September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Sintaks dasar pemrograman python Tipe data variabel dan konstanta sintaks input dan output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2 - sintaks dasar python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B323C2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>
              <w:t>00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50</w:t>
            </w:r>
            <w:r w:rsidRPr="00673BEA">
              <w:t>:</w:t>
            </w:r>
            <w:r>
              <w:t>51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FF7CC7" w:rsidP="00510D21">
            <w:r>
              <w:t>201</w:t>
            </w:r>
            <w:r w:rsidR="00510D21">
              <w:t xml:space="preserve">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5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Operator Aritmatika Operator Boolean Operator Logika Operasi Strin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3 - operator logika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B323C2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07:32</w:t>
            </w:r>
            <w:r w:rsidRPr="00673BEA">
              <w:t>:</w:t>
            </w:r>
            <w:r>
              <w:t>27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48</w:t>
            </w:r>
            <w:r w:rsidRPr="00673BEA">
              <w:t>:</w:t>
            </w:r>
            <w:r>
              <w:t>40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12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Penjelasan Awal seleksi kondisi Seleksi Kondisi If Seleksi Kondisi If else If elseif else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4 - percabangan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B323C2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>
              <w:t>33</w:t>
            </w:r>
            <w:r w:rsidRPr="00673BEA">
              <w:t>:</w:t>
            </w:r>
            <w:r>
              <w:t>30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50</w:t>
            </w:r>
            <w:r w:rsidRPr="00673BEA">
              <w:t>:</w:t>
            </w:r>
            <w:r>
              <w:t>07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19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 xml:space="preserve">For While Infinite Loop Kendali Looping break Continue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5 - perulangan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B323C2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>
              <w:t>32</w:t>
            </w:r>
            <w:r w:rsidRPr="00673BEA">
              <w:t>:</w:t>
            </w:r>
            <w:r>
              <w:t>02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48</w:t>
            </w:r>
            <w:r w:rsidRPr="00673BEA">
              <w:t>:</w:t>
            </w:r>
            <w:r>
              <w:t>16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26 Oktober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List Metode pada List Tuple Metode Tuple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6 - list tuple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 w:rsidR="00E1616E">
              <w:t>19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48</w:t>
            </w:r>
            <w:r w:rsidRPr="00673BEA">
              <w:t>:</w:t>
            </w:r>
            <w:r w:rsidR="00E1616E">
              <w:t>11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1E45EE" w:rsidRDefault="00510D21" w:rsidP="00510D21">
            <w:r w:rsidRPr="001E45EE"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1E45EE" w:rsidRDefault="00510D21" w:rsidP="00510D21">
            <w:r w:rsidRPr="001E45EE">
              <w:t>2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1E45EE" w:rsidRDefault="00510D21" w:rsidP="00510D21">
            <w:r w:rsidRPr="001E45EE">
              <w:t>String Bilangan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 w:rsidRPr="001E45EE">
              <w:t>pertemuan 7 - string bilangan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 w:rsidR="00E1616E">
              <w:t>34</w:t>
            </w:r>
            <w:r w:rsidRPr="00673BEA">
              <w:t>:</w:t>
            </w:r>
            <w:r w:rsidR="00E1616E">
              <w:t>32</w:t>
            </w:r>
            <w:r w:rsidRPr="00673BEA">
              <w:br/>
            </w:r>
            <w:r w:rsidRPr="00673BEA">
              <w:lastRenderedPageBreak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47</w:t>
            </w:r>
            <w:r w:rsidRPr="00673BEA">
              <w:t>:</w:t>
            </w:r>
            <w:r w:rsidR="00E1616E">
              <w:t>04</w:t>
            </w:r>
          </w:p>
        </w:tc>
      </w:tr>
      <w:tr w:rsidR="00673BEA" w:rsidRPr="00673BEA" w:rsidTr="00673B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09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16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Deklarasi Fungsi Memanggil Fungsi Docstring Pernyataan return Argument fungsi Scope Variabel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9 - fungsi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 w:rsidR="00E1616E">
              <w:t>33</w:t>
            </w:r>
            <w:r w:rsidRPr="00673BEA">
              <w:t>:</w:t>
            </w:r>
            <w:r w:rsidR="00E1616E">
              <w:t>18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51</w:t>
            </w:r>
            <w:r w:rsidRPr="00673BEA">
              <w:t>:</w:t>
            </w:r>
            <w:r w:rsidR="00E1616E">
              <w:t>00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r w:rsidRPr="00673BEA">
              <w:rPr>
                <w:b/>
                <w:bCs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23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Teknik Impor Modul dan Fungsi Eksepsi pada Python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10 - penganan eksepsi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 w:rsidR="00E1616E">
              <w:t>12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44</w:t>
            </w:r>
            <w:r w:rsidRPr="00673BEA">
              <w:t>:</w:t>
            </w:r>
            <w:r w:rsidR="00E1616E">
              <w:t>45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30 November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Konsep PBO Encapsulation Inheritance dan polymorphism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 xml:space="preserve">pertemuan 11 - object-oriented programming oop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 w:rsidR="00E1616E">
              <w:t>29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37</w:t>
            </w:r>
            <w:r w:rsidRPr="00673BEA">
              <w:t>:</w:t>
            </w:r>
            <w:r w:rsidR="00E1616E">
              <w:t>20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7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Penerapan seleksi kondisi perulangan List Tuple eksepsi dan fungsi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12 - uji kompetensi individu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</w:r>
            <w:r>
              <w:lastRenderedPageBreak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 w:rsidR="00E1616E">
              <w:t>38</w:t>
            </w:r>
            <w:r w:rsidRPr="00673BEA">
              <w:t>:</w:t>
            </w:r>
            <w:r w:rsidR="00E1616E">
              <w:t>28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49</w:t>
            </w:r>
            <w:r w:rsidRPr="00673BEA">
              <w:t>:</w:t>
            </w:r>
            <w:r w:rsidR="00E1616E">
              <w:t>59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14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Project Aplikasi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13 -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</w:t>
            </w:r>
            <w:r w:rsidR="00E1616E">
              <w:t>32</w:t>
            </w:r>
            <w:r w:rsidRPr="00673BEA">
              <w:t>:</w:t>
            </w:r>
            <w:r w:rsidR="00E1616E">
              <w:t>51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 w:rsidR="00E1616E">
              <w:t>57</w:t>
            </w:r>
            <w:r w:rsidRPr="00673BEA">
              <w:t>:</w:t>
            </w:r>
            <w:r w:rsidR="00E1616E">
              <w:t>48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21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Project Aplikasi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pertemuan 14 -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510D21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>
              <w:t>46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51</w:t>
            </w:r>
            <w:r w:rsidRPr="00673BEA">
              <w:t>:</w:t>
            </w:r>
            <w:r>
              <w:t>17</w:t>
            </w:r>
          </w:p>
        </w:tc>
      </w:tr>
      <w:tr w:rsidR="00510D21" w:rsidRPr="00673BEA" w:rsidTr="00510D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510D21" w:rsidP="00510D21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 xml:space="preserve">201-f1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t>21 Desember 2023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510D21" w:rsidP="00510D21">
            <w:r>
              <w:rPr>
                <w:sz w:val="20"/>
                <w:szCs w:val="20"/>
              </w:rPr>
              <w:t>Project Aplikasi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Default="00B323C2" w:rsidP="00510D21">
            <w:r>
              <w:rPr>
                <w:sz w:val="20"/>
                <w:szCs w:val="20"/>
              </w:rPr>
              <w:t>pertemuan 15</w:t>
            </w:r>
            <w:r w:rsidR="00510D21">
              <w:rPr>
                <w:sz w:val="20"/>
                <w:szCs w:val="20"/>
              </w:rPr>
              <w:t xml:space="preserve"> - presentasi final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D21" w:rsidRPr="00673BEA" w:rsidRDefault="00B323C2" w:rsidP="00E1616E">
            <w:r>
              <w:t>Tepat Waktu</w:t>
            </w:r>
            <w:r>
              <w:br/>
              <w:t>Jadwal:</w:t>
            </w:r>
            <w:r>
              <w:br/>
              <w:t>07:30-10:50</w:t>
            </w:r>
            <w:r>
              <w:br/>
              <w:t>Masuk:</w:t>
            </w:r>
            <w:r>
              <w:br/>
              <w:t>07</w:t>
            </w:r>
            <w:r w:rsidRPr="00673BEA">
              <w:t>:31:</w:t>
            </w:r>
            <w:r w:rsidR="00E1616E">
              <w:t>16</w:t>
            </w:r>
            <w:r w:rsidRPr="00673BEA">
              <w:br/>
              <w:t>Keluar:</w:t>
            </w:r>
            <w:r w:rsidRPr="00673BEA">
              <w:br/>
            </w:r>
            <w:r>
              <w:t>10</w:t>
            </w:r>
            <w:r w:rsidRPr="00673BEA">
              <w:t>:</w:t>
            </w:r>
            <w:r>
              <w:t>51</w:t>
            </w:r>
            <w:r w:rsidRPr="00673BEA">
              <w:t>:</w:t>
            </w:r>
            <w:r w:rsidR="00E1616E">
              <w:t>48</w:t>
            </w:r>
          </w:p>
        </w:tc>
      </w:tr>
      <w:tr w:rsidR="00673BEA" w:rsidRPr="00673BEA" w:rsidTr="00673B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pPr>
              <w:rPr>
                <w:b/>
                <w:bCs/>
              </w:rPr>
            </w:pPr>
            <w:r w:rsidRPr="00673BEA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BEA" w:rsidRPr="00673BEA" w:rsidRDefault="00673BEA" w:rsidP="00673BEA">
            <w:r w:rsidRPr="00673BEA">
              <w:t>-</w:t>
            </w:r>
          </w:p>
        </w:tc>
      </w:tr>
    </w:tbl>
    <w:p w:rsidR="00673BEA" w:rsidRDefault="00673BEA" w:rsidP="00673BEA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</w:pPr>
      <w:r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lastRenderedPageBreak/>
        <w:t>.05.A</w:t>
      </w:r>
    </w:p>
    <w:p w:rsidR="00673BEA" w:rsidRPr="00673BEA" w:rsidRDefault="00673BEA" w:rsidP="00673BEA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</w:pPr>
      <w:r>
        <w:rPr>
          <w:color w:val="000000"/>
          <w:sz w:val="30"/>
          <w:szCs w:val="30"/>
        </w:rPr>
        <w:t>Presensi Mahasiswa</w:t>
      </w:r>
      <w:r w:rsidR="00B55145">
        <w:rPr>
          <w:color w:val="000000"/>
          <w:sz w:val="30"/>
          <w:szCs w:val="30"/>
        </w:rPr>
        <w:t xml:space="preserve"> - </w:t>
      </w:r>
      <w:r w:rsidR="00921861" w:rsidRPr="00921861">
        <w:rPr>
          <w:color w:val="000000"/>
          <w:sz w:val="32"/>
        </w:rPr>
        <w:t>12.1A.06 - 12102</w:t>
      </w:r>
      <w:r w:rsidR="00B55145" w:rsidRPr="00B55145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.6B.05 - 12616</w:t>
      </w:r>
      <w:r w:rsidR="00B55145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sensi Mah</w:t>
      </w:r>
      <w:r w:rsidRPr="00673BEA">
        <w:rPr>
          <w:rFonts w:ascii="inherit" w:hAnsi="inherit"/>
          <w:b w:val="0"/>
          <w:bCs w:val="0"/>
          <w:color w:val="FFFFFF"/>
          <w:spacing w:val="-15"/>
          <w:sz w:val="30"/>
          <w:szCs w:val="30"/>
        </w:rPr>
        <w:t>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759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727"/>
      </w:tblGrid>
      <w:tr w:rsidR="00B55145" w:rsidRPr="00B55145" w:rsidTr="00FF7CC7">
        <w:trPr>
          <w:trHeight w:val="20"/>
          <w:tblHeader/>
        </w:trPr>
        <w:tc>
          <w:tcPr>
            <w:tcW w:w="10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73BEA" w:rsidRPr="00B55145" w:rsidRDefault="00673BEA" w:rsidP="008D1D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55145">
              <w:rPr>
                <w:b/>
                <w:bCs/>
                <w:sz w:val="20"/>
                <w:szCs w:val="20"/>
              </w:rPr>
              <w:t>Jumlah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5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12230003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wafiq bayu priyambodo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6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12230024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maria olivia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7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12230041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mario christian junior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8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mira amelia prayitno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9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12230065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yohanes daniel izak matheus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0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12230068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muhammad faras bintang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1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yohannes riyan alfonso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2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fajar putra azani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3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12230075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said muhibbul khairy al idrus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4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12230094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mohamad rizki dwi jayanto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5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12230108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muhammad fadhlan ilyasa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6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12230114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noor alfiansyah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7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mhd rizky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8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12230123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samuel cristianson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19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12230126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hirzi ubaidillah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0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12230003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wafiq bayu priyambodo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1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12230024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maria olivia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2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12230041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mario christian junior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3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mira amelia prayitno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4A0CDA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  <w:bookmarkStart w:id="0" w:name="_GoBack"/>
            <w:bookmarkEnd w:id="0"/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4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12230065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yohanes daniel izak matheus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5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12230068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muhammad faras bintang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6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yohannes riyan alfonso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7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fajar putra azani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8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12230075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said muhibbul khairy al idrus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29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12230094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mohamad rizki dwi jayanto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30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12230108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muhammad fadhlan ilyasa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31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12230114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noor alfiansyah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32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12230122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mhd rizky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33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12230123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samuel cristianson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F7CC7" w:rsidRPr="00B55145" w:rsidTr="008D1DB5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hyperlink r:id="rId34" w:tgtFrame="_blank" w:history="1">
              <w:r w:rsidRPr="008D1DB5">
                <w:rPr>
                  <w:rStyle w:val="Hyperlink"/>
                  <w:b/>
                  <w:bCs/>
                  <w:sz w:val="20"/>
                </w:rPr>
                <w:t>12230126</w:t>
              </w:r>
            </w:hyperlink>
            <w:r w:rsidRPr="008D1DB5">
              <w:rPr>
                <w:sz w:val="20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 xml:space="preserve">hirzi ubaidillah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 w:rsidRPr="008D1DB5"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FF7CC7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7CC7" w:rsidRPr="008D1DB5" w:rsidRDefault="00A760FB" w:rsidP="00FF7CC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B55145" w:rsidRDefault="00B55145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214A6E" w:rsidRDefault="00214A6E"/>
    <w:p w:rsidR="00B55145" w:rsidRDefault="00B55145" w:rsidP="00B55145">
      <w:pPr>
        <w:spacing w:after="0"/>
        <w:rPr>
          <w:rFonts w:ascii="inherit" w:hAnsi="inherit"/>
          <w:b/>
          <w:color w:val="FFFFFF"/>
          <w:spacing w:val="-15"/>
          <w:sz w:val="28"/>
          <w:szCs w:val="28"/>
        </w:rPr>
      </w:pPr>
      <w:r w:rsidRPr="00B55145">
        <w:rPr>
          <w:b/>
          <w:color w:val="000000"/>
          <w:sz w:val="30"/>
          <w:szCs w:val="30"/>
        </w:rPr>
        <w:lastRenderedPageBreak/>
        <w:t xml:space="preserve">Penilaian - </w:t>
      </w:r>
      <w:r w:rsidR="00214A6E" w:rsidRPr="00214A6E">
        <w:rPr>
          <w:b/>
          <w:color w:val="000000"/>
          <w:sz w:val="28"/>
          <w:szCs w:val="28"/>
        </w:rPr>
        <w:t>12.1A.06 - 12102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888"/>
        <w:gridCol w:w="1182"/>
        <w:gridCol w:w="1025"/>
        <w:gridCol w:w="670"/>
        <w:gridCol w:w="696"/>
        <w:gridCol w:w="1277"/>
      </w:tblGrid>
      <w:tr w:rsidR="00FC4E64" w:rsidRPr="00FC4E64" w:rsidTr="00214A6E">
        <w:trPr>
          <w:trHeight w:val="20"/>
          <w:tblHeader/>
        </w:trPr>
        <w:tc>
          <w:tcPr>
            <w:tcW w:w="12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1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10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7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12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55145" w:rsidRPr="00FC4E64" w:rsidRDefault="00B55145" w:rsidP="00FC4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FC4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GRADE AKHIR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35" w:tgtFrame="_blank" w:history="1">
              <w:r w:rsidR="00214A6E">
                <w:rPr>
                  <w:rStyle w:val="Hyperlink"/>
                  <w:b/>
                  <w:bCs/>
                </w:rPr>
                <w:t>12230003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wafiq bayu priyambodo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36" w:tgtFrame="_blank" w:history="1">
              <w:r w:rsidR="00214A6E">
                <w:rPr>
                  <w:rStyle w:val="Hyperlink"/>
                  <w:b/>
                  <w:bCs/>
                </w:rPr>
                <w:t>12230024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maria olivia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B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37" w:tgtFrame="_blank" w:history="1">
              <w:r w:rsidR="00214A6E">
                <w:rPr>
                  <w:rStyle w:val="Hyperlink"/>
                  <w:b/>
                  <w:bCs/>
                </w:rPr>
                <w:t>12230041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mario christian junior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38" w:tgtFrame="_blank" w:history="1">
              <w:r w:rsidR="00214A6E">
                <w:rPr>
                  <w:rStyle w:val="Hyperlink"/>
                  <w:b/>
                  <w:bCs/>
                </w:rPr>
                <w:t>12230062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mira amelia prayitno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39" w:tgtFrame="_blank" w:history="1">
              <w:r w:rsidR="00214A6E">
                <w:rPr>
                  <w:rStyle w:val="Hyperlink"/>
                  <w:b/>
                  <w:bCs/>
                </w:rPr>
                <w:t>12230065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yohanes daniel izak matheus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C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0" w:tgtFrame="_blank" w:history="1">
              <w:r w:rsidR="00214A6E">
                <w:rPr>
                  <w:rStyle w:val="Hyperlink"/>
                  <w:b/>
                  <w:bCs/>
                </w:rPr>
                <w:t>12230068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muhammad faras bintang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B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1" w:tgtFrame="_blank" w:history="1">
              <w:r w:rsidR="00214A6E">
                <w:rPr>
                  <w:rStyle w:val="Hyperlink"/>
                  <w:b/>
                  <w:bCs/>
                </w:rPr>
                <w:t>12230072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yohannes riyan alfonso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B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2" w:tgtFrame="_blank" w:history="1">
              <w:r w:rsidR="00214A6E">
                <w:rPr>
                  <w:rStyle w:val="Hyperlink"/>
                  <w:b/>
                  <w:bCs/>
                </w:rPr>
                <w:t>12230074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fajar putra azani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C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3" w:tgtFrame="_blank" w:history="1">
              <w:r w:rsidR="00214A6E">
                <w:rPr>
                  <w:rStyle w:val="Hyperlink"/>
                  <w:b/>
                  <w:bCs/>
                </w:rPr>
                <w:t>12230075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said muhibbul khairy al idrus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4" w:tgtFrame="_blank" w:history="1">
              <w:r w:rsidR="00214A6E">
                <w:rPr>
                  <w:rStyle w:val="Hyperlink"/>
                  <w:b/>
                  <w:bCs/>
                </w:rPr>
                <w:t>12230094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mohamad rizki dwi jayanto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5" w:tgtFrame="_blank" w:history="1">
              <w:r w:rsidR="00214A6E">
                <w:rPr>
                  <w:rStyle w:val="Hyperlink"/>
                  <w:b/>
                  <w:bCs/>
                </w:rPr>
                <w:t>12230108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muhammad fadhlan ilyasa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6" w:tgtFrame="_blank" w:history="1">
              <w:r w:rsidR="00214A6E">
                <w:rPr>
                  <w:rStyle w:val="Hyperlink"/>
                  <w:b/>
                  <w:bCs/>
                </w:rPr>
                <w:t>12230114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noor alfiansyah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7" w:tgtFrame="_blank" w:history="1">
              <w:r w:rsidR="00214A6E">
                <w:rPr>
                  <w:rStyle w:val="Hyperlink"/>
                  <w:b/>
                  <w:bCs/>
                </w:rPr>
                <w:t>12230122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mhd rizky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8" w:tgtFrame="_blank" w:history="1">
              <w:r w:rsidR="00214A6E">
                <w:rPr>
                  <w:rStyle w:val="Hyperlink"/>
                  <w:b/>
                  <w:bCs/>
                </w:rPr>
                <w:t>12230123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samuel cristianson sitorus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B</w:t>
            </w:r>
          </w:p>
        </w:tc>
      </w:tr>
      <w:tr w:rsidR="00214A6E" w:rsidRPr="00FC4E64" w:rsidTr="00A760FB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A760FB" w:rsidP="00214A6E">
            <w:pPr>
              <w:spacing w:after="0" w:line="240" w:lineRule="auto"/>
            </w:pPr>
            <w:hyperlink r:id="rId49" w:tgtFrame="_blank" w:history="1">
              <w:r w:rsidR="00214A6E">
                <w:rPr>
                  <w:rStyle w:val="Hyperlink"/>
                  <w:b/>
                  <w:bCs/>
                </w:rPr>
                <w:t>12230126</w:t>
              </w:r>
            </w:hyperlink>
            <w:r w:rsidR="00214A6E"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 xml:space="preserve">hirzi ubaidillah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A6E" w:rsidRDefault="00214A6E" w:rsidP="00214A6E">
            <w:pPr>
              <w:spacing w:after="0" w:line="240" w:lineRule="auto"/>
            </w:pPr>
            <w:r>
              <w:t>A</w:t>
            </w:r>
          </w:p>
        </w:tc>
      </w:tr>
    </w:tbl>
    <w:p w:rsidR="00673BEA" w:rsidRPr="00B55145" w:rsidRDefault="00673BEA" w:rsidP="00B55145">
      <w:pPr>
        <w:spacing w:after="0"/>
        <w:rPr>
          <w:rFonts w:ascii="inherit" w:hAnsi="inherit"/>
          <w:b/>
          <w:color w:val="FFFFFF"/>
          <w:spacing w:val="-15"/>
          <w:sz w:val="30"/>
          <w:szCs w:val="30"/>
        </w:rPr>
      </w:pPr>
    </w:p>
    <w:p w:rsidR="00B55145" w:rsidRDefault="00B55145" w:rsidP="00B55145"/>
    <w:sectPr w:rsidR="00B55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EA"/>
    <w:rsid w:val="00214A6E"/>
    <w:rsid w:val="00256999"/>
    <w:rsid w:val="004A0CDA"/>
    <w:rsid w:val="00510D21"/>
    <w:rsid w:val="00673BEA"/>
    <w:rsid w:val="008D1DB5"/>
    <w:rsid w:val="00921861"/>
    <w:rsid w:val="00A760FB"/>
    <w:rsid w:val="00B323C2"/>
    <w:rsid w:val="00B55145"/>
    <w:rsid w:val="00E1616E"/>
    <w:rsid w:val="00FC4E6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2FE8-A6F9-4472-BE40-03DE67F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B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3BEA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select2-chosen">
    <w:name w:val="select2-chosen"/>
    <w:basedOn w:val="DefaultParagraphFont"/>
    <w:rsid w:val="00673BEA"/>
  </w:style>
  <w:style w:type="character" w:customStyle="1" w:styleId="text-danger">
    <w:name w:val="text-danger"/>
    <w:basedOn w:val="DefaultParagraphFont"/>
    <w:rsid w:val="0051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47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51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1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5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8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30075-06-NUR.js" TargetMode="External"/><Relationship Id="rId18" Type="http://schemas.openxmlformats.org/officeDocument/2006/relationships/hyperlink" Target="https://says.nusamandiri.ac.id/m_induk_mhs_nilai-12230123-06-NUR.js" TargetMode="External"/><Relationship Id="rId26" Type="http://schemas.openxmlformats.org/officeDocument/2006/relationships/hyperlink" Target="https://says.nusamandiri.ac.id/m_induk_mhs_nilai-12230072-06-NUR.js" TargetMode="External"/><Relationship Id="rId39" Type="http://schemas.openxmlformats.org/officeDocument/2006/relationships/hyperlink" Target="https://says.nusamandiri.ac.id/m_induk_mhs_nilai-12230065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30024-06-NUR.js" TargetMode="External"/><Relationship Id="rId34" Type="http://schemas.openxmlformats.org/officeDocument/2006/relationships/hyperlink" Target="https://says.nusamandiri.ac.id/m_induk_mhs_nilai-12230126-06-NUR.js" TargetMode="External"/><Relationship Id="rId42" Type="http://schemas.openxmlformats.org/officeDocument/2006/relationships/hyperlink" Target="https://says.nusamandiri.ac.id/m_induk_mhs_nilai-12230074-06-NUR.js" TargetMode="External"/><Relationship Id="rId47" Type="http://schemas.openxmlformats.org/officeDocument/2006/relationships/hyperlink" Target="https://says.nusamandiri.ac.id/m_induk_mhs_nilai-12230122-06-NUR.j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30041-06-NUR.js" TargetMode="External"/><Relationship Id="rId12" Type="http://schemas.openxmlformats.org/officeDocument/2006/relationships/hyperlink" Target="https://says.nusamandiri.ac.id/m_induk_mhs_nilai-12230074-06-NUR.js" TargetMode="External"/><Relationship Id="rId17" Type="http://schemas.openxmlformats.org/officeDocument/2006/relationships/hyperlink" Target="https://says.nusamandiri.ac.id/m_induk_mhs_nilai-12230122-06-NUR.js" TargetMode="External"/><Relationship Id="rId25" Type="http://schemas.openxmlformats.org/officeDocument/2006/relationships/hyperlink" Target="https://says.nusamandiri.ac.id/m_induk_mhs_nilai-12230068-06-NUR.js" TargetMode="External"/><Relationship Id="rId33" Type="http://schemas.openxmlformats.org/officeDocument/2006/relationships/hyperlink" Target="https://says.nusamandiri.ac.id/m_induk_mhs_nilai-12230123-06-NUR.js" TargetMode="External"/><Relationship Id="rId38" Type="http://schemas.openxmlformats.org/officeDocument/2006/relationships/hyperlink" Target="https://says.nusamandiri.ac.id/m_induk_mhs_nilai-12230062-06-NUR.js" TargetMode="External"/><Relationship Id="rId46" Type="http://schemas.openxmlformats.org/officeDocument/2006/relationships/hyperlink" Target="https://says.nusamandiri.ac.id/m_induk_mhs_nilai-12230114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30114-06-NUR.js" TargetMode="External"/><Relationship Id="rId20" Type="http://schemas.openxmlformats.org/officeDocument/2006/relationships/hyperlink" Target="https://says.nusamandiri.ac.id/m_induk_mhs_nilai-12230003-06-NUR.js" TargetMode="External"/><Relationship Id="rId29" Type="http://schemas.openxmlformats.org/officeDocument/2006/relationships/hyperlink" Target="https://says.nusamandiri.ac.id/m_induk_mhs_nilai-12230094-06-NUR.js" TargetMode="External"/><Relationship Id="rId41" Type="http://schemas.openxmlformats.org/officeDocument/2006/relationships/hyperlink" Target="https://says.nusamandiri.ac.id/m_induk_mhs_nilai-12230072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24-06-NUR.js" TargetMode="External"/><Relationship Id="rId11" Type="http://schemas.openxmlformats.org/officeDocument/2006/relationships/hyperlink" Target="https://says.nusamandiri.ac.id/m_induk_mhs_nilai-12230072-06-NUR.js" TargetMode="External"/><Relationship Id="rId24" Type="http://schemas.openxmlformats.org/officeDocument/2006/relationships/hyperlink" Target="https://says.nusamandiri.ac.id/m_induk_mhs_nilai-12230065-06-NUR.js" TargetMode="External"/><Relationship Id="rId32" Type="http://schemas.openxmlformats.org/officeDocument/2006/relationships/hyperlink" Target="https://says.nusamandiri.ac.id/m_induk_mhs_nilai-12230122-06-NUR.js" TargetMode="External"/><Relationship Id="rId37" Type="http://schemas.openxmlformats.org/officeDocument/2006/relationships/hyperlink" Target="https://says.nusamandiri.ac.id/m_induk_mhs_nilai-12230041-06-NUR.js" TargetMode="External"/><Relationship Id="rId40" Type="http://schemas.openxmlformats.org/officeDocument/2006/relationships/hyperlink" Target="https://says.nusamandiri.ac.id/m_induk_mhs_nilai-12230068-06-NUR.js" TargetMode="External"/><Relationship Id="rId45" Type="http://schemas.openxmlformats.org/officeDocument/2006/relationships/hyperlink" Target="https://says.nusamandiri.ac.id/m_induk_mhs_nilai-12230108-06-NUR.js" TargetMode="External"/><Relationship Id="rId5" Type="http://schemas.openxmlformats.org/officeDocument/2006/relationships/hyperlink" Target="https://says.nusamandiri.ac.id/m_induk_mhs_nilai-12230003-06-NUR.js" TargetMode="External"/><Relationship Id="rId15" Type="http://schemas.openxmlformats.org/officeDocument/2006/relationships/hyperlink" Target="https://says.nusamandiri.ac.id/m_induk_mhs_nilai-12230108-06-NUR.js" TargetMode="External"/><Relationship Id="rId23" Type="http://schemas.openxmlformats.org/officeDocument/2006/relationships/hyperlink" Target="https://says.nusamandiri.ac.id/m_induk_mhs_nilai-12230062-06-NUR.js" TargetMode="External"/><Relationship Id="rId28" Type="http://schemas.openxmlformats.org/officeDocument/2006/relationships/hyperlink" Target="https://says.nusamandiri.ac.id/m_induk_mhs_nilai-12230075-06-NUR.js" TargetMode="External"/><Relationship Id="rId36" Type="http://schemas.openxmlformats.org/officeDocument/2006/relationships/hyperlink" Target="https://says.nusamandiri.ac.id/m_induk_mhs_nilai-12230024-06-NUR.js" TargetMode="External"/><Relationship Id="rId49" Type="http://schemas.openxmlformats.org/officeDocument/2006/relationships/hyperlink" Target="https://says.nusamandiri.ac.id/m_induk_mhs_nilai-12230126-06-NUR.js" TargetMode="External"/><Relationship Id="rId10" Type="http://schemas.openxmlformats.org/officeDocument/2006/relationships/hyperlink" Target="https://says.nusamandiri.ac.id/m_induk_mhs_nilai-12230068-06-NUR.js" TargetMode="External"/><Relationship Id="rId19" Type="http://schemas.openxmlformats.org/officeDocument/2006/relationships/hyperlink" Target="https://says.nusamandiri.ac.id/m_induk_mhs_nilai-12230126-06-NUR.js" TargetMode="External"/><Relationship Id="rId31" Type="http://schemas.openxmlformats.org/officeDocument/2006/relationships/hyperlink" Target="https://says.nusamandiri.ac.id/m_induk_mhs_nilai-12230114-06-NUR.js" TargetMode="External"/><Relationship Id="rId44" Type="http://schemas.openxmlformats.org/officeDocument/2006/relationships/hyperlink" Target="https://says.nusamandiri.ac.id/m_induk_mhs_nilai-12230094-06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12230065-06-NUR.js" TargetMode="External"/><Relationship Id="rId14" Type="http://schemas.openxmlformats.org/officeDocument/2006/relationships/hyperlink" Target="https://says.nusamandiri.ac.id/m_induk_mhs_nilai-12230094-06-NUR.js" TargetMode="External"/><Relationship Id="rId22" Type="http://schemas.openxmlformats.org/officeDocument/2006/relationships/hyperlink" Target="https://says.nusamandiri.ac.id/m_induk_mhs_nilai-12230041-06-NUR.js" TargetMode="External"/><Relationship Id="rId27" Type="http://schemas.openxmlformats.org/officeDocument/2006/relationships/hyperlink" Target="https://says.nusamandiri.ac.id/m_induk_mhs_nilai-12230074-06-NUR.js" TargetMode="External"/><Relationship Id="rId30" Type="http://schemas.openxmlformats.org/officeDocument/2006/relationships/hyperlink" Target="https://says.nusamandiri.ac.id/m_induk_mhs_nilai-12230108-06-NUR.js" TargetMode="External"/><Relationship Id="rId35" Type="http://schemas.openxmlformats.org/officeDocument/2006/relationships/hyperlink" Target="https://says.nusamandiri.ac.id/m_induk_mhs_nilai-12230003-06-NUR.js" TargetMode="External"/><Relationship Id="rId43" Type="http://schemas.openxmlformats.org/officeDocument/2006/relationships/hyperlink" Target="https://says.nusamandiri.ac.id/m_induk_mhs_nilai-12230075-06-NUR.js" TargetMode="External"/><Relationship Id="rId48" Type="http://schemas.openxmlformats.org/officeDocument/2006/relationships/hyperlink" Target="https://says.nusamandiri.ac.id/m_induk_mhs_nilai-12230123-06-NUR.js" TargetMode="External"/><Relationship Id="rId8" Type="http://schemas.openxmlformats.org/officeDocument/2006/relationships/hyperlink" Target="https://says.nusamandiri.ac.id/m_induk_mhs_nilai-12230062-06-NUR.j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Fauziah</dc:creator>
  <cp:lastModifiedBy>USER</cp:lastModifiedBy>
  <cp:revision>6</cp:revision>
  <dcterms:created xsi:type="dcterms:W3CDTF">2024-01-30T04:10:00Z</dcterms:created>
  <dcterms:modified xsi:type="dcterms:W3CDTF">2024-01-30T07:21:00Z</dcterms:modified>
</cp:coreProperties>
</file>