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5113"/>
      </w:tblGrid>
      <w:tr w:rsidR="002B4A57" w:rsidRPr="002B4A57" w14:paraId="44835F3F" w14:textId="77777777" w:rsidTr="002B4A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000CE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BCACE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03739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Nicodias</w:t>
            </w:r>
            <w:proofErr w:type="spellEnd"/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Palasara</w:t>
            </w:r>
            <w:proofErr w:type="spellEnd"/>
          </w:p>
        </w:tc>
      </w:tr>
      <w:tr w:rsidR="002B4A57" w:rsidRPr="002B4A57" w14:paraId="28062677" w14:textId="77777777" w:rsidTr="002B4A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9D00C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F463B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6389A" w14:textId="0CB3F58E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ETIKA PROFESI TEKNOLOGI INFORMASI &amp; KOMUNIKAS</w:t>
            </w: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I</w:t>
            </w: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</w:p>
        </w:tc>
      </w:tr>
      <w:tr w:rsidR="002B4A57" w:rsidRPr="002B4A57" w14:paraId="76877E8D" w14:textId="77777777" w:rsidTr="002B4A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E77C1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4D664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1ABC6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</w:tr>
      <w:tr w:rsidR="002B4A57" w:rsidRPr="002B4A57" w14:paraId="37100858" w14:textId="77777777" w:rsidTr="002B4A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EED32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E6850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4940A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11.7B.05</w:t>
            </w:r>
          </w:p>
        </w:tc>
      </w:tr>
      <w:tr w:rsidR="002B4A57" w:rsidRPr="002B4A57" w14:paraId="06CDAF4D" w14:textId="77777777" w:rsidTr="002B4A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CE118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460B6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EFDDB" w14:textId="77777777" w:rsidR="002B4A57" w:rsidRPr="002B4A57" w:rsidRDefault="002B4A57" w:rsidP="002B4A57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</w:tr>
    </w:tbl>
    <w:p w14:paraId="2FD47DF6" w14:textId="77777777" w:rsidR="003F6AF1" w:rsidRDefault="003F6AF1"/>
    <w:p w14:paraId="4C992EEF" w14:textId="40A64839" w:rsidR="002B4A57" w:rsidRDefault="004A21E4">
      <w:r>
        <w:t xml:space="preserve">BAP </w:t>
      </w:r>
      <w:proofErr w:type="spellStart"/>
      <w:r>
        <w:t>Pengajaran</w:t>
      </w:r>
      <w:proofErr w:type="spellEnd"/>
      <w:r>
        <w:t>: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70"/>
        <w:gridCol w:w="1748"/>
        <w:gridCol w:w="1569"/>
        <w:gridCol w:w="1469"/>
      </w:tblGrid>
      <w:tr w:rsidR="0027167E" w:rsidRPr="002B4A57" w14:paraId="16D91041" w14:textId="77777777" w:rsidTr="0027167E">
        <w:trPr>
          <w:trHeight w:val="702"/>
          <w:tblHeader/>
        </w:trPr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C4CF3C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4EECE3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127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E2B43A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90757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15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0B4829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DBFF2C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27167E" w:rsidRPr="002B4A57" w14:paraId="0C3C1B9D" w14:textId="77777777" w:rsidTr="0027167E">
        <w:trPr>
          <w:trHeight w:val="2231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15C37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B7235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95F5B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21 September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BE286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TINJAUAN UMUM ETIKA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E1EEC" w14:textId="05959B04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Pemahaman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etika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dan moral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52152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19:42:19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21:20:20</w:t>
            </w:r>
          </w:p>
        </w:tc>
      </w:tr>
      <w:tr w:rsidR="0027167E" w:rsidRPr="002B4A57" w14:paraId="6DE446B4" w14:textId="77777777" w:rsidTr="0027167E">
        <w:trPr>
          <w:trHeight w:val="2220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BFAD2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2519B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1A950" w14:textId="405066B0" w:rsidR="002B4A57" w:rsidRPr="002B4A57" w:rsidRDefault="0027167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7 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September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1B3C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ETIKA PROFESI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696FA" w14:textId="684370FB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Pemahaman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C7EB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19:40:00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21:19:19</w:t>
            </w:r>
          </w:p>
        </w:tc>
      </w:tr>
      <w:tr w:rsidR="0027167E" w:rsidRPr="002B4A57" w14:paraId="3F8C6E38" w14:textId="77777777" w:rsidTr="0027167E">
        <w:trPr>
          <w:trHeight w:val="150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95A67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1AB9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42E55" w14:textId="7524290C" w:rsidR="002B4A57" w:rsidRPr="002B4A57" w:rsidRDefault="0027167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247EC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PROFESIONALISME KERJA BIDANG IT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E08CC" w14:textId="341E7808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Pemahaman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professional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bidang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IT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42857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19:50:58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21:18:30</w:t>
            </w:r>
          </w:p>
        </w:tc>
      </w:tr>
      <w:tr w:rsidR="0027167E" w:rsidRPr="002B4A57" w14:paraId="39E129EA" w14:textId="77777777" w:rsidTr="0027167E">
        <w:trPr>
          <w:trHeight w:val="160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D214E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36156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9FC55" w14:textId="61BC125B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 w:rsidR="0027167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2056C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CYBERCRIME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6D115" w14:textId="255A2FEC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Pemahaman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Cybercrime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FEC17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19:46:32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21:26:04</w:t>
            </w:r>
          </w:p>
        </w:tc>
      </w:tr>
      <w:tr w:rsidR="0027167E" w:rsidRPr="002B4A57" w14:paraId="128FFF10" w14:textId="77777777" w:rsidTr="0027167E">
        <w:trPr>
          <w:trHeight w:val="16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1BDB8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7E8CD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AD9B7" w14:textId="70E076FB" w:rsidR="002B4A57" w:rsidRPr="002B4A57" w:rsidRDefault="0027167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19 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F01C4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KEBIJAKAN HUKUM CYBERCRIME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B690" w14:textId="2BAC072B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Penjelasan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HUKUM CYBERCRIME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F7D8A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19:33:03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21:15:45</w:t>
            </w:r>
          </w:p>
        </w:tc>
      </w:tr>
      <w:tr w:rsidR="0027167E" w:rsidRPr="002B4A57" w14:paraId="481EC673" w14:textId="77777777" w:rsidTr="0027167E">
        <w:trPr>
          <w:trHeight w:val="2220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B9D1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D58D2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55E95" w14:textId="0BF4AF21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  <w:r w:rsidR="0027167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6 </w:t>
            </w:r>
            <w:r w:rsidR="0027167E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Oktober 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625C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DISKUSI TENTANG KEJAHATAN CYBER DAN SOLUSINYA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09EF" w14:textId="6714B775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KEJAHATAN CYBER DAN SOLUSINYA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5FD99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19:41:02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21:26:34</w:t>
            </w:r>
          </w:p>
        </w:tc>
      </w:tr>
      <w:tr w:rsidR="0027167E" w:rsidRPr="002B4A57" w14:paraId="7147A203" w14:textId="77777777" w:rsidTr="0027167E">
        <w:trPr>
          <w:trHeight w:val="22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00AF5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14965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99336" w14:textId="2AFF4041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  <w:r w:rsidR="0027167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171A1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Quiz Review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126B9" w14:textId="2D6582BF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Quiz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75CFF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19:33:19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21:15:54</w:t>
            </w:r>
          </w:p>
        </w:tc>
      </w:tr>
      <w:tr w:rsidR="0027167E" w:rsidRPr="002B4A57" w14:paraId="294ACDCA" w14:textId="77777777" w:rsidTr="0027167E">
        <w:trPr>
          <w:trHeight w:val="401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F4533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E95F6" w14:textId="6B75CD06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CF71" w14:textId="1BFF9F18" w:rsidR="002B4A57" w:rsidRPr="002B4A57" w:rsidRDefault="0027167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09 </w:t>
            </w:r>
            <w:r w:rsidR="00C423D5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November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1EA10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D0A49" w14:textId="7B7AE8D6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UTS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34EB" w14:textId="060B8F9C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19:33:19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23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:54</w:t>
            </w:r>
          </w:p>
        </w:tc>
      </w:tr>
      <w:tr w:rsidR="0027167E" w:rsidRPr="002B4A57" w14:paraId="3ED57E69" w14:textId="77777777" w:rsidTr="0027167E">
        <w:trPr>
          <w:trHeight w:val="22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9257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BEE87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AAE2C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23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8B503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Soal Essay ke-1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50490" w14:textId="52CC3E18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membahas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perkuliahan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dan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untuk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melatih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kemampuan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,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pemahaman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E54D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19:31:45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21:17:36</w:t>
            </w:r>
          </w:p>
        </w:tc>
      </w:tr>
      <w:tr w:rsidR="0027167E" w:rsidRPr="002B4A57" w14:paraId="77129A75" w14:textId="77777777" w:rsidTr="0027167E">
        <w:trPr>
          <w:trHeight w:val="2220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F47E8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646E1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9F708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30 November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6F12F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Soal Essay ke-2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F548B" w14:textId="0817AAE2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membahas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perkuliahan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dan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untuk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melatih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kemampuan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,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pemahaman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2261" w14:textId="3465B3E6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Waktu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9:34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21:30:33</w:t>
            </w:r>
          </w:p>
        </w:tc>
      </w:tr>
      <w:tr w:rsidR="0027167E" w:rsidRPr="002B4A57" w14:paraId="2E88C993" w14:textId="77777777" w:rsidTr="0027167E">
        <w:trPr>
          <w:trHeight w:val="22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C75B0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BAC18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5CF51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7 </w:t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F0B8C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Soal Essay ke-3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AF1BF" w14:textId="5D21840B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membahas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perkuliahan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dan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untuk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melatih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kemampuan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,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pemahaman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8F7D8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19:41:31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21:16:34</w:t>
            </w:r>
          </w:p>
        </w:tc>
      </w:tr>
      <w:tr w:rsidR="0027167E" w:rsidRPr="002B4A57" w14:paraId="6BA645B7" w14:textId="77777777" w:rsidTr="0027167E">
        <w:trPr>
          <w:trHeight w:val="2220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9D768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983CE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23334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14 </w:t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322AA" w14:textId="6810F0A9" w:rsidR="002B4A57" w:rsidRPr="002B4A57" w:rsidRDefault="00C423D5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Pembuatan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Project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5A640" w14:textId="793DE384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membahas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perkuliahan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dan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untuk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melatih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kemampuan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,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pemahaman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E4EE" w14:textId="149A9471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Waktu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7:34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21:15:48</w:t>
            </w:r>
          </w:p>
        </w:tc>
      </w:tr>
      <w:tr w:rsidR="0027167E" w:rsidRPr="002B4A57" w14:paraId="58F22F9B" w14:textId="77777777" w:rsidTr="0027167E">
        <w:trPr>
          <w:trHeight w:val="1818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D73B7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D2599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82A90" w14:textId="76D6987A" w:rsidR="002B4A57" w:rsidRPr="002B4A57" w:rsidRDefault="0027167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18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590D5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Tema Paper ke-1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20FE6" w14:textId="399FCACD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membahas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perkuliahan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dan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untuk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melatih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kemampuan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,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pemahaman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64E45" w14:textId="77777777" w:rsidR="009B616E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Jadwal: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8:16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</w:p>
          <w:p w14:paraId="63F8C032" w14:textId="3F1D6052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21:30:02</w:t>
            </w:r>
            <w:r w:rsidR="002B4A57"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27167E" w:rsidRPr="002B4A57" w14:paraId="60FE3B44" w14:textId="77777777" w:rsidTr="0027167E">
        <w:trPr>
          <w:trHeight w:val="1506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9274C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56E39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22B7E" w14:textId="79C1208B" w:rsidR="002B4A57" w:rsidRPr="002B4A57" w:rsidRDefault="0027167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21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B4FBF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Tema Paper ke-2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F3D76" w14:textId="45A3BFC3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membahas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perkuliahan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dan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untuk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melatih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kemampuan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,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pemahaman</w:t>
            </w:r>
            <w:proofErr w:type="spellEnd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B616E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materi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5A0FF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19:32:17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21:39:35</w:t>
            </w:r>
          </w:p>
        </w:tc>
      </w:tr>
      <w:tr w:rsidR="0027167E" w:rsidRPr="002B4A57" w14:paraId="3F91126A" w14:textId="77777777" w:rsidTr="0027167E">
        <w:trPr>
          <w:trHeight w:val="16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4775F" w14:textId="77777777" w:rsidR="002B4A57" w:rsidRPr="002B4A57" w:rsidRDefault="002B4A57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43EEB" w14:textId="262AA5EE" w:rsidR="002B4A57" w:rsidRPr="002B4A57" w:rsidRDefault="0027167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E9B2E" w14:textId="315D8B4F" w:rsidR="002B4A57" w:rsidRPr="002B4A57" w:rsidRDefault="0027167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 Januari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1D70" w14:textId="302F344A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A1079" w14:textId="0D18A92F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6FA67" w14:textId="7D21E4FE" w:rsidR="002B4A57" w:rsidRPr="002B4A57" w:rsidRDefault="009B616E" w:rsidP="002B4A5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19:32:1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21:3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:35</w:t>
            </w:r>
          </w:p>
        </w:tc>
      </w:tr>
      <w:tr w:rsidR="0027167E" w:rsidRPr="002B4A57" w14:paraId="604D7CC8" w14:textId="77777777" w:rsidTr="0027167E">
        <w:trPr>
          <w:trHeight w:val="25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C53E9" w14:textId="77777777" w:rsidR="0027167E" w:rsidRPr="002B4A57" w:rsidRDefault="0027167E" w:rsidP="0027167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BDE99" w14:textId="3A7800DB" w:rsidR="0027167E" w:rsidRPr="002B4A57" w:rsidRDefault="0027167E" w:rsidP="0027167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el2-a6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75BF6" w14:textId="4248F9F5" w:rsidR="0027167E" w:rsidRPr="002B4A57" w:rsidRDefault="0027167E" w:rsidP="0027167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Januari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D80B" w14:textId="77777777" w:rsidR="0027167E" w:rsidRPr="002B4A57" w:rsidRDefault="0027167E" w:rsidP="0027167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FD239" w14:textId="7F938563" w:rsidR="0027167E" w:rsidRPr="002B4A57" w:rsidRDefault="0027167E" w:rsidP="0027167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UAS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09F56" w14:textId="49236D41" w:rsidR="0027167E" w:rsidRPr="002B4A57" w:rsidRDefault="0027167E" w:rsidP="0027167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19:3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21: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  <w:r w:rsidRPr="002B4A5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:35</w:t>
            </w:r>
          </w:p>
        </w:tc>
      </w:tr>
    </w:tbl>
    <w:p w14:paraId="4295E811" w14:textId="77777777" w:rsidR="002B4A57" w:rsidRDefault="002B4A57"/>
    <w:p w14:paraId="5C759204" w14:textId="77777777" w:rsidR="002B4A57" w:rsidRDefault="002B4A57"/>
    <w:p w14:paraId="2B81D5FC" w14:textId="77777777" w:rsidR="0027167E" w:rsidRDefault="0027167E"/>
    <w:p w14:paraId="6C79DF18" w14:textId="77777777" w:rsidR="0027167E" w:rsidRDefault="0027167E"/>
    <w:p w14:paraId="6A2C404F" w14:textId="77777777" w:rsidR="0027167E" w:rsidRDefault="0027167E"/>
    <w:p w14:paraId="6773B611" w14:textId="77777777" w:rsidR="0027167E" w:rsidRDefault="0027167E"/>
    <w:p w14:paraId="2D8516A6" w14:textId="77777777" w:rsidR="0027167E" w:rsidRDefault="0027167E"/>
    <w:p w14:paraId="7678FF24" w14:textId="77777777" w:rsidR="0027167E" w:rsidRDefault="0027167E"/>
    <w:p w14:paraId="4574EA6C" w14:textId="77777777" w:rsidR="0027167E" w:rsidRDefault="0027167E"/>
    <w:p w14:paraId="362EAAAB" w14:textId="77777777" w:rsidR="0027167E" w:rsidRDefault="0027167E"/>
    <w:p w14:paraId="7E562B6E" w14:textId="77777777" w:rsidR="0027167E" w:rsidRDefault="0027167E"/>
    <w:p w14:paraId="37D4A062" w14:textId="77777777" w:rsidR="0027167E" w:rsidRDefault="0027167E"/>
    <w:p w14:paraId="42D88464" w14:textId="2FE0E600" w:rsidR="002B4A57" w:rsidRDefault="004A21E4">
      <w:proofErr w:type="spellStart"/>
      <w:r>
        <w:lastRenderedPageBreak/>
        <w:t>Presensi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:</w:t>
      </w:r>
    </w:p>
    <w:tbl>
      <w:tblPr>
        <w:tblW w:w="9550" w:type="dxa"/>
        <w:tblLook w:val="04A0" w:firstRow="1" w:lastRow="0" w:firstColumn="1" w:lastColumn="0" w:noHBand="0" w:noVBand="1"/>
      </w:tblPr>
      <w:tblGrid>
        <w:gridCol w:w="1110"/>
        <w:gridCol w:w="1351"/>
        <w:gridCol w:w="338"/>
        <w:gridCol w:w="339"/>
        <w:gridCol w:w="338"/>
        <w:gridCol w:w="338"/>
        <w:gridCol w:w="338"/>
        <w:gridCol w:w="338"/>
        <w:gridCol w:w="338"/>
        <w:gridCol w:w="338"/>
        <w:gridCol w:w="338"/>
        <w:gridCol w:w="447"/>
        <w:gridCol w:w="447"/>
        <w:gridCol w:w="447"/>
        <w:gridCol w:w="447"/>
        <w:gridCol w:w="447"/>
        <w:gridCol w:w="447"/>
        <w:gridCol w:w="447"/>
        <w:gridCol w:w="917"/>
      </w:tblGrid>
      <w:tr w:rsidR="002B4A57" w:rsidRPr="002B4A57" w14:paraId="7B2DCF08" w14:textId="77777777" w:rsidTr="0027167E">
        <w:trPr>
          <w:trHeight w:val="31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E2FBD2" w14:textId="77777777" w:rsidR="002B4A57" w:rsidRPr="002B4A57" w:rsidRDefault="002B4A57" w:rsidP="002B4A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Nim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E380D5" w14:textId="77777777" w:rsidR="002B4A57" w:rsidRPr="002B4A57" w:rsidRDefault="002B4A57" w:rsidP="002B4A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Nama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D2212E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4FA53A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825F71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941C75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14AD5C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4BA21A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9686B3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BA7743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7E374D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1C8FBD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C32EC9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E6A8CA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E62A13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E8C278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792578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9F6F6A" w14:textId="77777777" w:rsidR="002B4A57" w:rsidRPr="002B4A57" w:rsidRDefault="002B4A57" w:rsidP="002B4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823B68" w14:textId="77777777" w:rsidR="002B4A57" w:rsidRPr="002B4A57" w:rsidRDefault="002B4A57" w:rsidP="002B4A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27167E" w:rsidRPr="002B4A57" w14:paraId="3DE865C2" w14:textId="77777777" w:rsidTr="0027167E">
        <w:trPr>
          <w:trHeight w:val="80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6C665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4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11190069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9EB19C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muhamad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sayyid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fajar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10624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96DE8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E4161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2F846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F6875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B298A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97115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801151" w14:textId="4CBAE51B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250F7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CE32AC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7ADB6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40065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3FFE1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04757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1AB197" w14:textId="19255E4E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1BCE82" w14:textId="5D3041EB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CE5D92" w14:textId="57D8A225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27167E" w:rsidRPr="002B4A57" w14:paraId="3904AA73" w14:textId="77777777" w:rsidTr="0027167E">
        <w:trPr>
          <w:trHeight w:val="5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94946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5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11190292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0DED7D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restina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panjaitan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5CA57C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4454E0D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D037EC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BFDFB2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97E2C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E3C93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AAB2B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972D16" w14:textId="0A76E90E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A9829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033C9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3811A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09C7E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469E0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29DD8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2402C5" w14:textId="0B3FA22A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8B1608" w14:textId="67F11F49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D92246" w14:textId="41ED5273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27167E" w:rsidRPr="002B4A57" w14:paraId="40AC1E19" w14:textId="77777777" w:rsidTr="0027167E">
        <w:trPr>
          <w:trHeight w:val="5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0BE18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6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11190341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D708FF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yunita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sari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81178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6F537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E16DB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3A168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7E790D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F6E34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7A08DD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B2D99A" w14:textId="782FA9DF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52E88D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B0299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383A7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27619D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D885F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98754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D8EEA0" w14:textId="72531EF2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47604B" w14:textId="419DD2A8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45F3F0" w14:textId="2D5100C4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27167E" w:rsidRPr="002B4A57" w14:paraId="42599A77" w14:textId="77777777" w:rsidTr="0027167E">
        <w:trPr>
          <w:trHeight w:val="5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0B6BB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7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11190381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311684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sahat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tua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sinaga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398C2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C2E24C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7082E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5ADD8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F0E5A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A5E85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8CF3ACD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0FCB92" w14:textId="03077F8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019EF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3C5E8C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03DB2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FB4D2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CB667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2613BC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CFD17D" w14:textId="4DB41B70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A4791B" w14:textId="51B9E4FF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C6F2B3" w14:textId="1F6E6CEE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27167E" w:rsidRPr="002B4A57" w14:paraId="62652EE1" w14:textId="77777777" w:rsidTr="0027167E">
        <w:trPr>
          <w:trHeight w:val="312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878E1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8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11190603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63C1EF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bibiana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13A7A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1444A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9AAC7D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D7E78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D97DF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C1F30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9510E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B68B6A" w14:textId="036194E2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0F5A8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10613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6DED4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3440B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A28ADD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B606F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36A057" w14:textId="7D067A28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B2010D" w14:textId="166221D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DF023A" w14:textId="722A5068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27167E" w:rsidRPr="002B4A57" w14:paraId="662D4CCD" w14:textId="77777777" w:rsidTr="0027167E">
        <w:trPr>
          <w:trHeight w:val="5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C4565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9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11200002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3110F6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irandi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prayoga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64808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A3F97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A5063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EC659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022FA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EA068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09FCE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3908D0" w14:textId="0343D721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13B89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9CD54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AE60D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C577A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8C75A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8A205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06BA6A" w14:textId="39A35CCA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2A3912" w14:textId="491E750B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DC22BC" w14:textId="1499505B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</w:tr>
      <w:tr w:rsidR="0027167E" w:rsidRPr="002B4A57" w14:paraId="16338ECE" w14:textId="77777777" w:rsidTr="0027167E">
        <w:trPr>
          <w:trHeight w:val="80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E851C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0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11200042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952790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siti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nur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widadul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ulfa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1BA00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D7B2F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F8A56F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EF841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AB4E6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ECB74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3F755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86131A" w14:textId="1D226FD3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97ADA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ECC38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158A7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6E36E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3CE17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A21F6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9C2484" w14:textId="2AE1CE2D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318AEF" w14:textId="700B9879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ABC864" w14:textId="6A75F576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27167E" w:rsidRPr="002B4A57" w14:paraId="5919CD20" w14:textId="77777777" w:rsidTr="0027167E">
        <w:trPr>
          <w:trHeight w:val="5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FA2C9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1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11200059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8D2F5C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selviana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wiwin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5ED77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7C60B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975C0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B2ECBC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30C0DD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63AC9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FE0C93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940AD5" w14:textId="2D75DC1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70950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10F22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266AC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DB3F5F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1ACDC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55279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DBC6DC" w14:textId="69403A58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68AFF3" w14:textId="012BB1D3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32E8CD" w14:textId="7B00D075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27167E" w:rsidRPr="002B4A57" w14:paraId="5A493E9D" w14:textId="77777777" w:rsidTr="0027167E">
        <w:trPr>
          <w:trHeight w:val="80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DF177F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2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11200243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9538EF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ajie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yunisyaputra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B5DB7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B1A91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AFE88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78B72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17DFF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F6C2A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96003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933ABD" w14:textId="31D0C3C5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4128B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C30BC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A8C13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08491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E904D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6AC3B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E3B5CD" w14:textId="28A35E6E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C23D6E" w14:textId="4BCB15B8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BB9B80" w14:textId="59E7D1FB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27167E" w:rsidRPr="002B4A57" w14:paraId="78769315" w14:textId="77777777" w:rsidTr="0027167E">
        <w:trPr>
          <w:trHeight w:val="312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F3E0F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3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11200244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09DB44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rina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2D856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62FDF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B5756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668CC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3347F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5DC0B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B7772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6346B3" w14:textId="7E94B8C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D9BFC9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363C9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BE6F5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C2A00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81AED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1E465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7CC987" w14:textId="71A70C7C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4BFEAE" w14:textId="161037FD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7653B9" w14:textId="274895BD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27167E" w:rsidRPr="002B4A57" w14:paraId="79AB8C21" w14:textId="77777777" w:rsidTr="0027167E">
        <w:trPr>
          <w:trHeight w:val="5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F5734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4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11200291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54654E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melly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natalia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BF143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77424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36250F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38A20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AD418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B8E25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CF0F7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916AD3" w14:textId="485D3F94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BC00C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76FA9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77FE9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6FE11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1B2C8F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8957C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F9EB85" w14:textId="27986E1C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CD5948" w14:textId="580E1280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E704AF" w14:textId="2C6A7264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</w:tr>
      <w:tr w:rsidR="0027167E" w:rsidRPr="002B4A57" w14:paraId="2577981B" w14:textId="77777777" w:rsidTr="0027167E">
        <w:trPr>
          <w:trHeight w:val="80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2BD70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5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11200306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E5304A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zilva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tyas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sabilla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hawa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7A4D5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F4EC6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1CF17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E6782B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0DD02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F7AB8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7B625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774081" w14:textId="5295BA02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F2332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A087E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8990BD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827FE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70665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8136A7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E7C360" w14:textId="249B5BEF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3F0E8C" w14:textId="2E1FE44D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1DCE14" w14:textId="1952A790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27167E" w:rsidRPr="002B4A57" w14:paraId="2BD81229" w14:textId="77777777" w:rsidTr="0027167E">
        <w:trPr>
          <w:trHeight w:val="5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12F82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6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11200319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C7FBA5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nurul</w:t>
            </w:r>
            <w:proofErr w:type="spellEnd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eka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permana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0D910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819A33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057C8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8642D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C02EF7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D69E5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86071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CAC4EA" w14:textId="0A4EC5C6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F10A6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287FD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BC0E1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75D67C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B2213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B0665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51DB4F" w14:textId="09116DC1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575424" w14:textId="6DC4F301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43DF3E" w14:textId="1069BDC0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27167E" w:rsidRPr="002B4A57" w14:paraId="4E9AD20D" w14:textId="77777777" w:rsidTr="0027167E">
        <w:trPr>
          <w:trHeight w:val="5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3D710F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7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11200326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270ED7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perry tri </w:t>
            </w: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subakti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70FF0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F4C73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8ABB9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4B049F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FCF1CC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D4F520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CCBA8C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1D523F" w14:textId="7EDEAC33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E8F60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326A4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238DBF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D01801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9C2EC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BAA3B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26FCAB" w14:textId="765446E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B80284" w14:textId="4221F8D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4545FC" w14:textId="1B7950E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27167E" w:rsidRPr="002B4A57" w14:paraId="1A44D3AC" w14:textId="77777777" w:rsidTr="0027167E">
        <w:trPr>
          <w:trHeight w:val="5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79202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8" w:tgtFrame="_blank" w:history="1">
              <w:r w:rsidRPr="002B4A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11200344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D3536E" w14:textId="77777777" w:rsidR="0027167E" w:rsidRPr="002B4A57" w:rsidRDefault="0027167E" w:rsidP="0027167E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firmansyah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3485F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03465E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AF597F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090C58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2B5015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ABED6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BE5B1B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BA15D7" w14:textId="55C36F45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E4BCD6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2D2E84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5E5072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412519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38D0FA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B5D6B1" w14:textId="7777777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FA3645" w14:textId="6693D40B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00B31B" w14:textId="33D71AB7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E3FBEF" w14:textId="56EC6B78" w:rsidR="0027167E" w:rsidRPr="002B4A57" w:rsidRDefault="0027167E" w:rsidP="0027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B4A57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</w:tbl>
    <w:p w14:paraId="369FE496" w14:textId="77777777" w:rsidR="004A21E4" w:rsidRDefault="004A21E4" w:rsidP="004A21E4"/>
    <w:p w14:paraId="3BC5375E" w14:textId="77777777" w:rsidR="0027167E" w:rsidRDefault="0027167E" w:rsidP="004A21E4"/>
    <w:p w14:paraId="044A7930" w14:textId="77777777" w:rsidR="0027167E" w:rsidRDefault="0027167E" w:rsidP="004A21E4"/>
    <w:p w14:paraId="07FE2170" w14:textId="77777777" w:rsidR="0027167E" w:rsidRDefault="0027167E" w:rsidP="004A21E4"/>
    <w:p w14:paraId="5C07300B" w14:textId="77777777" w:rsidR="0027167E" w:rsidRDefault="0027167E" w:rsidP="004A21E4"/>
    <w:p w14:paraId="7B397E8B" w14:textId="77777777" w:rsidR="0027167E" w:rsidRDefault="0027167E" w:rsidP="004A21E4"/>
    <w:p w14:paraId="2DAC7274" w14:textId="77777777" w:rsidR="0027167E" w:rsidRDefault="0027167E" w:rsidP="004A21E4"/>
    <w:p w14:paraId="27A87799" w14:textId="77777777" w:rsidR="0027167E" w:rsidRDefault="0027167E" w:rsidP="004A21E4"/>
    <w:p w14:paraId="0EAD8A1D" w14:textId="77777777" w:rsidR="0027167E" w:rsidRDefault="0027167E" w:rsidP="004A21E4"/>
    <w:p w14:paraId="144C4DB4" w14:textId="77777777" w:rsidR="0027167E" w:rsidRDefault="0027167E" w:rsidP="004A21E4"/>
    <w:p w14:paraId="41EC2178" w14:textId="77777777" w:rsidR="004A21E4" w:rsidRDefault="004A21E4" w:rsidP="004A21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B92985D" w14:textId="77777777" w:rsidR="004A21E4" w:rsidRDefault="004A21E4" w:rsidP="004A21E4"/>
    <w:tbl>
      <w:tblPr>
        <w:tblW w:w="849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208"/>
        <w:gridCol w:w="1280"/>
        <w:gridCol w:w="1097"/>
        <w:gridCol w:w="813"/>
        <w:gridCol w:w="835"/>
        <w:gridCol w:w="1110"/>
      </w:tblGrid>
      <w:tr w:rsidR="004D1F43" w:rsidRPr="004C2224" w14:paraId="2C6359FB" w14:textId="77777777" w:rsidTr="004D1F43">
        <w:trPr>
          <w:trHeight w:val="403"/>
          <w:tblHeader/>
        </w:trPr>
        <w:tc>
          <w:tcPr>
            <w:tcW w:w="1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C9D0E0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NIM</w:t>
            </w:r>
          </w:p>
        </w:tc>
        <w:tc>
          <w:tcPr>
            <w:tcW w:w="22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5EF333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NAMA</w:t>
            </w:r>
          </w:p>
        </w:tc>
        <w:tc>
          <w:tcPr>
            <w:tcW w:w="1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A4AC7D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7A23C1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</w:p>
        </w:tc>
        <w:tc>
          <w:tcPr>
            <w:tcW w:w="8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BA95FB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UTS</w:t>
            </w:r>
          </w:p>
        </w:tc>
        <w:tc>
          <w:tcPr>
            <w:tcW w:w="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188331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UAS</w:t>
            </w:r>
          </w:p>
        </w:tc>
        <w:tc>
          <w:tcPr>
            <w:tcW w:w="11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6DD3CE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GRADE AKHIR</w:t>
            </w:r>
          </w:p>
        </w:tc>
      </w:tr>
      <w:tr w:rsidR="004D1F43" w:rsidRPr="004C2224" w14:paraId="743AF27E" w14:textId="77777777" w:rsidTr="004D1F43">
        <w:trPr>
          <w:trHeight w:val="4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CB58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9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11190069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8F505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muhamad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sayyid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fajar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C72A5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6F5C3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F212A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8349B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6EACF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4F0EA2C3" w14:textId="77777777" w:rsidTr="004D1F43">
        <w:trPr>
          <w:trHeight w:val="4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5D02D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0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11190292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00054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restina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panjaitan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4FEA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B7CBB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CD8AB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0DD94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15F37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1F5B9358" w14:textId="77777777" w:rsidTr="004D1F43">
        <w:trPr>
          <w:trHeight w:val="3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6EE40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1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11190341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EFE2A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yunita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98746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73F34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07F43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F1137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4700F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12A5F458" w14:textId="77777777" w:rsidTr="004D1F43">
        <w:trPr>
          <w:trHeight w:val="4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04AAC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2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11190381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D7433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sahat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tua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sinaga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FA434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B2EA6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910B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DF457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380EE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412A2CF0" w14:textId="77777777" w:rsidTr="004D1F43">
        <w:trPr>
          <w:trHeight w:val="4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B8B32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3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11190603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7ABA0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bibiana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FBDEA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59AF8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6DCAF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CEF15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CB360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4D1F43" w:rsidRPr="004C2224" w14:paraId="349CB3C2" w14:textId="77777777" w:rsidTr="004D1F43">
        <w:trPr>
          <w:trHeight w:val="4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ABC79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4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11200002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D13CB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irandi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prayoga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D4889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477EC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995DD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72650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59B89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4D1F43" w:rsidRPr="004C2224" w14:paraId="4B796CF3" w14:textId="77777777" w:rsidTr="004D1F43">
        <w:trPr>
          <w:trHeight w:val="3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8DCE9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5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11200042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FC2C4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siti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nur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widadul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ulfa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FB73D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5776D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36964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EDE2B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E0458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4BEA9319" w14:textId="77777777" w:rsidTr="004D1F43">
        <w:trPr>
          <w:trHeight w:val="4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57CF9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6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11200059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81600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selviana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wiwin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0EB05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503AB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AA3B1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69EB5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364B1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2F4149AE" w14:textId="77777777" w:rsidTr="004D1F43">
        <w:trPr>
          <w:trHeight w:val="4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9F3C9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7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11200243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A275B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ajie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yunisyaputra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4B6E3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8E5D4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5B4CE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24EA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31C4C" w14:textId="77777777" w:rsidR="004D1F43" w:rsidRPr="004C2224" w:rsidRDefault="004D1F43" w:rsidP="00E30F5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21AC214A" w14:textId="77777777" w:rsidTr="004D1F43">
        <w:trPr>
          <w:trHeight w:val="4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46948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8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11200244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7F488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C52C" w14:textId="53411799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4F290" w14:textId="03333DA0" w:rsidR="004D1F43" w:rsidRPr="004C2224" w:rsidRDefault="004D1F43" w:rsidP="004D1F4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A7D65" w14:textId="5FCFCBF6" w:rsidR="004D1F43" w:rsidRPr="004C2224" w:rsidRDefault="004D1F43" w:rsidP="004D1F4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94190" w14:textId="41D075FC" w:rsidR="004D1F43" w:rsidRPr="004C2224" w:rsidRDefault="004D1F43" w:rsidP="004D1F4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52227" w14:textId="754B1850" w:rsidR="004D1F43" w:rsidRPr="004C2224" w:rsidRDefault="004D1F43" w:rsidP="004D1F4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3720F044" w14:textId="77777777" w:rsidTr="004D1F43">
        <w:trPr>
          <w:trHeight w:val="3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5D5AB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9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11200291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2ED65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melly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A013A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DD720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C449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1004F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59DBB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4CB67507" w14:textId="77777777" w:rsidTr="004D1F43">
        <w:trPr>
          <w:trHeight w:val="4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E38AC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0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11200306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0DB68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zilva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tyas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sabilla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hawa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DCBBF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E2340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AFEF4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3B308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02F5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535AD04A" w14:textId="77777777" w:rsidTr="004D1F43">
        <w:trPr>
          <w:trHeight w:val="3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4697C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1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11200319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F68A7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nurul</w:t>
            </w:r>
            <w:proofErr w:type="spellEnd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eka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EA7C2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69631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CB20A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6F41E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FC523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31194C35" w14:textId="77777777" w:rsidTr="004D1F43">
        <w:trPr>
          <w:trHeight w:val="4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59B65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2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11200326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75CD7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perry tri </w:t>
            </w: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subakti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7434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3CF66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85419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F06F8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B214C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D1F43" w:rsidRPr="004C2224" w14:paraId="6BD62433" w14:textId="77777777" w:rsidTr="004D1F43">
        <w:trPr>
          <w:trHeight w:val="3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60CD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3" w:tgtFrame="_blank" w:history="1">
              <w:r w:rsidRPr="004C222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11200344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76040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firmansyah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477E7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8AE1C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C562B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27BF9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ADCD1" w14:textId="77777777" w:rsidR="004D1F43" w:rsidRPr="004C2224" w:rsidRDefault="004D1F43" w:rsidP="004D1F4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22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</w:tbl>
    <w:p w14:paraId="7EC520AF" w14:textId="77777777" w:rsidR="004D1F43" w:rsidRPr="004A21E4" w:rsidRDefault="004D1F43" w:rsidP="004A21E4"/>
    <w:sectPr w:rsidR="004D1F43" w:rsidRPr="004A21E4" w:rsidSect="00230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57"/>
    <w:rsid w:val="00193A88"/>
    <w:rsid w:val="00230372"/>
    <w:rsid w:val="0027167E"/>
    <w:rsid w:val="002B4A57"/>
    <w:rsid w:val="003F6AF1"/>
    <w:rsid w:val="004A21E4"/>
    <w:rsid w:val="004D1F43"/>
    <w:rsid w:val="009B616E"/>
    <w:rsid w:val="00C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C7DD"/>
  <w15:chartTrackingRefBased/>
  <w15:docId w15:val="{6F5C044A-F258-4D77-842B-D21DB1FD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A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00244-05-NUR.js" TargetMode="External"/><Relationship Id="rId18" Type="http://schemas.openxmlformats.org/officeDocument/2006/relationships/hyperlink" Target="https://says.nusamandiri.ac.id/m_induk_mhs_nilai-11200344-05-NUR.js" TargetMode="External"/><Relationship Id="rId26" Type="http://schemas.openxmlformats.org/officeDocument/2006/relationships/hyperlink" Target="https://says.nusamandiri.ac.id/m_induk_mhs_nilai-11200059-05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190341-05-NUR.j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ays.nusamandiri.ac.id/m_induk_mhs_nilai-11190381-05-NUR.js" TargetMode="External"/><Relationship Id="rId12" Type="http://schemas.openxmlformats.org/officeDocument/2006/relationships/hyperlink" Target="https://says.nusamandiri.ac.id/m_induk_mhs_nilai-11200243-05-NUR.js" TargetMode="External"/><Relationship Id="rId17" Type="http://schemas.openxmlformats.org/officeDocument/2006/relationships/hyperlink" Target="https://says.nusamandiri.ac.id/m_induk_mhs_nilai-11200326-05-NUR.js" TargetMode="External"/><Relationship Id="rId25" Type="http://schemas.openxmlformats.org/officeDocument/2006/relationships/hyperlink" Target="https://says.nusamandiri.ac.id/m_induk_mhs_nilai-11200042-05-NUR.js" TargetMode="External"/><Relationship Id="rId33" Type="http://schemas.openxmlformats.org/officeDocument/2006/relationships/hyperlink" Target="https://says.nusamandiri.ac.id/m_induk_mhs_nilai-11200344-05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00319-05-NUR.js" TargetMode="External"/><Relationship Id="rId20" Type="http://schemas.openxmlformats.org/officeDocument/2006/relationships/hyperlink" Target="https://says.nusamandiri.ac.id/m_induk_mhs_nilai-11190292-05-NUR.js" TargetMode="External"/><Relationship Id="rId29" Type="http://schemas.openxmlformats.org/officeDocument/2006/relationships/hyperlink" Target="https://says.nusamandiri.ac.id/m_induk_mhs_nilai-11200291-05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90341-05-NUR.js" TargetMode="External"/><Relationship Id="rId11" Type="http://schemas.openxmlformats.org/officeDocument/2006/relationships/hyperlink" Target="https://says.nusamandiri.ac.id/m_induk_mhs_nilai-11200059-05-NUR.js" TargetMode="External"/><Relationship Id="rId24" Type="http://schemas.openxmlformats.org/officeDocument/2006/relationships/hyperlink" Target="https://says.nusamandiri.ac.id/m_induk_mhs_nilai-11200002-05-NUR.js" TargetMode="External"/><Relationship Id="rId32" Type="http://schemas.openxmlformats.org/officeDocument/2006/relationships/hyperlink" Target="https://says.nusamandiri.ac.id/m_induk_mhs_nilai-11200326-05-NUR.js" TargetMode="External"/><Relationship Id="rId5" Type="http://schemas.openxmlformats.org/officeDocument/2006/relationships/hyperlink" Target="https://says.nusamandiri.ac.id/m_induk_mhs_nilai-11190292-05-NUR.js" TargetMode="External"/><Relationship Id="rId15" Type="http://schemas.openxmlformats.org/officeDocument/2006/relationships/hyperlink" Target="https://says.nusamandiri.ac.id/m_induk_mhs_nilai-11200306-05-NUR.js" TargetMode="External"/><Relationship Id="rId23" Type="http://schemas.openxmlformats.org/officeDocument/2006/relationships/hyperlink" Target="https://says.nusamandiri.ac.id/m_induk_mhs_nilai-11190603-05-NUR.js" TargetMode="External"/><Relationship Id="rId28" Type="http://schemas.openxmlformats.org/officeDocument/2006/relationships/hyperlink" Target="https://says.nusamandiri.ac.id/m_induk_mhs_nilai-11200244-05-NUR.js" TargetMode="External"/><Relationship Id="rId10" Type="http://schemas.openxmlformats.org/officeDocument/2006/relationships/hyperlink" Target="https://says.nusamandiri.ac.id/m_induk_mhs_nilai-11200042-05-NUR.js" TargetMode="External"/><Relationship Id="rId19" Type="http://schemas.openxmlformats.org/officeDocument/2006/relationships/hyperlink" Target="https://says.nusamandiri.ac.id/m_induk_mhs_nilai-11190069-05-NUR.js" TargetMode="External"/><Relationship Id="rId31" Type="http://schemas.openxmlformats.org/officeDocument/2006/relationships/hyperlink" Target="https://says.nusamandiri.ac.id/m_induk_mhs_nilai-11200319-05-NUR.js" TargetMode="External"/><Relationship Id="rId4" Type="http://schemas.openxmlformats.org/officeDocument/2006/relationships/hyperlink" Target="https://says.nusamandiri.ac.id/m_induk_mhs_nilai-11190069-05-NUR.js" TargetMode="External"/><Relationship Id="rId9" Type="http://schemas.openxmlformats.org/officeDocument/2006/relationships/hyperlink" Target="https://says.nusamandiri.ac.id/m_induk_mhs_nilai-11200002-05-NUR.js" TargetMode="External"/><Relationship Id="rId14" Type="http://schemas.openxmlformats.org/officeDocument/2006/relationships/hyperlink" Target="https://says.nusamandiri.ac.id/m_induk_mhs_nilai-11200291-05-NUR.js" TargetMode="External"/><Relationship Id="rId22" Type="http://schemas.openxmlformats.org/officeDocument/2006/relationships/hyperlink" Target="https://says.nusamandiri.ac.id/m_induk_mhs_nilai-11190381-05-NUR.js" TargetMode="External"/><Relationship Id="rId27" Type="http://schemas.openxmlformats.org/officeDocument/2006/relationships/hyperlink" Target="https://says.nusamandiri.ac.id/m_induk_mhs_nilai-11200243-05-NUR.js" TargetMode="External"/><Relationship Id="rId30" Type="http://schemas.openxmlformats.org/officeDocument/2006/relationships/hyperlink" Target="https://says.nusamandiri.ac.id/m_induk_mhs_nilai-11200306-05-NUR.j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ays.nusamandiri.ac.id/m_induk_mhs_nilai-11190603-05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Dias</dc:creator>
  <cp:keywords/>
  <dc:description/>
  <cp:lastModifiedBy>Nick Dias</cp:lastModifiedBy>
  <cp:revision>2</cp:revision>
  <dcterms:created xsi:type="dcterms:W3CDTF">2024-02-02T02:33:00Z</dcterms:created>
  <dcterms:modified xsi:type="dcterms:W3CDTF">2024-02-07T07:03:00Z</dcterms:modified>
</cp:coreProperties>
</file>