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6ED" w14:textId="572C16E6" w:rsidR="00AB1028" w:rsidRPr="00E21DE0" w:rsidRDefault="00E21DE0" w:rsidP="00AB1028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2"/>
          <w:szCs w:val="22"/>
          <w:lang w:val="en-US"/>
        </w:rPr>
      </w:pPr>
      <w:r w:rsidRPr="00E21DE0">
        <w:rPr>
          <w:rFonts w:ascii="Arial" w:hAnsi="Arial" w:cs="Arial"/>
          <w:b/>
          <w:bCs/>
          <w:sz w:val="22"/>
          <w:szCs w:val="22"/>
          <w:lang w:val="en-US"/>
        </w:rPr>
        <w:t>Berita Acara Pengajaran (BAP)</w:t>
      </w:r>
    </w:p>
    <w:p w14:paraId="44D6C203" w14:textId="77777777" w:rsidR="00AB1028" w:rsidRPr="00E21DE0" w:rsidRDefault="00AB1028">
      <w:pPr>
        <w:rPr>
          <w:rFonts w:ascii="Arial" w:hAnsi="Arial" w:cs="Arial"/>
          <w:sz w:val="22"/>
          <w:szCs w:val="22"/>
          <w:lang w:val="en-US"/>
        </w:rPr>
      </w:pPr>
    </w:p>
    <w:p w14:paraId="0D7AD39C" w14:textId="05D3E7E1" w:rsidR="009F5233" w:rsidRPr="00E21DE0" w:rsidRDefault="00E21DE0">
      <w:pPr>
        <w:rPr>
          <w:rFonts w:ascii="Arial" w:hAnsi="Arial" w:cs="Arial"/>
          <w:sz w:val="22"/>
          <w:szCs w:val="22"/>
          <w:lang w:val="en-US"/>
        </w:rPr>
      </w:pPr>
      <w:r w:rsidRPr="00E21DE0">
        <w:rPr>
          <w:rFonts w:ascii="Arial" w:hAnsi="Arial" w:cs="Arial"/>
          <w:sz w:val="22"/>
          <w:szCs w:val="22"/>
          <w:lang w:val="en-US"/>
        </w:rPr>
        <w:t>Nama</w:t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  <w:t>: Nissa Almira Mayangky, M.Kom</w:t>
      </w:r>
    </w:p>
    <w:p w14:paraId="7B8C823B" w14:textId="2ED613DA" w:rsidR="00DF7CBE" w:rsidRPr="00E21DE0" w:rsidRDefault="00E21DE0">
      <w:pPr>
        <w:rPr>
          <w:rFonts w:ascii="Arial" w:hAnsi="Arial" w:cs="Arial"/>
          <w:sz w:val="22"/>
          <w:szCs w:val="22"/>
          <w:lang w:val="en-US"/>
        </w:rPr>
      </w:pPr>
      <w:r w:rsidRPr="00E21DE0">
        <w:rPr>
          <w:rFonts w:ascii="Arial" w:hAnsi="Arial" w:cs="Arial"/>
          <w:sz w:val="22"/>
          <w:szCs w:val="22"/>
          <w:lang w:val="en-US"/>
        </w:rPr>
        <w:t>Matakuliah</w:t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  <w:t>: Teknik Riset Operasional (221)</w:t>
      </w:r>
    </w:p>
    <w:p w14:paraId="7F5AA53A" w14:textId="3A9F9062" w:rsidR="00DF7CBE" w:rsidRPr="00E21DE0" w:rsidRDefault="00E21DE0">
      <w:pPr>
        <w:rPr>
          <w:rFonts w:ascii="Arial" w:hAnsi="Arial" w:cs="Arial"/>
          <w:sz w:val="22"/>
          <w:szCs w:val="22"/>
          <w:lang w:val="en-US"/>
        </w:rPr>
      </w:pPr>
      <w:r w:rsidRPr="00E21DE0">
        <w:rPr>
          <w:rFonts w:ascii="Arial" w:hAnsi="Arial" w:cs="Arial"/>
          <w:sz w:val="22"/>
          <w:szCs w:val="22"/>
          <w:lang w:val="en-US"/>
        </w:rPr>
        <w:t>Sks</w:t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  <w:t>: 3</w:t>
      </w:r>
    </w:p>
    <w:p w14:paraId="5E0C95CE" w14:textId="245DB350" w:rsidR="00DF7CBE" w:rsidRPr="00E21DE0" w:rsidRDefault="00E21DE0">
      <w:pPr>
        <w:rPr>
          <w:rFonts w:ascii="Arial" w:hAnsi="Arial" w:cs="Arial"/>
          <w:sz w:val="22"/>
          <w:szCs w:val="22"/>
          <w:lang w:val="en-US"/>
        </w:rPr>
      </w:pPr>
      <w:r w:rsidRPr="00E21DE0">
        <w:rPr>
          <w:rFonts w:ascii="Arial" w:hAnsi="Arial" w:cs="Arial"/>
          <w:sz w:val="22"/>
          <w:szCs w:val="22"/>
          <w:lang w:val="en-US"/>
        </w:rPr>
        <w:t>Kelas</w:t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</w:r>
      <w:r w:rsidRPr="00E21DE0">
        <w:rPr>
          <w:rFonts w:ascii="Arial" w:hAnsi="Arial" w:cs="Arial"/>
          <w:sz w:val="22"/>
          <w:szCs w:val="22"/>
          <w:lang w:val="en-US"/>
        </w:rPr>
        <w:tab/>
        <w:t>: 11837</w:t>
      </w:r>
    </w:p>
    <w:p w14:paraId="00E5F169" w14:textId="67A3DBC4" w:rsidR="00DF7CBE" w:rsidRPr="00E21DE0" w:rsidRDefault="00E21DE0">
      <w:pPr>
        <w:rPr>
          <w:rFonts w:ascii="Arial" w:hAnsi="Arial" w:cs="Arial"/>
          <w:sz w:val="22"/>
          <w:szCs w:val="22"/>
          <w:lang w:val="en-US"/>
        </w:rPr>
      </w:pPr>
      <w:r w:rsidRPr="00E21DE0">
        <w:rPr>
          <w:rFonts w:ascii="Arial" w:hAnsi="Arial" w:cs="Arial"/>
          <w:sz w:val="22"/>
          <w:szCs w:val="22"/>
          <w:lang w:val="en-US"/>
        </w:rPr>
        <w:t>Jumlah Mahasiswa</w:t>
      </w:r>
      <w:r w:rsidRPr="00E21DE0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7</w:t>
      </w:r>
    </w:p>
    <w:p w14:paraId="0841AEB5" w14:textId="43033599" w:rsidR="0033129F" w:rsidRPr="00E21DE0" w:rsidRDefault="0033129F">
      <w:pPr>
        <w:rPr>
          <w:rFonts w:ascii="Arial" w:hAnsi="Arial" w:cs="Arial"/>
          <w:sz w:val="22"/>
          <w:szCs w:val="22"/>
          <w:lang w:val="en-US"/>
        </w:rPr>
      </w:pPr>
    </w:p>
    <w:p w14:paraId="70AFD953" w14:textId="25312BA8" w:rsidR="0049576B" w:rsidRPr="00E21DE0" w:rsidRDefault="0049576B" w:rsidP="0049576B">
      <w:pPr>
        <w:rPr>
          <w:sz w:val="22"/>
          <w:szCs w:val="22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36"/>
        <w:gridCol w:w="842"/>
        <w:gridCol w:w="1452"/>
        <w:gridCol w:w="4253"/>
        <w:gridCol w:w="1809"/>
      </w:tblGrid>
      <w:tr w:rsidR="00E21DE0" w:rsidRPr="00E21DE0" w14:paraId="77E1F19E" w14:textId="77777777" w:rsidTr="00613195">
        <w:trPr>
          <w:tblHeader/>
        </w:trPr>
        <w:tc>
          <w:tcPr>
            <w:tcW w:w="55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5015E2" w14:textId="3B361B7E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Pertemuan</w:t>
            </w:r>
          </w:p>
        </w:tc>
        <w:tc>
          <w:tcPr>
            <w:tcW w:w="4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6473FD" w14:textId="3DE910F4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Ruangan</w:t>
            </w:r>
          </w:p>
        </w:tc>
        <w:tc>
          <w:tcPr>
            <w:tcW w:w="4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C29889" w14:textId="6B88B5CA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Tanggal</w:t>
            </w:r>
          </w:p>
        </w:tc>
        <w:tc>
          <w:tcPr>
            <w:tcW w:w="69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62A1B4" w14:textId="49BDA085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Bahan Kajian</w:t>
            </w:r>
          </w:p>
        </w:tc>
        <w:tc>
          <w:tcPr>
            <w:tcW w:w="20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E23960" w14:textId="18801A46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Berita Acara Pengajaran</w:t>
            </w:r>
          </w:p>
        </w:tc>
        <w:tc>
          <w:tcPr>
            <w:tcW w:w="8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3C0008E" w14:textId="1D930124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Kehadiran</w:t>
            </w:r>
          </w:p>
        </w:tc>
      </w:tr>
      <w:tr w:rsidR="00613195" w:rsidRPr="00E21DE0" w14:paraId="123C9969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F36C8" w14:textId="20031389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01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5E37" w14:textId="7BABC1EA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C295D" w14:textId="0399A8A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15 Maret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BB645" w14:textId="55C12DF2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Pengertian Teknik Riset Operasional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C349B" w14:textId="5347218E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F959" w14:textId="54BC9F6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19:37:06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21:30:37</w:t>
            </w:r>
          </w:p>
        </w:tc>
      </w:tr>
      <w:tr w:rsidR="00613195" w:rsidRPr="00E21DE0" w14:paraId="29454117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60EF6" w14:textId="0A1DA8D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02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8C796" w14:textId="3367E03A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A5A0" w14:textId="4E939F2A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29 Maret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C6B0" w14:textId="4B5D287A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Program Linier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E266D" w14:textId="0B8B19B0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114C" w14:textId="55067FB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19:34:41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21:27:35</w:t>
            </w:r>
          </w:p>
        </w:tc>
      </w:tr>
      <w:tr w:rsidR="00613195" w:rsidRPr="00E21DE0" w14:paraId="732E885C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ED6D6" w14:textId="1EFE537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03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B485" w14:textId="6508E21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E37EB" w14:textId="0CB9EDDC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5 April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17E6" w14:textId="562ED88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Metode Transportasi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5B11C" w14:textId="2F8CA802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8838" w14:textId="2118D783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19:36:50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</w:r>
          </w:p>
        </w:tc>
      </w:tr>
      <w:tr w:rsidR="00613195" w:rsidRPr="00E21DE0" w14:paraId="1E2D78DE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1E37" w14:textId="7EAAEDB7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04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E1A4B" w14:textId="705C044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381D2" w14:textId="1D64276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12 April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80F35" w14:textId="1E42B38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Penyelesaian Optimal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4DC1" w14:textId="639E750B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FB55D" w14:textId="2BD346DB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19:33:41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21:18:02</w:t>
            </w:r>
          </w:p>
        </w:tc>
      </w:tr>
      <w:tr w:rsidR="00613195" w:rsidRPr="00E21DE0" w14:paraId="53F0D5C1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AC72" w14:textId="5CBCB13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05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7C6A" w14:textId="04E2AFAC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En6-A6 (Kp)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7B0AC" w14:textId="6DA9A98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15 April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178E0" w14:textId="0217BCA2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Masalah Penugasan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DA4E" w14:textId="15A59CF3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AD44" w14:textId="3A732700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15:30-17:30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15:33:54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</w:r>
          </w:p>
        </w:tc>
      </w:tr>
      <w:tr w:rsidR="00613195" w:rsidRPr="00E21DE0" w14:paraId="282672F5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34F6" w14:textId="58147FD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06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B821" w14:textId="3FC7084C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A001" w14:textId="0780C5F4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3449" w14:textId="3DDCA316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Metode Pengendalian Persedian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99E7" w14:textId="710F19EA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71467" w14:textId="68DC181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19:37:37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21:30:16</w:t>
            </w:r>
          </w:p>
        </w:tc>
      </w:tr>
      <w:tr w:rsidR="00613195" w:rsidRPr="00E21DE0" w14:paraId="533309CF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FC0A" w14:textId="7481036A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0012" w14:textId="316A273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96B8" w14:textId="05DCCCA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BE510" w14:textId="127850F4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Review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76F2" w14:textId="2F9FF485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FD7A" w14:textId="289143CB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19:34:39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21:23:25</w:t>
            </w:r>
          </w:p>
        </w:tc>
      </w:tr>
      <w:tr w:rsidR="00613195" w:rsidRPr="00E21DE0" w14:paraId="4BF79627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37E4" w14:textId="783F9EF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08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2309" w14:textId="22237DC7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1D7C0" w14:textId="0F8915D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-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C587" w14:textId="2F1B8226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(Uts)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B1A5" w14:textId="5A4C58E0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EC79" w14:textId="47818B40" w:rsidR="00613195" w:rsidRPr="00E21DE0" w:rsidRDefault="00E24A98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19:36:24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21:21:58</w:t>
            </w:r>
          </w:p>
        </w:tc>
      </w:tr>
      <w:tr w:rsidR="00613195" w:rsidRPr="00E21DE0" w14:paraId="727BEAAA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38D8" w14:textId="40AF48B3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09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BF24" w14:textId="43D911FD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878B" w14:textId="397F7ED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24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B391" w14:textId="63751A8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93DF" w14:textId="4CB3E483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0B5D2" w14:textId="7B34FD4C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19:36:24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21:21:58</w:t>
            </w:r>
          </w:p>
        </w:tc>
      </w:tr>
      <w:tr w:rsidR="00613195" w:rsidRPr="00E21DE0" w14:paraId="1D40B174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7080" w14:textId="2E68ACF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91FA" w14:textId="711606BB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F57E" w14:textId="1442FAB3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8BC29" w14:textId="38AD515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657C" w14:textId="6A9BD934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D11CC" w14:textId="54D708A1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19:33:39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73D8A6FE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36BCE" w14:textId="3221D63D" w:rsidR="00613195" w:rsidRPr="00E21DE0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B8565" w14:textId="7B469819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93914" w14:textId="5E45F46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F6F63" w14:textId="3CBF422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0E881" w14:textId="2EDD3239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477E7" w14:textId="04D99A37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Tepat Waktu</w:t>
            </w:r>
            <w:r w:rsidRPr="00E21DE0">
              <w:rPr>
                <w:sz w:val="22"/>
                <w:szCs w:val="22"/>
              </w:rPr>
              <w:br/>
              <w:t>Jadwal:</w:t>
            </w:r>
            <w:r w:rsidRPr="00E21DE0">
              <w:rPr>
                <w:sz w:val="22"/>
                <w:szCs w:val="22"/>
              </w:rPr>
              <w:br/>
              <w:t>19:30-21:30</w:t>
            </w:r>
            <w:r w:rsidRPr="00E21DE0">
              <w:rPr>
                <w:sz w:val="22"/>
                <w:szCs w:val="22"/>
              </w:rPr>
              <w:br/>
              <w:t>Masuk:</w:t>
            </w:r>
            <w:r w:rsidRPr="00E21DE0">
              <w:rPr>
                <w:sz w:val="22"/>
                <w:szCs w:val="22"/>
              </w:rPr>
              <w:br/>
              <w:t>19:33:39</w:t>
            </w:r>
            <w:r w:rsidRPr="00E21DE0">
              <w:rPr>
                <w:sz w:val="22"/>
                <w:szCs w:val="22"/>
              </w:rPr>
              <w:br/>
              <w:t>Keluar:</w:t>
            </w:r>
            <w:r w:rsidRPr="00E21DE0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6CA9EB4C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B4274" w14:textId="32FA6F77" w:rsidR="00613195" w:rsidRPr="00E21DE0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1306F" w14:textId="52553F44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BF96D" w14:textId="2B68EC45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CA20A" w14:textId="733CE15D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13280" w14:textId="76DC918A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B1C50" w14:textId="23A32F55" w:rsidR="00613195" w:rsidRPr="00E21DE0" w:rsidRDefault="00613195" w:rsidP="00613195">
            <w:pPr>
              <w:rPr>
                <w:sz w:val="22"/>
                <w:szCs w:val="22"/>
              </w:rPr>
            </w:pPr>
            <w:r w:rsidRPr="00A90E2D">
              <w:rPr>
                <w:sz w:val="22"/>
                <w:szCs w:val="22"/>
              </w:rPr>
              <w:t>Tepat Waktu</w:t>
            </w:r>
            <w:r w:rsidRPr="00A90E2D">
              <w:rPr>
                <w:sz w:val="22"/>
                <w:szCs w:val="22"/>
              </w:rPr>
              <w:br/>
              <w:t>Jadwal:</w:t>
            </w:r>
            <w:r w:rsidRPr="00A90E2D">
              <w:rPr>
                <w:sz w:val="22"/>
                <w:szCs w:val="22"/>
              </w:rPr>
              <w:br/>
              <w:t>19:30-21:30</w:t>
            </w:r>
            <w:r w:rsidRPr="00A90E2D">
              <w:rPr>
                <w:sz w:val="22"/>
                <w:szCs w:val="22"/>
              </w:rPr>
              <w:br/>
              <w:t>Masuk:</w:t>
            </w:r>
            <w:r w:rsidRPr="00A90E2D">
              <w:rPr>
                <w:sz w:val="22"/>
                <w:szCs w:val="22"/>
              </w:rPr>
              <w:br/>
              <w:t>19:33:39</w:t>
            </w:r>
            <w:r w:rsidRPr="00A90E2D">
              <w:rPr>
                <w:sz w:val="22"/>
                <w:szCs w:val="22"/>
              </w:rPr>
              <w:br/>
              <w:t>Keluar:</w:t>
            </w:r>
            <w:r w:rsidRPr="00A90E2D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07AD7940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4B254" w14:textId="3B004989" w:rsidR="00613195" w:rsidRPr="00E21DE0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A13C3" w14:textId="019EA5E0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4F21C" w14:textId="3E4E23D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906F1" w14:textId="56C2DCE8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459C" w14:textId="06C85D5D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74778" w14:textId="465BA765" w:rsidR="00613195" w:rsidRPr="00E21DE0" w:rsidRDefault="00613195" w:rsidP="00613195">
            <w:pPr>
              <w:rPr>
                <w:sz w:val="22"/>
                <w:szCs w:val="22"/>
              </w:rPr>
            </w:pPr>
            <w:r w:rsidRPr="00A90E2D">
              <w:rPr>
                <w:sz w:val="22"/>
                <w:szCs w:val="22"/>
              </w:rPr>
              <w:t>Tepat Waktu</w:t>
            </w:r>
            <w:r w:rsidRPr="00A90E2D">
              <w:rPr>
                <w:sz w:val="22"/>
                <w:szCs w:val="22"/>
              </w:rPr>
              <w:br/>
              <w:t>Jadwal:</w:t>
            </w:r>
            <w:r w:rsidRPr="00A90E2D">
              <w:rPr>
                <w:sz w:val="22"/>
                <w:szCs w:val="22"/>
              </w:rPr>
              <w:br/>
              <w:t>19:30-21:30</w:t>
            </w:r>
            <w:r w:rsidRPr="00A90E2D">
              <w:rPr>
                <w:sz w:val="22"/>
                <w:szCs w:val="22"/>
              </w:rPr>
              <w:br/>
              <w:t>Masuk:</w:t>
            </w:r>
            <w:r w:rsidRPr="00A90E2D">
              <w:rPr>
                <w:sz w:val="22"/>
                <w:szCs w:val="22"/>
              </w:rPr>
              <w:br/>
              <w:t>19:33:39</w:t>
            </w:r>
            <w:r w:rsidRPr="00A90E2D">
              <w:rPr>
                <w:sz w:val="22"/>
                <w:szCs w:val="22"/>
              </w:rPr>
              <w:br/>
            </w:r>
            <w:r w:rsidRPr="00A90E2D">
              <w:rPr>
                <w:sz w:val="22"/>
                <w:szCs w:val="22"/>
              </w:rPr>
              <w:lastRenderedPageBreak/>
              <w:t>Keluar:</w:t>
            </w:r>
            <w:r w:rsidRPr="00A90E2D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352A50BB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37A3" w14:textId="6AA36206" w:rsidR="00613195" w:rsidRPr="00E21DE0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02236" w14:textId="0CA18CBF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3BB8" w14:textId="2CA13469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8F455" w14:textId="3F645C63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24FB3" w14:textId="4FB26092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8524E" w14:textId="4531AD86" w:rsidR="00613195" w:rsidRPr="00E21DE0" w:rsidRDefault="00613195" w:rsidP="00613195">
            <w:pPr>
              <w:rPr>
                <w:sz w:val="22"/>
                <w:szCs w:val="22"/>
              </w:rPr>
            </w:pPr>
            <w:r w:rsidRPr="00A90E2D">
              <w:rPr>
                <w:sz w:val="22"/>
                <w:szCs w:val="22"/>
              </w:rPr>
              <w:t>Tepat Waktu</w:t>
            </w:r>
            <w:r w:rsidRPr="00A90E2D">
              <w:rPr>
                <w:sz w:val="22"/>
                <w:szCs w:val="22"/>
              </w:rPr>
              <w:br/>
              <w:t>Jadwal:</w:t>
            </w:r>
            <w:r w:rsidRPr="00A90E2D">
              <w:rPr>
                <w:sz w:val="22"/>
                <w:szCs w:val="22"/>
              </w:rPr>
              <w:br/>
              <w:t>19:30-21:30</w:t>
            </w:r>
            <w:r w:rsidRPr="00A90E2D">
              <w:rPr>
                <w:sz w:val="22"/>
                <w:szCs w:val="22"/>
              </w:rPr>
              <w:br/>
              <w:t>Masuk:</w:t>
            </w:r>
            <w:r w:rsidRPr="00A90E2D">
              <w:rPr>
                <w:sz w:val="22"/>
                <w:szCs w:val="22"/>
              </w:rPr>
              <w:br/>
              <w:t>19:33:39</w:t>
            </w:r>
            <w:r w:rsidRPr="00A90E2D">
              <w:rPr>
                <w:sz w:val="22"/>
                <w:szCs w:val="22"/>
              </w:rPr>
              <w:br/>
              <w:t>Keluar:</w:t>
            </w:r>
            <w:r w:rsidRPr="00A90E2D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3B348490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3CB76" w14:textId="04B27F0B" w:rsidR="00613195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12BAE" w14:textId="08391D4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ACCC" w14:textId="1225FCED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C7E1" w14:textId="5664BD6E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ADE4D" w14:textId="092FAC31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F0878" w14:textId="1DDAD3BC" w:rsidR="00613195" w:rsidRPr="00E21DE0" w:rsidRDefault="00613195" w:rsidP="00613195">
            <w:pPr>
              <w:rPr>
                <w:sz w:val="22"/>
                <w:szCs w:val="22"/>
              </w:rPr>
            </w:pPr>
            <w:r w:rsidRPr="00A90E2D">
              <w:rPr>
                <w:sz w:val="22"/>
                <w:szCs w:val="22"/>
              </w:rPr>
              <w:t>Tepat Waktu</w:t>
            </w:r>
            <w:r w:rsidRPr="00A90E2D">
              <w:rPr>
                <w:sz w:val="22"/>
                <w:szCs w:val="22"/>
              </w:rPr>
              <w:br/>
              <w:t>Jadwal:</w:t>
            </w:r>
            <w:r w:rsidRPr="00A90E2D">
              <w:rPr>
                <w:sz w:val="22"/>
                <w:szCs w:val="22"/>
              </w:rPr>
              <w:br/>
              <w:t>19:30-21:30</w:t>
            </w:r>
            <w:r w:rsidRPr="00A90E2D">
              <w:rPr>
                <w:sz w:val="22"/>
                <w:szCs w:val="22"/>
              </w:rPr>
              <w:br/>
              <w:t>Masuk:</w:t>
            </w:r>
            <w:r w:rsidRPr="00A90E2D">
              <w:rPr>
                <w:sz w:val="22"/>
                <w:szCs w:val="22"/>
              </w:rPr>
              <w:br/>
              <w:t>19:33:39</w:t>
            </w:r>
            <w:r w:rsidRPr="00A90E2D">
              <w:rPr>
                <w:sz w:val="22"/>
                <w:szCs w:val="22"/>
              </w:rPr>
              <w:br/>
              <w:t>Keluar:</w:t>
            </w:r>
            <w:r w:rsidRPr="00A90E2D">
              <w:rPr>
                <w:sz w:val="22"/>
                <w:szCs w:val="22"/>
              </w:rPr>
              <w:br/>
              <w:t>21:23:17</w:t>
            </w:r>
          </w:p>
        </w:tc>
      </w:tr>
      <w:tr w:rsidR="00613195" w:rsidRPr="00E21DE0" w14:paraId="6EBF47E0" w14:textId="77777777" w:rsidTr="00613195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E5F27" w14:textId="4896A996" w:rsidR="00613195" w:rsidRDefault="00613195" w:rsidP="00613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54903" w14:textId="71C3FAAD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302-A6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EDCDE" w14:textId="0674B743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31 Mei 2023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C1640" w14:textId="46A734EB" w:rsidR="00613195" w:rsidRPr="00E21DE0" w:rsidRDefault="00613195" w:rsidP="00613195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Presentasi Laporan Penelitian</w:t>
            </w:r>
          </w:p>
        </w:tc>
        <w:tc>
          <w:tcPr>
            <w:tcW w:w="20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E7AC7" w14:textId="04ED7D8A" w:rsidR="00613195" w:rsidRPr="00E21DE0" w:rsidRDefault="00613195" w:rsidP="00613195">
            <w:pPr>
              <w:rPr>
                <w:sz w:val="22"/>
                <w:szCs w:val="22"/>
              </w:rPr>
            </w:pPr>
            <w:r w:rsidRPr="00754F15">
              <w:rPr>
                <w:sz w:val="22"/>
                <w:szCs w:val="22"/>
              </w:rPr>
              <w:t>Perkuliahan berjalan dengan baik mahasiswa akhif mengikuti materi</w:t>
            </w:r>
          </w:p>
        </w:tc>
        <w:tc>
          <w:tcPr>
            <w:tcW w:w="8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902DA" w14:textId="6EF995E8" w:rsidR="00613195" w:rsidRPr="00E21DE0" w:rsidRDefault="00613195" w:rsidP="00613195">
            <w:pPr>
              <w:rPr>
                <w:sz w:val="22"/>
                <w:szCs w:val="22"/>
              </w:rPr>
            </w:pPr>
            <w:r w:rsidRPr="00A90E2D">
              <w:rPr>
                <w:sz w:val="22"/>
                <w:szCs w:val="22"/>
              </w:rPr>
              <w:t>Tepat Waktu</w:t>
            </w:r>
            <w:r w:rsidRPr="00A90E2D">
              <w:rPr>
                <w:sz w:val="22"/>
                <w:szCs w:val="22"/>
              </w:rPr>
              <w:br/>
              <w:t>Jadwal:</w:t>
            </w:r>
            <w:r w:rsidRPr="00A90E2D">
              <w:rPr>
                <w:sz w:val="22"/>
                <w:szCs w:val="22"/>
              </w:rPr>
              <w:br/>
              <w:t>19:30-21:30</w:t>
            </w:r>
            <w:r w:rsidRPr="00A90E2D">
              <w:rPr>
                <w:sz w:val="22"/>
                <w:szCs w:val="22"/>
              </w:rPr>
              <w:br/>
              <w:t>Masuk:</w:t>
            </w:r>
            <w:r w:rsidRPr="00A90E2D">
              <w:rPr>
                <w:sz w:val="22"/>
                <w:szCs w:val="22"/>
              </w:rPr>
              <w:br/>
              <w:t>19:33:39</w:t>
            </w:r>
            <w:r w:rsidRPr="00A90E2D">
              <w:rPr>
                <w:sz w:val="22"/>
                <w:szCs w:val="22"/>
              </w:rPr>
              <w:br/>
              <w:t>Keluar:</w:t>
            </w:r>
            <w:r w:rsidRPr="00A90E2D">
              <w:rPr>
                <w:sz w:val="22"/>
                <w:szCs w:val="22"/>
              </w:rPr>
              <w:br/>
              <w:t>21:23:17</w:t>
            </w:r>
          </w:p>
        </w:tc>
      </w:tr>
    </w:tbl>
    <w:p w14:paraId="0CDC8524" w14:textId="7235D256" w:rsidR="0049576B" w:rsidRPr="00E21DE0" w:rsidRDefault="0049576B" w:rsidP="0049576B">
      <w:pPr>
        <w:rPr>
          <w:sz w:val="22"/>
          <w:szCs w:val="22"/>
        </w:rPr>
      </w:pPr>
    </w:p>
    <w:p w14:paraId="15D31732" w14:textId="5E2D86A5" w:rsidR="00E21DE0" w:rsidRPr="00E21DE0" w:rsidRDefault="00E21DE0" w:rsidP="0049576B">
      <w:pPr>
        <w:rPr>
          <w:sz w:val="22"/>
          <w:szCs w:val="22"/>
        </w:rPr>
      </w:pPr>
    </w:p>
    <w:p w14:paraId="48898A1E" w14:textId="056130F3" w:rsidR="0049576B" w:rsidRPr="00E21DE0" w:rsidRDefault="00E21DE0" w:rsidP="0049576B">
      <w:pPr>
        <w:rPr>
          <w:sz w:val="22"/>
          <w:szCs w:val="22"/>
        </w:rPr>
      </w:pPr>
      <w:r w:rsidRPr="00E21DE0">
        <w:rPr>
          <w:sz w:val="22"/>
          <w:szCs w:val="22"/>
        </w:rPr>
        <w:t xml:space="preserve">Presensi Mahasiswa </w:t>
      </w:r>
    </w:p>
    <w:p w14:paraId="78EF701F" w14:textId="76B921F7" w:rsidR="0049576B" w:rsidRPr="00E21DE0" w:rsidRDefault="00E24A98" w:rsidP="0049576B">
      <w:pPr>
        <w:rPr>
          <w:sz w:val="22"/>
          <w:szCs w:val="22"/>
        </w:rPr>
      </w:pPr>
      <w:hyperlink r:id="rId5" w:history="1">
        <w:r w:rsidR="00E21DE0" w:rsidRPr="00E21DE0">
          <w:rPr>
            <w:rStyle w:val="Hyperlink"/>
            <w:sz w:val="22"/>
            <w:szCs w:val="22"/>
          </w:rPr>
          <w:t> </w:t>
        </w:r>
      </w:hyperlink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861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9"/>
        <w:gridCol w:w="359"/>
        <w:gridCol w:w="359"/>
        <w:gridCol w:w="359"/>
        <w:gridCol w:w="359"/>
        <w:gridCol w:w="359"/>
        <w:gridCol w:w="359"/>
        <w:gridCol w:w="768"/>
      </w:tblGrid>
      <w:tr w:rsidR="00E21DE0" w:rsidRPr="00E21DE0" w14:paraId="61918A1D" w14:textId="77777777" w:rsidTr="00E21DE0">
        <w:trPr>
          <w:tblHeader/>
        </w:trPr>
        <w:tc>
          <w:tcPr>
            <w:tcW w:w="5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AD4F06" w14:textId="6CA26146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Nim</w:t>
            </w:r>
          </w:p>
        </w:tc>
        <w:tc>
          <w:tcPr>
            <w:tcW w:w="13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BD5319" w14:textId="7BE3842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Nama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29CF96" w14:textId="2382CADA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0D5762" w14:textId="6045572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ADDEC52" w14:textId="0DDE228A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3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BFD597" w14:textId="2BD99996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71D421" w14:textId="6D9491C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E3BA67" w14:textId="6B42E2E3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6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72AEAD" w14:textId="2825866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7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AA3F199" w14:textId="7C2D1B78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8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7850BF" w14:textId="7E94F69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9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BEAB3E" w14:textId="456BFB5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BC4D07" w14:textId="663B4F73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11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E3E7C6" w14:textId="6FD9D01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12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3F75CA" w14:textId="44C6BD03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969E93" w14:textId="24C69E4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14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74E3F3A" w14:textId="7050276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15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DC5508" w14:textId="3B51F021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16</w:t>
            </w:r>
          </w:p>
        </w:tc>
        <w:tc>
          <w:tcPr>
            <w:tcW w:w="3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B70041" w14:textId="353F71B7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Jumlah</w:t>
            </w:r>
          </w:p>
        </w:tc>
      </w:tr>
      <w:tr w:rsidR="0049576B" w:rsidRPr="00E21DE0" w14:paraId="4EBB0537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C65D6" w14:textId="673BA3E2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6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11200025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B7A6B" w14:textId="1D7779F9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Frizca Fellicita Marcelly L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0CC5" w14:textId="0AA54FD2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E0B8" w14:textId="63CF332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D620" w14:textId="44CC4465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56F4" w14:textId="2AA23F12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9380" w14:textId="7F7B8469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6C91" w14:textId="7B09AD49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D310" w14:textId="51933E2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E53A" w14:textId="7C61D1F5" w:rsidR="0049576B" w:rsidRPr="00E21DE0" w:rsidRDefault="00E21DE0" w:rsidP="00495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C8CC" w14:textId="1944C336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91526" w14:textId="243D9025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20E2" w14:textId="011477B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3BEC" w14:textId="4432DBD5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E7A96" w14:textId="1C5A884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D2FD" w14:textId="2C99D01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80F8C" w14:textId="47E8A02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4D52" w14:textId="293BE893" w:rsidR="0049576B" w:rsidRPr="00E21DE0" w:rsidRDefault="00E21DE0" w:rsidP="00495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0600" w14:textId="2ABCDBA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E21DE0" w:rsidRPr="00E21DE0" w14:paraId="434BD019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3F94D" w14:textId="32856085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7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11200046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FF583" w14:textId="1397B6F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M Rizki Budiman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A63DB" w14:textId="2AB9342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840D" w14:textId="1ED6CE4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C91A" w14:textId="13B38CF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D73D" w14:textId="002C171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3579" w14:textId="07027FA1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0359A" w14:textId="066F8C7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3C32" w14:textId="06613F17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2F8B" w14:textId="2A1DF163" w:rsidR="0049576B" w:rsidRPr="00E21DE0" w:rsidRDefault="00E21DE0" w:rsidP="00495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B81F" w14:textId="5D0C9B24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41D2" w14:textId="2CE28DC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8F6D8" w14:textId="1C772B1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A958" w14:textId="5EBB81C4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74598" w14:textId="4BCC3B9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D401" w14:textId="32E6D87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2E089" w14:textId="31962B3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CCE20" w14:textId="51BBF7C5" w:rsidR="0049576B" w:rsidRPr="00E21DE0" w:rsidRDefault="00E21DE0" w:rsidP="00495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C59BF" w14:textId="4EF579B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E21DE0" w:rsidRPr="00E21DE0" w14:paraId="133AB25E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3582" w14:textId="70CD4AC5" w:rsidR="00E21DE0" w:rsidRPr="00E21DE0" w:rsidRDefault="00E24A98" w:rsidP="00E21DE0">
            <w:pPr>
              <w:rPr>
                <w:sz w:val="22"/>
                <w:szCs w:val="22"/>
              </w:rPr>
            </w:pPr>
            <w:hyperlink r:id="rId8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11200063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A1AD" w14:textId="1CD608C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Herlambang Wendranata Zaka Putra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67CD" w14:textId="0D45F20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60A47" w14:textId="7FA6C1E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015C" w14:textId="65BA5DDC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0FC6" w14:textId="263D5E0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E13D" w14:textId="1337EB5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4D7D9" w14:textId="070FAB5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6EE1" w14:textId="012D4E4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9FC8" w14:textId="065F592A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180D1" w14:textId="6D4FC33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9E81" w14:textId="2375377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886C3" w14:textId="6F8CC6C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E71F" w14:textId="17A5BF3A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D4289" w14:textId="10C521F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E7D66" w14:textId="087BD33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A705" w14:textId="794106DB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3320" w14:textId="3E4AEF69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10F7" w14:textId="2486123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E21DE0" w:rsidRPr="00E21DE0" w14:paraId="66160680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836F" w14:textId="72599EDC" w:rsidR="00E21DE0" w:rsidRPr="00E21DE0" w:rsidRDefault="00E24A98" w:rsidP="00E21DE0">
            <w:pPr>
              <w:rPr>
                <w:sz w:val="22"/>
                <w:szCs w:val="22"/>
              </w:rPr>
            </w:pPr>
            <w:hyperlink r:id="rId9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11200140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41783" w14:textId="1E30CA7C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Pontinus Telaumbanua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6BC6E" w14:textId="0CB804A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79882" w14:textId="7245B82E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972E" w14:textId="5ACC5D5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EA565" w14:textId="30313CF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BB375" w14:textId="2C6282A2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0904F" w14:textId="0A5D197F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CE378" w14:textId="3048B0BA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F31FC" w14:textId="11746C87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5DA5" w14:textId="44E2EDE5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7F9E" w14:textId="6D617C75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DA31" w14:textId="56FC69BF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6523" w14:textId="2114631C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D9A9" w14:textId="598FCDB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02274" w14:textId="0468167A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91DC" w14:textId="48EA7EA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76F7" w14:textId="40658CED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EDDF6" w14:textId="3004538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E21DE0" w:rsidRPr="00E21DE0" w14:paraId="06F2E129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380F" w14:textId="1BDC5B5F" w:rsidR="00E21DE0" w:rsidRPr="00E21DE0" w:rsidRDefault="00E24A98" w:rsidP="00E21DE0">
            <w:pPr>
              <w:rPr>
                <w:sz w:val="22"/>
                <w:szCs w:val="22"/>
              </w:rPr>
            </w:pPr>
            <w:hyperlink r:id="rId10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11200160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964E" w14:textId="6973ECE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Safira Nawangwulan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DF5BE" w14:textId="69F3BEB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57D6" w14:textId="687742A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B701A" w14:textId="76AAC4AB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7A99" w14:textId="2AA4343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421AA" w14:textId="7B6C7A85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47AD" w14:textId="5AD4A0A7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6BEA5" w14:textId="4395DCFE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9117" w14:textId="1980F499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EE54" w14:textId="748E0AD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F796" w14:textId="0E946B9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424FC" w14:textId="35B102A1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BC2D" w14:textId="478C1E0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E204" w14:textId="0AE1254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7ADB" w14:textId="324E85AF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27BB" w14:textId="74C7ACE8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1AA9" w14:textId="2282A213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38430" w14:textId="3B4B465F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E21DE0" w:rsidRPr="00E21DE0" w14:paraId="7528567E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8C75" w14:textId="33F9214F" w:rsidR="00E21DE0" w:rsidRPr="00E21DE0" w:rsidRDefault="00E24A98" w:rsidP="00E21DE0">
            <w:pPr>
              <w:rPr>
                <w:sz w:val="22"/>
                <w:szCs w:val="22"/>
              </w:rPr>
            </w:pPr>
            <w:hyperlink r:id="rId11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11200182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1E92" w14:textId="787C157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Bodewin Mohamed Yusuf Isman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BE79" w14:textId="41BD94A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A1653" w14:textId="08762B3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5D59" w14:textId="132F671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E817" w14:textId="4C55859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87C25" w14:textId="70C92E57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5D59" w14:textId="367AEA3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D0B3B" w14:textId="05033CF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9F7E" w14:textId="08EAEF5F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5C12" w14:textId="6DD81E36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FA53" w14:textId="407185EB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2F8C" w14:textId="408BECF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EF32" w14:textId="14E6D77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02C5" w14:textId="2863EF0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6FC7D" w14:textId="3A391C7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0560" w14:textId="5456C197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81607" w14:textId="27162484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208CC" w14:textId="53DDA3CA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1DE0" w:rsidRPr="00E21DE0" w14:paraId="285233E1" w14:textId="77777777" w:rsidTr="00E21DE0">
        <w:tc>
          <w:tcPr>
            <w:tcW w:w="5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1E8E" w14:textId="153EB531" w:rsidR="00E21DE0" w:rsidRPr="00E21DE0" w:rsidRDefault="00E24A98" w:rsidP="00E21DE0">
            <w:pPr>
              <w:rPr>
                <w:sz w:val="22"/>
                <w:szCs w:val="22"/>
              </w:rPr>
            </w:pPr>
            <w:hyperlink r:id="rId12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11200304</w:t>
              </w:r>
            </w:hyperlink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EDF4" w14:textId="6FB93325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Atria Meranda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5E3E" w14:textId="2E0A9E5A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37A2" w14:textId="3A72D0F4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03CA" w14:textId="26EC103B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3039" w14:textId="7044D929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04BA" w14:textId="28D7CD7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E1D85" w14:textId="7BE9A541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F823C" w14:textId="383608DC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408A5" w14:textId="39BCD14A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7B67" w14:textId="2D4D19B3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19FA" w14:textId="00177395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5387" w14:textId="5A62EB87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D355D" w14:textId="341F1D9F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50A06" w14:textId="6D18F05D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6ED5" w14:textId="10603687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B55F" w14:textId="0A2675B6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0EF1B" w14:textId="2F10AA64" w:rsidR="00E21DE0" w:rsidRPr="00E21DE0" w:rsidRDefault="00E21DE0" w:rsidP="00E21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A05F" w14:textId="78AFAF20" w:rsidR="00E21DE0" w:rsidRPr="00E21DE0" w:rsidRDefault="00E21DE0" w:rsidP="00E21DE0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7F1E71AD" w14:textId="77F8D17A" w:rsidR="0049576B" w:rsidRDefault="0049576B" w:rsidP="0049576B">
      <w:pPr>
        <w:rPr>
          <w:sz w:val="22"/>
          <w:szCs w:val="22"/>
        </w:rPr>
      </w:pPr>
    </w:p>
    <w:p w14:paraId="1F891A40" w14:textId="69C0D680" w:rsidR="00613195" w:rsidRDefault="00613195" w:rsidP="0049576B">
      <w:pPr>
        <w:rPr>
          <w:sz w:val="22"/>
          <w:szCs w:val="22"/>
        </w:rPr>
      </w:pPr>
    </w:p>
    <w:p w14:paraId="25F1D0C2" w14:textId="48E2574D" w:rsidR="00613195" w:rsidRDefault="00613195" w:rsidP="0049576B">
      <w:pPr>
        <w:rPr>
          <w:sz w:val="22"/>
          <w:szCs w:val="22"/>
        </w:rPr>
      </w:pPr>
    </w:p>
    <w:p w14:paraId="2E3C00FC" w14:textId="4EFE9F7C" w:rsidR="00613195" w:rsidRDefault="00613195" w:rsidP="0049576B">
      <w:pPr>
        <w:rPr>
          <w:sz w:val="22"/>
          <w:szCs w:val="22"/>
        </w:rPr>
      </w:pPr>
    </w:p>
    <w:p w14:paraId="19392D05" w14:textId="4180CB8B" w:rsidR="00613195" w:rsidRDefault="00613195" w:rsidP="0049576B">
      <w:pPr>
        <w:rPr>
          <w:sz w:val="22"/>
          <w:szCs w:val="22"/>
        </w:rPr>
      </w:pPr>
    </w:p>
    <w:p w14:paraId="050D6C37" w14:textId="6EFD2FDA" w:rsidR="00613195" w:rsidRDefault="00613195" w:rsidP="0049576B">
      <w:pPr>
        <w:rPr>
          <w:sz w:val="22"/>
          <w:szCs w:val="22"/>
        </w:rPr>
      </w:pPr>
    </w:p>
    <w:p w14:paraId="0221AF0B" w14:textId="6144DB63" w:rsidR="00613195" w:rsidRDefault="00613195" w:rsidP="0049576B">
      <w:pPr>
        <w:rPr>
          <w:sz w:val="22"/>
          <w:szCs w:val="22"/>
        </w:rPr>
      </w:pPr>
    </w:p>
    <w:p w14:paraId="29A14D1F" w14:textId="2C1854D0" w:rsidR="00613195" w:rsidRDefault="00613195" w:rsidP="0049576B">
      <w:pPr>
        <w:rPr>
          <w:sz w:val="22"/>
          <w:szCs w:val="22"/>
        </w:rPr>
      </w:pPr>
    </w:p>
    <w:p w14:paraId="3C7A6C08" w14:textId="3F8F38C9" w:rsidR="00613195" w:rsidRDefault="00613195" w:rsidP="0049576B">
      <w:pPr>
        <w:rPr>
          <w:sz w:val="22"/>
          <w:szCs w:val="22"/>
        </w:rPr>
      </w:pPr>
    </w:p>
    <w:p w14:paraId="7482549A" w14:textId="46F49321" w:rsidR="00613195" w:rsidRDefault="00613195" w:rsidP="0049576B">
      <w:pPr>
        <w:rPr>
          <w:sz w:val="22"/>
          <w:szCs w:val="22"/>
        </w:rPr>
      </w:pPr>
    </w:p>
    <w:p w14:paraId="2FBD2425" w14:textId="77777777" w:rsidR="00613195" w:rsidRPr="00E21DE0" w:rsidRDefault="00613195" w:rsidP="0049576B">
      <w:pPr>
        <w:rPr>
          <w:sz w:val="22"/>
          <w:szCs w:val="22"/>
        </w:rPr>
      </w:pPr>
    </w:p>
    <w:p w14:paraId="1CE545DC" w14:textId="77777777" w:rsidR="0049576B" w:rsidRPr="00E21DE0" w:rsidRDefault="0049576B" w:rsidP="0049576B">
      <w:pPr>
        <w:rPr>
          <w:sz w:val="22"/>
          <w:szCs w:val="22"/>
        </w:rPr>
      </w:pPr>
    </w:p>
    <w:p w14:paraId="22B5DABF" w14:textId="74BCE737" w:rsidR="0049576B" w:rsidRPr="00E21DE0" w:rsidRDefault="00E21DE0" w:rsidP="0049576B">
      <w:pPr>
        <w:rPr>
          <w:sz w:val="22"/>
          <w:szCs w:val="22"/>
        </w:rPr>
      </w:pPr>
      <w:r w:rsidRPr="00E21DE0">
        <w:rPr>
          <w:sz w:val="22"/>
          <w:szCs w:val="22"/>
        </w:rPr>
        <w:t xml:space="preserve">Penilaian </w:t>
      </w:r>
    </w:p>
    <w:p w14:paraId="461C4CAE" w14:textId="441AEE8F" w:rsidR="0049576B" w:rsidRPr="00E21DE0" w:rsidRDefault="0049576B" w:rsidP="0049576B">
      <w:pPr>
        <w:rPr>
          <w:sz w:val="22"/>
          <w:szCs w:val="22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776"/>
        <w:gridCol w:w="1201"/>
        <w:gridCol w:w="1043"/>
        <w:gridCol w:w="680"/>
        <w:gridCol w:w="703"/>
        <w:gridCol w:w="1908"/>
      </w:tblGrid>
      <w:tr w:rsidR="0049576B" w:rsidRPr="00E21DE0" w14:paraId="6C66D2A3" w14:textId="77777777" w:rsidTr="00E21DE0">
        <w:trPr>
          <w:tblHeader/>
        </w:trPr>
        <w:tc>
          <w:tcPr>
            <w:tcW w:w="4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B67BB6" w14:textId="03F05188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181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1B4E06A" w14:textId="52A48164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5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12208A" w14:textId="2E6DE6DC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Presensi</w:t>
            </w:r>
          </w:p>
        </w:tc>
        <w:tc>
          <w:tcPr>
            <w:tcW w:w="5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774CC4" w14:textId="765D2AFF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Tugas</w:t>
            </w:r>
          </w:p>
        </w:tc>
        <w:tc>
          <w:tcPr>
            <w:tcW w:w="3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8ADC8" w14:textId="20F70441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Uts</w:t>
            </w:r>
          </w:p>
        </w:tc>
        <w:tc>
          <w:tcPr>
            <w:tcW w:w="3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BF9C6E" w14:textId="072D83A1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Uas</w:t>
            </w:r>
          </w:p>
        </w:tc>
        <w:tc>
          <w:tcPr>
            <w:tcW w:w="9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E132CE" w14:textId="68125A81" w:rsidR="0049576B" w:rsidRPr="00E21DE0" w:rsidRDefault="00E21DE0" w:rsidP="00E2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E0">
              <w:rPr>
                <w:b/>
                <w:bCs/>
                <w:sz w:val="22"/>
                <w:szCs w:val="22"/>
              </w:rPr>
              <w:t>Grade Akhir</w:t>
            </w:r>
          </w:p>
        </w:tc>
      </w:tr>
      <w:tr w:rsidR="00E21DE0" w:rsidRPr="00E21DE0" w14:paraId="4D7E327D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BB432" w14:textId="28CE854D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3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11200025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CBB1B" w14:textId="4CE3BA53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Frizca Fellicita Marcelly L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2C597" w14:textId="785A7C53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2EFF8" w14:textId="075965C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D30" w14:textId="053C9148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64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1A17" w14:textId="713E016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9B0E" w14:textId="724EE5F6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</w:t>
            </w:r>
          </w:p>
        </w:tc>
      </w:tr>
      <w:tr w:rsidR="0049576B" w:rsidRPr="00E21DE0" w14:paraId="04C04246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CD68" w14:textId="3A9E24FB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4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11200046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137A" w14:textId="1A6CB224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M Rizki Budiman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2389" w14:textId="70C987E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79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40E1E" w14:textId="44F8EC4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7C72" w14:textId="12BAC7F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78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22AA" w14:textId="205B8E8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BA56" w14:textId="23B47A2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D</w:t>
            </w:r>
          </w:p>
        </w:tc>
      </w:tr>
      <w:tr w:rsidR="00E21DE0" w:rsidRPr="00E21DE0" w14:paraId="70F5B946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206A" w14:textId="2DC331D3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5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11200063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6A0F" w14:textId="2B6C111F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Herlambang Wendranata Zaka Putra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9C57" w14:textId="15E35331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675BE" w14:textId="5F67F59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E672" w14:textId="077730B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96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876E1" w14:textId="6F84526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A347" w14:textId="31662852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D</w:t>
            </w:r>
          </w:p>
        </w:tc>
      </w:tr>
      <w:tr w:rsidR="0049576B" w:rsidRPr="00E21DE0" w14:paraId="19CBB5C6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B482" w14:textId="388CCFD0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6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11200140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69F4B" w14:textId="4C0C1DB0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Pontinus Telaumbanua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BF56" w14:textId="1708243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E1DD5" w14:textId="1BFAD9D7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5B2E" w14:textId="38996D9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66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D5A5" w14:textId="6BC207E4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DDED" w14:textId="0AD0D3C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</w:t>
            </w:r>
          </w:p>
        </w:tc>
      </w:tr>
      <w:tr w:rsidR="00E21DE0" w:rsidRPr="00E21DE0" w14:paraId="7A84AC11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3D41" w14:textId="0287669A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7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11200160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FB5A9" w14:textId="5088E156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Safira Nawangwulan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066F" w14:textId="6C471DB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BBD9" w14:textId="36E2860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B4069" w14:textId="6CAB64F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2C80C" w14:textId="7F1419E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4E46" w14:textId="6C6BA2C4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</w:t>
            </w:r>
          </w:p>
        </w:tc>
      </w:tr>
      <w:tr w:rsidR="0049576B" w:rsidRPr="00E21DE0" w14:paraId="7606185C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A03CF" w14:textId="341F7180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8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11200182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0EAF3" w14:textId="24F32B5B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Bodewin Mohamed Yusuf Isman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4272" w14:textId="7BA6947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29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BE4E8" w14:textId="28C078A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7BCA" w14:textId="5CBE506C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82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B040" w14:textId="48F86259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661B" w14:textId="1E6C5ECD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E</w:t>
            </w:r>
          </w:p>
        </w:tc>
      </w:tr>
      <w:tr w:rsidR="00E21DE0" w:rsidRPr="00E21DE0" w14:paraId="2B249780" w14:textId="77777777" w:rsidTr="00E21DE0">
        <w:tc>
          <w:tcPr>
            <w:tcW w:w="4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799B" w14:textId="71B3F030" w:rsidR="0049576B" w:rsidRPr="00E21DE0" w:rsidRDefault="00E24A98" w:rsidP="0049576B">
            <w:pPr>
              <w:rPr>
                <w:sz w:val="22"/>
                <w:szCs w:val="22"/>
              </w:rPr>
            </w:pPr>
            <w:hyperlink r:id="rId19" w:tgtFrame="_blank" w:history="1">
              <w:r w:rsidR="00E21DE0" w:rsidRPr="00E21DE0">
                <w:rPr>
                  <w:rStyle w:val="Hyperlink"/>
                  <w:sz w:val="22"/>
                  <w:szCs w:val="22"/>
                </w:rPr>
                <w:t>11200304</w:t>
              </w:r>
            </w:hyperlink>
          </w:p>
        </w:tc>
        <w:tc>
          <w:tcPr>
            <w:tcW w:w="18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16A2" w14:textId="6CDC4E19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Atria Meranda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3133" w14:textId="39FA272A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3E2D" w14:textId="1654B9A5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3D95" w14:textId="22738F3E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76</w:t>
            </w:r>
          </w:p>
        </w:tc>
        <w:tc>
          <w:tcPr>
            <w:tcW w:w="3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52EC" w14:textId="4767D801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100</w:t>
            </w:r>
          </w:p>
        </w:tc>
        <w:tc>
          <w:tcPr>
            <w:tcW w:w="9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700BF" w14:textId="3F0D9D3A" w:rsidR="0049576B" w:rsidRPr="00E21DE0" w:rsidRDefault="00E21DE0" w:rsidP="0049576B">
            <w:pPr>
              <w:rPr>
                <w:sz w:val="22"/>
                <w:szCs w:val="22"/>
              </w:rPr>
            </w:pPr>
            <w:r w:rsidRPr="00E21DE0">
              <w:rPr>
                <w:sz w:val="22"/>
                <w:szCs w:val="22"/>
              </w:rPr>
              <w:t>A</w:t>
            </w:r>
          </w:p>
        </w:tc>
      </w:tr>
    </w:tbl>
    <w:p w14:paraId="6A649216" w14:textId="77777777" w:rsidR="0049576B" w:rsidRPr="00E21DE0" w:rsidRDefault="0049576B" w:rsidP="0049576B">
      <w:pPr>
        <w:rPr>
          <w:sz w:val="22"/>
          <w:szCs w:val="22"/>
        </w:rPr>
      </w:pPr>
    </w:p>
    <w:sectPr w:rsidR="0049576B" w:rsidRPr="00E21DE0" w:rsidSect="003312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8EA"/>
    <w:multiLevelType w:val="multilevel"/>
    <w:tmpl w:val="4FE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277F"/>
    <w:multiLevelType w:val="hybridMultilevel"/>
    <w:tmpl w:val="18641A88"/>
    <w:lvl w:ilvl="0" w:tplc="1AB4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78B5"/>
    <w:multiLevelType w:val="multilevel"/>
    <w:tmpl w:val="18FE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E006D"/>
    <w:multiLevelType w:val="multilevel"/>
    <w:tmpl w:val="129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A47BF"/>
    <w:multiLevelType w:val="multilevel"/>
    <w:tmpl w:val="6A8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E"/>
    <w:rsid w:val="0002208D"/>
    <w:rsid w:val="0009006A"/>
    <w:rsid w:val="000D0546"/>
    <w:rsid w:val="000F3336"/>
    <w:rsid w:val="00120F91"/>
    <w:rsid w:val="001C007F"/>
    <w:rsid w:val="001E63D9"/>
    <w:rsid w:val="0022752B"/>
    <w:rsid w:val="00245E96"/>
    <w:rsid w:val="0026613B"/>
    <w:rsid w:val="0033129F"/>
    <w:rsid w:val="00340682"/>
    <w:rsid w:val="00373D89"/>
    <w:rsid w:val="00440043"/>
    <w:rsid w:val="0049576B"/>
    <w:rsid w:val="00543BB6"/>
    <w:rsid w:val="005812C1"/>
    <w:rsid w:val="00613195"/>
    <w:rsid w:val="00626D42"/>
    <w:rsid w:val="006915D1"/>
    <w:rsid w:val="00692E9F"/>
    <w:rsid w:val="006E5D93"/>
    <w:rsid w:val="0083541E"/>
    <w:rsid w:val="009971BB"/>
    <w:rsid w:val="009B3D0B"/>
    <w:rsid w:val="009F5233"/>
    <w:rsid w:val="00AB1028"/>
    <w:rsid w:val="00C16FFC"/>
    <w:rsid w:val="00C37F98"/>
    <w:rsid w:val="00CD3DC9"/>
    <w:rsid w:val="00CF53F3"/>
    <w:rsid w:val="00D359C9"/>
    <w:rsid w:val="00DF7CBE"/>
    <w:rsid w:val="00E21DE0"/>
    <w:rsid w:val="00E24A98"/>
    <w:rsid w:val="00E90D95"/>
    <w:rsid w:val="00F33AD7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8309"/>
  <w15:chartTrackingRefBased/>
  <w15:docId w15:val="{E8B4C084-2828-1B41-A8AD-BD4A4F0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7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0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028"/>
  </w:style>
  <w:style w:type="character" w:styleId="Hyperlink">
    <w:name w:val="Hyperlink"/>
    <w:basedOn w:val="DefaultParagraphFont"/>
    <w:uiPriority w:val="99"/>
    <w:unhideWhenUsed/>
    <w:rsid w:val="00AB102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7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xt-danger">
    <w:name w:val="text-danger"/>
    <w:basedOn w:val="DefaultParagraphFont"/>
    <w:rsid w:val="0049576B"/>
  </w:style>
  <w:style w:type="paragraph" w:customStyle="1" w:styleId="prev">
    <w:name w:val="prev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active">
    <w:name w:val="active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ext">
    <w:name w:val="next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elect2-chosen">
    <w:name w:val="select2-chosen"/>
    <w:basedOn w:val="DefaultParagraphFont"/>
    <w:rsid w:val="004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0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19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508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91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9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1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92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82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4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97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00063-01-NUR.js" TargetMode="External"/><Relationship Id="rId13" Type="http://schemas.openxmlformats.org/officeDocument/2006/relationships/hyperlink" Target="https://says.nusamandiri.ac.id/m_induk_mhs_nilai-11200025-01-NUR.js" TargetMode="External"/><Relationship Id="rId18" Type="http://schemas.openxmlformats.org/officeDocument/2006/relationships/hyperlink" Target="https://says.nusamandiri.ac.id/m_induk_mhs_nilai-11200182-01-NUR.j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ays.nusamandiri.ac.id/m_induk_mhs_nilai-11200046-01-NUR.js" TargetMode="External"/><Relationship Id="rId12" Type="http://schemas.openxmlformats.org/officeDocument/2006/relationships/hyperlink" Target="https://says.nusamandiri.ac.id/m_induk_mhs_nilai-11200304-01-NUR.js" TargetMode="External"/><Relationship Id="rId17" Type="http://schemas.openxmlformats.org/officeDocument/2006/relationships/hyperlink" Target="https://says.nusamandiri.ac.id/m_induk_mhs_nilai-11200160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00140-01-NUR.j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00025-01-NUR.js" TargetMode="External"/><Relationship Id="rId11" Type="http://schemas.openxmlformats.org/officeDocument/2006/relationships/hyperlink" Target="https://says.nusamandiri.ac.id/m_induk_mhs_nilai-11200182-01-NUR.js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s://says.nusamandiri.ac.id/m_induk_mhs_nilai-11200063-01-NUR.js" TargetMode="External"/><Relationship Id="rId10" Type="http://schemas.openxmlformats.org/officeDocument/2006/relationships/hyperlink" Target="https://says.nusamandiri.ac.id/m_induk_mhs_nilai-11200160-01-NUR.js" TargetMode="External"/><Relationship Id="rId19" Type="http://schemas.openxmlformats.org/officeDocument/2006/relationships/hyperlink" Target="https://says.nusamandiri.ac.id/m_induk_mhs_nilai-11200304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00140-01-NUR.js" TargetMode="External"/><Relationship Id="rId14" Type="http://schemas.openxmlformats.org/officeDocument/2006/relationships/hyperlink" Target="https://says.nusamandiri.ac.id/m_induk_mhs_nilai-11200046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Ridan Nurfalah</dc:creator>
  <cp:keywords/>
  <dc:description/>
  <cp:lastModifiedBy>Nissa Almira Mayangky</cp:lastModifiedBy>
  <cp:revision>4</cp:revision>
  <dcterms:created xsi:type="dcterms:W3CDTF">2023-08-26T09:00:00Z</dcterms:created>
  <dcterms:modified xsi:type="dcterms:W3CDTF">2023-08-26T09:26:00Z</dcterms:modified>
</cp:coreProperties>
</file>