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56"/>
        <w:gridCol w:w="2067"/>
      </w:tblGrid>
      <w:tr w:rsidR="00EE09AB" w:rsidRPr="00EE09AB" w14:paraId="6A4064BF" w14:textId="77777777" w:rsidTr="00EE09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7E625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4FB5F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C54DD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Nurajijah</w:t>
            </w:r>
            <w:proofErr w:type="spellEnd"/>
          </w:p>
        </w:tc>
      </w:tr>
      <w:tr w:rsidR="00EE09AB" w:rsidRPr="00EE09AB" w14:paraId="50E409B2" w14:textId="77777777" w:rsidTr="00EE09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5D1A6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8941D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6E8F7" w14:textId="358937A1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 xml:space="preserve">WEB PROGRAMMING  </w:t>
            </w:r>
          </w:p>
        </w:tc>
      </w:tr>
      <w:tr w:rsidR="00EE09AB" w:rsidRPr="00EE09AB" w14:paraId="7F3BC3A0" w14:textId="77777777" w:rsidTr="00EE09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4D3D2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EF72D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D7C06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4</w:t>
            </w:r>
          </w:p>
        </w:tc>
      </w:tr>
      <w:tr w:rsidR="00EE09AB" w:rsidRPr="00EE09AB" w14:paraId="008A7C63" w14:textId="77777777" w:rsidTr="00EE09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CBBF9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41A31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DC8BA" w14:textId="2C41383C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1</w:t>
            </w: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2.8B.07</w:t>
            </w:r>
          </w:p>
        </w:tc>
      </w:tr>
      <w:tr w:rsidR="00EE09AB" w:rsidRPr="00EE09AB" w14:paraId="4F520DAD" w14:textId="77777777" w:rsidTr="00EE09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29C55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Jumlah</w:t>
            </w:r>
            <w:proofErr w:type="spellEnd"/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455D4" w14:textId="77777777" w:rsidR="00EE09AB" w:rsidRPr="00EE09AB" w:rsidRDefault="00EE09AB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E09AB"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D6901" w14:textId="0870D315" w:rsidR="00EE09AB" w:rsidRPr="00EE09AB" w:rsidRDefault="00D92153" w:rsidP="00EE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8</w:t>
            </w:r>
          </w:p>
        </w:tc>
      </w:tr>
    </w:tbl>
    <w:p w14:paraId="10B987F7" w14:textId="77777777" w:rsidR="00EE09AB" w:rsidRPr="00EE09AB" w:rsidRDefault="00EE09AB" w:rsidP="00EE09A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eastAsia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917"/>
        <w:gridCol w:w="987"/>
        <w:gridCol w:w="1845"/>
        <w:gridCol w:w="2410"/>
        <w:gridCol w:w="1791"/>
      </w:tblGrid>
      <w:tr w:rsidR="00EE09AB" w:rsidRPr="002104F5" w14:paraId="47FA5187" w14:textId="77777777" w:rsidTr="002104F5">
        <w:tc>
          <w:tcPr>
            <w:tcW w:w="0" w:type="auto"/>
            <w:hideMark/>
          </w:tcPr>
          <w:p w14:paraId="1E1A35F3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Pertemuan</w:t>
            </w:r>
            <w:proofErr w:type="spellEnd"/>
          </w:p>
        </w:tc>
        <w:tc>
          <w:tcPr>
            <w:tcW w:w="0" w:type="auto"/>
            <w:hideMark/>
          </w:tcPr>
          <w:p w14:paraId="6E947049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Ruangan</w:t>
            </w:r>
            <w:proofErr w:type="spellEnd"/>
          </w:p>
        </w:tc>
        <w:tc>
          <w:tcPr>
            <w:tcW w:w="0" w:type="auto"/>
            <w:hideMark/>
          </w:tcPr>
          <w:p w14:paraId="4FA48586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Tanggal</w:t>
            </w:r>
            <w:proofErr w:type="spellEnd"/>
          </w:p>
        </w:tc>
        <w:tc>
          <w:tcPr>
            <w:tcW w:w="1845" w:type="dxa"/>
            <w:hideMark/>
          </w:tcPr>
          <w:p w14:paraId="75A339D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Bahan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 xml:space="preserve"> Kajian</w:t>
            </w:r>
          </w:p>
        </w:tc>
        <w:tc>
          <w:tcPr>
            <w:tcW w:w="2410" w:type="dxa"/>
            <w:hideMark/>
          </w:tcPr>
          <w:p w14:paraId="11EE2CD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Berita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 xml:space="preserve"> Acara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Pengajaran</w:t>
            </w:r>
            <w:proofErr w:type="spellEnd"/>
          </w:p>
        </w:tc>
        <w:tc>
          <w:tcPr>
            <w:tcW w:w="1791" w:type="dxa"/>
            <w:hideMark/>
          </w:tcPr>
          <w:p w14:paraId="793A2DC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Kehadiran</w:t>
            </w:r>
            <w:proofErr w:type="spellEnd"/>
          </w:p>
        </w:tc>
      </w:tr>
      <w:tr w:rsidR="00EE09AB" w:rsidRPr="002104F5" w14:paraId="5F8076D3" w14:textId="77777777" w:rsidTr="002104F5">
        <w:tc>
          <w:tcPr>
            <w:tcW w:w="0" w:type="auto"/>
            <w:hideMark/>
          </w:tcPr>
          <w:p w14:paraId="6916912A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01</w:t>
            </w:r>
          </w:p>
        </w:tc>
        <w:tc>
          <w:tcPr>
            <w:tcW w:w="0" w:type="auto"/>
            <w:hideMark/>
          </w:tcPr>
          <w:p w14:paraId="21CBF265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281EC304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14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Maret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3F2C3E61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Persiapan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Aplikasi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Pustaka Booking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Konfigurasi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Database dan Model</w:t>
            </w:r>
          </w:p>
        </w:tc>
        <w:tc>
          <w:tcPr>
            <w:tcW w:w="2410" w:type="dxa"/>
            <w:hideMark/>
          </w:tcPr>
          <w:p w14:paraId="1F61E57C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persiapan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aplikasi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pustaka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booking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konfigurasi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database dan model</w:t>
            </w:r>
          </w:p>
        </w:tc>
        <w:tc>
          <w:tcPr>
            <w:tcW w:w="1791" w:type="dxa"/>
            <w:hideMark/>
          </w:tcPr>
          <w:p w14:paraId="09AD7C26" w14:textId="52333F8C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18:52:01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21:20:01</w:t>
            </w:r>
          </w:p>
        </w:tc>
      </w:tr>
      <w:tr w:rsidR="00EE09AB" w:rsidRPr="002104F5" w14:paraId="378F4D07" w14:textId="77777777" w:rsidTr="002104F5">
        <w:tc>
          <w:tcPr>
            <w:tcW w:w="0" w:type="auto"/>
            <w:hideMark/>
          </w:tcPr>
          <w:p w14:paraId="5E5B5F4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02</w:t>
            </w:r>
          </w:p>
        </w:tc>
        <w:tc>
          <w:tcPr>
            <w:tcW w:w="0" w:type="auto"/>
            <w:hideMark/>
          </w:tcPr>
          <w:p w14:paraId="72624250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3E96E103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21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Maret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3D4303EF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Form Login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Pesan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Notifikasi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Halaman Admin</w:t>
            </w:r>
          </w:p>
        </w:tc>
        <w:tc>
          <w:tcPr>
            <w:tcW w:w="2410" w:type="dxa"/>
            <w:hideMark/>
          </w:tcPr>
          <w:p w14:paraId="4EFACB7A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form login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halaman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admin</w:t>
            </w:r>
          </w:p>
        </w:tc>
        <w:tc>
          <w:tcPr>
            <w:tcW w:w="1791" w:type="dxa"/>
            <w:hideMark/>
          </w:tcPr>
          <w:p w14:paraId="065CF77E" w14:textId="15CE21FD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18:51:37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21:15:05</w:t>
            </w:r>
          </w:p>
        </w:tc>
      </w:tr>
      <w:tr w:rsidR="00EE09AB" w:rsidRPr="002104F5" w14:paraId="66D376F6" w14:textId="77777777" w:rsidTr="002104F5">
        <w:tc>
          <w:tcPr>
            <w:tcW w:w="0" w:type="auto"/>
            <w:hideMark/>
          </w:tcPr>
          <w:p w14:paraId="0F8ADE7C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03</w:t>
            </w:r>
          </w:p>
        </w:tc>
        <w:tc>
          <w:tcPr>
            <w:tcW w:w="0" w:type="auto"/>
            <w:hideMark/>
          </w:tcPr>
          <w:p w14:paraId="5D8605D3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799A5421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28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Maret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309A6615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Form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Registrasi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Profile</w:t>
            </w:r>
          </w:p>
        </w:tc>
        <w:tc>
          <w:tcPr>
            <w:tcW w:w="2410" w:type="dxa"/>
            <w:hideMark/>
          </w:tcPr>
          <w:p w14:paraId="2E4B0347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form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registrasi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user</w:t>
            </w:r>
          </w:p>
        </w:tc>
        <w:tc>
          <w:tcPr>
            <w:tcW w:w="1791" w:type="dxa"/>
            <w:hideMark/>
          </w:tcPr>
          <w:p w14:paraId="0EC997DB" w14:textId="24C9773E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18:53:37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21:24:06</w:t>
            </w:r>
          </w:p>
        </w:tc>
      </w:tr>
      <w:tr w:rsidR="00EE09AB" w:rsidRPr="002104F5" w14:paraId="206CF182" w14:textId="77777777" w:rsidTr="002104F5">
        <w:tc>
          <w:tcPr>
            <w:tcW w:w="0" w:type="auto"/>
            <w:hideMark/>
          </w:tcPr>
          <w:p w14:paraId="5987A35E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04</w:t>
            </w:r>
          </w:p>
        </w:tc>
        <w:tc>
          <w:tcPr>
            <w:tcW w:w="0" w:type="auto"/>
            <w:hideMark/>
          </w:tcPr>
          <w:p w14:paraId="43932B7C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7FF801D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4 April 2023</w:t>
            </w:r>
          </w:p>
        </w:tc>
        <w:tc>
          <w:tcPr>
            <w:tcW w:w="1845" w:type="dxa"/>
            <w:hideMark/>
          </w:tcPr>
          <w:p w14:paraId="686AC3F5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Kategori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CRUD Data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</w:p>
        </w:tc>
        <w:tc>
          <w:tcPr>
            <w:tcW w:w="2410" w:type="dxa"/>
            <w:hideMark/>
          </w:tcPr>
          <w:p w14:paraId="62EC72C8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halaman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data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kategori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</w:p>
        </w:tc>
        <w:tc>
          <w:tcPr>
            <w:tcW w:w="1791" w:type="dxa"/>
            <w:hideMark/>
          </w:tcPr>
          <w:p w14:paraId="23FC4843" w14:textId="1FD19BE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18:51:59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21:18:04</w:t>
            </w:r>
          </w:p>
        </w:tc>
      </w:tr>
      <w:tr w:rsidR="00EE09AB" w:rsidRPr="002104F5" w14:paraId="3CD7E68E" w14:textId="77777777" w:rsidTr="002104F5">
        <w:tc>
          <w:tcPr>
            <w:tcW w:w="0" w:type="auto"/>
            <w:hideMark/>
          </w:tcPr>
          <w:p w14:paraId="0E79C06D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05</w:t>
            </w:r>
          </w:p>
        </w:tc>
        <w:tc>
          <w:tcPr>
            <w:tcW w:w="0" w:type="auto"/>
            <w:hideMark/>
          </w:tcPr>
          <w:p w14:paraId="6FD7D1EA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459CE050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11 April 2023</w:t>
            </w:r>
          </w:p>
        </w:tc>
        <w:tc>
          <w:tcPr>
            <w:tcW w:w="1845" w:type="dxa"/>
            <w:hideMark/>
          </w:tcPr>
          <w:p w14:paraId="2E5642E4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Tampilan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Katalog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Detail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</w:p>
        </w:tc>
        <w:tc>
          <w:tcPr>
            <w:tcW w:w="2410" w:type="dxa"/>
            <w:hideMark/>
          </w:tcPr>
          <w:p w14:paraId="3E50F8E6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tampilan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katalog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detail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</w:p>
        </w:tc>
        <w:tc>
          <w:tcPr>
            <w:tcW w:w="1791" w:type="dxa"/>
            <w:hideMark/>
          </w:tcPr>
          <w:p w14:paraId="436961C0" w14:textId="08B9BFF4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18:53:05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21:15:47</w:t>
            </w:r>
          </w:p>
        </w:tc>
      </w:tr>
      <w:tr w:rsidR="00EE09AB" w:rsidRPr="002104F5" w14:paraId="6E5CB590" w14:textId="77777777" w:rsidTr="002104F5">
        <w:tc>
          <w:tcPr>
            <w:tcW w:w="0" w:type="auto"/>
            <w:hideMark/>
          </w:tcPr>
          <w:p w14:paraId="41B4AD54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06</w:t>
            </w:r>
          </w:p>
        </w:tc>
        <w:tc>
          <w:tcPr>
            <w:tcW w:w="0" w:type="auto"/>
            <w:hideMark/>
          </w:tcPr>
          <w:p w14:paraId="4B6A3DE4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45D52D84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 April 2023</w:t>
            </w:r>
          </w:p>
        </w:tc>
        <w:tc>
          <w:tcPr>
            <w:tcW w:w="1845" w:type="dxa"/>
            <w:hideMark/>
          </w:tcPr>
          <w:p w14:paraId="1E400B0E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Halaman Login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Pendaftaran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Anggota</w:t>
            </w:r>
            <w:proofErr w:type="spellEnd"/>
          </w:p>
        </w:tc>
        <w:tc>
          <w:tcPr>
            <w:tcW w:w="2410" w:type="dxa"/>
            <w:hideMark/>
          </w:tcPr>
          <w:p w14:paraId="19F4D35B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halaman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daftar dan login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anggota</w:t>
            </w:r>
            <w:proofErr w:type="spellEnd"/>
          </w:p>
        </w:tc>
        <w:tc>
          <w:tcPr>
            <w:tcW w:w="1791" w:type="dxa"/>
            <w:hideMark/>
          </w:tcPr>
          <w:p w14:paraId="605D1788" w14:textId="1A22FDD3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18:52:01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21:16:50</w:t>
            </w:r>
          </w:p>
        </w:tc>
      </w:tr>
      <w:tr w:rsidR="00EE09AB" w:rsidRPr="002104F5" w14:paraId="232BF695" w14:textId="77777777" w:rsidTr="002104F5">
        <w:tc>
          <w:tcPr>
            <w:tcW w:w="0" w:type="auto"/>
            <w:hideMark/>
          </w:tcPr>
          <w:p w14:paraId="75AE4A7F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07</w:t>
            </w:r>
          </w:p>
        </w:tc>
        <w:tc>
          <w:tcPr>
            <w:tcW w:w="0" w:type="auto"/>
            <w:hideMark/>
          </w:tcPr>
          <w:p w14:paraId="3A6CEDA3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7FE557A9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 Mei 2023</w:t>
            </w:r>
          </w:p>
        </w:tc>
        <w:tc>
          <w:tcPr>
            <w:tcW w:w="1845" w:type="dxa"/>
            <w:hideMark/>
          </w:tcPr>
          <w:p w14:paraId="1C60D93F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Halaman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Transaksi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Booking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Peminjaman</w:t>
            </w:r>
            <w:proofErr w:type="spellEnd"/>
          </w:p>
        </w:tc>
        <w:tc>
          <w:tcPr>
            <w:tcW w:w="2410" w:type="dxa"/>
            <w:hideMark/>
          </w:tcPr>
          <w:p w14:paraId="4A7AFA43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halaman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transaksi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booking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peminjaman</w:t>
            </w:r>
            <w:proofErr w:type="spellEnd"/>
          </w:p>
        </w:tc>
        <w:tc>
          <w:tcPr>
            <w:tcW w:w="1791" w:type="dxa"/>
            <w:hideMark/>
          </w:tcPr>
          <w:p w14:paraId="6ADFB4E7" w14:textId="330E812F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18:51:33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21:17:12</w:t>
            </w:r>
          </w:p>
        </w:tc>
      </w:tr>
      <w:tr w:rsidR="00EE09AB" w:rsidRPr="002104F5" w14:paraId="2B5AA4F2" w14:textId="77777777" w:rsidTr="002104F5">
        <w:tc>
          <w:tcPr>
            <w:tcW w:w="0" w:type="auto"/>
            <w:hideMark/>
          </w:tcPr>
          <w:p w14:paraId="689F84EC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08</w:t>
            </w:r>
          </w:p>
        </w:tc>
        <w:tc>
          <w:tcPr>
            <w:tcW w:w="0" w:type="auto"/>
            <w:hideMark/>
          </w:tcPr>
          <w:p w14:paraId="4ABB46EC" w14:textId="121DE373" w:rsidR="00EE09AB" w:rsidRPr="002104F5" w:rsidRDefault="00C51CF7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0D9CA8E0" w14:textId="43B42A35" w:rsidR="00EE09AB" w:rsidRPr="002104F5" w:rsidRDefault="00C51CF7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16 Mei 2023</w:t>
            </w:r>
          </w:p>
        </w:tc>
        <w:tc>
          <w:tcPr>
            <w:tcW w:w="1845" w:type="dxa"/>
            <w:hideMark/>
          </w:tcPr>
          <w:p w14:paraId="4E07446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(UTS)</w:t>
            </w:r>
          </w:p>
        </w:tc>
        <w:tc>
          <w:tcPr>
            <w:tcW w:w="2410" w:type="dxa"/>
            <w:hideMark/>
          </w:tcPr>
          <w:p w14:paraId="07D7477C" w14:textId="3177B238" w:rsidR="00EE09AB" w:rsidRPr="002104F5" w:rsidRDefault="00C51CF7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UTS</w:t>
            </w:r>
          </w:p>
        </w:tc>
        <w:tc>
          <w:tcPr>
            <w:tcW w:w="1791" w:type="dxa"/>
            <w:hideMark/>
          </w:tcPr>
          <w:p w14:paraId="68DE1864" w14:textId="042DE3BD" w:rsidR="00EE09AB" w:rsidRPr="002104F5" w:rsidRDefault="00C51CF7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18:52:30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21:16:10</w:t>
            </w:r>
          </w:p>
        </w:tc>
      </w:tr>
      <w:tr w:rsidR="00EE09AB" w:rsidRPr="002104F5" w14:paraId="755A748E" w14:textId="77777777" w:rsidTr="002104F5">
        <w:tc>
          <w:tcPr>
            <w:tcW w:w="0" w:type="auto"/>
            <w:hideMark/>
          </w:tcPr>
          <w:p w14:paraId="4F76B1FA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09</w:t>
            </w:r>
          </w:p>
        </w:tc>
        <w:tc>
          <w:tcPr>
            <w:tcW w:w="0" w:type="auto"/>
            <w:hideMark/>
          </w:tcPr>
          <w:p w14:paraId="1796AA66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0A13D816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23 Mei 2023</w:t>
            </w:r>
          </w:p>
        </w:tc>
        <w:tc>
          <w:tcPr>
            <w:tcW w:w="1845" w:type="dxa"/>
            <w:hideMark/>
          </w:tcPr>
          <w:p w14:paraId="36556CFB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Halaman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Lihat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Keranjang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Peminjaman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Selesai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Booking</w:t>
            </w:r>
          </w:p>
        </w:tc>
        <w:tc>
          <w:tcPr>
            <w:tcW w:w="2410" w:type="dxa"/>
            <w:hideMark/>
          </w:tcPr>
          <w:p w14:paraId="06429A60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halaman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lihat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keranjang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peminjaman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selesai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booking</w:t>
            </w:r>
          </w:p>
        </w:tc>
        <w:tc>
          <w:tcPr>
            <w:tcW w:w="1791" w:type="dxa"/>
            <w:hideMark/>
          </w:tcPr>
          <w:p w14:paraId="44290966" w14:textId="7F3377C0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18:51:58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21:20:26</w:t>
            </w:r>
          </w:p>
        </w:tc>
      </w:tr>
      <w:tr w:rsidR="00EE09AB" w:rsidRPr="002104F5" w14:paraId="141AC5B0" w14:textId="77777777" w:rsidTr="002104F5">
        <w:tc>
          <w:tcPr>
            <w:tcW w:w="0" w:type="auto"/>
            <w:hideMark/>
          </w:tcPr>
          <w:p w14:paraId="2A36580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0" w:type="auto"/>
            <w:hideMark/>
          </w:tcPr>
          <w:p w14:paraId="01DB1847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4D3EFD36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30 Mei 2023</w:t>
            </w:r>
          </w:p>
        </w:tc>
        <w:tc>
          <w:tcPr>
            <w:tcW w:w="1845" w:type="dxa"/>
            <w:hideMark/>
          </w:tcPr>
          <w:p w14:paraId="0484DAE9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Halaman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Lihat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Keranjang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Peminjaman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Selesai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Booking</w:t>
            </w:r>
          </w:p>
        </w:tc>
        <w:tc>
          <w:tcPr>
            <w:tcW w:w="2410" w:type="dxa"/>
            <w:hideMark/>
          </w:tcPr>
          <w:p w14:paraId="77CEE266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halaman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pengambilan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pengembalian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</w:p>
        </w:tc>
        <w:tc>
          <w:tcPr>
            <w:tcW w:w="1791" w:type="dxa"/>
            <w:hideMark/>
          </w:tcPr>
          <w:p w14:paraId="56D06761" w14:textId="5FE4D918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18:52:22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21:17:32</w:t>
            </w:r>
          </w:p>
        </w:tc>
      </w:tr>
      <w:tr w:rsidR="00EE09AB" w:rsidRPr="002104F5" w14:paraId="2CDF99A9" w14:textId="77777777" w:rsidTr="002104F5">
        <w:tc>
          <w:tcPr>
            <w:tcW w:w="0" w:type="auto"/>
            <w:hideMark/>
          </w:tcPr>
          <w:p w14:paraId="621EB56C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0" w:type="auto"/>
            <w:hideMark/>
          </w:tcPr>
          <w:p w14:paraId="4F22CAD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04CBCB49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6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Juni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19425FB3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Laporan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Data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Printer</w:t>
            </w:r>
          </w:p>
        </w:tc>
        <w:tc>
          <w:tcPr>
            <w:tcW w:w="2410" w:type="dxa"/>
            <w:hideMark/>
          </w:tcPr>
          <w:p w14:paraId="225E2800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mencetak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laporan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data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web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perpustakaan</w:t>
            </w:r>
            <w:proofErr w:type="spellEnd"/>
          </w:p>
        </w:tc>
        <w:tc>
          <w:tcPr>
            <w:tcW w:w="1791" w:type="dxa"/>
            <w:hideMark/>
          </w:tcPr>
          <w:p w14:paraId="113156E7" w14:textId="738FD2F0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lastRenderedPageBreak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18:52:13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21:17:49</w:t>
            </w:r>
          </w:p>
        </w:tc>
      </w:tr>
      <w:tr w:rsidR="00EE09AB" w:rsidRPr="002104F5" w14:paraId="106AA64F" w14:textId="77777777" w:rsidTr="002104F5">
        <w:tc>
          <w:tcPr>
            <w:tcW w:w="0" w:type="auto"/>
            <w:hideMark/>
          </w:tcPr>
          <w:p w14:paraId="1916B5A6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17435F33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0EA7DC5B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13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Juni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58BD44B5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Laporan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Data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Tampilan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PDF dan Excel</w:t>
            </w:r>
          </w:p>
        </w:tc>
        <w:tc>
          <w:tcPr>
            <w:tcW w:w="2410" w:type="dxa"/>
            <w:hideMark/>
          </w:tcPr>
          <w:p w14:paraId="7001AFB0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mencetak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laporan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peminjaman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buku</w:t>
            </w:r>
            <w:proofErr w:type="spellEnd"/>
          </w:p>
        </w:tc>
        <w:tc>
          <w:tcPr>
            <w:tcW w:w="1791" w:type="dxa"/>
            <w:hideMark/>
          </w:tcPr>
          <w:p w14:paraId="0BBDEE46" w14:textId="0B289336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18:51:03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21:15:25</w:t>
            </w:r>
          </w:p>
        </w:tc>
      </w:tr>
      <w:tr w:rsidR="00EE09AB" w:rsidRPr="002104F5" w14:paraId="5FB40F20" w14:textId="77777777" w:rsidTr="002104F5">
        <w:tc>
          <w:tcPr>
            <w:tcW w:w="0" w:type="auto"/>
            <w:hideMark/>
          </w:tcPr>
          <w:p w14:paraId="667AE4FC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0" w:type="auto"/>
            <w:hideMark/>
          </w:tcPr>
          <w:p w14:paraId="13AF91E8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517D3C8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20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Juni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4C872F27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Membuat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Laporan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Peminjaman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dan Setting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Akses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Client-Server</w:t>
            </w:r>
          </w:p>
        </w:tc>
        <w:tc>
          <w:tcPr>
            <w:tcW w:w="2410" w:type="dxa"/>
            <w:hideMark/>
          </w:tcPr>
          <w:p w14:paraId="7928C288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setting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akses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client server</w:t>
            </w:r>
          </w:p>
        </w:tc>
        <w:tc>
          <w:tcPr>
            <w:tcW w:w="1791" w:type="dxa"/>
            <w:hideMark/>
          </w:tcPr>
          <w:p w14:paraId="2BBBD3AB" w14:textId="2B7F6122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18:51:22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21:16:25</w:t>
            </w:r>
          </w:p>
        </w:tc>
      </w:tr>
      <w:tr w:rsidR="00EE09AB" w:rsidRPr="002104F5" w14:paraId="625007E3" w14:textId="77777777" w:rsidTr="002104F5">
        <w:tc>
          <w:tcPr>
            <w:tcW w:w="0" w:type="auto"/>
            <w:hideMark/>
          </w:tcPr>
          <w:p w14:paraId="19B52DD2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0" w:type="auto"/>
            <w:hideMark/>
          </w:tcPr>
          <w:p w14:paraId="56AB9A0B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10418026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27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Juni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3BDDF7B7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Presentasi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Project</w:t>
            </w:r>
          </w:p>
        </w:tc>
        <w:tc>
          <w:tcPr>
            <w:tcW w:w="2410" w:type="dxa"/>
            <w:hideMark/>
          </w:tcPr>
          <w:p w14:paraId="4D74ED03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presentasi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project</w:t>
            </w:r>
          </w:p>
        </w:tc>
        <w:tc>
          <w:tcPr>
            <w:tcW w:w="1791" w:type="dxa"/>
            <w:hideMark/>
          </w:tcPr>
          <w:p w14:paraId="19B57B83" w14:textId="6C79BC70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18:51:33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21:17:44</w:t>
            </w:r>
          </w:p>
        </w:tc>
      </w:tr>
      <w:tr w:rsidR="00EE09AB" w:rsidRPr="002104F5" w14:paraId="54AD8515" w14:textId="77777777" w:rsidTr="002104F5">
        <w:tc>
          <w:tcPr>
            <w:tcW w:w="0" w:type="auto"/>
            <w:hideMark/>
          </w:tcPr>
          <w:p w14:paraId="334B6B41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0" w:type="auto"/>
            <w:hideMark/>
          </w:tcPr>
          <w:p w14:paraId="6F5E63A5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13219247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4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Juli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09F55F79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Presentasi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Project</w:t>
            </w:r>
          </w:p>
        </w:tc>
        <w:tc>
          <w:tcPr>
            <w:tcW w:w="2410" w:type="dxa"/>
            <w:hideMark/>
          </w:tcPr>
          <w:p w14:paraId="255C68D8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presentasi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project</w:t>
            </w:r>
          </w:p>
        </w:tc>
        <w:tc>
          <w:tcPr>
            <w:tcW w:w="1791" w:type="dxa"/>
            <w:hideMark/>
          </w:tcPr>
          <w:p w14:paraId="652EEFAC" w14:textId="0E5595E2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18:51:10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21:16:30</w:t>
            </w:r>
          </w:p>
        </w:tc>
      </w:tr>
      <w:tr w:rsidR="00EE09AB" w:rsidRPr="002104F5" w14:paraId="44C456FD" w14:textId="77777777" w:rsidTr="002104F5">
        <w:tc>
          <w:tcPr>
            <w:tcW w:w="0" w:type="auto"/>
            <w:hideMark/>
          </w:tcPr>
          <w:p w14:paraId="1FD74A2D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0" w:type="auto"/>
            <w:hideMark/>
          </w:tcPr>
          <w:p w14:paraId="21456822" w14:textId="609522CC" w:rsidR="00EE09AB" w:rsidRPr="002104F5" w:rsidRDefault="00536941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en4-g1</w:t>
            </w:r>
          </w:p>
        </w:tc>
        <w:tc>
          <w:tcPr>
            <w:tcW w:w="0" w:type="auto"/>
            <w:hideMark/>
          </w:tcPr>
          <w:p w14:paraId="7EB89446" w14:textId="0101B00B" w:rsidR="00EE09AB" w:rsidRPr="002104F5" w:rsidRDefault="00C51CF7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11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Juli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2023</w:t>
            </w:r>
          </w:p>
        </w:tc>
        <w:tc>
          <w:tcPr>
            <w:tcW w:w="1845" w:type="dxa"/>
            <w:hideMark/>
          </w:tcPr>
          <w:p w14:paraId="0A1D3CEA" w14:textId="77777777" w:rsidR="00EE09AB" w:rsidRPr="002104F5" w:rsidRDefault="00EE09AB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(UAS)</w:t>
            </w:r>
          </w:p>
        </w:tc>
        <w:tc>
          <w:tcPr>
            <w:tcW w:w="2410" w:type="dxa"/>
            <w:hideMark/>
          </w:tcPr>
          <w:p w14:paraId="1EB69DAC" w14:textId="42475FA6" w:rsidR="00EE09AB" w:rsidRPr="002104F5" w:rsidRDefault="00C51CF7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UAS</w:t>
            </w:r>
          </w:p>
        </w:tc>
        <w:tc>
          <w:tcPr>
            <w:tcW w:w="1791" w:type="dxa"/>
            <w:hideMark/>
          </w:tcPr>
          <w:p w14:paraId="5ECB9FF5" w14:textId="4854D2AC" w:rsidR="00EE09AB" w:rsidRPr="002104F5" w:rsidRDefault="00C51CF7" w:rsidP="00EE09AB">
            <w:pPr>
              <w:spacing w:after="90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Tepat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Waktu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Jadwal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18:50-21:30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  <w:t>Masuk: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18:52:13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br/>
            </w:r>
            <w:proofErr w:type="spellStart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Keluar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:</w:t>
            </w:r>
            <w:r w:rsid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</w:t>
            </w:r>
            <w:r w:rsidRPr="002104F5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21:16:21</w:t>
            </w:r>
          </w:p>
        </w:tc>
      </w:tr>
    </w:tbl>
    <w:p w14:paraId="500D3B52" w14:textId="26A98C7C" w:rsidR="00EE09AB" w:rsidRPr="00EE09AB" w:rsidRDefault="00EE09AB" w:rsidP="00EE09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19B32CF" w14:textId="359BB879" w:rsidR="00420BB7" w:rsidRPr="00EE09AB" w:rsidRDefault="00420BB7" w:rsidP="00EE09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PRESENSI</w:t>
      </w:r>
      <w:r w:rsidR="00D92153">
        <w:rPr>
          <w:rFonts w:ascii="Times New Roman" w:hAnsi="Times New Roman" w:cs="Times New Roman"/>
          <w:sz w:val="20"/>
          <w:szCs w:val="20"/>
        </w:rPr>
        <w:t xml:space="preserve"> </w:t>
      </w:r>
      <w:r w:rsidR="008E482C">
        <w:rPr>
          <w:rFonts w:ascii="Times New Roman" w:eastAsia="Times New Roman" w:hAnsi="Times New Roman" w:cs="Times New Roman"/>
          <w:sz w:val="20"/>
          <w:szCs w:val="20"/>
          <w:lang w:eastAsia="en-ID"/>
        </w:rPr>
        <w:t>1</w:t>
      </w:r>
      <w:r w:rsidR="008E482C" w:rsidRPr="00EE09AB">
        <w:rPr>
          <w:rFonts w:ascii="Times New Roman" w:eastAsia="Times New Roman" w:hAnsi="Times New Roman" w:cs="Times New Roman"/>
          <w:sz w:val="20"/>
          <w:szCs w:val="20"/>
          <w:lang w:eastAsia="en-ID"/>
        </w:rPr>
        <w:t>2.8B.07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"/>
        <w:gridCol w:w="1137"/>
        <w:gridCol w:w="163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76"/>
        <w:gridCol w:w="376"/>
        <w:gridCol w:w="376"/>
        <w:gridCol w:w="376"/>
        <w:gridCol w:w="376"/>
        <w:gridCol w:w="376"/>
        <w:gridCol w:w="376"/>
        <w:gridCol w:w="448"/>
      </w:tblGrid>
      <w:tr w:rsidR="00D92153" w:rsidRPr="00D92153" w14:paraId="38AEEC4A" w14:textId="77777777" w:rsidTr="00D92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640D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FAD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Nim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E0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D76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849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ABB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B1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93A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A2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1A6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E5A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55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076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1C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3C9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AAD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95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1C0D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076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A46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Jml</w:t>
            </w:r>
            <w:proofErr w:type="spellEnd"/>
          </w:p>
        </w:tc>
      </w:tr>
      <w:tr w:rsidR="00D92153" w:rsidRPr="00D92153" w14:paraId="54EC6501" w14:textId="77777777" w:rsidTr="00D921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9E9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BF5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12220064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91CA" w14:textId="5F64F272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Akhmad</w:t>
            </w:r>
            <w:proofErr w:type="spellEnd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Rifqi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ECE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FF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52F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592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51D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D4F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8D2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07A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BF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8DA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01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584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D41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67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B3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77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24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</w:tr>
      <w:tr w:rsidR="00D92153" w:rsidRPr="00D92153" w14:paraId="13CF0078" w14:textId="77777777" w:rsidTr="00D921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A7D7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99B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12220066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5E5F" w14:textId="65F6EF42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Ibnu </w:t>
            </w: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Adimulia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284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D0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86D7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C30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534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E16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E3A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F6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173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D3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C1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796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D3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663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FD8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66A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23F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</w:tr>
      <w:tr w:rsidR="00D92153" w:rsidRPr="00D92153" w14:paraId="7F5481F7" w14:textId="77777777" w:rsidTr="00D921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BC7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A00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12220078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566F" w14:textId="0640B502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Teuku</w:t>
            </w:r>
            <w:proofErr w:type="spellEnd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Malikussaleh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CB3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118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E8C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868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15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3E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C7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2B7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FB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0D3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FD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F0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97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BD9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C09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406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C04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14</w:t>
            </w:r>
          </w:p>
        </w:tc>
      </w:tr>
      <w:tr w:rsidR="00D92153" w:rsidRPr="00D92153" w14:paraId="44EE84ED" w14:textId="77777777" w:rsidTr="00D921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CB9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C78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12220090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786E" w14:textId="1636F9D3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Haris</w:t>
            </w:r>
            <w:proofErr w:type="spellEnd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 Setiawan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24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287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B4E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12A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4E4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1FC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5E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977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072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2E5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9A87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E05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04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328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E5C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F8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65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</w:tr>
      <w:tr w:rsidR="00D92153" w:rsidRPr="00D92153" w14:paraId="6C9026E0" w14:textId="77777777" w:rsidTr="00D921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497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647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12220096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54AA" w14:textId="5D810135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Sarwono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E6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B30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7A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A12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F20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47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1F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CE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DA7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6BB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1F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7B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81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AD0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0B9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40B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D59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15</w:t>
            </w:r>
          </w:p>
        </w:tc>
      </w:tr>
      <w:tr w:rsidR="00D92153" w:rsidRPr="00D92153" w14:paraId="7D0E8C44" w14:textId="77777777" w:rsidTr="00D921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51B7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A8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12220105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61E" w14:textId="73787C54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Widiyandri</w:t>
            </w:r>
            <w:proofErr w:type="spellEnd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Azka</w:t>
            </w:r>
            <w:proofErr w:type="spellEnd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Muttaqin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7A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9B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60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F217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D7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588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43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F7A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BE6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9E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13F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C54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7F5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C0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FA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45B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B9E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</w:tr>
      <w:tr w:rsidR="00D92153" w:rsidRPr="00D92153" w14:paraId="1C8B7FF1" w14:textId="77777777" w:rsidTr="00D921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E5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B1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12220106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981C" w14:textId="615BB8E6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Azmi </w:t>
            </w: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Illahi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5EB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4AB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6B4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FE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696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945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A3B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FEA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53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6B8A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7C2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B8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4A6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6FD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A46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1C0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25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</w:tr>
      <w:tr w:rsidR="00D92153" w:rsidRPr="00D92153" w14:paraId="38A6C5D9" w14:textId="77777777" w:rsidTr="00D921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1B3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CF0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12220112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1E13" w14:textId="73BD3BE0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Jalaludin</w:t>
            </w:r>
            <w:proofErr w:type="spellEnd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Ramdan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80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7F8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826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CA17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888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9CC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F05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B52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F70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9B6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26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B10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DA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5BB2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A3D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4ED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2D47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</w:tr>
      <w:tr w:rsidR="00D92153" w:rsidRPr="00D92153" w14:paraId="1DBEA48C" w14:textId="77777777" w:rsidTr="00D92153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37D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Jumlah</w:t>
            </w:r>
            <w:proofErr w:type="spellEnd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048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CF6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242D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7FD4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CBA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4F71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03F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FB39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853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2C3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0AE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69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6885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727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36B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831D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82C" w14:textId="77777777" w:rsidR="00D92153" w:rsidRPr="00D92153" w:rsidRDefault="00D92153" w:rsidP="00D92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D9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 </w:t>
            </w:r>
          </w:p>
        </w:tc>
      </w:tr>
    </w:tbl>
    <w:p w14:paraId="603E064E" w14:textId="4684BF5E" w:rsidR="00EE09AB" w:rsidRPr="00EE09AB" w:rsidRDefault="00EE09AB" w:rsidP="00EE09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1E2E49" w14:textId="64F808B6" w:rsidR="00EE09AB" w:rsidRPr="002104F5" w:rsidRDefault="002104F5" w:rsidP="00EE09A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en-ID"/>
        </w:rPr>
      </w:pPr>
      <w:r w:rsidRPr="002104F5">
        <w:rPr>
          <w:rFonts w:ascii="Times New Roman" w:eastAsia="Times New Roman" w:hAnsi="Times New Roman" w:cs="Times New Roman"/>
          <w:sz w:val="20"/>
          <w:szCs w:val="20"/>
          <w:lang w:eastAsia="en-ID"/>
        </w:rPr>
        <w:t>PENILAIAN</w:t>
      </w:r>
      <w:r w:rsidR="008E482C">
        <w:rPr>
          <w:rFonts w:ascii="Times New Roman" w:eastAsia="Times New Roman" w:hAnsi="Times New Roman" w:cs="Times New Roman"/>
          <w:sz w:val="20"/>
          <w:szCs w:val="20"/>
          <w:lang w:eastAsia="en-ID"/>
        </w:rPr>
        <w:t xml:space="preserve"> </w:t>
      </w:r>
      <w:r w:rsidR="008E482C">
        <w:rPr>
          <w:rFonts w:ascii="Times New Roman" w:eastAsia="Times New Roman" w:hAnsi="Times New Roman" w:cs="Times New Roman"/>
          <w:sz w:val="20"/>
          <w:szCs w:val="20"/>
          <w:lang w:eastAsia="en-ID"/>
        </w:rPr>
        <w:t>1</w:t>
      </w:r>
      <w:r w:rsidR="008E482C" w:rsidRPr="00EE09AB">
        <w:rPr>
          <w:rFonts w:ascii="Times New Roman" w:eastAsia="Times New Roman" w:hAnsi="Times New Roman" w:cs="Times New Roman"/>
          <w:sz w:val="20"/>
          <w:szCs w:val="20"/>
          <w:lang w:eastAsia="en-ID"/>
        </w:rPr>
        <w:t>2.8B.07</w:t>
      </w:r>
    </w:p>
    <w:tbl>
      <w:tblPr>
        <w:tblW w:w="7760" w:type="dxa"/>
        <w:tblLook w:val="04A0" w:firstRow="1" w:lastRow="0" w:firstColumn="1" w:lastColumn="0" w:noHBand="0" w:noVBand="1"/>
      </w:tblPr>
      <w:tblGrid>
        <w:gridCol w:w="534"/>
        <w:gridCol w:w="1096"/>
        <w:gridCol w:w="2500"/>
        <w:gridCol w:w="950"/>
        <w:gridCol w:w="950"/>
        <w:gridCol w:w="632"/>
        <w:gridCol w:w="657"/>
        <w:gridCol w:w="1360"/>
      </w:tblGrid>
      <w:tr w:rsidR="002104F5" w:rsidRPr="002104F5" w14:paraId="11DF2E02" w14:textId="77777777" w:rsidTr="002104F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34E6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1C2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NIM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007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NAMA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4A22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Presensi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008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TUGAS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590B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UTS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AF13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UAS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899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GRADE AKHIR</w:t>
            </w:r>
          </w:p>
        </w:tc>
      </w:tr>
      <w:tr w:rsidR="002104F5" w:rsidRPr="002104F5" w14:paraId="24B806BA" w14:textId="77777777" w:rsidTr="002104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B916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6594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hyperlink r:id="rId5" w:tgtFrame="_blank" w:history="1">
              <w:r w:rsidRPr="002104F5">
                <w:rPr>
                  <w:rFonts w:ascii="Times New Roman" w:eastAsia="Times New Roman" w:hAnsi="Times New Roman" w:cs="Times New Roman"/>
                  <w:lang w:eastAsia="en-ID"/>
                </w:rPr>
                <w:t>12220064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C89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akhmad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rifqi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EA5D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3CD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B25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BF5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4709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</w:t>
            </w:r>
          </w:p>
        </w:tc>
      </w:tr>
      <w:tr w:rsidR="002104F5" w:rsidRPr="002104F5" w14:paraId="32C6E305" w14:textId="77777777" w:rsidTr="002104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AF9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E49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hyperlink r:id="rId6" w:tgtFrame="_blank" w:history="1">
              <w:r w:rsidRPr="002104F5">
                <w:rPr>
                  <w:rFonts w:ascii="Times New Roman" w:eastAsia="Times New Roman" w:hAnsi="Times New Roman" w:cs="Times New Roman"/>
                  <w:lang w:eastAsia="en-ID"/>
                </w:rPr>
                <w:t>12220066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978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ibnu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adimulia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C6FF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D32B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ABE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57DC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EC8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D</w:t>
            </w:r>
          </w:p>
        </w:tc>
      </w:tr>
      <w:tr w:rsidR="002104F5" w:rsidRPr="002104F5" w14:paraId="758898FB" w14:textId="77777777" w:rsidTr="002104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141B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08C2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hyperlink r:id="rId7" w:tgtFrame="_blank" w:history="1">
              <w:r w:rsidRPr="002104F5">
                <w:rPr>
                  <w:rFonts w:ascii="Times New Roman" w:eastAsia="Times New Roman" w:hAnsi="Times New Roman" w:cs="Times New Roman"/>
                  <w:lang w:eastAsia="en-ID"/>
                </w:rPr>
                <w:t>12220078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AFC0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teuku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malikussaleh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835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32D5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64E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8FA1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F8B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</w:t>
            </w:r>
          </w:p>
        </w:tc>
      </w:tr>
      <w:tr w:rsidR="002104F5" w:rsidRPr="002104F5" w14:paraId="4F4C39A7" w14:textId="77777777" w:rsidTr="002104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BF3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903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hyperlink r:id="rId8" w:tgtFrame="_blank" w:history="1">
              <w:r w:rsidRPr="002104F5">
                <w:rPr>
                  <w:rFonts w:ascii="Times New Roman" w:eastAsia="Times New Roman" w:hAnsi="Times New Roman" w:cs="Times New Roman"/>
                  <w:lang w:eastAsia="en-ID"/>
                </w:rPr>
                <w:t>12220090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F040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haris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setiawan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EDF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94F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EC3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820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977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</w:t>
            </w:r>
          </w:p>
        </w:tc>
      </w:tr>
      <w:tr w:rsidR="002104F5" w:rsidRPr="002104F5" w14:paraId="32B43B62" w14:textId="77777777" w:rsidTr="002104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AA30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CA35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hyperlink r:id="rId9" w:tgtFrame="_blank" w:history="1">
              <w:r w:rsidRPr="002104F5">
                <w:rPr>
                  <w:rFonts w:ascii="Times New Roman" w:eastAsia="Times New Roman" w:hAnsi="Times New Roman" w:cs="Times New Roman"/>
                  <w:lang w:eastAsia="en-ID"/>
                </w:rPr>
                <w:t>12220096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3C5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sarwono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F1B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DDAC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F889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6C93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DD9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</w:t>
            </w:r>
          </w:p>
        </w:tc>
      </w:tr>
      <w:tr w:rsidR="002104F5" w:rsidRPr="002104F5" w14:paraId="234875C5" w14:textId="77777777" w:rsidTr="002104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F85E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8D9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hyperlink r:id="rId10" w:tgtFrame="_blank" w:history="1">
              <w:r w:rsidRPr="002104F5">
                <w:rPr>
                  <w:rFonts w:ascii="Times New Roman" w:eastAsia="Times New Roman" w:hAnsi="Times New Roman" w:cs="Times New Roman"/>
                  <w:lang w:eastAsia="en-ID"/>
                </w:rPr>
                <w:t>12220105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0B5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widiyandri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azka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muttaqin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D9B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295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EB7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5B20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0C1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</w:t>
            </w:r>
          </w:p>
        </w:tc>
      </w:tr>
      <w:tr w:rsidR="002104F5" w:rsidRPr="002104F5" w14:paraId="43181621" w14:textId="77777777" w:rsidTr="002104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CF40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512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hyperlink r:id="rId11" w:tgtFrame="_blank" w:history="1">
              <w:r w:rsidRPr="002104F5">
                <w:rPr>
                  <w:rFonts w:ascii="Times New Roman" w:eastAsia="Times New Roman" w:hAnsi="Times New Roman" w:cs="Times New Roman"/>
                  <w:lang w:eastAsia="en-ID"/>
                </w:rPr>
                <w:t>12220106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D92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azmi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illahi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1F33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B41B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BB6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F08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FE8B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</w:t>
            </w:r>
          </w:p>
        </w:tc>
      </w:tr>
      <w:tr w:rsidR="002104F5" w:rsidRPr="002104F5" w14:paraId="0B539036" w14:textId="77777777" w:rsidTr="002104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E97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6F15" w14:textId="77777777" w:rsidR="002104F5" w:rsidRPr="002104F5" w:rsidRDefault="002104F5" w:rsidP="00210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hyperlink r:id="rId12" w:tgtFrame="_blank" w:history="1">
              <w:r w:rsidRPr="002104F5">
                <w:rPr>
                  <w:rFonts w:ascii="Times New Roman" w:eastAsia="Times New Roman" w:hAnsi="Times New Roman" w:cs="Times New Roman"/>
                  <w:lang w:eastAsia="en-ID"/>
                </w:rPr>
                <w:t>12220112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CBB" w14:textId="77777777" w:rsidR="002104F5" w:rsidRPr="002104F5" w:rsidRDefault="002104F5" w:rsidP="00210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jalaludin</w:t>
            </w:r>
            <w:proofErr w:type="spellEnd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ramdan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E66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0F4D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458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76B9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80A3" w14:textId="77777777" w:rsidR="002104F5" w:rsidRPr="002104F5" w:rsidRDefault="002104F5" w:rsidP="0021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2104F5">
              <w:rPr>
                <w:rFonts w:ascii="Times New Roman" w:eastAsia="Times New Roman" w:hAnsi="Times New Roman" w:cs="Times New Roman"/>
                <w:lang w:eastAsia="en-ID"/>
              </w:rPr>
              <w:t>A</w:t>
            </w:r>
          </w:p>
        </w:tc>
      </w:tr>
    </w:tbl>
    <w:p w14:paraId="0C5D1006" w14:textId="2592F06B" w:rsidR="00EE09AB" w:rsidRPr="00EE09AB" w:rsidRDefault="00EE09AB" w:rsidP="00EE09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72"/>
        <w:gridCol w:w="3606"/>
      </w:tblGrid>
      <w:tr w:rsidR="00D67DDB" w:rsidRPr="002104F5" w14:paraId="2B5A9E4E" w14:textId="77777777" w:rsidTr="00D67D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BFB06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4F5">
              <w:rPr>
                <w:rFonts w:ascii="Times New Roman" w:hAnsi="Times New Roman" w:cs="Times New Roman"/>
              </w:rPr>
              <w:lastRenderedPageBreak/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9F636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5813" w14:textId="6D47E6BA" w:rsidR="00D67DDB" w:rsidRPr="002104F5" w:rsidRDefault="002104F5" w:rsidP="002104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4F5">
              <w:rPr>
                <w:rFonts w:ascii="Times New Roman" w:hAnsi="Times New Roman" w:cs="Times New Roman"/>
              </w:rPr>
              <w:t>Nurajijah</w:t>
            </w:r>
            <w:proofErr w:type="spellEnd"/>
          </w:p>
        </w:tc>
      </w:tr>
      <w:tr w:rsidR="00D67DDB" w:rsidRPr="002104F5" w14:paraId="3A807E90" w14:textId="77777777" w:rsidTr="00D67D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7E22A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4F5">
              <w:rPr>
                <w:rFonts w:ascii="Times New Roman" w:hAnsi="Times New Roman" w:cs="Times New Roman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C3834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FFA8" w14:textId="069B6353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SISTEM PENUNJANG KEPUTUSAN  </w:t>
            </w:r>
            <w:r w:rsidR="002104F5" w:rsidRPr="002104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7DDB" w:rsidRPr="002104F5" w14:paraId="43F45359" w14:textId="77777777" w:rsidTr="00D67D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42C6E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97B29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6AFD6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4</w:t>
            </w:r>
          </w:p>
        </w:tc>
      </w:tr>
      <w:tr w:rsidR="00D67DDB" w:rsidRPr="002104F5" w14:paraId="1E782D82" w14:textId="77777777" w:rsidTr="00D67D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E566D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4F5">
              <w:rPr>
                <w:rFonts w:ascii="Times New Roman" w:hAnsi="Times New Roman" w:cs="Times New Roman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645F2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65784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11.7B.06</w:t>
            </w:r>
          </w:p>
        </w:tc>
      </w:tr>
      <w:tr w:rsidR="00D67DDB" w:rsidRPr="002104F5" w14:paraId="1FA7FE28" w14:textId="77777777" w:rsidTr="00D67D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A3CE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4F5">
              <w:rPr>
                <w:rFonts w:ascii="Times New Roman" w:hAnsi="Times New Roman" w:cs="Times New Roman"/>
              </w:rPr>
              <w:t>Jumlah</w:t>
            </w:r>
            <w:proofErr w:type="spellEnd"/>
            <w:r w:rsidRPr="00210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6C590" w14:textId="77777777" w:rsidR="00D67DDB" w:rsidRPr="002104F5" w:rsidRDefault="00D67DDB" w:rsidP="002104F5">
            <w:pPr>
              <w:spacing w:after="0"/>
              <w:rPr>
                <w:rFonts w:ascii="Times New Roman" w:hAnsi="Times New Roman" w:cs="Times New Roman"/>
              </w:rPr>
            </w:pPr>
            <w:r w:rsidRPr="002104F5">
              <w:rPr>
                <w:rFonts w:ascii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61A33" w14:textId="7A9C1C52" w:rsidR="00D67DDB" w:rsidRPr="002104F5" w:rsidRDefault="002104F5" w:rsidP="002104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"/>
        <w:gridCol w:w="857"/>
        <w:gridCol w:w="806"/>
        <w:gridCol w:w="1466"/>
        <w:gridCol w:w="3965"/>
        <w:gridCol w:w="1507"/>
      </w:tblGrid>
      <w:tr w:rsidR="00D67DDB" w:rsidRPr="002104F5" w14:paraId="285B7A20" w14:textId="77777777" w:rsidTr="002104F5">
        <w:tc>
          <w:tcPr>
            <w:tcW w:w="230" w:type="pct"/>
            <w:hideMark/>
          </w:tcPr>
          <w:p w14:paraId="0C9202C0" w14:textId="38A40879" w:rsidR="00D67DDB" w:rsidRPr="002104F5" w:rsidRDefault="002104F5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475" w:type="pct"/>
            <w:hideMark/>
          </w:tcPr>
          <w:p w14:paraId="5880295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Ruangan</w:t>
            </w:r>
            <w:proofErr w:type="spellEnd"/>
          </w:p>
        </w:tc>
        <w:tc>
          <w:tcPr>
            <w:tcW w:w="447" w:type="pct"/>
            <w:hideMark/>
          </w:tcPr>
          <w:p w14:paraId="47BE9AD0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813" w:type="pct"/>
            <w:hideMark/>
          </w:tcPr>
          <w:p w14:paraId="7645FDD8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Bahan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Kajian</w:t>
            </w:r>
          </w:p>
        </w:tc>
        <w:tc>
          <w:tcPr>
            <w:tcW w:w="2199" w:type="pct"/>
            <w:hideMark/>
          </w:tcPr>
          <w:p w14:paraId="762830F7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Berita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Acara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Pengajaran</w:t>
            </w:r>
            <w:proofErr w:type="spellEnd"/>
          </w:p>
        </w:tc>
        <w:tc>
          <w:tcPr>
            <w:tcW w:w="836" w:type="pct"/>
            <w:hideMark/>
          </w:tcPr>
          <w:p w14:paraId="7EEB6A57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Kehadiran</w:t>
            </w:r>
            <w:proofErr w:type="spellEnd"/>
          </w:p>
        </w:tc>
      </w:tr>
      <w:tr w:rsidR="00D67DDB" w:rsidRPr="002104F5" w14:paraId="40B8DCB0" w14:textId="77777777" w:rsidTr="002104F5">
        <w:tc>
          <w:tcPr>
            <w:tcW w:w="230" w:type="pct"/>
            <w:hideMark/>
          </w:tcPr>
          <w:p w14:paraId="5868F477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5" w:type="pct"/>
            <w:hideMark/>
          </w:tcPr>
          <w:p w14:paraId="4D776713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78BA28AE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18B780D1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Pengantar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Penunjang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Keputusan SPK</w:t>
            </w:r>
          </w:p>
        </w:tc>
        <w:tc>
          <w:tcPr>
            <w:tcW w:w="2199" w:type="pct"/>
            <w:hideMark/>
          </w:tcPr>
          <w:p w14:paraId="52D59117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gmeet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kurang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lebih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dibagikan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diupload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mengerjakan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kuis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pilihan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ganda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di upload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kembali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</w:p>
        </w:tc>
        <w:tc>
          <w:tcPr>
            <w:tcW w:w="836" w:type="pct"/>
            <w:hideMark/>
          </w:tcPr>
          <w:p w14:paraId="662BFDEA" w14:textId="42054352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18:11:44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20:38:25</w:t>
            </w:r>
          </w:p>
        </w:tc>
      </w:tr>
      <w:tr w:rsidR="00D67DDB" w:rsidRPr="002104F5" w14:paraId="79333A34" w14:textId="77777777" w:rsidTr="002104F5">
        <w:tc>
          <w:tcPr>
            <w:tcW w:w="230" w:type="pct"/>
            <w:hideMark/>
          </w:tcPr>
          <w:p w14:paraId="0EF72E3F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5" w:type="pct"/>
            <w:hideMark/>
          </w:tcPr>
          <w:p w14:paraId="3BB5E65A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 (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14:paraId="4C52DEC4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2238D767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Keputusan</w:t>
            </w:r>
          </w:p>
        </w:tc>
        <w:tc>
          <w:tcPr>
            <w:tcW w:w="2199" w:type="pct"/>
            <w:hideMark/>
          </w:tcPr>
          <w:p w14:paraId="79AC47DB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tatap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muka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gmeet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kurang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lebih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dibagikan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diupload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mengerjakan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kuis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pilihan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ganda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di upload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kembali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</w:p>
        </w:tc>
        <w:tc>
          <w:tcPr>
            <w:tcW w:w="836" w:type="pct"/>
            <w:hideMark/>
          </w:tcPr>
          <w:p w14:paraId="614D9AA9" w14:textId="574D78F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18:10-21:00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18:11:37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20:50:03</w:t>
            </w:r>
          </w:p>
        </w:tc>
      </w:tr>
      <w:tr w:rsidR="00D67DDB" w:rsidRPr="002104F5" w14:paraId="6A9CF375" w14:textId="77777777" w:rsidTr="002104F5">
        <w:tc>
          <w:tcPr>
            <w:tcW w:w="230" w:type="pct"/>
            <w:hideMark/>
          </w:tcPr>
          <w:p w14:paraId="3D4CE3E9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5" w:type="pct"/>
            <w:hideMark/>
          </w:tcPr>
          <w:p w14:paraId="49D047C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565E4082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78DDA34C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Komponen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Manajemen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Data Pada SPK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Komponen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Manajemen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Model pada SPK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Analogi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VS Model</w:t>
            </w:r>
          </w:p>
        </w:tc>
        <w:tc>
          <w:tcPr>
            <w:tcW w:w="2199" w:type="pct"/>
            <w:hideMark/>
          </w:tcPr>
          <w:p w14:paraId="69CEA646" w14:textId="69AEDED4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meeting zoom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dibagikan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diupload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mengerjakan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kuis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pilihan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ganda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di upload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kembali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6" w:type="pct"/>
            <w:hideMark/>
          </w:tcPr>
          <w:p w14:paraId="37CDBB73" w14:textId="243BF5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18:11:48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20:35:14</w:t>
            </w:r>
          </w:p>
        </w:tc>
      </w:tr>
      <w:tr w:rsidR="00D67DDB" w:rsidRPr="002104F5" w14:paraId="0538A0FB" w14:textId="77777777" w:rsidTr="002104F5">
        <w:tc>
          <w:tcPr>
            <w:tcW w:w="230" w:type="pct"/>
            <w:hideMark/>
          </w:tcPr>
          <w:p w14:paraId="2234B0B0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5" w:type="pct"/>
            <w:hideMark/>
          </w:tcPr>
          <w:p w14:paraId="5A6B19F7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59D00440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5 April 2023</w:t>
            </w:r>
          </w:p>
        </w:tc>
        <w:tc>
          <w:tcPr>
            <w:tcW w:w="813" w:type="pct"/>
            <w:hideMark/>
          </w:tcPr>
          <w:p w14:paraId="1C3FFE31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Optimasi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Metode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Optimasi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Pemberian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Tugas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Individu</w:t>
            </w:r>
            <w:proofErr w:type="spellEnd"/>
          </w:p>
        </w:tc>
        <w:tc>
          <w:tcPr>
            <w:tcW w:w="2199" w:type="pct"/>
            <w:hideMark/>
          </w:tcPr>
          <w:p w14:paraId="5E0769B4" w14:textId="741C2330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meeting zoom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pertemuan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tentang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optimasi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metode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optimasi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dibagikan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diupload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mengerjakan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kuis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pilihan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ganda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di upload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kembali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6" w:type="pct"/>
            <w:hideMark/>
          </w:tcPr>
          <w:p w14:paraId="5D6EF84E" w14:textId="48CE9A25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18:11:56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20:36:31</w:t>
            </w:r>
          </w:p>
        </w:tc>
      </w:tr>
      <w:tr w:rsidR="00D67DDB" w:rsidRPr="002104F5" w14:paraId="5C268F67" w14:textId="77777777" w:rsidTr="002104F5">
        <w:tc>
          <w:tcPr>
            <w:tcW w:w="230" w:type="pct"/>
            <w:hideMark/>
          </w:tcPr>
          <w:p w14:paraId="68846C1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5" w:type="pct"/>
            <w:hideMark/>
          </w:tcPr>
          <w:p w14:paraId="3B337CF5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414D8B3C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12 April 2023</w:t>
            </w:r>
          </w:p>
        </w:tc>
        <w:tc>
          <w:tcPr>
            <w:tcW w:w="813" w:type="pct"/>
            <w:hideMark/>
          </w:tcPr>
          <w:p w14:paraId="56E35A88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Manajemen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User Interface pada SPK dan International Decision Support Systems</w:t>
            </w:r>
          </w:p>
        </w:tc>
        <w:tc>
          <w:tcPr>
            <w:tcW w:w="2199" w:type="pct"/>
            <w:hideMark/>
          </w:tcPr>
          <w:p w14:paraId="6B14F629" w14:textId="767ECDAA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meeting zoom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pertemuan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manajemen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user interface pada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spk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international decision support systems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dibagikan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diupload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mengerjakan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kuis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pilihan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ganda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di upload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kembali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jumlah</w:t>
            </w:r>
            <w:proofErr w:type="spellEnd"/>
          </w:p>
        </w:tc>
        <w:tc>
          <w:tcPr>
            <w:tcW w:w="836" w:type="pct"/>
            <w:hideMark/>
          </w:tcPr>
          <w:p w14:paraId="1E346C2C" w14:textId="380B24B0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18:11:46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20:37:05</w:t>
            </w:r>
          </w:p>
        </w:tc>
      </w:tr>
      <w:tr w:rsidR="00D67DDB" w:rsidRPr="002104F5" w14:paraId="02644E03" w14:textId="77777777" w:rsidTr="002104F5">
        <w:tc>
          <w:tcPr>
            <w:tcW w:w="230" w:type="pct"/>
            <w:hideMark/>
          </w:tcPr>
          <w:p w14:paraId="4E583DD4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5" w:type="pct"/>
            <w:hideMark/>
          </w:tcPr>
          <w:p w14:paraId="2A48DEEF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489D466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3 Mei 2023</w:t>
            </w:r>
          </w:p>
        </w:tc>
        <w:tc>
          <w:tcPr>
            <w:tcW w:w="813" w:type="pct"/>
            <w:hideMark/>
          </w:tcPr>
          <w:p w14:paraId="54A28D25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Merancang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sebuah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SPK</w:t>
            </w:r>
          </w:p>
        </w:tc>
        <w:tc>
          <w:tcPr>
            <w:tcW w:w="2199" w:type="pct"/>
            <w:hideMark/>
          </w:tcPr>
          <w:p w14:paraId="7B0DB954" w14:textId="79A4DBE1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meeting zoom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pertemuan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tentang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merancang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sebuah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spk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dibagikan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diupload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mengerjakan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kuis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pilihan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ganda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di upload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kembali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6" w:type="pct"/>
            <w:hideMark/>
          </w:tcPr>
          <w:p w14:paraId="588BB324" w14:textId="2F8F3FFA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18:11:32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20:35:54</w:t>
            </w:r>
          </w:p>
        </w:tc>
      </w:tr>
      <w:tr w:rsidR="00D67DDB" w:rsidRPr="002104F5" w14:paraId="33BF8888" w14:textId="77777777" w:rsidTr="002104F5">
        <w:tc>
          <w:tcPr>
            <w:tcW w:w="230" w:type="pct"/>
            <w:hideMark/>
          </w:tcPr>
          <w:p w14:paraId="5D118C13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75" w:type="pct"/>
            <w:hideMark/>
          </w:tcPr>
          <w:p w14:paraId="05379D95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41A51E18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10 Mei 2023</w:t>
            </w:r>
          </w:p>
        </w:tc>
        <w:tc>
          <w:tcPr>
            <w:tcW w:w="813" w:type="pct"/>
            <w:hideMark/>
          </w:tcPr>
          <w:p w14:paraId="768044B3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Pengumpulan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Demo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Tugas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Individu</w:t>
            </w:r>
            <w:proofErr w:type="spellEnd"/>
          </w:p>
        </w:tc>
        <w:tc>
          <w:tcPr>
            <w:tcW w:w="2199" w:type="pct"/>
            <w:hideMark/>
          </w:tcPr>
          <w:p w14:paraId="31D879E5" w14:textId="25963323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meeting zoom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review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materi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pertemuan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pertemuan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6 dan di upload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kembali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6" w:type="pct"/>
            <w:hideMark/>
          </w:tcPr>
          <w:p w14:paraId="58C90B33" w14:textId="31F7971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18:12:14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20:44:24</w:t>
            </w:r>
          </w:p>
        </w:tc>
      </w:tr>
      <w:tr w:rsidR="00D67DDB" w:rsidRPr="002104F5" w14:paraId="1D77FD88" w14:textId="77777777" w:rsidTr="002104F5">
        <w:tc>
          <w:tcPr>
            <w:tcW w:w="230" w:type="pct"/>
            <w:hideMark/>
          </w:tcPr>
          <w:p w14:paraId="55E59D8D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5" w:type="pct"/>
            <w:hideMark/>
          </w:tcPr>
          <w:p w14:paraId="64DA0363" w14:textId="2145D6D0" w:rsidR="00D67DDB" w:rsidRPr="002104F5" w:rsidRDefault="00E706D2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1AC0CCA7" w14:textId="7BDCAC8D" w:rsidR="00D67DDB" w:rsidRPr="002104F5" w:rsidRDefault="00E706D2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Mei 2023</w:t>
            </w:r>
          </w:p>
        </w:tc>
        <w:tc>
          <w:tcPr>
            <w:tcW w:w="813" w:type="pct"/>
            <w:hideMark/>
          </w:tcPr>
          <w:p w14:paraId="7177D46B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(UTS)</w:t>
            </w:r>
          </w:p>
        </w:tc>
        <w:tc>
          <w:tcPr>
            <w:tcW w:w="2199" w:type="pct"/>
            <w:hideMark/>
          </w:tcPr>
          <w:p w14:paraId="1D1CFE17" w14:textId="7B7E0F9F" w:rsidR="00D67DDB" w:rsidRPr="002104F5" w:rsidRDefault="00E706D2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UTS</w:t>
            </w:r>
          </w:p>
        </w:tc>
        <w:tc>
          <w:tcPr>
            <w:tcW w:w="836" w:type="pct"/>
            <w:hideMark/>
          </w:tcPr>
          <w:p w14:paraId="7C4C7D83" w14:textId="4668BD1C" w:rsidR="00D67DDB" w:rsidRPr="002104F5" w:rsidRDefault="00E706D2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67DDB" w:rsidRPr="002104F5" w14:paraId="48F0A5FA" w14:textId="77777777" w:rsidTr="002104F5">
        <w:tc>
          <w:tcPr>
            <w:tcW w:w="230" w:type="pct"/>
            <w:hideMark/>
          </w:tcPr>
          <w:p w14:paraId="1F46167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75" w:type="pct"/>
            <w:hideMark/>
          </w:tcPr>
          <w:p w14:paraId="5ED86E5A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300E6975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24 Mei 2023</w:t>
            </w:r>
          </w:p>
        </w:tc>
        <w:tc>
          <w:tcPr>
            <w:tcW w:w="813" w:type="pct"/>
            <w:hideMark/>
          </w:tcPr>
          <w:p w14:paraId="33F0838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Metode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Analytic Hierarchy Process AHP</w:t>
            </w:r>
          </w:p>
        </w:tc>
        <w:tc>
          <w:tcPr>
            <w:tcW w:w="2199" w:type="pct"/>
            <w:hideMark/>
          </w:tcPr>
          <w:p w14:paraId="2CF2733D" w14:textId="4D467173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gmeet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karena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terkendala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jaringan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dishare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melalui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diskusi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diminta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mendengarkan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memahami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sudah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dibagikan</w:t>
            </w:r>
            <w:proofErr w:type="spellEnd"/>
          </w:p>
        </w:tc>
        <w:tc>
          <w:tcPr>
            <w:tcW w:w="836" w:type="pct"/>
            <w:hideMark/>
          </w:tcPr>
          <w:p w14:paraId="6C3BB08B" w14:textId="1A867699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18:11:01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20:35:16</w:t>
            </w:r>
          </w:p>
        </w:tc>
      </w:tr>
      <w:tr w:rsidR="00D67DDB" w:rsidRPr="002104F5" w14:paraId="6E29AB0C" w14:textId="77777777" w:rsidTr="002104F5">
        <w:tc>
          <w:tcPr>
            <w:tcW w:w="230" w:type="pct"/>
            <w:hideMark/>
          </w:tcPr>
          <w:p w14:paraId="531C4DCC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75" w:type="pct"/>
            <w:hideMark/>
          </w:tcPr>
          <w:p w14:paraId="7FE16D1D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0623E1DB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31 Mei 2023</w:t>
            </w:r>
          </w:p>
        </w:tc>
        <w:tc>
          <w:tcPr>
            <w:tcW w:w="813" w:type="pct"/>
            <w:hideMark/>
          </w:tcPr>
          <w:p w14:paraId="299C4CD3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Pembahasan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Studi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Kasus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AHP</w:t>
            </w:r>
          </w:p>
        </w:tc>
        <w:tc>
          <w:tcPr>
            <w:tcW w:w="2199" w:type="pct"/>
            <w:hideMark/>
          </w:tcPr>
          <w:p w14:paraId="6C3C1251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dibagikan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via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serta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diskusi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tentang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materi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pembelajaran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pertemuan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836" w:type="pct"/>
            <w:hideMark/>
          </w:tcPr>
          <w:p w14:paraId="57979B32" w14:textId="0BE20CE3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18:13:54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20:35:52</w:t>
            </w:r>
          </w:p>
        </w:tc>
      </w:tr>
      <w:tr w:rsidR="00D67DDB" w:rsidRPr="002104F5" w14:paraId="3191B3C8" w14:textId="77777777" w:rsidTr="002104F5">
        <w:tc>
          <w:tcPr>
            <w:tcW w:w="230" w:type="pct"/>
            <w:hideMark/>
          </w:tcPr>
          <w:p w14:paraId="4F93DC0D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5" w:type="pct"/>
            <w:hideMark/>
          </w:tcPr>
          <w:p w14:paraId="766DBFC0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6B623191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31147B97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UAS</w:t>
            </w:r>
          </w:p>
        </w:tc>
        <w:tc>
          <w:tcPr>
            <w:tcW w:w="2199" w:type="pct"/>
            <w:hideMark/>
          </w:tcPr>
          <w:p w14:paraId="79D629B1" w14:textId="5A81BDB1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serta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diskusi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tentang</w:t>
            </w:r>
            <w:proofErr w:type="spellEnd"/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uas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dibuat</w:t>
            </w:r>
            <w:proofErr w:type="spellEnd"/>
          </w:p>
        </w:tc>
        <w:tc>
          <w:tcPr>
            <w:tcW w:w="836" w:type="pct"/>
            <w:hideMark/>
          </w:tcPr>
          <w:p w14:paraId="280A6356" w14:textId="67B62688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18:12:17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20:37:03</w:t>
            </w:r>
          </w:p>
        </w:tc>
      </w:tr>
      <w:tr w:rsidR="00D67DDB" w:rsidRPr="002104F5" w14:paraId="0AFE2455" w14:textId="77777777" w:rsidTr="002104F5">
        <w:tc>
          <w:tcPr>
            <w:tcW w:w="230" w:type="pct"/>
            <w:hideMark/>
          </w:tcPr>
          <w:p w14:paraId="3DAADBD2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5" w:type="pct"/>
            <w:hideMark/>
          </w:tcPr>
          <w:p w14:paraId="5EBFCACC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7ED3E732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2259695E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UAS</w:t>
            </w:r>
          </w:p>
        </w:tc>
        <w:tc>
          <w:tcPr>
            <w:tcW w:w="2199" w:type="pct"/>
            <w:hideMark/>
          </w:tcPr>
          <w:p w14:paraId="5B2C0CE5" w14:textId="249DF30B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dilanjut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ngan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pengumpulan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uas</w:t>
            </w:r>
            <w:proofErr w:type="spellEnd"/>
          </w:p>
        </w:tc>
        <w:tc>
          <w:tcPr>
            <w:tcW w:w="836" w:type="pct"/>
            <w:hideMark/>
          </w:tcPr>
          <w:p w14:paraId="43F78D8D" w14:textId="17C03556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18:11:15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20:35:19</w:t>
            </w:r>
          </w:p>
        </w:tc>
      </w:tr>
      <w:tr w:rsidR="00D67DDB" w:rsidRPr="002104F5" w14:paraId="37FF88DE" w14:textId="77777777" w:rsidTr="002104F5">
        <w:tc>
          <w:tcPr>
            <w:tcW w:w="230" w:type="pct"/>
            <w:hideMark/>
          </w:tcPr>
          <w:p w14:paraId="52C476A4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5" w:type="pct"/>
            <w:hideMark/>
          </w:tcPr>
          <w:p w14:paraId="56086065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1A66F55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7ADE9445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UAS</w:t>
            </w:r>
          </w:p>
        </w:tc>
        <w:tc>
          <w:tcPr>
            <w:tcW w:w="2199" w:type="pct"/>
            <w:hideMark/>
          </w:tcPr>
          <w:p w14:paraId="47EB0577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dilanjut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drngan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pengumpulan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video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uas</w:t>
            </w:r>
            <w:proofErr w:type="spellEnd"/>
          </w:p>
        </w:tc>
        <w:tc>
          <w:tcPr>
            <w:tcW w:w="836" w:type="pct"/>
            <w:hideMark/>
          </w:tcPr>
          <w:p w14:paraId="1E3D7D60" w14:textId="68611A64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20:35:22</w:t>
            </w:r>
          </w:p>
        </w:tc>
      </w:tr>
      <w:tr w:rsidR="00D67DDB" w:rsidRPr="002104F5" w14:paraId="1DFC0EE5" w14:textId="77777777" w:rsidTr="002104F5">
        <w:tc>
          <w:tcPr>
            <w:tcW w:w="230" w:type="pct"/>
            <w:hideMark/>
          </w:tcPr>
          <w:p w14:paraId="613280F1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5" w:type="pct"/>
            <w:hideMark/>
          </w:tcPr>
          <w:p w14:paraId="698984A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5BB2D21C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76335509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UAS</w:t>
            </w:r>
          </w:p>
        </w:tc>
        <w:tc>
          <w:tcPr>
            <w:tcW w:w="2199" w:type="pct"/>
            <w:hideMark/>
          </w:tcPr>
          <w:p w14:paraId="2A522472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mybest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dilanjut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drngan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uas</w:t>
            </w:r>
            <w:proofErr w:type="spellEnd"/>
          </w:p>
        </w:tc>
        <w:tc>
          <w:tcPr>
            <w:tcW w:w="836" w:type="pct"/>
            <w:hideMark/>
          </w:tcPr>
          <w:p w14:paraId="2C4CEBBA" w14:textId="4790BD8C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18:12:31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20:35:14</w:t>
            </w:r>
          </w:p>
        </w:tc>
      </w:tr>
      <w:tr w:rsidR="00D67DDB" w:rsidRPr="002104F5" w14:paraId="63DFCBC8" w14:textId="77777777" w:rsidTr="002104F5">
        <w:tc>
          <w:tcPr>
            <w:tcW w:w="230" w:type="pct"/>
            <w:hideMark/>
          </w:tcPr>
          <w:p w14:paraId="69D4363D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5" w:type="pct"/>
            <w:hideMark/>
          </w:tcPr>
          <w:p w14:paraId="0D31B434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46DAF3E6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Juli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58CBA38F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UAS</w:t>
            </w:r>
          </w:p>
        </w:tc>
        <w:tc>
          <w:tcPr>
            <w:tcW w:w="2199" w:type="pct"/>
            <w:hideMark/>
          </w:tcPr>
          <w:p w14:paraId="174E7919" w14:textId="77777777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absen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myelnusa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kemudian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dilanjut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drngan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projek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uas</w:t>
            </w:r>
            <w:proofErr w:type="spellEnd"/>
          </w:p>
        </w:tc>
        <w:tc>
          <w:tcPr>
            <w:tcW w:w="836" w:type="pct"/>
            <w:hideMark/>
          </w:tcPr>
          <w:p w14:paraId="388866E2" w14:textId="746C0B4D" w:rsidR="00D67DDB" w:rsidRPr="002104F5" w:rsidRDefault="00D67DDB" w:rsidP="00210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18:11:20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20:35:08</w:t>
            </w:r>
          </w:p>
        </w:tc>
      </w:tr>
      <w:tr w:rsidR="00E706D2" w:rsidRPr="002104F5" w14:paraId="104019A9" w14:textId="77777777" w:rsidTr="002104F5">
        <w:tc>
          <w:tcPr>
            <w:tcW w:w="230" w:type="pct"/>
            <w:hideMark/>
          </w:tcPr>
          <w:p w14:paraId="1B99B623" w14:textId="77777777" w:rsidR="00E706D2" w:rsidRPr="002104F5" w:rsidRDefault="00E706D2" w:rsidP="00E7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5" w:type="pct"/>
            <w:hideMark/>
          </w:tcPr>
          <w:p w14:paraId="72ED2791" w14:textId="772091B3" w:rsidR="00E706D2" w:rsidRPr="002104F5" w:rsidRDefault="00E706D2" w:rsidP="00E7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en5-f1</w:t>
            </w:r>
          </w:p>
        </w:tc>
        <w:tc>
          <w:tcPr>
            <w:tcW w:w="447" w:type="pct"/>
            <w:hideMark/>
          </w:tcPr>
          <w:p w14:paraId="0F13D120" w14:textId="049A2BB2" w:rsidR="00E706D2" w:rsidRPr="002104F5" w:rsidRDefault="00E706D2" w:rsidP="00E7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813" w:type="pct"/>
            <w:hideMark/>
          </w:tcPr>
          <w:p w14:paraId="064A7E63" w14:textId="77777777" w:rsidR="00E706D2" w:rsidRPr="002104F5" w:rsidRDefault="00E706D2" w:rsidP="00E7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(UAS)</w:t>
            </w:r>
          </w:p>
        </w:tc>
        <w:tc>
          <w:tcPr>
            <w:tcW w:w="2199" w:type="pct"/>
            <w:hideMark/>
          </w:tcPr>
          <w:p w14:paraId="72DF538F" w14:textId="4515981D" w:rsidR="00E706D2" w:rsidRPr="002104F5" w:rsidRDefault="00E706D2" w:rsidP="00E7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UAS</w:t>
            </w:r>
          </w:p>
        </w:tc>
        <w:tc>
          <w:tcPr>
            <w:tcW w:w="836" w:type="pct"/>
            <w:hideMark/>
          </w:tcPr>
          <w:p w14:paraId="7C958C9B" w14:textId="12B0550D" w:rsidR="00E706D2" w:rsidRPr="002104F5" w:rsidRDefault="00E706D2" w:rsidP="00E7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Jadwal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18:10-20:50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  <w:t>Masuk: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18:11:2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20: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2104F5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785C32F" w14:textId="4BDA4CE7" w:rsidR="004B28CB" w:rsidRPr="002104F5" w:rsidRDefault="004B28CB" w:rsidP="002104F5"/>
    <w:p w14:paraId="7A976C59" w14:textId="77777777" w:rsidR="00D67DDB" w:rsidRPr="002104F5" w:rsidRDefault="00D67DDB" w:rsidP="002104F5">
      <w:proofErr w:type="spellStart"/>
      <w:r w:rsidRPr="002104F5">
        <w:t>Presensi</w:t>
      </w:r>
      <w:proofErr w:type="spellEnd"/>
      <w:r w:rsidRPr="002104F5">
        <w:t xml:space="preserve"> </w:t>
      </w:r>
      <w:proofErr w:type="spellStart"/>
      <w:r w:rsidRPr="002104F5">
        <w:t>Mahasiswa</w:t>
      </w:r>
      <w:proofErr w:type="spellEnd"/>
      <w:r w:rsidRPr="002104F5">
        <w:t xml:space="preserve"> 11.7B.06</w:t>
      </w:r>
    </w:p>
    <w:tbl>
      <w:tblPr>
        <w:tblW w:w="19391" w:type="dxa"/>
        <w:tblLook w:val="04A0" w:firstRow="1" w:lastRow="0" w:firstColumn="1" w:lastColumn="0" w:noHBand="0" w:noVBand="1"/>
      </w:tblPr>
      <w:tblGrid>
        <w:gridCol w:w="9647"/>
        <w:gridCol w:w="956"/>
        <w:gridCol w:w="35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36"/>
        <w:gridCol w:w="336"/>
        <w:gridCol w:w="336"/>
        <w:gridCol w:w="336"/>
        <w:gridCol w:w="336"/>
        <w:gridCol w:w="336"/>
        <w:gridCol w:w="336"/>
        <w:gridCol w:w="776"/>
      </w:tblGrid>
      <w:tr w:rsidR="00E85F37" w:rsidRPr="00E85F37" w14:paraId="79510A97" w14:textId="77777777" w:rsidTr="008E482C">
        <w:trPr>
          <w:trHeight w:val="300"/>
        </w:trPr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820" w:type="dxa"/>
              <w:tblLook w:val="04A0" w:firstRow="1" w:lastRow="0" w:firstColumn="1" w:lastColumn="0" w:noHBand="0" w:noVBand="1"/>
            </w:tblPr>
            <w:tblGrid>
              <w:gridCol w:w="396"/>
              <w:gridCol w:w="936"/>
              <w:gridCol w:w="127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477"/>
            </w:tblGrid>
            <w:tr w:rsidR="008E482C" w:rsidRPr="008E482C" w14:paraId="05A8C961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3B77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no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2AE1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Nim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DA25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Nama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9B25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C233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03D8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3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6A0D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4542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D616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E118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2ED3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31EE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5B8D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20FE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11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85F3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12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A96F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13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DE8C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14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807D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15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18C2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ADE8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Jml</w:t>
                  </w:r>
                  <w:proofErr w:type="spellEnd"/>
                </w:p>
              </w:tc>
            </w:tr>
            <w:tr w:rsidR="008E482C" w:rsidRPr="008E482C" w14:paraId="3F9F84C0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2EE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E5B9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13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11220918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D6E01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hendra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gunawan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1D94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977F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CD20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33A9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A95C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1E47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680E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BBEF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9C12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4C51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928B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AF06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4B08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4E51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65A9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EDAA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80E0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3CBEDB3C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4A1E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E0D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14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11220927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4EA8C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hadi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6EC4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33D7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966E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E7F7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DE61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171C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69C3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390F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C58C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67B0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9650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56F9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700F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C1EE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964D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EB1C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6C3B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214106CE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D568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D48B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15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11220929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A8B5C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rintan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komalasari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144B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50AB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84B0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3D2E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F46C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A3B9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D1C1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CAC4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AD40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5B48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BE65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0EAD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DA29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2E04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20B6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B8C6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681D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14</w:t>
                  </w:r>
                </w:p>
              </w:tc>
            </w:tr>
            <w:tr w:rsidR="008E482C" w:rsidRPr="008E482C" w14:paraId="1BC0384F" w14:textId="77777777" w:rsidTr="008E482C">
              <w:trPr>
                <w:trHeight w:val="48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EDF8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338C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16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11220934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71819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daffa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imaduddin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muzaffar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ashshidiq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421B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E50E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1BB0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1D07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750E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7886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9CDF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0173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7445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6842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849B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00BB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EC52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E0FD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22DB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1202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A202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13</w:t>
                  </w:r>
                </w:p>
              </w:tc>
            </w:tr>
            <w:tr w:rsidR="008E482C" w:rsidRPr="008E482C" w14:paraId="13A474C5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CF4C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689F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17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11220939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6F017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muhammad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reza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prasetya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580C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9B3F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9357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4D4F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A231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1787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6FC7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F500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DA8E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5A4F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7A6D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9A9D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5FF5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0883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66BE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5CF5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0EBD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14</w:t>
                  </w:r>
                </w:p>
              </w:tc>
            </w:tr>
            <w:tr w:rsidR="008E482C" w:rsidRPr="008E482C" w14:paraId="5EEA2763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05EF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8FD4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18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11220942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A7AAB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dalta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0CA1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5914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2F7D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A724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F0E1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BA12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336F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109F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6EBF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844C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2F6B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F5FF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2256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1DEF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3C84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7331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0F24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12B5784F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5EC4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5A46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19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11220946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FCF25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budi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wahyono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A70D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8D7D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DB2E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5AA6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7F54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8C0C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7E63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86D2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F62F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40DE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6E41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7FEA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1E38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3749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D5D1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8FBB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D9CC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0068D6FF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530B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A90E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0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11220952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6D9FE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tara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adrilia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salsabila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5D5D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8860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A588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28C9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8E92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65F8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AB0F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3595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7D44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8322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944D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2757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1717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B635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DAF8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4BCF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23C8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15</w:t>
                  </w:r>
                </w:p>
              </w:tc>
            </w:tr>
            <w:tr w:rsidR="008E482C" w:rsidRPr="008E482C" w14:paraId="40D5EB78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CA0D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35EC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1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11220953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6E3A4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andrew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tatipikalawan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7AFA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B099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BB10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27AB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9671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3A25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788B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3EB2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0425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E701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E92F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A116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ABBA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D5BE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B277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536A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E704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6AD3E3AD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743B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DBD9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2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11220955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0CB9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yulian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darmawan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4E32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A659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854A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5769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387D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E84F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0C7D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0169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0813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90DD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3DCA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592D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F329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3FD8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212D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A74A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96E9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14</w:t>
                  </w:r>
                </w:p>
              </w:tc>
            </w:tr>
            <w:tr w:rsidR="008E482C" w:rsidRPr="008E482C" w14:paraId="499F51B7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261B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BFC6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3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11220959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EE178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ratna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permata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sari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CA1B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4E39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CDAB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FB92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E239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85AA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BA49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63DE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182D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617C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9F4D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1EE7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6EED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5F8F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BDD9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FB70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C651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6FD13BA2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EA6F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7D7C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4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11220960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EA24D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bayu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dwi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septiaji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5286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B0B3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A587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056A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9D9F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C2F5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0656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E3F7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56A0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2934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8A56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DD9A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48E5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5D7A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E198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6020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8599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5940A229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9B0E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lastRenderedPageBreak/>
                    <w:t>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3B1D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5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11220962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A0928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muhamad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adlan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adrian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DEFA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0261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1852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E071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2826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07D3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130E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DDA0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2C6D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20C3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AFD4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39DA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307A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A37B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72B7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C180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19DD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6B0B5134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9D81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2972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6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11220965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CCB78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hikmatul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fadillah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6857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A51D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3510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8F0F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0B84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B3EE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846E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608B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8BF2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9116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C9F8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0464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5A60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035C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B490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DDE4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3FA0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3DDBAD0B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72B5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7187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7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11220966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1DE2C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sonia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emiralda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53B7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80DC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4ECA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76AF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FEE6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8FF3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3C41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74BE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8903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0CAD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2A3E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689D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1F9E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D111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5C16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A482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F5DB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262B8651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A5E3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D21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8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11220969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21306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munif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fahrudin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0B66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181F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42C6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7A04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C236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7D47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E476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5E50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10B2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4979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7D12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F641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0870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9C16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CA75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C8D2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09F4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58139819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CA03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C946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29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11220976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56B6A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alfan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fauzan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685F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F3BD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857E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1828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A2D3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4A61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397E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7DF9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ABB1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8439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5B05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B44E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E8A4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BF9D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CBFD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7816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D1DF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2874CB3B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CB3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7493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0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11220978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1627C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imam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bagus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nugroho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BF7C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E5B9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DCF0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C51C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B14E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D4C8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F131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B5C9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C494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4E22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470B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617E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0659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730A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2FAE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FF6D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C585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2B3B3A67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56BE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A469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1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11220982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3642E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ignasius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geryanto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saon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6F13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0567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1253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E561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ACF9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B602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634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E9F3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DF31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2ABF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C05E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C9A0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D260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9AD1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1580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B62E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F228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15</w:t>
                  </w:r>
                </w:p>
              </w:tc>
            </w:tr>
            <w:tr w:rsidR="008E482C" w:rsidRPr="008E482C" w14:paraId="019CA0F3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5A3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D867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2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11220986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C2339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devri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giovani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0310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6966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5406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50F8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192E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D47C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6E53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580D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BD78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8045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BADE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BACD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2C39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671F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FD39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5629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3CB5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14</w:t>
                  </w:r>
                </w:p>
              </w:tc>
            </w:tr>
            <w:tr w:rsidR="008E482C" w:rsidRPr="008E482C" w14:paraId="1CF8E801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743A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BFC9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3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11220987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53F63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mochamad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samsul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ependi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D845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AF37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B11B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3927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7ACA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7B4E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4A04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63FE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F496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FDA4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476F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4673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7F35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EDBA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C313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8C54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4FFD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4018802B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9279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15CD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4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11220990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2B344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haris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fadhlurrahman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3FC9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CF76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B20A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F729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CDEB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982C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AD3C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B37B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5005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B889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3D80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46AB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E382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D3C5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1697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8D8F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885F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26C59239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9BBE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95A7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5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11220993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F6144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ulul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azmi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33AB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0E74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59CB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9A6A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AC81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A93B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09A6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06EF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D8B6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A364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01FE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39A2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CE85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9165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BA45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C33B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896F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7ABB5B2A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7698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82B3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6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11220994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DFE1F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christin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oktavian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manulang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AC6C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7854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099E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C499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F310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9461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2CB0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4A4B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0B98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A6C3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5B98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BDB3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6B9E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5DD3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4067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885E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6C39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ID"/>
                    </w:rPr>
                    <w:t>15</w:t>
                  </w:r>
                </w:p>
              </w:tc>
            </w:tr>
            <w:tr w:rsidR="008E482C" w:rsidRPr="008E482C" w14:paraId="48C92AA8" w14:textId="77777777" w:rsidTr="008E482C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5412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09E5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7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11220995</w:t>
                    </w:r>
                  </w:hyperlink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6C25A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andre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prasetio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C0B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064B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5268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33B7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E2AA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87A9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3550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2090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0DB1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0AAE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98C0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DCB2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74C2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0EB0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53F3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7EB5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C3CE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</w:tr>
            <w:tr w:rsidR="008E482C" w:rsidRPr="008E482C" w14:paraId="7A0BA846" w14:textId="77777777" w:rsidTr="008E482C">
              <w:trPr>
                <w:trHeight w:val="300"/>
              </w:trPr>
              <w:tc>
                <w:tcPr>
                  <w:tcW w:w="3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76467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Jumlah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hadir</w:t>
                  </w:r>
                  <w:proofErr w:type="spellEnd"/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A68D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42A7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DD97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C99F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AD27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8511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B5B2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5072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FC25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FBB1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9CE6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120B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0BC4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4120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3E09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C097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35FB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 </w:t>
                  </w:r>
                </w:p>
              </w:tc>
            </w:tr>
          </w:tbl>
          <w:p w14:paraId="76C6E8E8" w14:textId="4B1E6A59" w:rsidR="00E85F37" w:rsidRPr="00E85F37" w:rsidRDefault="00E85F37" w:rsidP="00E85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10FB" w14:textId="16580E04" w:rsidR="00E85F37" w:rsidRPr="00E85F37" w:rsidRDefault="00E85F37" w:rsidP="00E85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23B09" w14:textId="1BC2AC48" w:rsidR="00E85F37" w:rsidRPr="00E85F37" w:rsidRDefault="00E85F37" w:rsidP="00E85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978B" w14:textId="7834C6FC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9015" w14:textId="513BA4F9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52E46" w14:textId="708FA1B6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198E" w14:textId="6017150E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A4C87" w14:textId="0740E829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BF1F" w14:textId="117D1951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C734" w14:textId="5F3BBAE0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DF8D" w14:textId="6856A66E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8C68A" w14:textId="73F3BAEA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7D52" w14:textId="14BEBA09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561EC" w14:textId="124C50A6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57DF" w14:textId="62DEA427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A0E9B" w14:textId="11DCE8E0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2F3D" w14:textId="50EF92BB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3CAF" w14:textId="0AE010C2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D36D" w14:textId="0E05AD8F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CBDE" w14:textId="276CA514" w:rsidR="00E85F37" w:rsidRPr="00E85F37" w:rsidRDefault="00E85F37" w:rsidP="00E85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E85F37" w:rsidRPr="00E85F37" w14:paraId="6CA75CC5" w14:textId="77777777" w:rsidTr="008E482C">
        <w:trPr>
          <w:trHeight w:val="300"/>
        </w:trPr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0484E" w14:textId="33F137B0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9F25" w14:textId="14E518B3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1ADD" w14:textId="02A52766" w:rsidR="00E85F37" w:rsidRPr="00E85F37" w:rsidRDefault="00E85F37" w:rsidP="00E85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9AFA" w14:textId="76C51AE1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4B0E" w14:textId="6071548A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1095" w14:textId="55DED3D4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FC52" w14:textId="3318B4DA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A79D" w14:textId="4F8B6E71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7F300" w14:textId="1DAEA20C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20CFB" w14:textId="3F46E43C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8EC0C" w14:textId="0C2D41ED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73BB" w14:textId="356C05F4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8B202" w14:textId="724AAA16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1F833" w14:textId="00059C52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B7F0" w14:textId="58D860C7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C2BE3" w14:textId="64743314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C51B2" w14:textId="62E41E88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F647" w14:textId="03BC1E54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2C8BF" w14:textId="5A86E2EA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C481D" w14:textId="68E2A954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E85F37" w:rsidRPr="00E85F37" w14:paraId="68238CF6" w14:textId="77777777" w:rsidTr="008E482C">
        <w:trPr>
          <w:trHeight w:val="300"/>
        </w:trPr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785E" w14:textId="68977710" w:rsidR="008E482C" w:rsidRPr="002104F5" w:rsidRDefault="008E482C" w:rsidP="008E482C">
            <w:proofErr w:type="spellStart"/>
            <w:r>
              <w:t>Penilaian</w:t>
            </w:r>
            <w:proofErr w:type="spellEnd"/>
            <w:r w:rsidRPr="002104F5">
              <w:t xml:space="preserve"> </w:t>
            </w:r>
            <w:proofErr w:type="spellStart"/>
            <w:r w:rsidRPr="002104F5">
              <w:t>Mahasiswa</w:t>
            </w:r>
            <w:proofErr w:type="spellEnd"/>
            <w:r w:rsidRPr="002104F5">
              <w:t xml:space="preserve"> 11.7B.06</w:t>
            </w:r>
          </w:p>
          <w:tbl>
            <w:tblPr>
              <w:tblW w:w="7866" w:type="dxa"/>
              <w:tblLook w:val="04A0" w:firstRow="1" w:lastRow="0" w:firstColumn="1" w:lastColumn="0" w:noHBand="0" w:noVBand="1"/>
            </w:tblPr>
            <w:tblGrid>
              <w:gridCol w:w="486"/>
              <w:gridCol w:w="936"/>
              <w:gridCol w:w="2740"/>
              <w:gridCol w:w="856"/>
              <w:gridCol w:w="837"/>
              <w:gridCol w:w="567"/>
              <w:gridCol w:w="577"/>
              <w:gridCol w:w="867"/>
            </w:tblGrid>
            <w:tr w:rsidR="008E482C" w:rsidRPr="008E482C" w14:paraId="68892032" w14:textId="77777777" w:rsidTr="008E482C">
              <w:trPr>
                <w:trHeight w:val="48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EA3B1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  <w:t>NO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A781F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  <w:t>NIM</w:t>
                  </w:r>
                </w:p>
              </w:tc>
              <w:tc>
                <w:tcPr>
                  <w:tcW w:w="2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F074A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  <w:t>NAMA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78D6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  <w:t>Presensi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89B5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  <w:t>TUGAS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CE45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  <w:t>UTS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01E1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  <w:t>UAS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E4AD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ID"/>
                    </w:rPr>
                    <w:t>GRADE AKHIR</w:t>
                  </w:r>
                </w:p>
              </w:tc>
            </w:tr>
            <w:tr w:rsidR="008E482C" w:rsidRPr="008E482C" w14:paraId="1B39FAB1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50A0F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FD0DF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8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11220918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CB263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hendra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gunawan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43C5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C585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596A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1ACC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87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F4BC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765F412F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3082F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DA92B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39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11220927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FDC5E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hadi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5E4D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87B5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FDE9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C277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92F8C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74ED5B53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4A62E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8012A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0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11220929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1628D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rintan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komalasari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EA13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B039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6489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BCFA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A21B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70156D3F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56F2B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6B3BE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1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11220934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A41D0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daffa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imaduddin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muzaffar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ashshidiq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B8E7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57D7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C13D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60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189A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B8DA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B</w:t>
                  </w:r>
                </w:p>
              </w:tc>
            </w:tr>
            <w:tr w:rsidR="008E482C" w:rsidRPr="008E482C" w14:paraId="3D6C59CB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CEB39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89B62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2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11220939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DE8DA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muhammad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reza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prasetya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AC7D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24CD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BA37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BA6C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A459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B</w:t>
                  </w:r>
                </w:p>
              </w:tc>
            </w:tr>
            <w:tr w:rsidR="008E482C" w:rsidRPr="008E482C" w14:paraId="4441434D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D9379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2A74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3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11220942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C5F09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dalta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6B8C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AFF4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0635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F056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87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FE8C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41F7B74F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FBF3C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8279A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4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11220946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431BD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budi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wahyono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4DDA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7254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E130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D8FA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D8AE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3EBD9031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02C49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FDD83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5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11220952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1C122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tara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adrilia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salsabila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B075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4CA0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838D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8EA4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4016F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C</w:t>
                  </w:r>
                </w:p>
              </w:tc>
            </w:tr>
            <w:tr w:rsidR="008E482C" w:rsidRPr="008E482C" w14:paraId="4039B4B4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183D1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A9E81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6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11220953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F6978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andrew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tatipikalawan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DF9B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0874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2FE1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BB5BD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802A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1FE352AC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62B8C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13848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7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11220955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8F241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yulian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darmawan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2939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6216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CB3A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4E6D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D8593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198AB134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7533E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16BA8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8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11220959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BE8DF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ratna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permata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sari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1688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3379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8791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9598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2BFCB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24842432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CDE9F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56596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49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11220960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6EDA7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bayu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dwi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septiaji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8086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7D3A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E8A6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04CC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87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EDA94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2D1A61F7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D615C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D0667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0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11220962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B5A2F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muhamad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adlan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adrian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FA2D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66C1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E914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8AE4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87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2D74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60BB3D34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D1506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C6E48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1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11220965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F9799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hikmatul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fadillah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7A17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97C9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D6F1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BB51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4E6D1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4FA42C38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7E2CA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40C44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2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11220966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75EF9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sonia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emiralda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3613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5E80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42FD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BFAE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5922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1D5F2DC5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14E13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D1C73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3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11220969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930B0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munif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fahrudin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D794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33CA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A25D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B514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0AAB6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450EC7E2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BA8D1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85A5B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4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11220976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F1546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alfan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fauzan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FEB7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8B6DB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BB0C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86A4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1E5EE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604F6ED8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6FCA5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73417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5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11220978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60A48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imam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bagus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nugroho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5414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6017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2B5F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C14C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170CB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3B8D8C1C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C2E4E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95E60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6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11220982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63BE7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ignasius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geryanto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saon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4DB2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7E631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6D82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EBDF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A5AE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4DC4AFCE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4D940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F463E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7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11220986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671C4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devri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giovani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763B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9328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4571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DAC0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EC780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462EFFB1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94BD4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EBD43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8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11220987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F847C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mochamad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samsul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ependi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A7E62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F60A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C95F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27C7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7D1F8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34115278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402FE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38E02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59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11220990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BC45D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haris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fadhlurrahman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8CAE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CAC59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CC78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F1674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6D318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C</w:t>
                  </w:r>
                </w:p>
              </w:tc>
            </w:tr>
            <w:tr w:rsidR="008E482C" w:rsidRPr="008E482C" w14:paraId="2833EFE4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5A461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FEE75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60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11220993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BFACF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ulul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azmi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1BE2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8A7AC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5529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E544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F4177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43E7A939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6CD40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CFEC5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61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11220994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6A269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christin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oktavian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manulang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15DA0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1A7E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32E86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C89D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F10208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  <w:tr w:rsidR="008E482C" w:rsidRPr="008E482C" w14:paraId="6B18EBFE" w14:textId="77777777" w:rsidTr="008E482C">
              <w:trPr>
                <w:trHeight w:val="2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3D204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CA2EC" w14:textId="77777777" w:rsidR="008E482C" w:rsidRPr="008E482C" w:rsidRDefault="008E482C" w:rsidP="008E48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hyperlink r:id="rId62" w:tgtFrame="_blank" w:history="1">
                    <w:r w:rsidRPr="008E482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en-ID"/>
                      </w:rPr>
                      <w:t>11220995</w:t>
                    </w:r>
                  </w:hyperlink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2E570" w14:textId="77777777" w:rsidR="008E482C" w:rsidRPr="008E482C" w:rsidRDefault="008E482C" w:rsidP="008E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andre</w:t>
                  </w:r>
                  <w:proofErr w:type="spellEnd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 xml:space="preserve"> </w:t>
                  </w:r>
                  <w:proofErr w:type="spellStart"/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prasetio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8F23F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23EC5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EC3EA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100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EB243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80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398E67" w14:textId="77777777" w:rsidR="008E482C" w:rsidRPr="008E482C" w:rsidRDefault="008E482C" w:rsidP="008E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</w:pPr>
                  <w:r w:rsidRPr="008E48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n-ID"/>
                    </w:rPr>
                    <w:t>A</w:t>
                  </w:r>
                </w:p>
              </w:tc>
            </w:tr>
          </w:tbl>
          <w:p w14:paraId="6B9EE268" w14:textId="3830BC8C" w:rsidR="008E482C" w:rsidRPr="00E85F37" w:rsidRDefault="008E482C" w:rsidP="008E4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09EE6" w14:textId="3564E3D6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CC5C8" w14:textId="3CBCE333" w:rsidR="00E85F37" w:rsidRPr="00E85F37" w:rsidRDefault="00E85F37" w:rsidP="00E85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C5688" w14:textId="17EEBC5C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872F" w14:textId="161AA9BF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EDF81" w14:textId="74D4785E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13200" w14:textId="1E105D35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178B" w14:textId="00A03B52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C1EEA" w14:textId="085A05E1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D4AA" w14:textId="2BAC342A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D7FE9" w14:textId="563E360B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D4C1" w14:textId="10382DB5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B20E" w14:textId="5D6BEB8B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7090" w14:textId="521A7E4B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4E56" w14:textId="1874C0F0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E839" w14:textId="10D00C4E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A846" w14:textId="5A65DCAF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6FE8" w14:textId="755BB619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BCF07" w14:textId="310DB168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1EC7" w14:textId="47F22F4E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E85F37" w:rsidRPr="00E85F37" w14:paraId="76F9FC42" w14:textId="77777777" w:rsidTr="008E482C">
        <w:trPr>
          <w:trHeight w:val="300"/>
        </w:trPr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39CF3" w14:textId="72893AFA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8D91D" w14:textId="1E3857B3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0846" w14:textId="5F5014BC" w:rsidR="00E85F37" w:rsidRPr="00E85F37" w:rsidRDefault="00E85F37" w:rsidP="00E85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03DFF" w14:textId="35F6FCE1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2DF0" w14:textId="2FA3B22C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22E9" w14:textId="5D054E8F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0C81" w14:textId="32AE1FC3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6BC2" w14:textId="3B6BD3EE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C279" w14:textId="0DA2D902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835B" w14:textId="2BD10B14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12D60" w14:textId="738AB866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8442" w14:textId="7685513E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C9D48" w14:textId="691C1CAF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AD409" w14:textId="530104A5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20EF" w14:textId="0A3FF75B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D2520" w14:textId="4E360A8F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60E38" w14:textId="54B566D0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C7321" w14:textId="723775F7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98B56" w14:textId="61902710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2D9F" w14:textId="6604CF43" w:rsidR="00E85F37" w:rsidRPr="00E85F37" w:rsidRDefault="00E85F37" w:rsidP="00E85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16C0D006" w14:textId="1A73124D" w:rsidR="00D67DDB" w:rsidRPr="002104F5" w:rsidRDefault="00D67DDB" w:rsidP="002104F5"/>
    <w:sectPr w:rsidR="00D67DDB" w:rsidRPr="0021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A04"/>
    <w:multiLevelType w:val="multilevel"/>
    <w:tmpl w:val="61DE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B60FC"/>
    <w:multiLevelType w:val="multilevel"/>
    <w:tmpl w:val="DD3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04FD3"/>
    <w:multiLevelType w:val="multilevel"/>
    <w:tmpl w:val="4E9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596534">
    <w:abstractNumId w:val="0"/>
  </w:num>
  <w:num w:numId="2" w16cid:durableId="1436711100">
    <w:abstractNumId w:val="2"/>
  </w:num>
  <w:num w:numId="3" w16cid:durableId="131120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B"/>
    <w:rsid w:val="0015129E"/>
    <w:rsid w:val="002104F5"/>
    <w:rsid w:val="00420BB7"/>
    <w:rsid w:val="004B28CB"/>
    <w:rsid w:val="00512038"/>
    <w:rsid w:val="00536941"/>
    <w:rsid w:val="007C2FCE"/>
    <w:rsid w:val="008814B3"/>
    <w:rsid w:val="008E482C"/>
    <w:rsid w:val="00C51CF7"/>
    <w:rsid w:val="00D67DDB"/>
    <w:rsid w:val="00D92153"/>
    <w:rsid w:val="00E706D2"/>
    <w:rsid w:val="00E85F37"/>
    <w:rsid w:val="00E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473A"/>
  <w15:chartTrackingRefBased/>
  <w15:docId w15:val="{159FF027-C761-4B2E-B7C6-204BF213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0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9AB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EE09AB"/>
  </w:style>
  <w:style w:type="character" w:customStyle="1" w:styleId="Heading2Char">
    <w:name w:val="Heading 2 Char"/>
    <w:basedOn w:val="DefaultParagraphFont"/>
    <w:link w:val="Heading2"/>
    <w:uiPriority w:val="9"/>
    <w:rsid w:val="00EE09AB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prev">
    <w:name w:val="prev"/>
    <w:basedOn w:val="Normal"/>
    <w:rsid w:val="00E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active">
    <w:name w:val="active"/>
    <w:basedOn w:val="Normal"/>
    <w:rsid w:val="00E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E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EE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D67DDB"/>
  </w:style>
  <w:style w:type="paragraph" w:customStyle="1" w:styleId="msonormal0">
    <w:name w:val="msonormal"/>
    <w:basedOn w:val="Normal"/>
    <w:rsid w:val="00D6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D67DDB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D67DDB"/>
  </w:style>
  <w:style w:type="character" w:customStyle="1" w:styleId="fa">
    <w:name w:val="fa"/>
    <w:basedOn w:val="DefaultParagraphFont"/>
    <w:rsid w:val="00D6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3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41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6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06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1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9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83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12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8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28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0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154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27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5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91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29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75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61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7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1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0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7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7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8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6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6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12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1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4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07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918-06-NUR.js" TargetMode="External"/><Relationship Id="rId18" Type="http://schemas.openxmlformats.org/officeDocument/2006/relationships/hyperlink" Target="https://says.nusamandiri.ac.id/m_induk_mhs_nilai-11220942-06-NUR.js" TargetMode="External"/><Relationship Id="rId26" Type="http://schemas.openxmlformats.org/officeDocument/2006/relationships/hyperlink" Target="https://says.nusamandiri.ac.id/m_induk_mhs_nilai-11220965-06-NUR.js" TargetMode="External"/><Relationship Id="rId39" Type="http://schemas.openxmlformats.org/officeDocument/2006/relationships/hyperlink" Target="https://says.nusamandiri.ac.id/m_induk_mhs_nilai-11220927-06-NUR.js" TargetMode="External"/><Relationship Id="rId21" Type="http://schemas.openxmlformats.org/officeDocument/2006/relationships/hyperlink" Target="https://says.nusamandiri.ac.id/m_induk_mhs_nilai-11220953-06-NUR.js" TargetMode="External"/><Relationship Id="rId34" Type="http://schemas.openxmlformats.org/officeDocument/2006/relationships/hyperlink" Target="https://says.nusamandiri.ac.id/m_induk_mhs_nilai-11220990-06-NUR.js" TargetMode="External"/><Relationship Id="rId42" Type="http://schemas.openxmlformats.org/officeDocument/2006/relationships/hyperlink" Target="https://says.nusamandiri.ac.id/m_induk_mhs_nilai-11220939-06-NUR.js" TargetMode="External"/><Relationship Id="rId47" Type="http://schemas.openxmlformats.org/officeDocument/2006/relationships/hyperlink" Target="https://says.nusamandiri.ac.id/m_induk_mhs_nilai-11220955-06-NUR.js" TargetMode="External"/><Relationship Id="rId50" Type="http://schemas.openxmlformats.org/officeDocument/2006/relationships/hyperlink" Target="https://says.nusamandiri.ac.id/m_induk_mhs_nilai-11220962-06-NUR.js" TargetMode="External"/><Relationship Id="rId55" Type="http://schemas.openxmlformats.org/officeDocument/2006/relationships/hyperlink" Target="https://says.nusamandiri.ac.id/m_induk_mhs_nilai-11220978-06-NUR.j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ays.nusamandiri.ac.id/m_induk_mhs_nilai-12220078-07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20934-06-NUR.js" TargetMode="External"/><Relationship Id="rId29" Type="http://schemas.openxmlformats.org/officeDocument/2006/relationships/hyperlink" Target="https://says.nusamandiri.ac.id/m_induk_mhs_nilai-11220976-06-NUR.js" TargetMode="External"/><Relationship Id="rId11" Type="http://schemas.openxmlformats.org/officeDocument/2006/relationships/hyperlink" Target="https://says.nusamandiri.ac.id/m_induk_mhs_nilai-12220106-07-NUR.js" TargetMode="External"/><Relationship Id="rId24" Type="http://schemas.openxmlformats.org/officeDocument/2006/relationships/hyperlink" Target="https://says.nusamandiri.ac.id/m_induk_mhs_nilai-11220960-06-NUR.js" TargetMode="External"/><Relationship Id="rId32" Type="http://schemas.openxmlformats.org/officeDocument/2006/relationships/hyperlink" Target="https://says.nusamandiri.ac.id/m_induk_mhs_nilai-11220986-06-NUR.js" TargetMode="External"/><Relationship Id="rId37" Type="http://schemas.openxmlformats.org/officeDocument/2006/relationships/hyperlink" Target="https://says.nusamandiri.ac.id/m_induk_mhs_nilai-11220995-06-NUR.js" TargetMode="External"/><Relationship Id="rId40" Type="http://schemas.openxmlformats.org/officeDocument/2006/relationships/hyperlink" Target="https://says.nusamandiri.ac.id/m_induk_mhs_nilai-11220929-06-NUR.js" TargetMode="External"/><Relationship Id="rId45" Type="http://schemas.openxmlformats.org/officeDocument/2006/relationships/hyperlink" Target="https://says.nusamandiri.ac.id/m_induk_mhs_nilai-11220952-06-NUR.js" TargetMode="External"/><Relationship Id="rId53" Type="http://schemas.openxmlformats.org/officeDocument/2006/relationships/hyperlink" Target="https://says.nusamandiri.ac.id/m_induk_mhs_nilai-11220969-06-NUR.js" TargetMode="External"/><Relationship Id="rId58" Type="http://schemas.openxmlformats.org/officeDocument/2006/relationships/hyperlink" Target="https://says.nusamandiri.ac.id/m_induk_mhs_nilai-11220987-06-NUR.js" TargetMode="External"/><Relationship Id="rId5" Type="http://schemas.openxmlformats.org/officeDocument/2006/relationships/hyperlink" Target="https://says.nusamandiri.ac.id/m_induk_mhs_nilai-12220064-07-NUR.js" TargetMode="External"/><Relationship Id="rId61" Type="http://schemas.openxmlformats.org/officeDocument/2006/relationships/hyperlink" Target="https://says.nusamandiri.ac.id/m_induk_mhs_nilai-11220994-06-NUR.js" TargetMode="External"/><Relationship Id="rId19" Type="http://schemas.openxmlformats.org/officeDocument/2006/relationships/hyperlink" Target="https://says.nusamandiri.ac.id/m_induk_mhs_nilai-11220946-06-NUR.js" TargetMode="External"/><Relationship Id="rId14" Type="http://schemas.openxmlformats.org/officeDocument/2006/relationships/hyperlink" Target="https://says.nusamandiri.ac.id/m_induk_mhs_nilai-11220927-06-NUR.js" TargetMode="External"/><Relationship Id="rId22" Type="http://schemas.openxmlformats.org/officeDocument/2006/relationships/hyperlink" Target="https://says.nusamandiri.ac.id/m_induk_mhs_nilai-11220955-06-NUR.js" TargetMode="External"/><Relationship Id="rId27" Type="http://schemas.openxmlformats.org/officeDocument/2006/relationships/hyperlink" Target="https://says.nusamandiri.ac.id/m_induk_mhs_nilai-11220966-06-NUR.js" TargetMode="External"/><Relationship Id="rId30" Type="http://schemas.openxmlformats.org/officeDocument/2006/relationships/hyperlink" Target="https://says.nusamandiri.ac.id/m_induk_mhs_nilai-11220978-06-NUR.js" TargetMode="External"/><Relationship Id="rId35" Type="http://schemas.openxmlformats.org/officeDocument/2006/relationships/hyperlink" Target="https://says.nusamandiri.ac.id/m_induk_mhs_nilai-11220993-06-NUR.js" TargetMode="External"/><Relationship Id="rId43" Type="http://schemas.openxmlformats.org/officeDocument/2006/relationships/hyperlink" Target="https://says.nusamandiri.ac.id/m_induk_mhs_nilai-11220942-06-NUR.js" TargetMode="External"/><Relationship Id="rId48" Type="http://schemas.openxmlformats.org/officeDocument/2006/relationships/hyperlink" Target="https://says.nusamandiri.ac.id/m_induk_mhs_nilai-11220959-06-NUR.js" TargetMode="External"/><Relationship Id="rId56" Type="http://schemas.openxmlformats.org/officeDocument/2006/relationships/hyperlink" Target="https://says.nusamandiri.ac.id/m_induk_mhs_nilai-11220982-06-NUR.j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ays.nusamandiri.ac.id/m_induk_mhs_nilai-12220090-07-NUR.js" TargetMode="External"/><Relationship Id="rId51" Type="http://schemas.openxmlformats.org/officeDocument/2006/relationships/hyperlink" Target="https://says.nusamandiri.ac.id/m_induk_mhs_nilai-11220965-06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2220112-07-NUR.js" TargetMode="External"/><Relationship Id="rId17" Type="http://schemas.openxmlformats.org/officeDocument/2006/relationships/hyperlink" Target="https://says.nusamandiri.ac.id/m_induk_mhs_nilai-11220939-06-NUR.js" TargetMode="External"/><Relationship Id="rId25" Type="http://schemas.openxmlformats.org/officeDocument/2006/relationships/hyperlink" Target="https://says.nusamandiri.ac.id/m_induk_mhs_nilai-11220962-06-NUR.js" TargetMode="External"/><Relationship Id="rId33" Type="http://schemas.openxmlformats.org/officeDocument/2006/relationships/hyperlink" Target="https://says.nusamandiri.ac.id/m_induk_mhs_nilai-11220987-06-NUR.js" TargetMode="External"/><Relationship Id="rId38" Type="http://schemas.openxmlformats.org/officeDocument/2006/relationships/hyperlink" Target="https://says.nusamandiri.ac.id/m_induk_mhs_nilai-11220918-06-NUR.js" TargetMode="External"/><Relationship Id="rId46" Type="http://schemas.openxmlformats.org/officeDocument/2006/relationships/hyperlink" Target="https://says.nusamandiri.ac.id/m_induk_mhs_nilai-11220953-06-NUR.js" TargetMode="External"/><Relationship Id="rId59" Type="http://schemas.openxmlformats.org/officeDocument/2006/relationships/hyperlink" Target="https://says.nusamandiri.ac.id/m_induk_mhs_nilai-11220990-06-NUR.js" TargetMode="External"/><Relationship Id="rId20" Type="http://schemas.openxmlformats.org/officeDocument/2006/relationships/hyperlink" Target="https://says.nusamandiri.ac.id/m_induk_mhs_nilai-11220952-06-NUR.js" TargetMode="External"/><Relationship Id="rId41" Type="http://schemas.openxmlformats.org/officeDocument/2006/relationships/hyperlink" Target="https://says.nusamandiri.ac.id/m_induk_mhs_nilai-11220934-06-NUR.js" TargetMode="External"/><Relationship Id="rId54" Type="http://schemas.openxmlformats.org/officeDocument/2006/relationships/hyperlink" Target="https://says.nusamandiri.ac.id/m_induk_mhs_nilai-11220976-06-NUR.js" TargetMode="External"/><Relationship Id="rId62" Type="http://schemas.openxmlformats.org/officeDocument/2006/relationships/hyperlink" Target="https://says.nusamandiri.ac.id/m_induk_mhs_nilai-11220995-06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2220066-07-NUR.js" TargetMode="External"/><Relationship Id="rId15" Type="http://schemas.openxmlformats.org/officeDocument/2006/relationships/hyperlink" Target="https://says.nusamandiri.ac.id/m_induk_mhs_nilai-11220929-06-NUR.js" TargetMode="External"/><Relationship Id="rId23" Type="http://schemas.openxmlformats.org/officeDocument/2006/relationships/hyperlink" Target="https://says.nusamandiri.ac.id/m_induk_mhs_nilai-11220959-06-NUR.js" TargetMode="External"/><Relationship Id="rId28" Type="http://schemas.openxmlformats.org/officeDocument/2006/relationships/hyperlink" Target="https://says.nusamandiri.ac.id/m_induk_mhs_nilai-11220969-06-NUR.js" TargetMode="External"/><Relationship Id="rId36" Type="http://schemas.openxmlformats.org/officeDocument/2006/relationships/hyperlink" Target="https://says.nusamandiri.ac.id/m_induk_mhs_nilai-11220994-06-NUR.js" TargetMode="External"/><Relationship Id="rId49" Type="http://schemas.openxmlformats.org/officeDocument/2006/relationships/hyperlink" Target="https://says.nusamandiri.ac.id/m_induk_mhs_nilai-11220960-06-NUR.js" TargetMode="External"/><Relationship Id="rId57" Type="http://schemas.openxmlformats.org/officeDocument/2006/relationships/hyperlink" Target="https://says.nusamandiri.ac.id/m_induk_mhs_nilai-11220986-06-NUR.js" TargetMode="External"/><Relationship Id="rId10" Type="http://schemas.openxmlformats.org/officeDocument/2006/relationships/hyperlink" Target="https://says.nusamandiri.ac.id/m_induk_mhs_nilai-12220105-07-NUR.js" TargetMode="External"/><Relationship Id="rId31" Type="http://schemas.openxmlformats.org/officeDocument/2006/relationships/hyperlink" Target="https://says.nusamandiri.ac.id/m_induk_mhs_nilai-11220982-06-NUR.js" TargetMode="External"/><Relationship Id="rId44" Type="http://schemas.openxmlformats.org/officeDocument/2006/relationships/hyperlink" Target="https://says.nusamandiri.ac.id/m_induk_mhs_nilai-11220946-06-NUR.js" TargetMode="External"/><Relationship Id="rId52" Type="http://schemas.openxmlformats.org/officeDocument/2006/relationships/hyperlink" Target="https://says.nusamandiri.ac.id/m_induk_mhs_nilai-11220966-06-NUR.js" TargetMode="External"/><Relationship Id="rId60" Type="http://schemas.openxmlformats.org/officeDocument/2006/relationships/hyperlink" Target="https://says.nusamandiri.ac.id/m_induk_mhs_nilai-11220993-06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20096-07-NUR.js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Muhamad Nurul Ikhsan</dc:creator>
  <cp:keywords/>
  <dc:description/>
  <cp:lastModifiedBy>Rd Muhamad Nurul Ikhsan</cp:lastModifiedBy>
  <cp:revision>8</cp:revision>
  <dcterms:created xsi:type="dcterms:W3CDTF">2023-08-21T02:34:00Z</dcterms:created>
  <dcterms:modified xsi:type="dcterms:W3CDTF">2023-08-23T03:44:00Z</dcterms:modified>
</cp:coreProperties>
</file>