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96"/>
        <w:gridCol w:w="3308"/>
      </w:tblGrid>
      <w:tr w:rsidR="00D30DF6" w:rsidRPr="00D30DF6" w14:paraId="79A821CC" w14:textId="77777777" w:rsidTr="00D30DF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C47F8A" w14:textId="77777777" w:rsidR="00D30DF6" w:rsidRPr="00D30DF6" w:rsidRDefault="00D30DF6" w:rsidP="00D30DF6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30DF6">
              <w:rPr>
                <w:rFonts w:ascii="Tahoma" w:eastAsia="Times New Roman" w:hAnsi="Tahoma" w:cs="Tahoma"/>
                <w:kern w:val="0"/>
                <w:sz w:val="20"/>
                <w:szCs w:val="20"/>
                <w:lang w:eastAsia="en-ID"/>
                <w14:ligatures w14:val="none"/>
              </w:rPr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5D8DE7" w14:textId="77777777" w:rsidR="00D30DF6" w:rsidRPr="00D30DF6" w:rsidRDefault="00D30DF6" w:rsidP="00D30DF6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30DF6">
              <w:rPr>
                <w:rFonts w:ascii="Tahoma" w:eastAsia="Times New Roman" w:hAnsi="Tahoma" w:cs="Tahoma"/>
                <w:kern w:val="0"/>
                <w:sz w:val="20"/>
                <w:szCs w:val="20"/>
                <w:lang w:eastAsia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19964F" w14:textId="6EC89FEA" w:rsidR="00D30DF6" w:rsidRPr="00D30DF6" w:rsidRDefault="003A4CB0" w:rsidP="00D30DF6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kern w:val="0"/>
                <w:sz w:val="20"/>
                <w:szCs w:val="20"/>
                <w:lang w:eastAsia="en-ID"/>
                <w14:ligatures w14:val="none"/>
              </w:rPr>
              <w:t xml:space="preserve">Antonius Yadi </w:t>
            </w:r>
            <w:proofErr w:type="spellStart"/>
            <w:r w:rsidRPr="00443870">
              <w:rPr>
                <w:rFonts w:ascii="Tahoma" w:eastAsia="Times New Roman" w:hAnsi="Tahoma" w:cs="Tahoma"/>
                <w:kern w:val="0"/>
                <w:sz w:val="20"/>
                <w:szCs w:val="20"/>
                <w:lang w:eastAsia="en-ID"/>
                <w14:ligatures w14:val="none"/>
              </w:rPr>
              <w:t>Kuntoro</w:t>
            </w:r>
            <w:proofErr w:type="spellEnd"/>
            <w:r w:rsidRPr="00443870">
              <w:rPr>
                <w:rFonts w:ascii="Tahoma" w:eastAsia="Times New Roman" w:hAnsi="Tahoma" w:cs="Tahoma"/>
                <w:kern w:val="0"/>
                <w:sz w:val="20"/>
                <w:szCs w:val="20"/>
                <w:lang w:eastAsia="en-ID"/>
                <w14:ligatures w14:val="none"/>
              </w:rPr>
              <w:t xml:space="preserve">., M.M., </w:t>
            </w:r>
            <w:proofErr w:type="spellStart"/>
            <w:r w:rsidRPr="00443870">
              <w:rPr>
                <w:rFonts w:ascii="Tahoma" w:eastAsia="Times New Roman" w:hAnsi="Tahoma" w:cs="Tahoma"/>
                <w:kern w:val="0"/>
                <w:sz w:val="20"/>
                <w:szCs w:val="20"/>
                <w:lang w:eastAsia="en-ID"/>
                <w14:ligatures w14:val="none"/>
              </w:rPr>
              <w:t>M.Kom</w:t>
            </w:r>
            <w:proofErr w:type="spellEnd"/>
          </w:p>
        </w:tc>
      </w:tr>
      <w:tr w:rsidR="00D30DF6" w:rsidRPr="00D30DF6" w14:paraId="3CCCCEA2" w14:textId="77777777" w:rsidTr="00D30DF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258BCA" w14:textId="77777777" w:rsidR="00D30DF6" w:rsidRPr="00D30DF6" w:rsidRDefault="00D30DF6" w:rsidP="00D30DF6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20"/>
                <w:szCs w:val="20"/>
                <w:lang w:eastAsia="en-ID"/>
                <w14:ligatures w14:val="none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70A7D0" w14:textId="77777777" w:rsidR="00D30DF6" w:rsidRPr="00D30DF6" w:rsidRDefault="00D30DF6" w:rsidP="00D30DF6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30DF6">
              <w:rPr>
                <w:rFonts w:ascii="Tahoma" w:eastAsia="Times New Roman" w:hAnsi="Tahoma" w:cs="Tahoma"/>
                <w:kern w:val="0"/>
                <w:sz w:val="20"/>
                <w:szCs w:val="20"/>
                <w:lang w:eastAsia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E2B1D3" w14:textId="2343AE94" w:rsidR="00D30DF6" w:rsidRPr="00D30DF6" w:rsidRDefault="00D30DF6" w:rsidP="00D30DF6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30DF6">
              <w:rPr>
                <w:rFonts w:ascii="Tahoma" w:eastAsia="Times New Roman" w:hAnsi="Tahoma" w:cs="Tahoma"/>
                <w:kern w:val="0"/>
                <w:sz w:val="20"/>
                <w:szCs w:val="20"/>
                <w:lang w:eastAsia="en-ID"/>
                <w14:ligatures w14:val="none"/>
              </w:rPr>
              <w:t>MATEMATIKA BISNIS  </w:t>
            </w:r>
            <w:hyperlink r:id="rId5" w:tooltip="Lihat Data " w:history="1">
              <w:r w:rsidRPr="00D30DF6">
                <w:rPr>
                  <w:rFonts w:ascii="Tahoma" w:eastAsia="Times New Roman" w:hAnsi="Tahoma" w:cs="Tahoma"/>
                  <w:color w:val="0088CC"/>
                  <w:kern w:val="0"/>
                  <w:sz w:val="20"/>
                  <w:szCs w:val="20"/>
                  <w:lang w:eastAsia="en-ID"/>
                  <w14:ligatures w14:val="none"/>
                </w:rPr>
                <w:t> </w:t>
              </w:r>
            </w:hyperlink>
          </w:p>
        </w:tc>
      </w:tr>
      <w:tr w:rsidR="00D30DF6" w:rsidRPr="00D30DF6" w14:paraId="0E5DDF96" w14:textId="77777777" w:rsidTr="00D30DF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1FF4AC" w14:textId="77777777" w:rsidR="00D30DF6" w:rsidRPr="00D30DF6" w:rsidRDefault="00D30DF6" w:rsidP="00D30DF6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30DF6">
              <w:rPr>
                <w:rFonts w:ascii="Tahoma" w:eastAsia="Times New Roman" w:hAnsi="Tahoma" w:cs="Tahoma"/>
                <w:kern w:val="0"/>
                <w:sz w:val="20"/>
                <w:szCs w:val="20"/>
                <w:lang w:eastAsia="en-ID"/>
                <w14:ligatures w14:val="none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FA1978" w14:textId="77777777" w:rsidR="00D30DF6" w:rsidRPr="00D30DF6" w:rsidRDefault="00D30DF6" w:rsidP="00D30DF6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30DF6">
              <w:rPr>
                <w:rFonts w:ascii="Tahoma" w:eastAsia="Times New Roman" w:hAnsi="Tahoma" w:cs="Tahoma"/>
                <w:kern w:val="0"/>
                <w:sz w:val="20"/>
                <w:szCs w:val="20"/>
                <w:lang w:eastAsia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AFBFCC" w14:textId="77777777" w:rsidR="00D30DF6" w:rsidRPr="00D30DF6" w:rsidRDefault="00D30DF6" w:rsidP="00D30DF6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30DF6">
              <w:rPr>
                <w:rFonts w:ascii="Tahoma" w:eastAsia="Times New Roman" w:hAnsi="Tahoma" w:cs="Tahoma"/>
                <w:kern w:val="0"/>
                <w:sz w:val="20"/>
                <w:szCs w:val="20"/>
                <w:lang w:eastAsia="en-ID"/>
                <w14:ligatures w14:val="none"/>
              </w:rPr>
              <w:t>3</w:t>
            </w:r>
          </w:p>
        </w:tc>
      </w:tr>
      <w:tr w:rsidR="00D30DF6" w:rsidRPr="00D30DF6" w14:paraId="7888CC00" w14:textId="77777777" w:rsidTr="00D30DF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57353D" w14:textId="77777777" w:rsidR="00D30DF6" w:rsidRPr="00D30DF6" w:rsidRDefault="00D30DF6" w:rsidP="00D30DF6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20"/>
                <w:szCs w:val="20"/>
                <w:lang w:eastAsia="en-ID"/>
                <w14:ligatures w14:val="none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A24465" w14:textId="77777777" w:rsidR="00D30DF6" w:rsidRPr="00D30DF6" w:rsidRDefault="00D30DF6" w:rsidP="00D30DF6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30DF6">
              <w:rPr>
                <w:rFonts w:ascii="Tahoma" w:eastAsia="Times New Roman" w:hAnsi="Tahoma" w:cs="Tahoma"/>
                <w:kern w:val="0"/>
                <w:sz w:val="20"/>
                <w:szCs w:val="20"/>
                <w:lang w:eastAsia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26AB5C" w14:textId="77777777" w:rsidR="00D30DF6" w:rsidRPr="00D30DF6" w:rsidRDefault="00D30DF6" w:rsidP="00D30DF6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30DF6">
              <w:rPr>
                <w:rFonts w:ascii="Tahoma" w:eastAsia="Times New Roman" w:hAnsi="Tahoma" w:cs="Tahoma"/>
                <w:kern w:val="0"/>
                <w:sz w:val="20"/>
                <w:szCs w:val="20"/>
                <w:lang w:eastAsia="en-ID"/>
                <w14:ligatures w14:val="none"/>
              </w:rPr>
              <w:t>24.1A.10</w:t>
            </w:r>
          </w:p>
        </w:tc>
      </w:tr>
      <w:tr w:rsidR="00D30DF6" w:rsidRPr="00D30DF6" w14:paraId="1DB13A5E" w14:textId="77777777" w:rsidTr="00D30DF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070533" w14:textId="77777777" w:rsidR="00D30DF6" w:rsidRPr="00D30DF6" w:rsidRDefault="00D30DF6" w:rsidP="00D30DF6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20"/>
                <w:szCs w:val="20"/>
                <w:lang w:eastAsia="en-ID"/>
                <w14:ligatures w14:val="none"/>
              </w:rPr>
              <w:t>Jumlah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20"/>
                <w:szCs w:val="20"/>
                <w:lang w:eastAsia="en-ID"/>
                <w14:ligatures w14:val="none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5F5044" w14:textId="77777777" w:rsidR="00D30DF6" w:rsidRPr="00D30DF6" w:rsidRDefault="00D30DF6" w:rsidP="00D30DF6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30DF6">
              <w:rPr>
                <w:rFonts w:ascii="Tahoma" w:eastAsia="Times New Roman" w:hAnsi="Tahoma" w:cs="Tahoma"/>
                <w:kern w:val="0"/>
                <w:sz w:val="20"/>
                <w:szCs w:val="20"/>
                <w:lang w:eastAsia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971944" w14:textId="77777777" w:rsidR="00D30DF6" w:rsidRPr="00D30DF6" w:rsidRDefault="00D30DF6" w:rsidP="00D30DF6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30DF6">
              <w:rPr>
                <w:rFonts w:ascii="Tahoma" w:eastAsia="Times New Roman" w:hAnsi="Tahoma" w:cs="Tahoma"/>
                <w:kern w:val="0"/>
                <w:sz w:val="20"/>
                <w:szCs w:val="20"/>
                <w:lang w:eastAsia="en-ID"/>
                <w14:ligatures w14:val="none"/>
              </w:rPr>
              <w:t>7</w:t>
            </w:r>
          </w:p>
        </w:tc>
      </w:tr>
    </w:tbl>
    <w:p w14:paraId="605FE4BD" w14:textId="52233B96" w:rsidR="00D30DF6" w:rsidRPr="00D30DF6" w:rsidRDefault="00D30DF6" w:rsidP="00D30DF6">
      <w:pPr>
        <w:shd w:val="clear" w:color="auto" w:fill="FDFDFD"/>
        <w:spacing w:line="240" w:lineRule="auto"/>
        <w:rPr>
          <w:rFonts w:ascii="Tahoma" w:eastAsia="Times New Roman" w:hAnsi="Tahoma" w:cs="Tahoma"/>
          <w:color w:val="777777"/>
          <w:kern w:val="0"/>
          <w:sz w:val="16"/>
          <w:szCs w:val="16"/>
          <w:lang w:eastAsia="en-ID"/>
          <w14:ligatures w14:val="none"/>
        </w:rPr>
      </w:pPr>
    </w:p>
    <w:tbl>
      <w:tblPr>
        <w:tblW w:w="1015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"/>
        <w:gridCol w:w="990"/>
        <w:gridCol w:w="990"/>
        <w:gridCol w:w="1530"/>
        <w:gridCol w:w="4500"/>
        <w:gridCol w:w="1257"/>
      </w:tblGrid>
      <w:tr w:rsidR="003A4CB0" w:rsidRPr="00D30DF6" w14:paraId="0C4B1BB2" w14:textId="77777777" w:rsidTr="003A4CB0">
        <w:trPr>
          <w:tblHeader/>
        </w:trPr>
        <w:tc>
          <w:tcPr>
            <w:tcW w:w="89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9D703CB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en-ID"/>
                <w14:ligatures w14:val="none"/>
              </w:rPr>
            </w:pPr>
            <w:proofErr w:type="spellStart"/>
            <w:r w:rsidRPr="00D30DF6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en-ID"/>
                <w14:ligatures w14:val="none"/>
              </w:rPr>
              <w:t>Pertemuan</w:t>
            </w:r>
            <w:proofErr w:type="spellEnd"/>
          </w:p>
        </w:tc>
        <w:tc>
          <w:tcPr>
            <w:tcW w:w="9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8B97A7C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en-ID"/>
                <w14:ligatures w14:val="none"/>
              </w:rPr>
            </w:pPr>
            <w:proofErr w:type="spellStart"/>
            <w:r w:rsidRPr="00D30DF6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en-ID"/>
                <w14:ligatures w14:val="none"/>
              </w:rPr>
              <w:t>Ruangan</w:t>
            </w:r>
            <w:proofErr w:type="spellEnd"/>
          </w:p>
        </w:tc>
        <w:tc>
          <w:tcPr>
            <w:tcW w:w="9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E9CA48F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en-ID"/>
                <w14:ligatures w14:val="none"/>
              </w:rPr>
            </w:pPr>
            <w:proofErr w:type="spellStart"/>
            <w:r w:rsidRPr="00D30DF6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en-ID"/>
                <w14:ligatures w14:val="none"/>
              </w:rPr>
              <w:t>Tanggal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A620707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en-ID"/>
                <w14:ligatures w14:val="none"/>
              </w:rPr>
            </w:pPr>
            <w:r w:rsidRPr="00D30DF6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en-ID"/>
                <w14:ligatures w14:val="none"/>
              </w:rPr>
              <w:t>Bahan Kajian</w:t>
            </w:r>
          </w:p>
        </w:tc>
        <w:tc>
          <w:tcPr>
            <w:tcW w:w="45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DB43B6E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en-ID"/>
                <w14:ligatures w14:val="none"/>
              </w:rPr>
            </w:pPr>
            <w:r w:rsidRPr="00D30DF6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en-ID"/>
                <w14:ligatures w14:val="none"/>
              </w:rPr>
              <w:t xml:space="preserve">Berita Acara </w:t>
            </w:r>
            <w:proofErr w:type="spellStart"/>
            <w:r w:rsidRPr="00D30DF6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en-ID"/>
                <w14:ligatures w14:val="none"/>
              </w:rPr>
              <w:t>Pengajaran</w:t>
            </w:r>
            <w:proofErr w:type="spellEnd"/>
          </w:p>
        </w:tc>
        <w:tc>
          <w:tcPr>
            <w:tcW w:w="125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658EB64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en-ID"/>
                <w14:ligatures w14:val="none"/>
              </w:rPr>
            </w:pPr>
            <w:proofErr w:type="spellStart"/>
            <w:r w:rsidRPr="00D30DF6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en-ID"/>
                <w14:ligatures w14:val="none"/>
              </w:rPr>
              <w:t>Kehadiran</w:t>
            </w:r>
            <w:proofErr w:type="spellEnd"/>
          </w:p>
        </w:tc>
      </w:tr>
      <w:tr w:rsidR="003A4CB0" w:rsidRPr="00D30DF6" w14:paraId="59322514" w14:textId="77777777" w:rsidTr="003A4CB0">
        <w:tc>
          <w:tcPr>
            <w:tcW w:w="8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723044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</w:pPr>
            <w:r w:rsidRPr="00D30DF6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en-ID"/>
                <w14:ligatures w14:val="none"/>
              </w:rPr>
              <w:t>01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B267D0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</w:pP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302-j1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55880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</w:pP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15 Maret 2023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0FA58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</w:pP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Bilangan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Dan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Himpunan</w:t>
            </w:r>
            <w:proofErr w:type="spellEnd"/>
          </w:p>
        </w:tc>
        <w:tc>
          <w:tcPr>
            <w:tcW w:w="4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0E59F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</w:pP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mengajar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pertemuan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1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tentang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bilangan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dan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himpunan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secara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offline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dengan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lancar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dihadiri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7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mahasiswa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dengan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materi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skema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bilangan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nyata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bilangan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dan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konsep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himpunan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notasi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dan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anggota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himpunan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menyatakan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suatu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himpunan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jenis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himpunan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hubungan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antar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himpunna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dan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operasi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himpunan</w:t>
            </w:r>
            <w:proofErr w:type="spellEnd"/>
          </w:p>
        </w:tc>
        <w:tc>
          <w:tcPr>
            <w:tcW w:w="1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25F4ED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</w:pP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Tepat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Waktu</w:t>
            </w: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br/>
              <w:t>Jadwal:</w:t>
            </w: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br/>
              <w:t>11:40-14:10</w:t>
            </w: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br/>
              <w:t>Masuk:</w:t>
            </w: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br/>
              <w:t>11:41:19</w:t>
            </w: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br/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Keluar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:</w:t>
            </w: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br/>
              <w:t>14:03:33</w:t>
            </w:r>
          </w:p>
        </w:tc>
      </w:tr>
      <w:tr w:rsidR="003A4CB0" w:rsidRPr="00D30DF6" w14:paraId="15EEF1CA" w14:textId="77777777" w:rsidTr="003A4CB0">
        <w:tc>
          <w:tcPr>
            <w:tcW w:w="8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C54934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</w:pPr>
            <w:r w:rsidRPr="00D30DF6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en-ID"/>
                <w14:ligatures w14:val="none"/>
              </w:rPr>
              <w:t>02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64108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</w:pP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302-j1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49B48A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</w:pP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29 Maret 2023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FC382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</w:pP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Bentuk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Akar Dan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Logaritma</w:t>
            </w:r>
            <w:proofErr w:type="spellEnd"/>
          </w:p>
        </w:tc>
        <w:tc>
          <w:tcPr>
            <w:tcW w:w="4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1C46F6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</w:pP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mengajar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pertemuan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2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tentang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bentuk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pangkat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akar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dan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logaritma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secara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offline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dengan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lancar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dihadiri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seluruh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mahasiswa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sebanyak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7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mahasiswa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dengan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materi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definisi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bentuk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pangkat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sifst-sifat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bilangan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berpangkat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bentuk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akar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sifat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bilangan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bentuk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akar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dan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logaritma</w:t>
            </w:r>
            <w:proofErr w:type="spellEnd"/>
          </w:p>
        </w:tc>
        <w:tc>
          <w:tcPr>
            <w:tcW w:w="1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DB4B92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</w:pP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Tepat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Waktu</w:t>
            </w: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br/>
              <w:t>Jadwal:</w:t>
            </w: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br/>
              <w:t>11:40-14:10</w:t>
            </w: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br/>
              <w:t>Masuk:</w:t>
            </w: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br/>
              <w:t>11:41:34</w:t>
            </w: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br/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Keluar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:</w:t>
            </w: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br/>
              <w:t>13:55:27</w:t>
            </w:r>
          </w:p>
        </w:tc>
      </w:tr>
      <w:tr w:rsidR="003A4CB0" w:rsidRPr="00D30DF6" w14:paraId="348A282B" w14:textId="77777777" w:rsidTr="003A4CB0">
        <w:tc>
          <w:tcPr>
            <w:tcW w:w="8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E8C62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</w:pPr>
            <w:r w:rsidRPr="00D30DF6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en-ID"/>
                <w14:ligatures w14:val="none"/>
              </w:rPr>
              <w:t>03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1C2F58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</w:pP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302-j1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10F19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</w:pP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5 April 2023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CFA8A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</w:pP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Persamaan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Dan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Pertidaksamaan</w:t>
            </w:r>
            <w:proofErr w:type="spellEnd"/>
          </w:p>
        </w:tc>
        <w:tc>
          <w:tcPr>
            <w:tcW w:w="4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44C6A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</w:pP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mengajar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pertemuan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4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tentang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barisan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deret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dan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penerapannya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secara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offline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dengan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lancar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dihadiri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semua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mahasiswa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dengan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materi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definisi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jenis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dan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rumus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barisan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aritmatika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dan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geometri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definisi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deret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dan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rumus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umum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deret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aritmatika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dan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geometri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serta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contoh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perkembangan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usaha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bunga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pinjaman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bunga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majemuk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dan model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pertumbuhan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penduduk</w:t>
            </w:r>
            <w:proofErr w:type="spellEnd"/>
          </w:p>
        </w:tc>
        <w:tc>
          <w:tcPr>
            <w:tcW w:w="1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42E8A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</w:pP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Tepat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Waktu</w:t>
            </w: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br/>
              <w:t>Jadwal:</w:t>
            </w: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br/>
              <w:t>11:40-14:10</w:t>
            </w: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br/>
              <w:t>Masuk:</w:t>
            </w: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br/>
              <w:t>11:42:19</w:t>
            </w: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br/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Keluar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:</w:t>
            </w: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br/>
              <w:t>14:07:35</w:t>
            </w:r>
          </w:p>
        </w:tc>
      </w:tr>
      <w:tr w:rsidR="003A4CB0" w:rsidRPr="00D30DF6" w14:paraId="5D158935" w14:textId="77777777" w:rsidTr="003A4CB0">
        <w:tc>
          <w:tcPr>
            <w:tcW w:w="8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3D0C4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</w:pPr>
            <w:r w:rsidRPr="00D30DF6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en-ID"/>
                <w14:ligatures w14:val="none"/>
              </w:rPr>
              <w:t>04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DCAC31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</w:pP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302-j1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6CE75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</w:pP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12 April 2023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B459B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</w:pP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Barisan Deret Dan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Penerapannya</w:t>
            </w:r>
            <w:proofErr w:type="spellEnd"/>
          </w:p>
        </w:tc>
        <w:tc>
          <w:tcPr>
            <w:tcW w:w="4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A22C1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</w:pP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mengajar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pertemuan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3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tentang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persamaan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dan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pertidaksamaan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secara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offline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dengan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lancar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diawali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dengan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simulasi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uts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seluruh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mahasiswa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hadir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sebanyak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7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mahasiswa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dengan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materi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kalimat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matematika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persamaan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metode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grafik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metode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eliminasi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metode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determinasi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sistem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persamaan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linier 3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variabel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pertidak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samaan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linier</w:t>
            </w:r>
          </w:p>
        </w:tc>
        <w:tc>
          <w:tcPr>
            <w:tcW w:w="1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73F89D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</w:pP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Tepat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Waktu</w:t>
            </w: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br/>
              <w:t>Jadwal:</w:t>
            </w: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br/>
              <w:t>11:40-14:10</w:t>
            </w: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br/>
              <w:t>Masuk:</w:t>
            </w: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br/>
              <w:t>11:41:27</w:t>
            </w: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br/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Keluar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:</w:t>
            </w: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br/>
              <w:t>14:08:46</w:t>
            </w:r>
          </w:p>
        </w:tc>
      </w:tr>
      <w:tr w:rsidR="003A4CB0" w:rsidRPr="00D30DF6" w14:paraId="58597917" w14:textId="77777777" w:rsidTr="003A4CB0">
        <w:tc>
          <w:tcPr>
            <w:tcW w:w="8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D9EDB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</w:pPr>
            <w:r w:rsidRPr="00D30DF6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en-ID"/>
                <w14:ligatures w14:val="none"/>
              </w:rPr>
              <w:t>05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0400EA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</w:pP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301-j1 </w:t>
            </w:r>
            <w:r w:rsidRPr="00D30DF6">
              <w:rPr>
                <w:rFonts w:ascii="Tahoma" w:eastAsia="Times New Roman" w:hAnsi="Tahoma" w:cs="Tahoma"/>
                <w:color w:val="D2322D"/>
                <w:kern w:val="0"/>
                <w:sz w:val="16"/>
                <w:szCs w:val="16"/>
                <w:lang w:eastAsia="en-ID"/>
                <w14:ligatures w14:val="none"/>
              </w:rPr>
              <w:t>(</w:t>
            </w:r>
            <w:proofErr w:type="spellStart"/>
            <w:r w:rsidRPr="00D30DF6">
              <w:rPr>
                <w:rFonts w:ascii="Tahoma" w:eastAsia="Times New Roman" w:hAnsi="Tahoma" w:cs="Tahoma"/>
                <w:color w:val="D2322D"/>
                <w:kern w:val="0"/>
                <w:sz w:val="16"/>
                <w:szCs w:val="16"/>
                <w:lang w:eastAsia="en-ID"/>
                <w14:ligatures w14:val="none"/>
              </w:rPr>
              <w:t>kp</w:t>
            </w:r>
            <w:proofErr w:type="spellEnd"/>
            <w:r w:rsidRPr="00D30DF6">
              <w:rPr>
                <w:rFonts w:ascii="Tahoma" w:eastAsia="Times New Roman" w:hAnsi="Tahoma" w:cs="Tahoma"/>
                <w:color w:val="D2322D"/>
                <w:kern w:val="0"/>
                <w:sz w:val="16"/>
                <w:szCs w:val="16"/>
                <w:lang w:eastAsia="en-ID"/>
                <w14:ligatures w14:val="none"/>
              </w:rPr>
              <w:t>)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A3E42D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</w:pP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14 April 2023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58403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</w:pP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Fungsi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Linear Dan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Penerapannya</w:t>
            </w:r>
            <w:proofErr w:type="spellEnd"/>
          </w:p>
        </w:tc>
        <w:tc>
          <w:tcPr>
            <w:tcW w:w="4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5655FB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</w:pP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mengajar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kelas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pengganti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pertemuan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5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tentang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fungsi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linier dan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penerapannya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secara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offline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dihadiri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semua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mahasiswa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sebanyak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7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mahasiswa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dengan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materi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koordinat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kartesius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relasi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fungsi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mennetukan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rumus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fungsi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jika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nilainya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diketahui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gradien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gradien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garis yang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saling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sejajar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persamaan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garis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melalui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titik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x1 y1 dan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sejajar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dengan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garis y mc c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persamaan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garis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melalui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titik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x1 y1 dan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tegak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lurus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dengan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garis y mc c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menentukan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koorinat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titik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potong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dua garis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fungsi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permintaan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fungsi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penawaran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keseimbangan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pasar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pengaruh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pajak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trehadap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keseimbangan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pasar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pengaruh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subsidi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terhadap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keseimbangan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pasar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fungsi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komsumsi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dan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tabungan</w:t>
            </w:r>
            <w:proofErr w:type="spellEnd"/>
          </w:p>
        </w:tc>
        <w:tc>
          <w:tcPr>
            <w:tcW w:w="1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2D77CB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</w:pP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Tepat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Waktu</w:t>
            </w: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br/>
              <w:t>Jadwal:</w:t>
            </w: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br/>
              <w:t>13:20-15:50</w:t>
            </w: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br/>
              <w:t>Masuk:</w:t>
            </w: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br/>
              <w:t>13:21:59</w:t>
            </w: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br/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Keluar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:</w:t>
            </w: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br/>
              <w:t>15:46:45</w:t>
            </w:r>
          </w:p>
        </w:tc>
      </w:tr>
      <w:tr w:rsidR="003A4CB0" w:rsidRPr="00D30DF6" w14:paraId="3D774EC5" w14:textId="77777777" w:rsidTr="003A4CB0">
        <w:tc>
          <w:tcPr>
            <w:tcW w:w="8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75918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</w:pPr>
            <w:r w:rsidRPr="00D30DF6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en-ID"/>
                <w14:ligatures w14:val="none"/>
              </w:rPr>
              <w:t>06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1E396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</w:pP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302-j1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349A54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</w:pP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3 Mei 2023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16222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</w:pP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Fungsi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Non Linear Dan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Penerapan</w:t>
            </w:r>
            <w:proofErr w:type="spellEnd"/>
          </w:p>
        </w:tc>
        <w:tc>
          <w:tcPr>
            <w:tcW w:w="4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EE6F1F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</w:pP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mengajar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pertemuan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6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tentang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fungsi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non linier dan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penerapan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dalam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ekonomi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secara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offline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dengan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lancar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dihadiri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6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mahasiswa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1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mahasiswa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tidak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hadir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dengan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materi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fungsi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kuadrat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dan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contohnya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fungsi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penerimaan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total dan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contohnya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fungsi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permintaan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dan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contohnya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fungsi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penawaran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dan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contohnya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keseimbangan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pasar dan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contohnya</w:t>
            </w:r>
            <w:proofErr w:type="spellEnd"/>
          </w:p>
        </w:tc>
        <w:tc>
          <w:tcPr>
            <w:tcW w:w="1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29B7A7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</w:pP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Tepat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Waktu</w:t>
            </w: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br/>
              <w:t>Jadwal:</w:t>
            </w: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br/>
              <w:t>11:40-14:10</w:t>
            </w: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br/>
              <w:t>Masuk:</w:t>
            </w: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br/>
              <w:t>11:42:10</w:t>
            </w: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br/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Keluar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:</w:t>
            </w: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br/>
              <w:t>14:01:55</w:t>
            </w:r>
          </w:p>
        </w:tc>
      </w:tr>
      <w:tr w:rsidR="003A4CB0" w:rsidRPr="00D30DF6" w14:paraId="748EF824" w14:textId="77777777" w:rsidTr="003A4CB0">
        <w:tc>
          <w:tcPr>
            <w:tcW w:w="8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5B1E3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</w:pPr>
            <w:r w:rsidRPr="00D30DF6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en-ID"/>
                <w14:ligatures w14:val="none"/>
              </w:rPr>
              <w:t>07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60E88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</w:pP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302-j1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852AC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</w:pP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10 Mei 2023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084D1A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</w:pP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Review Materi</w:t>
            </w:r>
          </w:p>
        </w:tc>
        <w:tc>
          <w:tcPr>
            <w:tcW w:w="4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82B644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</w:pP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mengajar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pertemuan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7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dengan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materi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review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materi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dan quiz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secara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offline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dihadiri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6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mahasiswa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dan 1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mahasiswa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tidak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hadir</w:t>
            </w:r>
            <w:proofErr w:type="spellEnd"/>
          </w:p>
        </w:tc>
        <w:tc>
          <w:tcPr>
            <w:tcW w:w="1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6FDB0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</w:pP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Tepat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Waktu</w:t>
            </w: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br/>
              <w:t>Jadwal:</w:t>
            </w: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br/>
              <w:t>11:40-14:10</w:t>
            </w: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br/>
              <w:t>Masuk:</w:t>
            </w: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br/>
              <w:t>11:41:53</w:t>
            </w: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br/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Keluar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:</w:t>
            </w: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br/>
              <w:t>14:00:05</w:t>
            </w:r>
          </w:p>
        </w:tc>
      </w:tr>
      <w:tr w:rsidR="003A4CB0" w:rsidRPr="00D30DF6" w14:paraId="4A7E1A22" w14:textId="77777777" w:rsidTr="003A4CB0">
        <w:tc>
          <w:tcPr>
            <w:tcW w:w="8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2678E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</w:pPr>
            <w:r w:rsidRPr="00D30DF6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en-ID"/>
                <w14:ligatures w14:val="none"/>
              </w:rPr>
              <w:lastRenderedPageBreak/>
              <w:t>08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B6A68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</w:pP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-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DFDFC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</w:pP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-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557D17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</w:pP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(UTS)</w:t>
            </w:r>
          </w:p>
        </w:tc>
        <w:tc>
          <w:tcPr>
            <w:tcW w:w="4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CE5AD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</w:pP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-</w:t>
            </w:r>
          </w:p>
        </w:tc>
        <w:tc>
          <w:tcPr>
            <w:tcW w:w="1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3DD4F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</w:pP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-</w:t>
            </w:r>
          </w:p>
        </w:tc>
      </w:tr>
      <w:tr w:rsidR="003A4CB0" w:rsidRPr="00D30DF6" w14:paraId="37139196" w14:textId="77777777" w:rsidTr="003A4CB0">
        <w:tc>
          <w:tcPr>
            <w:tcW w:w="8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BD5CB2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</w:pPr>
            <w:r w:rsidRPr="00D30DF6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en-ID"/>
                <w14:ligatures w14:val="none"/>
              </w:rPr>
              <w:t>09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A0A68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</w:pP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302-j1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E0748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</w:pP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31 Mei 2023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A2448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</w:pP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Matriks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Determinan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Matriks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Dan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Penerapannya</w:t>
            </w:r>
            <w:proofErr w:type="spellEnd"/>
          </w:p>
        </w:tc>
        <w:tc>
          <w:tcPr>
            <w:tcW w:w="4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EB0CE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</w:pP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mengajar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pertemuan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9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tentang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matriks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secara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offline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dengan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lancar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dihadiri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semua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mahasiswa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sebanyak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7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mahasiswa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dengan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materi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definisi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matriks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matriks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khusus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matriks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bujur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sangkar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matrik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identitas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matriks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transpose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matriks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simetris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dan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operasi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matrik</w:t>
            </w:r>
            <w:proofErr w:type="spellEnd"/>
          </w:p>
        </w:tc>
        <w:tc>
          <w:tcPr>
            <w:tcW w:w="1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A18FBA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</w:pP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Tepat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Waktu</w:t>
            </w: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br/>
              <w:t>Jadwal:</w:t>
            </w: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br/>
              <w:t>11:40-14:10</w:t>
            </w: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br/>
              <w:t>Masuk:</w:t>
            </w: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br/>
              <w:t>11:41:04</w:t>
            </w: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br/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Keluar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:</w:t>
            </w: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br/>
              <w:t>13:56:46</w:t>
            </w:r>
          </w:p>
        </w:tc>
      </w:tr>
      <w:tr w:rsidR="003A4CB0" w:rsidRPr="00D30DF6" w14:paraId="7E55E68B" w14:textId="77777777" w:rsidTr="003A4CB0">
        <w:tc>
          <w:tcPr>
            <w:tcW w:w="8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C4F81E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</w:pPr>
            <w:r w:rsidRPr="00D30DF6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en-ID"/>
                <w14:ligatures w14:val="none"/>
              </w:rPr>
              <w:t>10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6F5B76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</w:pP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302-j1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47910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</w:pP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7 Juni 2023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752152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</w:pP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Matriks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Determinan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Matriks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Dan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Penerapannya</w:t>
            </w:r>
            <w:proofErr w:type="spellEnd"/>
          </w:p>
        </w:tc>
        <w:tc>
          <w:tcPr>
            <w:tcW w:w="4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C1DB4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</w:pP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mengajar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pertemuan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10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tentang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determinan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matrik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dan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penerapannya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secara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offline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dengan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lancar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dihadiri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semua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mahasiswa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sebanyak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7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mahasiswa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dengan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materi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determinan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matriks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1x1 2x2 dan 3x3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determinan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metode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laplace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invers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matriks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dan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penerapannya</w:t>
            </w:r>
            <w:proofErr w:type="spellEnd"/>
          </w:p>
        </w:tc>
        <w:tc>
          <w:tcPr>
            <w:tcW w:w="1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5C7735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</w:pP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Tepat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Waktu</w:t>
            </w: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br/>
              <w:t>Jadwal:</w:t>
            </w: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br/>
              <w:t>11:40-14:10</w:t>
            </w: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br/>
              <w:t>Masuk:</w:t>
            </w: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br/>
              <w:t>11:43:38</w:t>
            </w: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br/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Keluar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:</w:t>
            </w: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br/>
              <w:t>14:07:40</w:t>
            </w:r>
          </w:p>
        </w:tc>
      </w:tr>
      <w:tr w:rsidR="003A4CB0" w:rsidRPr="00D30DF6" w14:paraId="7E84B764" w14:textId="77777777" w:rsidTr="003A4CB0">
        <w:tc>
          <w:tcPr>
            <w:tcW w:w="8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7A6ED6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</w:pPr>
            <w:r w:rsidRPr="00D30DF6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en-ID"/>
                <w14:ligatures w14:val="none"/>
              </w:rPr>
              <w:t>11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AE9D3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</w:pP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302-j1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E91493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</w:pP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14 Juni 2023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C72BD5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</w:pP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Limit</w:t>
            </w:r>
          </w:p>
        </w:tc>
        <w:tc>
          <w:tcPr>
            <w:tcW w:w="4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981D1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</w:pP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mengajar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pertemuan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11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tentang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limit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secara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offline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dengan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lancar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dihadiri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seluruh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mahasiswa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sebanyak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7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mahasiswa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dengan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materi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cara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menghitung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limit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fungsi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kaidah-kaidah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limit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kontinuitas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dan limit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tak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hingga</w:t>
            </w:r>
            <w:proofErr w:type="spellEnd"/>
          </w:p>
        </w:tc>
        <w:tc>
          <w:tcPr>
            <w:tcW w:w="1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25F715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</w:pP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Tepat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Waktu</w:t>
            </w: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br/>
              <w:t>Jadwal:</w:t>
            </w: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br/>
              <w:t>11:40-14:10</w:t>
            </w: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br/>
              <w:t>Masuk:</w:t>
            </w: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br/>
              <w:t>11:42:18</w:t>
            </w: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br/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Keluar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:</w:t>
            </w: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br/>
              <w:t>14:03:17</w:t>
            </w:r>
          </w:p>
        </w:tc>
      </w:tr>
      <w:tr w:rsidR="003A4CB0" w:rsidRPr="00D30DF6" w14:paraId="6747D20C" w14:textId="77777777" w:rsidTr="003A4CB0">
        <w:tc>
          <w:tcPr>
            <w:tcW w:w="8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C8491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</w:pPr>
            <w:r w:rsidRPr="00D30DF6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en-ID"/>
                <w14:ligatures w14:val="none"/>
              </w:rPr>
              <w:t>12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F697A6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</w:pP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302-j1 </w:t>
            </w:r>
            <w:r w:rsidRPr="00D30DF6">
              <w:rPr>
                <w:rFonts w:ascii="Tahoma" w:eastAsia="Times New Roman" w:hAnsi="Tahoma" w:cs="Tahoma"/>
                <w:color w:val="D2322D"/>
                <w:kern w:val="0"/>
                <w:sz w:val="16"/>
                <w:szCs w:val="16"/>
                <w:lang w:eastAsia="en-ID"/>
                <w14:ligatures w14:val="none"/>
              </w:rPr>
              <w:t>(</w:t>
            </w:r>
            <w:proofErr w:type="spellStart"/>
            <w:r w:rsidRPr="00D30DF6">
              <w:rPr>
                <w:rFonts w:ascii="Tahoma" w:eastAsia="Times New Roman" w:hAnsi="Tahoma" w:cs="Tahoma"/>
                <w:color w:val="D2322D"/>
                <w:kern w:val="0"/>
                <w:sz w:val="16"/>
                <w:szCs w:val="16"/>
                <w:lang w:eastAsia="en-ID"/>
                <w14:ligatures w14:val="none"/>
              </w:rPr>
              <w:t>kp</w:t>
            </w:r>
            <w:proofErr w:type="spellEnd"/>
            <w:r w:rsidRPr="00D30DF6">
              <w:rPr>
                <w:rFonts w:ascii="Tahoma" w:eastAsia="Times New Roman" w:hAnsi="Tahoma" w:cs="Tahoma"/>
                <w:color w:val="D2322D"/>
                <w:kern w:val="0"/>
                <w:sz w:val="16"/>
                <w:szCs w:val="16"/>
                <w:lang w:eastAsia="en-ID"/>
                <w14:ligatures w14:val="none"/>
              </w:rPr>
              <w:t>)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24A780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</w:pP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16 Juni 2023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3ABE6D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</w:pP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Differensial</w:t>
            </w:r>
            <w:proofErr w:type="spellEnd"/>
          </w:p>
        </w:tc>
        <w:tc>
          <w:tcPr>
            <w:tcW w:w="4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84F24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</w:pP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mengajar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pertemuan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12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tentang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derensial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dan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penerapannya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secara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offline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dengan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lancar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dihadiri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semua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mahasiswa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sebanyak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7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mahasiswa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dengan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materi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kaidah-kaidah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turunan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pertama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penerapan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defrensial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fungsi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naik dan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fungsi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turun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perilaku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konsumen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elastisitas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permintaan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elastisitas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penawaran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elastisitas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produksi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dan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contoh-contoh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soalnya</w:t>
            </w:r>
            <w:proofErr w:type="spellEnd"/>
          </w:p>
        </w:tc>
        <w:tc>
          <w:tcPr>
            <w:tcW w:w="1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F0CF27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</w:pP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Tepat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Waktu</w:t>
            </w: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br/>
              <w:t>Jadwal:</w:t>
            </w: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br/>
              <w:t>13:20-15:50</w:t>
            </w: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br/>
              <w:t>Masuk:</w:t>
            </w: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br/>
              <w:t>13:21:16</w:t>
            </w: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br/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Keluar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:</w:t>
            </w: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br/>
              <w:t>15:49:14</w:t>
            </w:r>
          </w:p>
        </w:tc>
      </w:tr>
      <w:tr w:rsidR="003A4CB0" w:rsidRPr="00D30DF6" w14:paraId="2A4FFF3B" w14:textId="77777777" w:rsidTr="003A4CB0">
        <w:tc>
          <w:tcPr>
            <w:tcW w:w="8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2101E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</w:pPr>
            <w:r w:rsidRPr="00D30DF6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en-ID"/>
                <w14:ligatures w14:val="none"/>
              </w:rPr>
              <w:t>13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12F1B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</w:pP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302-j1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B90158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</w:pP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21 Juni 2023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53B0D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</w:pP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Integral Tak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Tentu</w:t>
            </w:r>
            <w:proofErr w:type="spellEnd"/>
          </w:p>
        </w:tc>
        <w:tc>
          <w:tcPr>
            <w:tcW w:w="4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673065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</w:pP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mengajar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pertemuan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13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tentang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integral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tak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tentu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dan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penerapannya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secara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offline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dengan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lancar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dihadiri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semua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mahaiswa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sebanyak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7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mahasiswa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dengan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materi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bentuk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umum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integrak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tak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tentu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fungsi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pangkat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fungsi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konstan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fungsi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eksponensial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fungsi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logaritma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jumlah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dua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fungsi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dan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latihan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soal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penerapannya</w:t>
            </w:r>
            <w:proofErr w:type="spellEnd"/>
          </w:p>
        </w:tc>
        <w:tc>
          <w:tcPr>
            <w:tcW w:w="1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88842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</w:pP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Tepat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Waktu</w:t>
            </w: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br/>
              <w:t>Jadwal:</w:t>
            </w: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br/>
              <w:t>11:40-14:10</w:t>
            </w: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br/>
              <w:t>Masuk:</w:t>
            </w: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br/>
              <w:t>11:41:17</w:t>
            </w: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br/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Keluar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:</w:t>
            </w: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br/>
              <w:t>13:57:00</w:t>
            </w:r>
          </w:p>
        </w:tc>
      </w:tr>
      <w:tr w:rsidR="003A4CB0" w:rsidRPr="00D30DF6" w14:paraId="6F25E726" w14:textId="77777777" w:rsidTr="003A4CB0">
        <w:tc>
          <w:tcPr>
            <w:tcW w:w="8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F3733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</w:pPr>
            <w:r w:rsidRPr="00D30DF6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en-ID"/>
                <w14:ligatures w14:val="none"/>
              </w:rPr>
              <w:t>14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F58548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</w:pP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302-j1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06E843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</w:pP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28 Juni 2023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09024B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</w:pP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Integral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Tentu</w:t>
            </w:r>
            <w:proofErr w:type="spellEnd"/>
          </w:p>
        </w:tc>
        <w:tc>
          <w:tcPr>
            <w:tcW w:w="4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A9DAAE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</w:pP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mengajar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pertemuan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14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tentang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integrak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tertentu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dan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penerapannya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dan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latihan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soal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secara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offline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dengan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lancar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dihadiri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semua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mahasiswa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sebanyak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7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mahasiswa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dengan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materi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integral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tertentu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dan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sifat-sifatnya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serta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pada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penerapannya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surplus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konsumen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dan surplus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produsen</w:t>
            </w:r>
            <w:proofErr w:type="spellEnd"/>
          </w:p>
        </w:tc>
        <w:tc>
          <w:tcPr>
            <w:tcW w:w="1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36FA1D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</w:pP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Tepat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Waktu</w:t>
            </w: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br/>
              <w:t>Jadwal:</w:t>
            </w: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br/>
              <w:t>11:40-14:10</w:t>
            </w: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br/>
              <w:t>Masuk:</w:t>
            </w: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br/>
              <w:t>11:41:40</w:t>
            </w: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br/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Keluar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:</w:t>
            </w: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br/>
              <w:t>13:56:31</w:t>
            </w:r>
          </w:p>
        </w:tc>
      </w:tr>
      <w:tr w:rsidR="003A4CB0" w:rsidRPr="00D30DF6" w14:paraId="048F3875" w14:textId="77777777" w:rsidTr="003A4CB0">
        <w:tc>
          <w:tcPr>
            <w:tcW w:w="8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19AFD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</w:pPr>
            <w:r w:rsidRPr="00D30DF6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en-ID"/>
                <w14:ligatures w14:val="none"/>
              </w:rPr>
              <w:t>15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43A1F8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</w:pP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en1-j1 </w:t>
            </w:r>
            <w:r w:rsidRPr="00D30DF6">
              <w:rPr>
                <w:rFonts w:ascii="Tahoma" w:eastAsia="Times New Roman" w:hAnsi="Tahoma" w:cs="Tahoma"/>
                <w:color w:val="D2322D"/>
                <w:kern w:val="0"/>
                <w:sz w:val="16"/>
                <w:szCs w:val="16"/>
                <w:lang w:eastAsia="en-ID"/>
                <w14:ligatures w14:val="none"/>
              </w:rPr>
              <w:t>(</w:t>
            </w:r>
            <w:proofErr w:type="spellStart"/>
            <w:r w:rsidRPr="00D30DF6">
              <w:rPr>
                <w:rFonts w:ascii="Tahoma" w:eastAsia="Times New Roman" w:hAnsi="Tahoma" w:cs="Tahoma"/>
                <w:color w:val="D2322D"/>
                <w:kern w:val="0"/>
                <w:sz w:val="16"/>
                <w:szCs w:val="16"/>
                <w:lang w:eastAsia="en-ID"/>
                <w14:ligatures w14:val="none"/>
              </w:rPr>
              <w:t>kp</w:t>
            </w:r>
            <w:proofErr w:type="spellEnd"/>
            <w:r w:rsidRPr="00D30DF6">
              <w:rPr>
                <w:rFonts w:ascii="Tahoma" w:eastAsia="Times New Roman" w:hAnsi="Tahoma" w:cs="Tahoma"/>
                <w:color w:val="D2322D"/>
                <w:kern w:val="0"/>
                <w:sz w:val="16"/>
                <w:szCs w:val="16"/>
                <w:lang w:eastAsia="en-ID"/>
                <w14:ligatures w14:val="none"/>
              </w:rPr>
              <w:t>)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A97A90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</w:pP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7 Juli 2023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FCD7C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</w:pP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Review Materi</w:t>
            </w:r>
          </w:p>
        </w:tc>
        <w:tc>
          <w:tcPr>
            <w:tcW w:w="4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0B12D2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</w:pP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mengajar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pertemuan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15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secara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online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menggunakan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wag dan http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elearning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nusamandiri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ac id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demgan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materi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review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materi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pertemuan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9 14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dengan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mengerjakan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quiz</w:t>
            </w:r>
          </w:p>
        </w:tc>
        <w:tc>
          <w:tcPr>
            <w:tcW w:w="1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DDD709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</w:pP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Tepat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Waktu</w:t>
            </w: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br/>
              <w:t>Jadwal:</w:t>
            </w: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br/>
              <w:t>13:20-15:50</w:t>
            </w: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br/>
              <w:t>Masuk:</w:t>
            </w: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br/>
              <w:t>13:23:37</w:t>
            </w: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br/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Keluar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:</w:t>
            </w: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br/>
              <w:t>15:41:34</w:t>
            </w:r>
          </w:p>
        </w:tc>
      </w:tr>
      <w:tr w:rsidR="003A4CB0" w:rsidRPr="00D30DF6" w14:paraId="401CE2CC" w14:textId="77777777" w:rsidTr="003A4CB0">
        <w:tc>
          <w:tcPr>
            <w:tcW w:w="8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759F39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</w:pPr>
            <w:r w:rsidRPr="00D30DF6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en-ID"/>
                <w14:ligatures w14:val="none"/>
              </w:rPr>
              <w:t>16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A0276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</w:pP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-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D178C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</w:pP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-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AD35EA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</w:pP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(UAS)</w:t>
            </w:r>
          </w:p>
        </w:tc>
        <w:tc>
          <w:tcPr>
            <w:tcW w:w="4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FA4CF7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</w:pP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-</w:t>
            </w:r>
          </w:p>
        </w:tc>
        <w:tc>
          <w:tcPr>
            <w:tcW w:w="1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77C6A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</w:pP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-</w:t>
            </w:r>
          </w:p>
        </w:tc>
      </w:tr>
    </w:tbl>
    <w:p w14:paraId="12CFD1D0" w14:textId="2D73DAC2" w:rsidR="00D30DF6" w:rsidRPr="003A4CB0" w:rsidRDefault="00D30DF6">
      <w:pPr>
        <w:rPr>
          <w:rFonts w:ascii="Tahoma" w:hAnsi="Tahoma" w:cs="Tahoma"/>
          <w:sz w:val="16"/>
          <w:szCs w:val="16"/>
        </w:rPr>
      </w:pPr>
      <w:r w:rsidRPr="003A4CB0">
        <w:rPr>
          <w:rFonts w:ascii="Tahoma" w:hAnsi="Tahoma" w:cs="Tahoma"/>
          <w:sz w:val="16"/>
          <w:szCs w:val="16"/>
        </w:rPr>
        <w:br w:type="page"/>
      </w:r>
    </w:p>
    <w:p w14:paraId="09D572E6" w14:textId="77777777" w:rsidR="00D30DF6" w:rsidRPr="00D30DF6" w:rsidRDefault="00D30DF6" w:rsidP="00D30DF6">
      <w:pPr>
        <w:spacing w:before="300" w:after="150" w:line="240" w:lineRule="auto"/>
        <w:outlineLvl w:val="1"/>
        <w:rPr>
          <w:rFonts w:ascii="Tahoma" w:eastAsia="Times New Roman" w:hAnsi="Tahoma" w:cs="Tahoma"/>
          <w:spacing w:val="-15"/>
          <w:kern w:val="0"/>
          <w:sz w:val="20"/>
          <w:szCs w:val="20"/>
          <w:lang w:eastAsia="en-ID"/>
          <w14:ligatures w14:val="none"/>
        </w:rPr>
      </w:pPr>
      <w:proofErr w:type="spellStart"/>
      <w:r w:rsidRPr="00D30DF6">
        <w:rPr>
          <w:rFonts w:ascii="Tahoma" w:eastAsia="Times New Roman" w:hAnsi="Tahoma" w:cs="Tahoma"/>
          <w:spacing w:val="-15"/>
          <w:kern w:val="0"/>
          <w:sz w:val="20"/>
          <w:szCs w:val="20"/>
          <w:lang w:eastAsia="en-ID"/>
          <w14:ligatures w14:val="none"/>
        </w:rPr>
        <w:lastRenderedPageBreak/>
        <w:t>Kelas</w:t>
      </w:r>
      <w:proofErr w:type="spellEnd"/>
      <w:r w:rsidRPr="00D30DF6">
        <w:rPr>
          <w:rFonts w:ascii="Tahoma" w:eastAsia="Times New Roman" w:hAnsi="Tahoma" w:cs="Tahoma"/>
          <w:spacing w:val="-15"/>
          <w:kern w:val="0"/>
          <w:sz w:val="20"/>
          <w:szCs w:val="20"/>
          <w:lang w:eastAsia="en-ID"/>
          <w14:ligatures w14:val="none"/>
        </w:rPr>
        <w:t xml:space="preserve"> </w:t>
      </w:r>
      <w:proofErr w:type="spellStart"/>
      <w:r w:rsidRPr="00D30DF6">
        <w:rPr>
          <w:rFonts w:ascii="Tahoma" w:eastAsia="Times New Roman" w:hAnsi="Tahoma" w:cs="Tahoma"/>
          <w:spacing w:val="-15"/>
          <w:kern w:val="0"/>
          <w:sz w:val="20"/>
          <w:szCs w:val="20"/>
          <w:lang w:eastAsia="en-ID"/>
          <w14:ligatures w14:val="none"/>
        </w:rPr>
        <w:t>Pengganti</w:t>
      </w:r>
      <w:proofErr w:type="spellEnd"/>
    </w:p>
    <w:p w14:paraId="577883E5" w14:textId="175D6DFA" w:rsidR="00D30DF6" w:rsidRPr="00D30DF6" w:rsidRDefault="00D30DF6" w:rsidP="00D30DF6">
      <w:pPr>
        <w:spacing w:line="240" w:lineRule="auto"/>
        <w:rPr>
          <w:rFonts w:ascii="Tahoma" w:eastAsia="Times New Roman" w:hAnsi="Tahoma" w:cs="Tahoma"/>
          <w:color w:val="777777"/>
          <w:kern w:val="0"/>
          <w:sz w:val="16"/>
          <w:szCs w:val="16"/>
          <w:lang w:eastAsia="en-ID"/>
          <w14:ligatures w14:val="none"/>
        </w:rPr>
      </w:pPr>
    </w:p>
    <w:tbl>
      <w:tblPr>
        <w:tblW w:w="1878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6"/>
        <w:gridCol w:w="3398"/>
        <w:gridCol w:w="2546"/>
        <w:gridCol w:w="4431"/>
        <w:gridCol w:w="3289"/>
        <w:gridCol w:w="1494"/>
        <w:gridCol w:w="2836"/>
      </w:tblGrid>
      <w:tr w:rsidR="00D30DF6" w:rsidRPr="00D30DF6" w14:paraId="02F63BC4" w14:textId="77777777" w:rsidTr="00D30DF6">
        <w:trPr>
          <w:tblHeader/>
        </w:trPr>
        <w:tc>
          <w:tcPr>
            <w:tcW w:w="65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568D8BC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en-ID"/>
                <w14:ligatures w14:val="none"/>
              </w:rPr>
            </w:pPr>
            <w:r w:rsidRPr="00D30DF6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en-ID"/>
                <w14:ligatures w14:val="none"/>
              </w:rPr>
              <w:t>#</w:t>
            </w:r>
          </w:p>
        </w:tc>
        <w:tc>
          <w:tcPr>
            <w:tcW w:w="281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24F7764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en-ID"/>
                <w14:ligatures w14:val="none"/>
              </w:rPr>
            </w:pPr>
            <w:r w:rsidRPr="00D30DF6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en-ID"/>
                <w14:ligatures w14:val="none"/>
              </w:rPr>
              <w:t>Nama Dosen</w:t>
            </w:r>
          </w:p>
        </w:tc>
        <w:tc>
          <w:tcPr>
            <w:tcW w:w="210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DA42207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en-ID"/>
                <w14:ligatures w14:val="none"/>
              </w:rPr>
            </w:pPr>
            <w:proofErr w:type="spellStart"/>
            <w:r w:rsidRPr="00D30DF6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en-ID"/>
                <w14:ligatures w14:val="none"/>
              </w:rPr>
              <w:t>Ruangan</w:t>
            </w:r>
            <w:proofErr w:type="spellEnd"/>
          </w:p>
        </w:tc>
        <w:tc>
          <w:tcPr>
            <w:tcW w:w="36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CBA3332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en-ID"/>
                <w14:ligatures w14:val="none"/>
              </w:rPr>
            </w:pPr>
            <w:proofErr w:type="spellStart"/>
            <w:r w:rsidRPr="00D30DF6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en-ID"/>
                <w14:ligatures w14:val="none"/>
              </w:rPr>
              <w:t>Tanggal</w:t>
            </w:r>
            <w:proofErr w:type="spellEnd"/>
            <w:r w:rsidRPr="00D30DF6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en-ID"/>
                <w14:ligatures w14:val="none"/>
              </w:rPr>
              <w:t>Kegiatan</w:t>
            </w:r>
            <w:proofErr w:type="spellEnd"/>
          </w:p>
        </w:tc>
        <w:tc>
          <w:tcPr>
            <w:tcW w:w="272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E4AD809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en-ID"/>
                <w14:ligatures w14:val="none"/>
              </w:rPr>
            </w:pPr>
            <w:r w:rsidRPr="00D30DF6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en-ID"/>
                <w14:ligatures w14:val="none"/>
              </w:rPr>
              <w:t>Berita Acara</w:t>
            </w:r>
          </w:p>
        </w:tc>
        <w:tc>
          <w:tcPr>
            <w:tcW w:w="123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84EA710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en-ID"/>
                <w14:ligatures w14:val="none"/>
              </w:rPr>
            </w:pPr>
            <w:r w:rsidRPr="00D30DF6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en-ID"/>
                <w14:ligatures w14:val="none"/>
              </w:rPr>
              <w:t>RPS</w:t>
            </w:r>
          </w:p>
        </w:tc>
        <w:tc>
          <w:tcPr>
            <w:tcW w:w="234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C6BE9D3" w14:textId="77777777" w:rsidR="00D30DF6" w:rsidRPr="00D30DF6" w:rsidRDefault="00D30DF6" w:rsidP="00D30DF6">
            <w:pPr>
              <w:spacing w:after="90" w:line="240" w:lineRule="auto"/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en-ID"/>
                <w14:ligatures w14:val="none"/>
              </w:rPr>
            </w:pPr>
            <w:proofErr w:type="spellStart"/>
            <w:r w:rsidRPr="00D30DF6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en-ID"/>
                <w14:ligatures w14:val="none"/>
              </w:rPr>
              <w:t>Kehadiran</w:t>
            </w:r>
            <w:proofErr w:type="spellEnd"/>
          </w:p>
        </w:tc>
      </w:tr>
      <w:tr w:rsidR="00D30DF6" w:rsidRPr="00D30DF6" w14:paraId="5AFBB681" w14:textId="77777777" w:rsidTr="00D30DF6">
        <w:tc>
          <w:tcPr>
            <w:tcW w:w="0" w:type="auto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0" w:type="dxa"/>
              <w:left w:w="0" w:type="dxa"/>
              <w:bottom w:w="750" w:type="dxa"/>
              <w:right w:w="0" w:type="dxa"/>
            </w:tcMar>
            <w:hideMark/>
          </w:tcPr>
          <w:p w14:paraId="3B5F8846" w14:textId="77777777" w:rsidR="00D30DF6" w:rsidRPr="00D30DF6" w:rsidRDefault="00D30DF6" w:rsidP="00D30DF6">
            <w:pPr>
              <w:spacing w:after="9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</w:pPr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Tidak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ada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data yang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bisa</w:t>
            </w:r>
            <w:proofErr w:type="spellEnd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D30DF6">
              <w:rPr>
                <w:rFonts w:ascii="Tahoma" w:eastAsia="Times New Roman" w:hAnsi="Tahoma" w:cs="Tahoma"/>
                <w:kern w:val="0"/>
                <w:sz w:val="16"/>
                <w:szCs w:val="16"/>
                <w:lang w:eastAsia="en-ID"/>
                <w14:ligatures w14:val="none"/>
              </w:rPr>
              <w:t>ditampilkan</w:t>
            </w:r>
            <w:proofErr w:type="spellEnd"/>
          </w:p>
        </w:tc>
      </w:tr>
    </w:tbl>
    <w:p w14:paraId="509C16F9" w14:textId="102F801F" w:rsidR="00D30DF6" w:rsidRPr="003A4CB0" w:rsidRDefault="00D30DF6">
      <w:pPr>
        <w:rPr>
          <w:rFonts w:ascii="Tahoma" w:hAnsi="Tahoma" w:cs="Tahoma"/>
          <w:sz w:val="16"/>
          <w:szCs w:val="16"/>
        </w:rPr>
      </w:pPr>
      <w:r w:rsidRPr="003A4CB0">
        <w:rPr>
          <w:rFonts w:ascii="Tahoma" w:hAnsi="Tahoma" w:cs="Tahoma"/>
          <w:sz w:val="16"/>
          <w:szCs w:val="16"/>
        </w:rPr>
        <w:br w:type="page"/>
      </w:r>
    </w:p>
    <w:p w14:paraId="44448BB6" w14:textId="77777777" w:rsidR="00443870" w:rsidRPr="00443870" w:rsidRDefault="00D30DF6" w:rsidP="00D30DF6">
      <w:pPr>
        <w:spacing w:after="0" w:line="300" w:lineRule="atLeast"/>
        <w:outlineLvl w:val="1"/>
        <w:rPr>
          <w:rFonts w:ascii="Tahoma" w:eastAsia="Times New Roman" w:hAnsi="Tahoma" w:cs="Tahoma"/>
          <w:spacing w:val="-15"/>
          <w:kern w:val="0"/>
          <w:sz w:val="20"/>
          <w:szCs w:val="20"/>
          <w:lang w:eastAsia="en-ID"/>
          <w14:ligatures w14:val="none"/>
        </w:rPr>
      </w:pPr>
      <w:proofErr w:type="spellStart"/>
      <w:r w:rsidRPr="00D30DF6">
        <w:rPr>
          <w:rFonts w:ascii="Tahoma" w:eastAsia="Times New Roman" w:hAnsi="Tahoma" w:cs="Tahoma"/>
          <w:spacing w:val="-15"/>
          <w:kern w:val="0"/>
          <w:sz w:val="20"/>
          <w:szCs w:val="20"/>
          <w:lang w:eastAsia="en-ID"/>
          <w14:ligatures w14:val="none"/>
        </w:rPr>
        <w:lastRenderedPageBreak/>
        <w:t>Presensi</w:t>
      </w:r>
      <w:proofErr w:type="spellEnd"/>
      <w:r w:rsidRPr="00D30DF6">
        <w:rPr>
          <w:rFonts w:ascii="Tahoma" w:eastAsia="Times New Roman" w:hAnsi="Tahoma" w:cs="Tahoma"/>
          <w:spacing w:val="-15"/>
          <w:kern w:val="0"/>
          <w:sz w:val="20"/>
          <w:szCs w:val="20"/>
          <w:lang w:eastAsia="en-ID"/>
          <w14:ligatures w14:val="none"/>
        </w:rPr>
        <w:t xml:space="preserve"> </w:t>
      </w:r>
      <w:proofErr w:type="spellStart"/>
      <w:r w:rsidRPr="00D30DF6">
        <w:rPr>
          <w:rFonts w:ascii="Tahoma" w:eastAsia="Times New Roman" w:hAnsi="Tahoma" w:cs="Tahoma"/>
          <w:spacing w:val="-15"/>
          <w:kern w:val="0"/>
          <w:sz w:val="20"/>
          <w:szCs w:val="20"/>
          <w:lang w:eastAsia="en-ID"/>
          <w14:ligatures w14:val="none"/>
        </w:rPr>
        <w:t>Mahasiswa</w:t>
      </w:r>
      <w:proofErr w:type="spellEnd"/>
      <w:r w:rsidRPr="00D30DF6">
        <w:rPr>
          <w:rFonts w:ascii="Tahoma" w:eastAsia="Times New Roman" w:hAnsi="Tahoma" w:cs="Tahoma"/>
          <w:spacing w:val="-15"/>
          <w:kern w:val="0"/>
          <w:sz w:val="20"/>
          <w:szCs w:val="20"/>
          <w:lang w:eastAsia="en-ID"/>
          <w14:ligatures w14:val="none"/>
        </w:rPr>
        <w:t xml:space="preserve"> 24</w:t>
      </w:r>
    </w:p>
    <w:p w14:paraId="57BAA412" w14:textId="77777777" w:rsidR="00443870" w:rsidRDefault="00443870" w:rsidP="00D30DF6">
      <w:pPr>
        <w:spacing w:after="0" w:line="300" w:lineRule="atLeast"/>
        <w:outlineLvl w:val="1"/>
        <w:rPr>
          <w:rFonts w:ascii="Tahoma" w:eastAsia="Times New Roman" w:hAnsi="Tahoma" w:cs="Tahoma"/>
          <w:spacing w:val="-15"/>
          <w:kern w:val="0"/>
          <w:sz w:val="16"/>
          <w:szCs w:val="16"/>
          <w:lang w:eastAsia="en-ID"/>
          <w14:ligatures w14:val="none"/>
        </w:rPr>
      </w:pPr>
    </w:p>
    <w:tbl>
      <w:tblPr>
        <w:tblW w:w="7560" w:type="dxa"/>
        <w:tblLook w:val="04A0" w:firstRow="1" w:lastRow="0" w:firstColumn="1" w:lastColumn="0" w:noHBand="0" w:noVBand="1"/>
      </w:tblPr>
      <w:tblGrid>
        <w:gridCol w:w="1109"/>
        <w:gridCol w:w="2380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20"/>
        <w:gridCol w:w="420"/>
        <w:gridCol w:w="420"/>
        <w:gridCol w:w="420"/>
        <w:gridCol w:w="420"/>
        <w:gridCol w:w="420"/>
        <w:gridCol w:w="420"/>
        <w:gridCol w:w="798"/>
      </w:tblGrid>
      <w:tr w:rsidR="00443870" w:rsidRPr="00443870" w14:paraId="768CCA7A" w14:textId="77777777" w:rsidTr="00443870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0445966D" w14:textId="77777777" w:rsidR="00443870" w:rsidRPr="00443870" w:rsidRDefault="00443870" w:rsidP="00443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Nim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12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7CA89515" w14:textId="77777777" w:rsidR="00443870" w:rsidRPr="00443870" w:rsidRDefault="00443870" w:rsidP="00443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Nama</w:t>
            </w:r>
          </w:p>
        </w:tc>
        <w:tc>
          <w:tcPr>
            <w:tcW w:w="180" w:type="dxa"/>
            <w:tcBorders>
              <w:top w:val="nil"/>
              <w:left w:val="nil"/>
              <w:bottom w:val="single" w:sz="12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6A6C3D63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12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557BFB6B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2</w:t>
            </w:r>
          </w:p>
        </w:tc>
        <w:tc>
          <w:tcPr>
            <w:tcW w:w="180" w:type="dxa"/>
            <w:tcBorders>
              <w:top w:val="nil"/>
              <w:left w:val="nil"/>
              <w:bottom w:val="single" w:sz="12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10692CC3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3</w:t>
            </w:r>
          </w:p>
        </w:tc>
        <w:tc>
          <w:tcPr>
            <w:tcW w:w="180" w:type="dxa"/>
            <w:tcBorders>
              <w:top w:val="nil"/>
              <w:left w:val="nil"/>
              <w:bottom w:val="single" w:sz="12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2DE6F61B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4</w:t>
            </w:r>
          </w:p>
        </w:tc>
        <w:tc>
          <w:tcPr>
            <w:tcW w:w="180" w:type="dxa"/>
            <w:tcBorders>
              <w:top w:val="nil"/>
              <w:left w:val="nil"/>
              <w:bottom w:val="single" w:sz="12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107C254E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5</w:t>
            </w:r>
          </w:p>
        </w:tc>
        <w:tc>
          <w:tcPr>
            <w:tcW w:w="180" w:type="dxa"/>
            <w:tcBorders>
              <w:top w:val="nil"/>
              <w:left w:val="nil"/>
              <w:bottom w:val="single" w:sz="12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05AFDD5B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6</w:t>
            </w:r>
          </w:p>
        </w:tc>
        <w:tc>
          <w:tcPr>
            <w:tcW w:w="180" w:type="dxa"/>
            <w:tcBorders>
              <w:top w:val="nil"/>
              <w:left w:val="nil"/>
              <w:bottom w:val="single" w:sz="12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46CBB27E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7</w:t>
            </w:r>
          </w:p>
        </w:tc>
        <w:tc>
          <w:tcPr>
            <w:tcW w:w="180" w:type="dxa"/>
            <w:tcBorders>
              <w:top w:val="nil"/>
              <w:left w:val="nil"/>
              <w:bottom w:val="single" w:sz="12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0F8B5BBA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8</w:t>
            </w:r>
          </w:p>
        </w:tc>
        <w:tc>
          <w:tcPr>
            <w:tcW w:w="180" w:type="dxa"/>
            <w:tcBorders>
              <w:top w:val="nil"/>
              <w:left w:val="nil"/>
              <w:bottom w:val="single" w:sz="12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704A9AC6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7920A493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745684F9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3638421D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274D1D8A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54730A27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5C595DE5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6B741153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5EC99603" w14:textId="77777777" w:rsidR="00443870" w:rsidRPr="00443870" w:rsidRDefault="00443870" w:rsidP="00443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proofErr w:type="spellStart"/>
            <w:r w:rsidRPr="0044387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Jumlah</w:t>
            </w:r>
            <w:proofErr w:type="spellEnd"/>
          </w:p>
        </w:tc>
      </w:tr>
      <w:tr w:rsidR="00443870" w:rsidRPr="00443870" w14:paraId="64D565BC" w14:textId="77777777" w:rsidTr="00443870">
        <w:trPr>
          <w:trHeight w:val="312"/>
        </w:trPr>
        <w:tc>
          <w:tcPr>
            <w:tcW w:w="9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12409EE9" w14:textId="77777777" w:rsidR="00443870" w:rsidRPr="00443870" w:rsidRDefault="00000000" w:rsidP="004438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</w:pPr>
            <w:hyperlink r:id="rId6" w:tgtFrame="_blank" w:history="1">
              <w:r w:rsidR="00443870" w:rsidRPr="0044387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ID"/>
                  <w14:ligatures w14:val="none"/>
                </w:rPr>
                <w:t>24220109</w:t>
              </w:r>
            </w:hyperlink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541D1C65" w14:textId="77777777" w:rsidR="00443870" w:rsidRPr="00443870" w:rsidRDefault="00443870" w:rsidP="00443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proofErr w:type="spellStart"/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zahra</w:t>
            </w:r>
            <w:proofErr w:type="spellEnd"/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aufa</w:t>
            </w:r>
            <w:proofErr w:type="spellEnd"/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aulia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7BD74107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0BE6B0CB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2C1909FA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57A0986E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4704A148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17AC2186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418EC767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1D849D53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03944A01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6AE7BB76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570F996C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0C7DB24F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4D2E2DA8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7F9A5F44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6045C0B7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6EFF26FC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4D879113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14</w:t>
            </w:r>
          </w:p>
        </w:tc>
      </w:tr>
      <w:tr w:rsidR="00443870" w:rsidRPr="00443870" w14:paraId="05F97117" w14:textId="77777777" w:rsidTr="00443870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69ACC359" w14:textId="77777777" w:rsidR="00443870" w:rsidRPr="00443870" w:rsidRDefault="00000000" w:rsidP="004438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</w:pPr>
            <w:hyperlink r:id="rId7" w:tgtFrame="_blank" w:history="1">
              <w:r w:rsidR="00443870" w:rsidRPr="0044387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ID"/>
                  <w14:ligatures w14:val="none"/>
                </w:rPr>
                <w:t>24220111</w:t>
              </w:r>
            </w:hyperlink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23CF164F" w14:textId="77777777" w:rsidR="00443870" w:rsidRPr="00443870" w:rsidRDefault="00443870" w:rsidP="00443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proofErr w:type="spellStart"/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asoliah</w:t>
            </w:r>
            <w:proofErr w:type="spellEnd"/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asyifa</w:t>
            </w:r>
            <w:proofErr w:type="spellEnd"/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srikandi</w:t>
            </w:r>
            <w:proofErr w:type="spellEnd"/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panca</w:t>
            </w:r>
            <w:proofErr w:type="spellEnd"/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suci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5A979A88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05103857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5A4E086B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7EA5CE27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39E2B3D7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491A1ABE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0980CA7C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2CE4BA42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5DCA4D31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35003B20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64E90ACC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5B501B96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2B3F1D6A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2F582FC5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652D5E3F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1885943F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5794E3F1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14</w:t>
            </w:r>
          </w:p>
        </w:tc>
      </w:tr>
      <w:tr w:rsidR="00443870" w:rsidRPr="00443870" w14:paraId="05C8D7ED" w14:textId="77777777" w:rsidTr="00443870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4D743F58" w14:textId="77777777" w:rsidR="00443870" w:rsidRPr="00443870" w:rsidRDefault="00000000" w:rsidP="004438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</w:pPr>
            <w:hyperlink r:id="rId8" w:tgtFrame="_blank" w:history="1">
              <w:r w:rsidR="00443870" w:rsidRPr="0044387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ID"/>
                  <w14:ligatures w14:val="none"/>
                </w:rPr>
                <w:t>24220112</w:t>
              </w:r>
            </w:hyperlink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7FAEF173" w14:textId="77777777" w:rsidR="00443870" w:rsidRPr="00443870" w:rsidRDefault="00443870" w:rsidP="00443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proofErr w:type="spellStart"/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caren</w:t>
            </w:r>
            <w:proofErr w:type="spellEnd"/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beautisyarof</w:t>
            </w:r>
            <w:proofErr w:type="spellEnd"/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rajmadivara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7571CADA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297FF3A0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2CB2004B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43C1F571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02F1D2BC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122E323E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114A33FE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66B95BFB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700A9BAD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62032079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2D01C010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3731F430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1271AF21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2E5848BA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0BEAC2D8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48417F95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13C849ED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14</w:t>
            </w:r>
          </w:p>
        </w:tc>
      </w:tr>
      <w:tr w:rsidR="00443870" w:rsidRPr="00443870" w14:paraId="01C92FE9" w14:textId="77777777" w:rsidTr="00443870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051055E0" w14:textId="77777777" w:rsidR="00443870" w:rsidRPr="00443870" w:rsidRDefault="00000000" w:rsidP="004438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</w:pPr>
            <w:hyperlink r:id="rId9" w:tgtFrame="_blank" w:history="1">
              <w:r w:rsidR="00443870" w:rsidRPr="0044387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ID"/>
                  <w14:ligatures w14:val="none"/>
                </w:rPr>
                <w:t>24220119</w:t>
              </w:r>
            </w:hyperlink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5EBB1D62" w14:textId="77777777" w:rsidR="00443870" w:rsidRPr="00443870" w:rsidRDefault="00443870" w:rsidP="00443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proofErr w:type="spellStart"/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selfyana</w:t>
            </w:r>
            <w:proofErr w:type="spellEnd"/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nur</w:t>
            </w:r>
            <w:proofErr w:type="spellEnd"/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febryanti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4B631C7B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34487965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5B65E1F2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6E99DAFA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1F728F66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08F40929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151019DA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25BC7D44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4B1E4E9A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64BA4CEC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5A25F7EA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7DA4A159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2FCECF44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2BF227F7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03F3F46B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40F45D80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79B3CCEA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14</w:t>
            </w:r>
          </w:p>
        </w:tc>
      </w:tr>
      <w:tr w:rsidR="00443870" w:rsidRPr="00443870" w14:paraId="35A87AB0" w14:textId="77777777" w:rsidTr="00443870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1E3FBDB6" w14:textId="77777777" w:rsidR="00443870" w:rsidRPr="00443870" w:rsidRDefault="00000000" w:rsidP="004438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</w:pPr>
            <w:hyperlink r:id="rId10" w:tgtFrame="_blank" w:history="1">
              <w:r w:rsidR="00443870" w:rsidRPr="0044387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ID"/>
                  <w14:ligatures w14:val="none"/>
                </w:rPr>
                <w:t>24220120</w:t>
              </w:r>
            </w:hyperlink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0E5DAE36" w14:textId="77777777" w:rsidR="00443870" w:rsidRPr="00443870" w:rsidRDefault="00443870" w:rsidP="00443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proofErr w:type="spellStart"/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syaifana</w:t>
            </w:r>
            <w:proofErr w:type="spellEnd"/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jasmine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3AF115D9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4DE00391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25F5B46F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5E17C93C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518FE481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183DFD4F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1D2B8E60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2B01C813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7E655A83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114E5D16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0655D476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25C46093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79B9B998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65120662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7F8BDBB4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33787D21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306534D4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12</w:t>
            </w:r>
          </w:p>
        </w:tc>
      </w:tr>
      <w:tr w:rsidR="00443870" w:rsidRPr="00443870" w14:paraId="6D786BA5" w14:textId="77777777" w:rsidTr="00443870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1B778B54" w14:textId="77777777" w:rsidR="00443870" w:rsidRPr="00443870" w:rsidRDefault="00000000" w:rsidP="004438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</w:pPr>
            <w:hyperlink r:id="rId11" w:tgtFrame="_blank" w:history="1">
              <w:r w:rsidR="00443870" w:rsidRPr="0044387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ID"/>
                  <w14:ligatures w14:val="none"/>
                </w:rPr>
                <w:t>24220121</w:t>
              </w:r>
            </w:hyperlink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5428E3BD" w14:textId="77777777" w:rsidR="00443870" w:rsidRPr="00443870" w:rsidRDefault="00443870" w:rsidP="00443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gold friend </w:t>
            </w:r>
            <w:proofErr w:type="spellStart"/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teosius</w:t>
            </w:r>
            <w:proofErr w:type="spellEnd"/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simaremare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3FB5BBC7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39F18D45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02C570F4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6B8AEECB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4BF7DDC1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7F031731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349DAA16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1F92EE6D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62D19CAB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1E743A7E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6BF4BC9A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26F44F11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058A010B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1A56A983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09B1C802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045297CC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6F9620E2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14</w:t>
            </w:r>
          </w:p>
        </w:tc>
      </w:tr>
      <w:tr w:rsidR="00443870" w:rsidRPr="00443870" w14:paraId="6456B182" w14:textId="77777777" w:rsidTr="00443870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3FC6885C" w14:textId="77777777" w:rsidR="00443870" w:rsidRPr="00443870" w:rsidRDefault="00000000" w:rsidP="004438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</w:pPr>
            <w:hyperlink r:id="rId12" w:tgtFrame="_blank" w:history="1">
              <w:r w:rsidR="00443870" w:rsidRPr="0044387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ID"/>
                  <w14:ligatures w14:val="none"/>
                </w:rPr>
                <w:t>24220122</w:t>
              </w:r>
            </w:hyperlink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3E6A0F28" w14:textId="77777777" w:rsidR="00443870" w:rsidRPr="00443870" w:rsidRDefault="00443870" w:rsidP="00443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proofErr w:type="spellStart"/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iqbal</w:t>
            </w:r>
            <w:proofErr w:type="spellEnd"/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maulana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05D4544A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3DB25DCB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7EC51673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69FB3495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651D2D3D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2B5D79B1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3C1250CB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25B25F41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46FCFC7B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726ED98A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219C81B0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0C280ED6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77CDEFAC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327081B6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212CF012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5402AAEB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0563E50C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14</w:t>
            </w:r>
          </w:p>
        </w:tc>
      </w:tr>
      <w:tr w:rsidR="00443870" w:rsidRPr="00443870" w14:paraId="768EF15A" w14:textId="77777777" w:rsidTr="00443870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4B23F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1BEA" w14:textId="77777777" w:rsidR="00443870" w:rsidRPr="00443870" w:rsidRDefault="00443870" w:rsidP="004438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6B1C1" w14:textId="77777777" w:rsidR="00443870" w:rsidRPr="00443870" w:rsidRDefault="00443870" w:rsidP="004438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E1979" w14:textId="77777777" w:rsidR="00443870" w:rsidRPr="00443870" w:rsidRDefault="00443870" w:rsidP="004438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0136" w14:textId="77777777" w:rsidR="00443870" w:rsidRPr="00443870" w:rsidRDefault="00443870" w:rsidP="004438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4EAF" w14:textId="77777777" w:rsidR="00443870" w:rsidRPr="00443870" w:rsidRDefault="00443870" w:rsidP="004438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4FCA" w14:textId="77777777" w:rsidR="00443870" w:rsidRPr="00443870" w:rsidRDefault="00443870" w:rsidP="004438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3C56A" w14:textId="77777777" w:rsidR="00443870" w:rsidRPr="00443870" w:rsidRDefault="00443870" w:rsidP="004438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91C7E" w14:textId="77777777" w:rsidR="00443870" w:rsidRPr="00443870" w:rsidRDefault="00443870" w:rsidP="004438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6F553" w14:textId="77777777" w:rsidR="00443870" w:rsidRPr="00443870" w:rsidRDefault="00443870" w:rsidP="004438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4C0B" w14:textId="77777777" w:rsidR="00443870" w:rsidRPr="00443870" w:rsidRDefault="00443870" w:rsidP="004438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80223" w14:textId="77777777" w:rsidR="00443870" w:rsidRPr="00443870" w:rsidRDefault="00443870" w:rsidP="004438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BEC5" w14:textId="77777777" w:rsidR="00443870" w:rsidRPr="00443870" w:rsidRDefault="00443870" w:rsidP="004438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8567" w14:textId="77777777" w:rsidR="00443870" w:rsidRPr="00443870" w:rsidRDefault="00443870" w:rsidP="004438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7813B" w14:textId="77777777" w:rsidR="00443870" w:rsidRPr="00443870" w:rsidRDefault="00443870" w:rsidP="004438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92D7" w14:textId="77777777" w:rsidR="00443870" w:rsidRPr="00443870" w:rsidRDefault="00443870" w:rsidP="004438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F3D37" w14:textId="77777777" w:rsidR="00443870" w:rsidRPr="00443870" w:rsidRDefault="00443870" w:rsidP="004438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2B2A" w14:textId="77777777" w:rsidR="00443870" w:rsidRPr="00443870" w:rsidRDefault="00443870" w:rsidP="004438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CF57" w14:textId="77777777" w:rsidR="00443870" w:rsidRPr="00443870" w:rsidRDefault="00443870" w:rsidP="004438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443870" w:rsidRPr="00443870" w14:paraId="2CC79929" w14:textId="77777777" w:rsidTr="00443870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64CE051A" w14:textId="77777777" w:rsidR="00443870" w:rsidRPr="00443870" w:rsidRDefault="00443870" w:rsidP="00443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#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12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4EA69694" w14:textId="77777777" w:rsidR="00443870" w:rsidRPr="00443870" w:rsidRDefault="00443870" w:rsidP="00443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proofErr w:type="spellStart"/>
            <w:r w:rsidRPr="0044387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Pertemuan</w:t>
            </w:r>
            <w:proofErr w:type="spellEnd"/>
            <w:r w:rsidRPr="0044387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_</w:t>
            </w:r>
          </w:p>
        </w:tc>
        <w:tc>
          <w:tcPr>
            <w:tcW w:w="180" w:type="dxa"/>
            <w:tcBorders>
              <w:top w:val="nil"/>
              <w:left w:val="nil"/>
              <w:bottom w:val="single" w:sz="12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67EB8753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12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51B37A01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2</w:t>
            </w:r>
          </w:p>
        </w:tc>
        <w:tc>
          <w:tcPr>
            <w:tcW w:w="180" w:type="dxa"/>
            <w:tcBorders>
              <w:top w:val="nil"/>
              <w:left w:val="nil"/>
              <w:bottom w:val="single" w:sz="12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6D5C660E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3</w:t>
            </w:r>
          </w:p>
        </w:tc>
        <w:tc>
          <w:tcPr>
            <w:tcW w:w="180" w:type="dxa"/>
            <w:tcBorders>
              <w:top w:val="nil"/>
              <w:left w:val="nil"/>
              <w:bottom w:val="single" w:sz="12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0CC4244B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4</w:t>
            </w:r>
          </w:p>
        </w:tc>
        <w:tc>
          <w:tcPr>
            <w:tcW w:w="180" w:type="dxa"/>
            <w:tcBorders>
              <w:top w:val="nil"/>
              <w:left w:val="nil"/>
              <w:bottom w:val="single" w:sz="12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5BB118CD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5</w:t>
            </w:r>
          </w:p>
        </w:tc>
        <w:tc>
          <w:tcPr>
            <w:tcW w:w="180" w:type="dxa"/>
            <w:tcBorders>
              <w:top w:val="nil"/>
              <w:left w:val="nil"/>
              <w:bottom w:val="single" w:sz="12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34115C38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6</w:t>
            </w:r>
          </w:p>
        </w:tc>
        <w:tc>
          <w:tcPr>
            <w:tcW w:w="180" w:type="dxa"/>
            <w:tcBorders>
              <w:top w:val="nil"/>
              <w:left w:val="nil"/>
              <w:bottom w:val="single" w:sz="12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190BB1D4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7</w:t>
            </w:r>
          </w:p>
        </w:tc>
        <w:tc>
          <w:tcPr>
            <w:tcW w:w="180" w:type="dxa"/>
            <w:tcBorders>
              <w:top w:val="nil"/>
              <w:left w:val="nil"/>
              <w:bottom w:val="single" w:sz="12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70B1D18D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8</w:t>
            </w:r>
          </w:p>
        </w:tc>
        <w:tc>
          <w:tcPr>
            <w:tcW w:w="180" w:type="dxa"/>
            <w:tcBorders>
              <w:top w:val="nil"/>
              <w:left w:val="nil"/>
              <w:bottom w:val="single" w:sz="12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70C10F9F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39813B47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2DCBD7A7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001CF8BD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727F20AE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1215B1FF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655A2C05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4F57B859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803D3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</w:p>
        </w:tc>
      </w:tr>
      <w:tr w:rsidR="00443870" w:rsidRPr="00443870" w14:paraId="21AC0DA6" w14:textId="77777777" w:rsidTr="00443870">
        <w:trPr>
          <w:trHeight w:val="312"/>
        </w:trPr>
        <w:tc>
          <w:tcPr>
            <w:tcW w:w="9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004B75C4" w14:textId="77777777" w:rsidR="00443870" w:rsidRPr="00443870" w:rsidRDefault="00443870" w:rsidP="00443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   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69F198B2" w14:textId="77777777" w:rsidR="00443870" w:rsidRPr="00443870" w:rsidRDefault="00443870" w:rsidP="00443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    </w:t>
            </w:r>
            <w:proofErr w:type="spellStart"/>
            <w:r w:rsidRPr="0044387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Jumlah</w:t>
            </w:r>
            <w:proofErr w:type="spellEnd"/>
            <w:r w:rsidRPr="0044387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44387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hadir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747BE337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7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4FC8BB8D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7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62CFF2C0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7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5EA0AA7B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7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54B91EC1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7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5CDDA56F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6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3E206C90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6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7CF1B6F6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6004F5B9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3953ABE0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59F578E8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392C2F87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6F282050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716C87D5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6BA3F06F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0B4BCE7C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D1DC5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</w:p>
        </w:tc>
      </w:tr>
    </w:tbl>
    <w:p w14:paraId="1F7C4D46" w14:textId="14B0A51A" w:rsidR="00D30DF6" w:rsidRPr="00D30DF6" w:rsidRDefault="00D30DF6" w:rsidP="00D30DF6">
      <w:pPr>
        <w:spacing w:after="0" w:line="300" w:lineRule="atLeast"/>
        <w:outlineLvl w:val="1"/>
        <w:rPr>
          <w:rFonts w:ascii="Tahoma" w:eastAsia="Times New Roman" w:hAnsi="Tahoma" w:cs="Tahoma"/>
          <w:color w:val="FFFFFF"/>
          <w:spacing w:val="-15"/>
          <w:kern w:val="0"/>
          <w:sz w:val="16"/>
          <w:szCs w:val="16"/>
          <w:lang w:eastAsia="en-ID"/>
          <w14:ligatures w14:val="none"/>
        </w:rPr>
      </w:pPr>
      <w:r w:rsidRPr="00D30DF6">
        <w:rPr>
          <w:rFonts w:ascii="Tahoma" w:eastAsia="Times New Roman" w:hAnsi="Tahoma" w:cs="Tahoma"/>
          <w:color w:val="FFFFFF"/>
          <w:spacing w:val="-15"/>
          <w:kern w:val="0"/>
          <w:sz w:val="16"/>
          <w:szCs w:val="16"/>
          <w:lang w:eastAsia="en-ID"/>
          <w14:ligatures w14:val="none"/>
        </w:rPr>
        <w:t>.1A.10</w:t>
      </w:r>
    </w:p>
    <w:p w14:paraId="0952F00B" w14:textId="3A7EE1F2" w:rsidR="00D30DF6" w:rsidRPr="003A4CB0" w:rsidRDefault="00D30DF6">
      <w:pPr>
        <w:rPr>
          <w:rFonts w:ascii="Tahoma" w:hAnsi="Tahoma" w:cs="Tahoma"/>
          <w:sz w:val="16"/>
          <w:szCs w:val="16"/>
        </w:rPr>
      </w:pPr>
      <w:r w:rsidRPr="003A4CB0">
        <w:rPr>
          <w:rFonts w:ascii="Tahoma" w:hAnsi="Tahoma" w:cs="Tahoma"/>
          <w:sz w:val="16"/>
          <w:szCs w:val="16"/>
        </w:rPr>
        <w:br w:type="page"/>
      </w:r>
    </w:p>
    <w:p w14:paraId="52BF8C2D" w14:textId="77777777" w:rsidR="00D30DF6" w:rsidRPr="00443870" w:rsidRDefault="00D30DF6" w:rsidP="00D30DF6">
      <w:pPr>
        <w:spacing w:after="0" w:line="300" w:lineRule="atLeast"/>
        <w:outlineLvl w:val="1"/>
        <w:rPr>
          <w:rFonts w:ascii="Tahoma" w:eastAsia="Times New Roman" w:hAnsi="Tahoma" w:cs="Tahoma"/>
          <w:spacing w:val="-15"/>
          <w:kern w:val="0"/>
          <w:sz w:val="20"/>
          <w:szCs w:val="20"/>
          <w:lang w:eastAsia="en-ID"/>
          <w14:ligatures w14:val="none"/>
        </w:rPr>
      </w:pPr>
      <w:proofErr w:type="spellStart"/>
      <w:r w:rsidRPr="00D30DF6">
        <w:rPr>
          <w:rFonts w:ascii="Tahoma" w:eastAsia="Times New Roman" w:hAnsi="Tahoma" w:cs="Tahoma"/>
          <w:spacing w:val="-15"/>
          <w:kern w:val="0"/>
          <w:sz w:val="20"/>
          <w:szCs w:val="20"/>
          <w:lang w:eastAsia="en-ID"/>
          <w14:ligatures w14:val="none"/>
        </w:rPr>
        <w:lastRenderedPageBreak/>
        <w:t>Penilaian</w:t>
      </w:r>
      <w:proofErr w:type="spellEnd"/>
      <w:r w:rsidRPr="00D30DF6">
        <w:rPr>
          <w:rFonts w:ascii="Tahoma" w:eastAsia="Times New Roman" w:hAnsi="Tahoma" w:cs="Tahoma"/>
          <w:spacing w:val="-15"/>
          <w:kern w:val="0"/>
          <w:sz w:val="20"/>
          <w:szCs w:val="20"/>
          <w:lang w:eastAsia="en-ID"/>
          <w14:ligatures w14:val="none"/>
        </w:rPr>
        <w:t xml:space="preserve"> 24.1A.10</w:t>
      </w:r>
    </w:p>
    <w:p w14:paraId="2D99CA5C" w14:textId="77777777" w:rsidR="00443870" w:rsidRDefault="00443870" w:rsidP="00D30DF6">
      <w:pPr>
        <w:spacing w:after="0" w:line="300" w:lineRule="atLeast"/>
        <w:outlineLvl w:val="1"/>
        <w:rPr>
          <w:rFonts w:ascii="Tahoma" w:eastAsia="Times New Roman" w:hAnsi="Tahoma" w:cs="Tahoma"/>
          <w:color w:val="FFFFFF"/>
          <w:spacing w:val="-15"/>
          <w:kern w:val="0"/>
          <w:sz w:val="16"/>
          <w:szCs w:val="16"/>
          <w:lang w:eastAsia="en-ID"/>
          <w14:ligatures w14:val="none"/>
        </w:rPr>
      </w:pPr>
    </w:p>
    <w:tbl>
      <w:tblPr>
        <w:tblW w:w="6580" w:type="dxa"/>
        <w:tblLook w:val="04A0" w:firstRow="1" w:lastRow="0" w:firstColumn="1" w:lastColumn="0" w:noHBand="0" w:noVBand="1"/>
      </w:tblPr>
      <w:tblGrid>
        <w:gridCol w:w="1109"/>
        <w:gridCol w:w="2380"/>
        <w:gridCol w:w="896"/>
        <w:gridCol w:w="763"/>
        <w:gridCol w:w="534"/>
        <w:gridCol w:w="546"/>
        <w:gridCol w:w="1140"/>
      </w:tblGrid>
      <w:tr w:rsidR="00443870" w:rsidRPr="00443870" w14:paraId="40C5282B" w14:textId="77777777" w:rsidTr="00443870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209D3742" w14:textId="77777777" w:rsidR="00443870" w:rsidRPr="00443870" w:rsidRDefault="00443870" w:rsidP="00443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NIM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12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4A5D960C" w14:textId="77777777" w:rsidR="00443870" w:rsidRPr="00443870" w:rsidRDefault="00443870" w:rsidP="00443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NAMA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0352379C" w14:textId="77777777" w:rsidR="00443870" w:rsidRPr="00443870" w:rsidRDefault="00443870" w:rsidP="00443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proofErr w:type="spellStart"/>
            <w:r w:rsidRPr="0044387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Presensi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12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042C08B5" w14:textId="77777777" w:rsidR="00443870" w:rsidRPr="00443870" w:rsidRDefault="00443870" w:rsidP="00443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TUGAS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2856C19A" w14:textId="77777777" w:rsidR="00443870" w:rsidRPr="00443870" w:rsidRDefault="00443870" w:rsidP="00443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UTS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234E041C" w14:textId="77777777" w:rsidR="00443870" w:rsidRPr="00443870" w:rsidRDefault="00443870" w:rsidP="00443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UAS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0300623B" w14:textId="77777777" w:rsidR="00443870" w:rsidRPr="00443870" w:rsidRDefault="00443870" w:rsidP="00443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GRADE AKHIR</w:t>
            </w:r>
          </w:p>
        </w:tc>
      </w:tr>
      <w:tr w:rsidR="00443870" w:rsidRPr="00443870" w14:paraId="0D4DAE82" w14:textId="77777777" w:rsidTr="00443870">
        <w:trPr>
          <w:trHeight w:val="312"/>
        </w:trPr>
        <w:tc>
          <w:tcPr>
            <w:tcW w:w="9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66A2DAB1" w14:textId="77777777" w:rsidR="00443870" w:rsidRPr="00443870" w:rsidRDefault="00000000" w:rsidP="004438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</w:pPr>
            <w:hyperlink r:id="rId13" w:tgtFrame="_blank" w:history="1">
              <w:r w:rsidR="00443870" w:rsidRPr="0044387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ID"/>
                  <w14:ligatures w14:val="none"/>
                </w:rPr>
                <w:t>24220109</w:t>
              </w:r>
            </w:hyperlink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10ACA207" w14:textId="77777777" w:rsidR="00443870" w:rsidRPr="00443870" w:rsidRDefault="00443870" w:rsidP="00443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proofErr w:type="spellStart"/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zahra</w:t>
            </w:r>
            <w:proofErr w:type="spellEnd"/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aufa</w:t>
            </w:r>
            <w:proofErr w:type="spellEnd"/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aulia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49D0A555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64638FF5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5A96A14A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5FB67450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7599187F" w14:textId="77777777" w:rsidR="00443870" w:rsidRPr="00443870" w:rsidRDefault="00443870" w:rsidP="00443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B</w:t>
            </w:r>
          </w:p>
        </w:tc>
      </w:tr>
      <w:tr w:rsidR="00443870" w:rsidRPr="00443870" w14:paraId="60719611" w14:textId="77777777" w:rsidTr="00443870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782C7A21" w14:textId="77777777" w:rsidR="00443870" w:rsidRPr="00443870" w:rsidRDefault="00000000" w:rsidP="004438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</w:pPr>
            <w:hyperlink r:id="rId14" w:tgtFrame="_blank" w:history="1">
              <w:r w:rsidR="00443870" w:rsidRPr="0044387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ID"/>
                  <w14:ligatures w14:val="none"/>
                </w:rPr>
                <w:t>24220111</w:t>
              </w:r>
            </w:hyperlink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5D563A13" w14:textId="77777777" w:rsidR="00443870" w:rsidRPr="00443870" w:rsidRDefault="00443870" w:rsidP="00443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proofErr w:type="spellStart"/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asoliah</w:t>
            </w:r>
            <w:proofErr w:type="spellEnd"/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asyifa</w:t>
            </w:r>
            <w:proofErr w:type="spellEnd"/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srikandi</w:t>
            </w:r>
            <w:proofErr w:type="spellEnd"/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panca</w:t>
            </w:r>
            <w:proofErr w:type="spellEnd"/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suci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4FFECEEE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7D556D1B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51478D2F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54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41001EF6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3CB0A9DF" w14:textId="77777777" w:rsidR="00443870" w:rsidRPr="00443870" w:rsidRDefault="00443870" w:rsidP="00443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B</w:t>
            </w:r>
          </w:p>
        </w:tc>
      </w:tr>
      <w:tr w:rsidR="00443870" w:rsidRPr="00443870" w14:paraId="45F4435B" w14:textId="77777777" w:rsidTr="00443870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00970403" w14:textId="77777777" w:rsidR="00443870" w:rsidRPr="00443870" w:rsidRDefault="00000000" w:rsidP="004438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</w:pPr>
            <w:hyperlink r:id="rId15" w:tgtFrame="_blank" w:history="1">
              <w:r w:rsidR="00443870" w:rsidRPr="0044387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ID"/>
                  <w14:ligatures w14:val="none"/>
                </w:rPr>
                <w:t>24220112</w:t>
              </w:r>
            </w:hyperlink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3C81A7E7" w14:textId="77777777" w:rsidR="00443870" w:rsidRPr="00443870" w:rsidRDefault="00443870" w:rsidP="00443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proofErr w:type="spellStart"/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caren</w:t>
            </w:r>
            <w:proofErr w:type="spellEnd"/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beautisyarof</w:t>
            </w:r>
            <w:proofErr w:type="spellEnd"/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rajmadivara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55132754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5AD8A1B9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43C118BD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51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61DEDF07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3E1EFD9D" w14:textId="77777777" w:rsidR="00443870" w:rsidRPr="00443870" w:rsidRDefault="00443870" w:rsidP="00443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A</w:t>
            </w:r>
          </w:p>
        </w:tc>
      </w:tr>
      <w:tr w:rsidR="00443870" w:rsidRPr="00443870" w14:paraId="0096A2C7" w14:textId="77777777" w:rsidTr="00443870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46C8D34C" w14:textId="77777777" w:rsidR="00443870" w:rsidRPr="00443870" w:rsidRDefault="00000000" w:rsidP="004438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</w:pPr>
            <w:hyperlink r:id="rId16" w:tgtFrame="_blank" w:history="1">
              <w:r w:rsidR="00443870" w:rsidRPr="0044387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ID"/>
                  <w14:ligatures w14:val="none"/>
                </w:rPr>
                <w:t>24220119</w:t>
              </w:r>
            </w:hyperlink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215EF143" w14:textId="77777777" w:rsidR="00443870" w:rsidRPr="00443870" w:rsidRDefault="00443870" w:rsidP="00443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proofErr w:type="spellStart"/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selfyana</w:t>
            </w:r>
            <w:proofErr w:type="spellEnd"/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nur</w:t>
            </w:r>
            <w:proofErr w:type="spellEnd"/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febryanti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525A6B55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71D48D78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02441C86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63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0A06F1C3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47757858" w14:textId="77777777" w:rsidR="00443870" w:rsidRPr="00443870" w:rsidRDefault="00443870" w:rsidP="00443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B</w:t>
            </w:r>
          </w:p>
        </w:tc>
      </w:tr>
      <w:tr w:rsidR="00443870" w:rsidRPr="00443870" w14:paraId="516BE73B" w14:textId="77777777" w:rsidTr="00443870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2DEF562E" w14:textId="77777777" w:rsidR="00443870" w:rsidRPr="00443870" w:rsidRDefault="00000000" w:rsidP="004438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</w:pPr>
            <w:hyperlink r:id="rId17" w:tgtFrame="_blank" w:history="1">
              <w:r w:rsidR="00443870" w:rsidRPr="0044387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ID"/>
                  <w14:ligatures w14:val="none"/>
                </w:rPr>
                <w:t>24220120</w:t>
              </w:r>
            </w:hyperlink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51C9EACB" w14:textId="77777777" w:rsidR="00443870" w:rsidRPr="00443870" w:rsidRDefault="00443870" w:rsidP="00443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proofErr w:type="spellStart"/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syaifana</w:t>
            </w:r>
            <w:proofErr w:type="spellEnd"/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jasmine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4A41490C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459C24AE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98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12380074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0976226F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1413A9F5" w14:textId="77777777" w:rsidR="00443870" w:rsidRPr="00443870" w:rsidRDefault="00443870" w:rsidP="00443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B</w:t>
            </w:r>
          </w:p>
        </w:tc>
      </w:tr>
      <w:tr w:rsidR="00443870" w:rsidRPr="00443870" w14:paraId="0A249321" w14:textId="77777777" w:rsidTr="00443870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3392AA5C" w14:textId="77777777" w:rsidR="00443870" w:rsidRPr="00443870" w:rsidRDefault="00000000" w:rsidP="004438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</w:pPr>
            <w:hyperlink r:id="rId18" w:tgtFrame="_blank" w:history="1">
              <w:r w:rsidR="00443870" w:rsidRPr="0044387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ID"/>
                  <w14:ligatures w14:val="none"/>
                </w:rPr>
                <w:t>24220121</w:t>
              </w:r>
            </w:hyperlink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1C9E62CA" w14:textId="77777777" w:rsidR="00443870" w:rsidRPr="00443870" w:rsidRDefault="00443870" w:rsidP="00443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gold friend </w:t>
            </w:r>
            <w:proofErr w:type="spellStart"/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teosius</w:t>
            </w:r>
            <w:proofErr w:type="spellEnd"/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simaremare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0340B149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63DDDF16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51C43738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57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6F874338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noWrap/>
            <w:vAlign w:val="center"/>
            <w:hideMark/>
          </w:tcPr>
          <w:p w14:paraId="332AC06B" w14:textId="77777777" w:rsidR="00443870" w:rsidRPr="00443870" w:rsidRDefault="00443870" w:rsidP="00443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A</w:t>
            </w:r>
          </w:p>
        </w:tc>
      </w:tr>
      <w:tr w:rsidR="00443870" w:rsidRPr="00443870" w14:paraId="0829F2F1" w14:textId="77777777" w:rsidTr="00443870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382D0CB1" w14:textId="77777777" w:rsidR="00443870" w:rsidRPr="00443870" w:rsidRDefault="00000000" w:rsidP="004438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</w:pPr>
            <w:hyperlink r:id="rId19" w:tgtFrame="_blank" w:history="1">
              <w:r w:rsidR="00443870" w:rsidRPr="0044387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ID"/>
                  <w14:ligatures w14:val="none"/>
                </w:rPr>
                <w:t>24220122</w:t>
              </w:r>
            </w:hyperlink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334CA284" w14:textId="77777777" w:rsidR="00443870" w:rsidRPr="00443870" w:rsidRDefault="00443870" w:rsidP="00443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proofErr w:type="spellStart"/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iqbal</w:t>
            </w:r>
            <w:proofErr w:type="spellEnd"/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maulana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1E036EFB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04C56289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2361E2F6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74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7D4CABE3" w14:textId="77777777" w:rsidR="00443870" w:rsidRPr="00443870" w:rsidRDefault="00443870" w:rsidP="004438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noWrap/>
            <w:vAlign w:val="center"/>
            <w:hideMark/>
          </w:tcPr>
          <w:p w14:paraId="016B3056" w14:textId="77777777" w:rsidR="00443870" w:rsidRPr="00443870" w:rsidRDefault="00443870" w:rsidP="00443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43870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A</w:t>
            </w:r>
          </w:p>
        </w:tc>
      </w:tr>
    </w:tbl>
    <w:p w14:paraId="766A466A" w14:textId="77777777" w:rsidR="00443870" w:rsidRPr="00D30DF6" w:rsidRDefault="00443870" w:rsidP="00D30DF6">
      <w:pPr>
        <w:spacing w:after="0" w:line="300" w:lineRule="atLeast"/>
        <w:outlineLvl w:val="1"/>
        <w:rPr>
          <w:rFonts w:ascii="Tahoma" w:eastAsia="Times New Roman" w:hAnsi="Tahoma" w:cs="Tahoma"/>
          <w:color w:val="FFFFFF"/>
          <w:spacing w:val="-15"/>
          <w:kern w:val="0"/>
          <w:sz w:val="16"/>
          <w:szCs w:val="16"/>
          <w:lang w:eastAsia="en-ID"/>
          <w14:ligatures w14:val="none"/>
        </w:rPr>
      </w:pPr>
    </w:p>
    <w:sectPr w:rsidR="00443870" w:rsidRPr="00D30DF6" w:rsidSect="00D30DF6">
      <w:pgSz w:w="11906" w:h="16838"/>
      <w:pgMar w:top="810" w:right="836" w:bottom="81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C3A7E"/>
    <w:multiLevelType w:val="multilevel"/>
    <w:tmpl w:val="4FAC1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1C3C63"/>
    <w:multiLevelType w:val="multilevel"/>
    <w:tmpl w:val="C0503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4B3BE7"/>
    <w:multiLevelType w:val="multilevel"/>
    <w:tmpl w:val="B8F29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E55853"/>
    <w:multiLevelType w:val="multilevel"/>
    <w:tmpl w:val="4B92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1659B4"/>
    <w:multiLevelType w:val="multilevel"/>
    <w:tmpl w:val="1C30A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3054234">
    <w:abstractNumId w:val="0"/>
  </w:num>
  <w:num w:numId="2" w16cid:durableId="1652640337">
    <w:abstractNumId w:val="3"/>
  </w:num>
  <w:num w:numId="3" w16cid:durableId="1672877868">
    <w:abstractNumId w:val="4"/>
  </w:num>
  <w:num w:numId="4" w16cid:durableId="993029003">
    <w:abstractNumId w:val="2"/>
  </w:num>
  <w:num w:numId="5" w16cid:durableId="1715035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F6"/>
    <w:rsid w:val="003A4CB0"/>
    <w:rsid w:val="00443870"/>
    <w:rsid w:val="00455F16"/>
    <w:rsid w:val="005A6269"/>
    <w:rsid w:val="00D3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A77A7"/>
  <w15:chartTrackingRefBased/>
  <w15:docId w15:val="{A52B8B2C-3183-47A7-B259-059FB8FD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30D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30DF6"/>
    <w:rPr>
      <w:rFonts w:ascii="Times New Roman" w:eastAsia="Times New Roman" w:hAnsi="Times New Roman" w:cs="Times New Roman"/>
      <w:b/>
      <w:bCs/>
      <w:kern w:val="0"/>
      <w:sz w:val="36"/>
      <w:szCs w:val="36"/>
      <w:lang w:eastAsia="en-ID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D30DF6"/>
    <w:rPr>
      <w:color w:val="0000FF"/>
      <w:u w:val="single"/>
    </w:rPr>
  </w:style>
  <w:style w:type="character" w:customStyle="1" w:styleId="select2-chosen">
    <w:name w:val="select2-chosen"/>
    <w:basedOn w:val="DefaultParagraphFont"/>
    <w:rsid w:val="00D30DF6"/>
  </w:style>
  <w:style w:type="character" w:customStyle="1" w:styleId="text-danger">
    <w:name w:val="text-danger"/>
    <w:basedOn w:val="DefaultParagraphFont"/>
    <w:rsid w:val="00D30DF6"/>
  </w:style>
  <w:style w:type="paragraph" w:customStyle="1" w:styleId="prev">
    <w:name w:val="prev"/>
    <w:basedOn w:val="Normal"/>
    <w:rsid w:val="00D30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paragraph" w:customStyle="1" w:styleId="active">
    <w:name w:val="active"/>
    <w:basedOn w:val="Normal"/>
    <w:rsid w:val="00D30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paragraph" w:customStyle="1" w:styleId="next">
    <w:name w:val="next"/>
    <w:basedOn w:val="Normal"/>
    <w:rsid w:val="00D30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40779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85830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275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3069">
              <w:marLeft w:val="-225"/>
              <w:marRight w:val="-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2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463852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18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2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3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1166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1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14257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6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7804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4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0383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97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32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4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1105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8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18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93309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592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57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1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9568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9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0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7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380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6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16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00830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326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54390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7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66491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467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901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6261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1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58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47956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907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212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66900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781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4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1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328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86693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55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47331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86804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19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3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327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5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8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2568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768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9853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1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57385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501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2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nusamandiri.ac.id/m_induk_mhs_nilai-24220112-10-NUR.js" TargetMode="External"/><Relationship Id="rId13" Type="http://schemas.openxmlformats.org/officeDocument/2006/relationships/hyperlink" Target="https://says.nusamandiri.ac.id/m_induk_mhs_nilai-24220109-10-NUR.js" TargetMode="External"/><Relationship Id="rId18" Type="http://schemas.openxmlformats.org/officeDocument/2006/relationships/hyperlink" Target="https://says.nusamandiri.ac.id/m_induk_mhs_nilai-24220121-10-NUR.js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ays.nusamandiri.ac.id/m_induk_mhs_nilai-24220111-10-NUR.js" TargetMode="External"/><Relationship Id="rId12" Type="http://schemas.openxmlformats.org/officeDocument/2006/relationships/hyperlink" Target="https://says.nusamandiri.ac.id/m_induk_mhs_nilai-24220122-10-NUR.js" TargetMode="External"/><Relationship Id="rId17" Type="http://schemas.openxmlformats.org/officeDocument/2006/relationships/hyperlink" Target="https://says.nusamandiri.ac.id/m_induk_mhs_nilai-24220120-10-NUR.j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ys.nusamandiri.ac.id/m_induk_mhs_nilai-24220119-10-NUR.j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ays.nusamandiri.ac.id/m_induk_mhs_nilai-24220109-10-NUR.js" TargetMode="External"/><Relationship Id="rId11" Type="http://schemas.openxmlformats.org/officeDocument/2006/relationships/hyperlink" Target="https://says.nusamandiri.ac.id/m_induk_mhs_nilai-24220121-10-NUR.js" TargetMode="External"/><Relationship Id="rId5" Type="http://schemas.openxmlformats.org/officeDocument/2006/relationships/hyperlink" Target="http://staff.nusamandiri.ac.id/sap_dsn/809.zip" TargetMode="External"/><Relationship Id="rId15" Type="http://schemas.openxmlformats.org/officeDocument/2006/relationships/hyperlink" Target="https://says.nusamandiri.ac.id/m_induk_mhs_nilai-24220112-10-NUR.js" TargetMode="External"/><Relationship Id="rId10" Type="http://schemas.openxmlformats.org/officeDocument/2006/relationships/hyperlink" Target="https://says.nusamandiri.ac.id/m_induk_mhs_nilai-24220120-10-NUR.js" TargetMode="External"/><Relationship Id="rId19" Type="http://schemas.openxmlformats.org/officeDocument/2006/relationships/hyperlink" Target="https://says.nusamandiri.ac.id/m_induk_mhs_nilai-24220122-10-NUR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nusamandiri.ac.id/m_induk_mhs_nilai-24220119-10-NUR.js" TargetMode="External"/><Relationship Id="rId14" Type="http://schemas.openxmlformats.org/officeDocument/2006/relationships/hyperlink" Target="https://says.nusamandiri.ac.id/m_induk_mhs_nilai-24220111-10-NUR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antonius yk</dc:creator>
  <cp:keywords/>
  <dc:description/>
  <cp:lastModifiedBy>antonius yk</cp:lastModifiedBy>
  <cp:revision>3</cp:revision>
  <dcterms:created xsi:type="dcterms:W3CDTF">2023-08-18T15:36:00Z</dcterms:created>
  <dcterms:modified xsi:type="dcterms:W3CDTF">2023-08-22T13:27:00Z</dcterms:modified>
</cp:coreProperties>
</file>