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E7A1" w14:textId="77777777" w:rsidR="00AB2736" w:rsidRDefault="00000000" w:rsidP="00AB2736">
      <w:pPr>
        <w:pStyle w:val="BodyText"/>
        <w:tabs>
          <w:tab w:val="left" w:pos="2213"/>
        </w:tabs>
        <w:spacing w:before="72"/>
        <w:ind w:left="140" w:right="3697"/>
        <w:rPr>
          <w:spacing w:val="1"/>
        </w:rPr>
      </w:pPr>
      <w:r>
        <w:t>Dosen</w:t>
      </w:r>
      <w:r>
        <w:tab/>
        <w:t>:JAJANG JAYA PURNAMA</w:t>
      </w:r>
      <w:r>
        <w:rPr>
          <w:spacing w:val="1"/>
        </w:rPr>
        <w:t xml:space="preserve"> </w:t>
      </w:r>
    </w:p>
    <w:p w14:paraId="0A3950B5" w14:textId="393664F2" w:rsidR="00AB2736" w:rsidRPr="003B4556" w:rsidRDefault="00000000" w:rsidP="00AB2736">
      <w:pPr>
        <w:pStyle w:val="BodyText"/>
        <w:tabs>
          <w:tab w:val="left" w:pos="2213"/>
        </w:tabs>
        <w:spacing w:before="72"/>
        <w:ind w:left="140" w:right="3697"/>
        <w:rPr>
          <w:lang w:val="en-US"/>
        </w:rPr>
      </w:pPr>
      <w:r>
        <w:t>Matakuliah</w:t>
      </w:r>
      <w:r>
        <w:tab/>
        <w:t>:</w:t>
      </w:r>
      <w:r w:rsidR="003B4556">
        <w:rPr>
          <w:lang w:val="en-US"/>
        </w:rPr>
        <w:t>WEB PROGRAMMING II</w:t>
      </w:r>
    </w:p>
    <w:p w14:paraId="44423999" w14:textId="47A08517" w:rsidR="003B4556" w:rsidRDefault="00000000" w:rsidP="003B4556">
      <w:pPr>
        <w:pStyle w:val="BodyText"/>
        <w:tabs>
          <w:tab w:val="left" w:pos="2213"/>
        </w:tabs>
        <w:spacing w:before="72"/>
        <w:ind w:left="140" w:right="4012"/>
        <w:rPr>
          <w:lang w:val="en-US"/>
        </w:rPr>
      </w:pPr>
      <w:r>
        <w:rPr>
          <w:spacing w:val="-57"/>
        </w:rPr>
        <w:t xml:space="preserve"> </w:t>
      </w:r>
      <w:r>
        <w:t>Kelas</w:t>
      </w:r>
      <w:r>
        <w:tab/>
        <w:t>:</w:t>
      </w:r>
      <w:r w:rsidR="003B4556" w:rsidRPr="003B4556">
        <w:t xml:space="preserve"> </w:t>
      </w:r>
      <w:r w:rsidR="003B4556">
        <w:t>12.</w:t>
      </w:r>
      <w:r w:rsidR="003B4556">
        <w:rPr>
          <w:lang w:val="en-US"/>
        </w:rPr>
        <w:t>6A</w:t>
      </w:r>
      <w:r w:rsidR="003B4556">
        <w:t>.</w:t>
      </w:r>
      <w:r w:rsidR="003B4556">
        <w:rPr>
          <w:lang w:val="en-US"/>
        </w:rPr>
        <w:t>1</w:t>
      </w:r>
      <w:r w:rsidR="003B4556">
        <w:t>1</w:t>
      </w:r>
      <w:r w:rsidR="003B4556">
        <w:rPr>
          <w:spacing w:val="3"/>
        </w:rPr>
        <w:t xml:space="preserve"> </w:t>
      </w:r>
      <w:r w:rsidR="003B4556">
        <w:t>–</w:t>
      </w:r>
      <w:r w:rsidR="003B4556">
        <w:rPr>
          <w:spacing w:val="-1"/>
        </w:rPr>
        <w:t xml:space="preserve"> </w:t>
      </w:r>
      <w:r w:rsidR="003B4556">
        <w:t>12</w:t>
      </w:r>
      <w:r w:rsidR="003B4556">
        <w:rPr>
          <w:lang w:val="en-US"/>
        </w:rPr>
        <w:t>604</w:t>
      </w:r>
    </w:p>
    <w:p w14:paraId="471496C5" w14:textId="5C79B5D9" w:rsidR="00610320" w:rsidRPr="000339EF" w:rsidRDefault="00000000" w:rsidP="003B4556">
      <w:pPr>
        <w:pStyle w:val="BodyText"/>
        <w:tabs>
          <w:tab w:val="left" w:pos="2213"/>
        </w:tabs>
        <w:spacing w:before="72"/>
        <w:ind w:left="140" w:right="4012"/>
        <w:rPr>
          <w:lang w:val="en-US"/>
        </w:rPr>
      </w:pPr>
      <w:r>
        <w:t>Jumlah Mahasiswa</w:t>
      </w:r>
      <w:r>
        <w:rPr>
          <w:spacing w:val="58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</w:t>
      </w:r>
      <w:r w:rsidR="00AB2736">
        <w:rPr>
          <w:lang w:val="en-US"/>
        </w:rPr>
        <w:t>6</w:t>
      </w:r>
    </w:p>
    <w:p w14:paraId="7BE8E9C4" w14:textId="77777777" w:rsidR="00610320" w:rsidRDefault="00610320">
      <w:pPr>
        <w:spacing w:before="1"/>
        <w:rPr>
          <w:b/>
          <w:sz w:val="1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291"/>
        <w:gridCol w:w="1277"/>
        <w:gridCol w:w="2175"/>
        <w:gridCol w:w="2717"/>
        <w:gridCol w:w="1414"/>
      </w:tblGrid>
      <w:tr w:rsidR="00447C45" w:rsidRPr="00447C45" w14:paraId="27543464" w14:textId="77777777" w:rsidTr="00447C45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0BC53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99A873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DFF29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6B124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A06B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CF6B4C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</w:p>
        </w:tc>
      </w:tr>
      <w:tr w:rsidR="00447C45" w:rsidRPr="00447C45" w14:paraId="58B8B0EC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A02A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F622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EF93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15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4C01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Persiapan Aplikasi Pustaka Booking Konfigurasi Database dan Model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9ABC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penjelasan kontrak kuliah penegasan tugas project persiapan aplikasi pustaka booking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3248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07:31:12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10:36:19</w:t>
            </w:r>
          </w:p>
        </w:tc>
      </w:tr>
      <w:tr w:rsidR="00447C45" w:rsidRPr="00447C45" w14:paraId="3B68AE29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8337D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0F8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403-k1 </w:t>
            </w:r>
            <w:r w:rsidRPr="00447C45">
              <w:rPr>
                <w:rFonts w:ascii="Arial" w:hAnsi="Arial" w:cs="Arial"/>
                <w:color w:val="D2322D"/>
                <w:sz w:val="20"/>
                <w:szCs w:val="20"/>
                <w:lang w:val="en-ID"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BEAE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24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FA9B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Form Login Pesan Notifikasi dan Halaman Admin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E866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form login dan membuat halaman admin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1A38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07:31:30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10:40:50</w:t>
            </w:r>
          </w:p>
        </w:tc>
      </w:tr>
      <w:tr w:rsidR="00447C45" w:rsidRPr="00447C45" w14:paraId="7A2EE1C5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E303D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69B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EF0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29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571D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Form Registrasi dan Profile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9D0C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form registrasi user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A0F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07:31:32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10:37:08</w:t>
            </w:r>
          </w:p>
        </w:tc>
      </w:tr>
      <w:tr w:rsidR="00447C45" w:rsidRPr="00447C45" w14:paraId="6EE75C1D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82BB0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F926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E42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3CC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Kategori Buku dan CRUD Data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FB11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kategori buku dan data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D984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07:32:43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10:39:44</w:t>
            </w:r>
          </w:p>
        </w:tc>
      </w:tr>
      <w:tr w:rsidR="00447C45" w:rsidRPr="00447C45" w14:paraId="78159E3E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5C97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E705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405-k1 </w:t>
            </w:r>
            <w:r w:rsidRPr="00447C45">
              <w:rPr>
                <w:rFonts w:ascii="Arial" w:hAnsi="Arial" w:cs="Arial"/>
                <w:color w:val="D2322D"/>
                <w:sz w:val="20"/>
                <w:szCs w:val="20"/>
                <w:lang w:val="en-ID"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85D1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4BD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Tampilan Katalog Buku dan Detail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98A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tampilan katalog buku dan detail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09D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07:31:07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10:43:03</w:t>
            </w:r>
          </w:p>
        </w:tc>
      </w:tr>
      <w:tr w:rsidR="00447C45" w:rsidRPr="00447C45" w14:paraId="56DA8864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B28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19E36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F6E3C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10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CDDC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Login dan Pendaftaran Anggota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577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login dan pendaftaran anggota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B9688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07:31:18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10:36:54</w:t>
            </w:r>
          </w:p>
        </w:tc>
      </w:tr>
      <w:tr w:rsidR="00447C45" w:rsidRPr="00447C45" w14:paraId="039F66B7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4BE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ED1A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404-k1 </w:t>
            </w:r>
            <w:r w:rsidRPr="00447C45">
              <w:rPr>
                <w:rFonts w:ascii="Arial" w:hAnsi="Arial" w:cs="Arial"/>
                <w:color w:val="D2322D"/>
                <w:sz w:val="20"/>
                <w:szCs w:val="20"/>
                <w:lang w:val="en-ID"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CCDA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12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5F8C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Transaksi Booking Peminjaman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5154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transaksi booking peminjaman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EAB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07:33:16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10:45:31</w:t>
            </w:r>
          </w:p>
        </w:tc>
      </w:tr>
      <w:tr w:rsidR="00447C45" w:rsidRPr="00447C45" w14:paraId="0E089623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28DD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6A79" w14:textId="49DD68EB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62AC" w14:textId="054E3A26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17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3B9A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231A0" w14:textId="50401B4E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6A730" w14:textId="5AC0EB3B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07:33:16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10:45:31</w:t>
            </w:r>
          </w:p>
        </w:tc>
      </w:tr>
      <w:tr w:rsidR="00447C45" w:rsidRPr="00447C45" w14:paraId="46AF1600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46AF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7A286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DBF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C65E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Lihat Keranjang Peminjaman dan Selesai Booking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CBA0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lihat keranjang peminjaman dan selesai booking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42A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07:33:06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10:36:06</w:t>
            </w:r>
          </w:p>
        </w:tc>
      </w:tr>
      <w:tr w:rsidR="00447C45" w:rsidRPr="00447C45" w14:paraId="7D548D03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BD83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842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D123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FBC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Lihat Keranjang Peminjaman dan Selesai Booking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3B1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halaman pengambilan dan pengembalian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F996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07:33:57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10:36:13</w:t>
            </w:r>
          </w:p>
        </w:tc>
      </w:tr>
      <w:tr w:rsidR="00447C45" w:rsidRPr="00447C45" w14:paraId="20539A3A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9BA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7616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2614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E78F3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Laporan Data Buku ke Printer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D82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dan mencetak laporan data buku ke printer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E36D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07:33:29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10:37:10</w:t>
            </w:r>
          </w:p>
        </w:tc>
      </w:tr>
      <w:tr w:rsidR="00447C45" w:rsidRPr="00447C45" w14:paraId="2E312A00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5D7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D7EA3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EABD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14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1EFC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Laporan Data Buku ke Tampilan PDF dan Excel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B0F2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dan mencetak laporan data buku ke tampilan pdf dan excel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F01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07:31:38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10:39:53</w:t>
            </w:r>
          </w:p>
        </w:tc>
      </w:tr>
      <w:tr w:rsidR="00447C45" w:rsidRPr="00447C45" w14:paraId="3AB39EA5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509B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23813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0A24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21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7EDB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Laporan Peminjaman dan Setting Akses Client-Server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F314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membuat laporan peminjaman setting akses client-server dan hosting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51F6E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07:31:24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10:36:03</w:t>
            </w:r>
          </w:p>
        </w:tc>
      </w:tr>
      <w:tr w:rsidR="00447C45" w:rsidRPr="00447C45" w14:paraId="3119A93A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F80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224E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6CF6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28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027D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Presentasi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597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persentasi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1051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07:33:12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10:40:54</w:t>
            </w:r>
          </w:p>
        </w:tc>
      </w:tr>
      <w:tr w:rsidR="00447C45" w:rsidRPr="00447C45" w14:paraId="54F217F8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DD995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F5DB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AC66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5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696BA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Presentasi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136F7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17"/>
                <w:szCs w:val="17"/>
                <w:lang w:val="en-ID" w:eastAsia="en-ID"/>
              </w:rPr>
              <w:t>persentasi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499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07:32:01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10:44:32</w:t>
            </w:r>
          </w:p>
        </w:tc>
      </w:tr>
      <w:tr w:rsidR="00447C45" w:rsidRPr="00447C45" w14:paraId="5E17E936" w14:textId="77777777" w:rsidTr="00447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776F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C9AD" w14:textId="1FF72A55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407-k1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97FC" w14:textId="430AB0E9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12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C89D9" w14:textId="77777777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1882" w14:textId="0F902BB9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026E" w14:textId="09F9F20A" w:rsidR="00447C45" w:rsidRPr="00447C45" w:rsidRDefault="00447C45" w:rsidP="00447C45">
            <w:pPr>
              <w:widowControl/>
              <w:autoSpaceDE/>
              <w:autoSpaceDN/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t>Tepat Waktu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07:32:01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Keluar:</w:t>
            </w:r>
            <w:r w:rsidRPr="00447C45">
              <w:rPr>
                <w:rFonts w:ascii="Arial" w:hAnsi="Arial" w:cs="Arial"/>
                <w:color w:val="777777"/>
                <w:sz w:val="20"/>
                <w:szCs w:val="20"/>
                <w:lang w:val="en-ID" w:eastAsia="en-ID"/>
              </w:rPr>
              <w:br/>
              <w:t>10:44:32</w:t>
            </w:r>
          </w:p>
        </w:tc>
      </w:tr>
    </w:tbl>
    <w:p w14:paraId="7EFFC9E3" w14:textId="77777777" w:rsidR="00610320" w:rsidRDefault="00610320">
      <w:pPr>
        <w:rPr>
          <w:sz w:val="20"/>
        </w:rPr>
        <w:sectPr w:rsidR="00610320">
          <w:type w:val="continuous"/>
          <w:pgSz w:w="12240" w:h="15840"/>
          <w:pgMar w:top="1360" w:right="580" w:bottom="280" w:left="1300" w:header="720" w:footer="720" w:gutter="0"/>
          <w:cols w:space="720"/>
        </w:sectPr>
      </w:pPr>
    </w:p>
    <w:p w14:paraId="7E78A7AC" w14:textId="31934B1A" w:rsidR="00610320" w:rsidRDefault="009E5BEB" w:rsidP="009E5BEB">
      <w:pPr>
        <w:tabs>
          <w:tab w:val="left" w:pos="2030"/>
        </w:tabs>
        <w:rPr>
          <w:sz w:val="20"/>
        </w:rPr>
      </w:pPr>
      <w:r>
        <w:rPr>
          <w:sz w:val="20"/>
        </w:rPr>
        <w:lastRenderedPageBreak/>
        <w:tab/>
      </w:r>
    </w:p>
    <w:p w14:paraId="4D0B67F2" w14:textId="31F6F622" w:rsidR="00610320" w:rsidRDefault="00000000">
      <w:pPr>
        <w:pStyle w:val="BodyText"/>
        <w:spacing w:before="78"/>
        <w:ind w:left="121"/>
      </w:pPr>
      <w:r>
        <w:t>PRESENSI</w:t>
      </w:r>
      <w:r>
        <w:rPr>
          <w:spacing w:val="-2"/>
        </w:rPr>
        <w:t xml:space="preserve"> </w:t>
      </w:r>
      <w:r>
        <w:t>MAHASISWA</w:t>
      </w:r>
      <w:r>
        <w:rPr>
          <w:spacing w:val="-1"/>
        </w:rPr>
        <w:t xml:space="preserve"> </w:t>
      </w:r>
      <w:r w:rsidR="00C47128">
        <w:t>12.</w:t>
      </w:r>
      <w:r w:rsidR="00624F1E">
        <w:rPr>
          <w:lang w:val="en-US"/>
        </w:rPr>
        <w:t>6A</w:t>
      </w:r>
      <w:r w:rsidR="00C47128">
        <w:t>.</w:t>
      </w:r>
      <w:r w:rsidR="00624F1E">
        <w:rPr>
          <w:lang w:val="en-US"/>
        </w:rPr>
        <w:t>1</w:t>
      </w:r>
      <w:r w:rsidR="00C47128">
        <w:t>1</w:t>
      </w:r>
      <w:r w:rsidR="00C47128">
        <w:rPr>
          <w:spacing w:val="3"/>
        </w:rPr>
        <w:t xml:space="preserve"> </w:t>
      </w:r>
      <w:r w:rsidR="00C47128">
        <w:t>-</w:t>
      </w:r>
      <w:r w:rsidR="00C47128">
        <w:rPr>
          <w:spacing w:val="-1"/>
        </w:rPr>
        <w:t xml:space="preserve"> </w:t>
      </w:r>
      <w:r w:rsidR="00C47128">
        <w:t>12</w:t>
      </w:r>
      <w:r w:rsidR="00624F1E">
        <w:rPr>
          <w:lang w:val="en-US"/>
        </w:rPr>
        <w:t>6</w:t>
      </w:r>
      <w:r w:rsidR="00C47128">
        <w:rPr>
          <w:lang w:val="en-US"/>
        </w:rPr>
        <w:t>0</w:t>
      </w:r>
      <w:r w:rsidR="00624F1E">
        <w:rPr>
          <w:lang w:val="en-US"/>
        </w:rPr>
        <w:t>4</w:t>
      </w:r>
    </w:p>
    <w:p w14:paraId="499F9B1C" w14:textId="77777777" w:rsidR="00610320" w:rsidRDefault="00610320">
      <w:pPr>
        <w:rPr>
          <w:b/>
          <w:sz w:val="20"/>
        </w:rPr>
      </w:pPr>
    </w:p>
    <w:p w14:paraId="0B0E661B" w14:textId="77777777" w:rsidR="00610320" w:rsidRDefault="00610320">
      <w:pPr>
        <w:spacing w:before="1"/>
        <w:rPr>
          <w:b/>
          <w:sz w:val="14"/>
        </w:rPr>
      </w:pPr>
    </w:p>
    <w:tbl>
      <w:tblPr>
        <w:tblW w:w="0" w:type="auto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003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76"/>
        <w:gridCol w:w="576"/>
        <w:gridCol w:w="576"/>
        <w:gridCol w:w="576"/>
        <w:gridCol w:w="576"/>
        <w:gridCol w:w="576"/>
        <w:gridCol w:w="576"/>
        <w:gridCol w:w="879"/>
      </w:tblGrid>
      <w:tr w:rsidR="006562F6" w14:paraId="402A91C9" w14:textId="77777777" w:rsidTr="006562F6">
        <w:trPr>
          <w:tblHeader/>
        </w:trPr>
        <w:tc>
          <w:tcPr>
            <w:tcW w:w="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84BED0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98F30D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B10A1F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DE1D47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161AB6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0BA3F1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9D16B7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7D2CDE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2F17F1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B6437B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4791BD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AEC125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349F34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CC63FC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248912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AB5F2B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6EB01D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672AEB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E63FCD" w14:textId="77777777" w:rsidR="006562F6" w:rsidRDefault="006562F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6562F6" w14:paraId="7ACE47C6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79EA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EC70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akbar sarivi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57D1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456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77E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FAA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EC0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939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5AF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E3DE" w14:textId="1A2E5925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6743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678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08D9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B50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1CE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61B4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ED0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1D98C" w14:textId="1C438F44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85BB" w14:textId="559B9355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6562F6" w14:paraId="60586331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660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C29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uday kardiansyah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C15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1B13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7F4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4BF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0AA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1DD9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E9B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5D9D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B89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79B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3E4F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65B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029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292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2B64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6A37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13D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6562F6" w14:paraId="04C7112F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363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635D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renaldy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67D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8DB8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9BE6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952E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E1C3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621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ECB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F296" w14:textId="7EB37ECB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309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0C3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8C9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862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1709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41D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D24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E873" w14:textId="00344435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6AE0" w14:textId="6957B0DB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6562F6" w14:paraId="6461DB78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EAA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8D37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ridwan rizqi 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4A0E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3AE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3F6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E6FB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770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51C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6ABA" w14:textId="117EFF28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1522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AD58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D763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6A1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C823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8F3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133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DD7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26984" w14:textId="0656F8CA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6986A" w14:textId="7ABAF72D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 w:rsidR="006562F6" w14:paraId="4379BA3C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76F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C80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helmi oliha kristiaman lahagu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F860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54BD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BD0D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E8F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97F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07E3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758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56D1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65D6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EB2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E96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2D5E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4F5A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EA3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3A0F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3F5A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0FA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</w:tr>
      <w:tr w:rsidR="006562F6" w14:paraId="462117E9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629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5300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haekal hanif musyafa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F323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30B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0D1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0E3B3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C3AA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A61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A3AC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069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DB90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1503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FB3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682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BB85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ADEB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E932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0315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695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6562F6" w14:paraId="4EDE53C5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1AA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B1F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irfandi saragih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586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76BC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EE31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B113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803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515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A3EA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28FA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D73E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418E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CB7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62A6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CEF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2BFD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6AB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C251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636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</w:tr>
      <w:tr w:rsidR="006562F6" w14:paraId="5C30C978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7A1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AAA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wildan herdiansyah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067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BA6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E91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9E6A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18F1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A849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EB4E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015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B873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F1D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90D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EDC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DB0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FB5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9B0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A55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410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6562F6" w14:paraId="1E7629AE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DE57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832F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rizky dainnur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CEF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459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F79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1D2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A38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78F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77E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33C4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D68B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F5F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5219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4B2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463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61E7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F38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3C1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F59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6562F6" w14:paraId="4FA3975A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C10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8BC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wahyu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12CE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5FF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CD5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56E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C2C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14F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4F8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7A36" w14:textId="7B9547A0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D46F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CB1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4559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AE6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FE8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9CE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5F60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7043" w14:textId="0B3EE3B4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8366" w14:textId="2CC527EF" w:rsidR="006562F6" w:rsidRP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6562F6" w14:paraId="6054D0BF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2337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DE31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hanief fathul bahri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ahmad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D579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6608C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BE23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386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B2A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14A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DA5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A0E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DB13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597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C6B6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E5D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F704E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4477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56B21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A9D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FFA5F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6562F6" w14:paraId="74E26250" w14:textId="77777777" w:rsidTr="006562F6"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1F1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21F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elisabeth angela gracia wenno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3657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934F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D4CD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0687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1BE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7C9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EEF12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5830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EA53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5789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5CD08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77077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266CA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30E4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68F0B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A6846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FFA5" w14:textId="77777777" w:rsidR="006562F6" w:rsidRDefault="006562F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</w:tr>
    </w:tbl>
    <w:p w14:paraId="4C89B176" w14:textId="77777777" w:rsidR="00610320" w:rsidRDefault="00610320">
      <w:pPr>
        <w:rPr>
          <w:sz w:val="20"/>
        </w:rPr>
        <w:sectPr w:rsidR="00610320">
          <w:pgSz w:w="12240" w:h="15840"/>
          <w:pgMar w:top="1340" w:right="580" w:bottom="280" w:left="1300" w:header="720" w:footer="720" w:gutter="0"/>
          <w:cols w:space="720"/>
        </w:sectPr>
      </w:pPr>
    </w:p>
    <w:p w14:paraId="4E311201" w14:textId="62FEFE0A" w:rsidR="00610320" w:rsidRDefault="00000000">
      <w:pPr>
        <w:pStyle w:val="BodyText"/>
        <w:spacing w:before="74"/>
        <w:ind w:left="140"/>
      </w:pPr>
      <w:r>
        <w:lastRenderedPageBreak/>
        <w:t>PENILAIAN</w:t>
      </w:r>
      <w:r>
        <w:rPr>
          <w:spacing w:val="-5"/>
        </w:rPr>
        <w:t xml:space="preserve"> </w:t>
      </w:r>
      <w:r w:rsidR="00C47128">
        <w:t>12.</w:t>
      </w:r>
      <w:r w:rsidR="00F044E1">
        <w:rPr>
          <w:lang w:val="en-US"/>
        </w:rPr>
        <w:t>6A</w:t>
      </w:r>
      <w:r w:rsidR="00C47128">
        <w:t>.</w:t>
      </w:r>
      <w:r w:rsidR="00F044E1">
        <w:rPr>
          <w:lang w:val="en-US"/>
        </w:rPr>
        <w:t>1</w:t>
      </w:r>
      <w:r w:rsidR="00C47128">
        <w:t>1</w:t>
      </w:r>
      <w:r w:rsidR="00C47128">
        <w:rPr>
          <w:spacing w:val="3"/>
        </w:rPr>
        <w:t xml:space="preserve"> </w:t>
      </w:r>
      <w:r w:rsidR="00C47128">
        <w:t>-</w:t>
      </w:r>
      <w:r w:rsidR="00C47128">
        <w:rPr>
          <w:spacing w:val="-1"/>
        </w:rPr>
        <w:t xml:space="preserve"> </w:t>
      </w:r>
      <w:r w:rsidR="00C47128">
        <w:t>12</w:t>
      </w:r>
      <w:r w:rsidR="00F044E1">
        <w:rPr>
          <w:lang w:val="en-US"/>
        </w:rPr>
        <w:t>6</w:t>
      </w:r>
      <w:r w:rsidR="00C47128">
        <w:rPr>
          <w:lang w:val="en-US"/>
        </w:rPr>
        <w:t>0</w:t>
      </w:r>
      <w:r w:rsidR="00F044E1">
        <w:rPr>
          <w:lang w:val="en-US"/>
        </w:rPr>
        <w:t>4</w:t>
      </w:r>
    </w:p>
    <w:p w14:paraId="4B8C900C" w14:textId="77777777" w:rsidR="00610320" w:rsidRDefault="00610320">
      <w:pPr>
        <w:spacing w:before="4"/>
        <w:rPr>
          <w:b/>
          <w:sz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942"/>
        <w:gridCol w:w="1269"/>
        <w:gridCol w:w="1135"/>
        <w:gridCol w:w="835"/>
        <w:gridCol w:w="858"/>
        <w:gridCol w:w="1847"/>
      </w:tblGrid>
      <w:tr w:rsidR="002416C2" w14:paraId="62DA6E4F" w14:textId="77777777" w:rsidTr="002416C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B73BE4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  <w:lang w:val="en-ID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81A472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8E84C1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87A3B3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FDDB8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9D7ED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D7125" w14:textId="77777777" w:rsidR="002416C2" w:rsidRDefault="002416C2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2416C2" w14:paraId="51A5D06B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ACA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B8334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akbar sarivi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51C42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FCED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C79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EE918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F864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16C2" w14:paraId="11A34F5D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8CA3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52081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uday kardiansyah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E628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589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133FB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F49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CE2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16C2" w14:paraId="7190122C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682B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11B1A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renaldy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99A59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235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0C19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7BD3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0985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16C2" w14:paraId="41290909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20B0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DFC5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ridwan rizqi 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56E9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8C5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04B5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78A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A9EB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16C2" w14:paraId="6BCEA816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C7DA7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D524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helmi oliha kristiaman lahagu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22C4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A327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E2DC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30E00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0E69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16C2" w14:paraId="24B50D88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3AF1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91F91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haekal hanif musyafa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CECCB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0FE5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FB077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8AD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2A21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16C2" w14:paraId="60D3BF8F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D034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44C5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irfandi saragih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DFE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1874C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066A4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EA15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81A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16C2" w14:paraId="123D3C54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C35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AEA2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wildan herdiansyah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739C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2421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5D49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96D17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C2BA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16C2" w14:paraId="681F9185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256D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A84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rizky dainnur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8CC7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A356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DA14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282D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D2A60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16C2" w14:paraId="16782CC6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E83B2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EF81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wahyu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15012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8CB8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41F0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7EE3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971D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16C2" w14:paraId="7973DC8C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575D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3D6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hanief fathul bahri ahmad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C36E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59C1" w14:textId="77777777" w:rsidR="002416C2" w:rsidRDefault="002416C2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38A0" w14:textId="77777777" w:rsidR="002416C2" w:rsidRDefault="002416C2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212D" w14:textId="77777777" w:rsidR="002416C2" w:rsidRDefault="002416C2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8707" w14:textId="77777777" w:rsidR="002416C2" w:rsidRDefault="002416C2">
            <w:pPr>
              <w:spacing w:after="90"/>
              <w:rPr>
                <w:sz w:val="20"/>
                <w:szCs w:val="20"/>
              </w:rPr>
            </w:pPr>
          </w:p>
        </w:tc>
      </w:tr>
      <w:tr w:rsidR="002416C2" w14:paraId="4036FA2B" w14:textId="77777777" w:rsidTr="00241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F239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12200189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6F38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elisabeth angela gracia wenno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6A38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CCFF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26A2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E015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4730" w14:textId="77777777" w:rsidR="002416C2" w:rsidRDefault="002416C2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</w:tbl>
    <w:p w14:paraId="6F4591C0" w14:textId="77777777" w:rsidR="002C77D9" w:rsidRDefault="002C77D9"/>
    <w:sectPr w:rsidR="002C77D9">
      <w:pgSz w:w="12240" w:h="15840"/>
      <w:pgMar w:top="136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20"/>
    <w:rsid w:val="000067BA"/>
    <w:rsid w:val="000339EF"/>
    <w:rsid w:val="00146373"/>
    <w:rsid w:val="002416C2"/>
    <w:rsid w:val="002C77D9"/>
    <w:rsid w:val="00314C65"/>
    <w:rsid w:val="003B4556"/>
    <w:rsid w:val="00447C45"/>
    <w:rsid w:val="00510C27"/>
    <w:rsid w:val="005D530B"/>
    <w:rsid w:val="005F68A3"/>
    <w:rsid w:val="00610320"/>
    <w:rsid w:val="00624F1E"/>
    <w:rsid w:val="00636D81"/>
    <w:rsid w:val="006562F6"/>
    <w:rsid w:val="00973EF4"/>
    <w:rsid w:val="009E5BEB"/>
    <w:rsid w:val="00A220AC"/>
    <w:rsid w:val="00AB2736"/>
    <w:rsid w:val="00C47128"/>
    <w:rsid w:val="00D676E1"/>
    <w:rsid w:val="00F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915"/>
  <w15:docId w15:val="{B5DD6028-D988-44A4-928C-C091EB9D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jc w:val="center"/>
    </w:pPr>
  </w:style>
  <w:style w:type="character" w:customStyle="1" w:styleId="text-danger">
    <w:name w:val="text-danger"/>
    <w:basedOn w:val="DefaultParagraphFont"/>
    <w:rsid w:val="000339EF"/>
  </w:style>
  <w:style w:type="character" w:styleId="Hyperlink">
    <w:name w:val="Hyperlink"/>
    <w:basedOn w:val="DefaultParagraphFont"/>
    <w:uiPriority w:val="99"/>
    <w:semiHidden/>
    <w:unhideWhenUsed/>
    <w:rsid w:val="005F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080-11-NUR.js" TargetMode="External"/><Relationship Id="rId13" Type="http://schemas.openxmlformats.org/officeDocument/2006/relationships/hyperlink" Target="https://says.nusamandiri.ac.id/m_induk_mhs_nilai-12200163-11-NUR.js" TargetMode="External"/><Relationship Id="rId18" Type="http://schemas.openxmlformats.org/officeDocument/2006/relationships/hyperlink" Target="https://says.nusamandiri.ac.id/m_induk_mhs_nilai-12200028-11-NUR.js" TargetMode="External"/><Relationship Id="rId26" Type="http://schemas.openxmlformats.org/officeDocument/2006/relationships/hyperlink" Target="https://says.nusamandiri.ac.id/m_induk_mhs_nilai-12200175-1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00082-11-NUR.js" TargetMode="External"/><Relationship Id="rId7" Type="http://schemas.openxmlformats.org/officeDocument/2006/relationships/hyperlink" Target="https://says.nusamandiri.ac.id/m_induk_mhs_nilai-12200051-11-NUR.js" TargetMode="External"/><Relationship Id="rId12" Type="http://schemas.openxmlformats.org/officeDocument/2006/relationships/hyperlink" Target="https://says.nusamandiri.ac.id/m_induk_mhs_nilai-12200157-11-NUR.js" TargetMode="External"/><Relationship Id="rId17" Type="http://schemas.openxmlformats.org/officeDocument/2006/relationships/hyperlink" Target="https://says.nusamandiri.ac.id/m_induk_mhs_nilai-12200027-11-NUR.js" TargetMode="External"/><Relationship Id="rId25" Type="http://schemas.openxmlformats.org/officeDocument/2006/relationships/hyperlink" Target="https://says.nusamandiri.ac.id/m_induk_mhs_nilai-12200163-1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00006-11-NUR.js" TargetMode="External"/><Relationship Id="rId20" Type="http://schemas.openxmlformats.org/officeDocument/2006/relationships/hyperlink" Target="https://says.nusamandiri.ac.id/m_induk_mhs_nilai-12200080-11-NUR.j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00028-11-NUR.js" TargetMode="External"/><Relationship Id="rId11" Type="http://schemas.openxmlformats.org/officeDocument/2006/relationships/hyperlink" Target="https://says.nusamandiri.ac.id/m_induk_mhs_nilai-12200133-11-NUR.js" TargetMode="External"/><Relationship Id="rId24" Type="http://schemas.openxmlformats.org/officeDocument/2006/relationships/hyperlink" Target="https://says.nusamandiri.ac.id/m_induk_mhs_nilai-12200157-11-NUR.js" TargetMode="External"/><Relationship Id="rId5" Type="http://schemas.openxmlformats.org/officeDocument/2006/relationships/hyperlink" Target="https://says.nusamandiri.ac.id/m_induk_mhs_nilai-12200027-11-NUR.js" TargetMode="External"/><Relationship Id="rId15" Type="http://schemas.openxmlformats.org/officeDocument/2006/relationships/hyperlink" Target="https://says.nusamandiri.ac.id/m_induk_mhs_nilai-12200189-11-NUR.js" TargetMode="External"/><Relationship Id="rId23" Type="http://schemas.openxmlformats.org/officeDocument/2006/relationships/hyperlink" Target="https://says.nusamandiri.ac.id/m_induk_mhs_nilai-12200133-11-NUR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nusamandiri.ac.id/m_induk_mhs_nilai-12200099-11-NUR.js" TargetMode="External"/><Relationship Id="rId19" Type="http://schemas.openxmlformats.org/officeDocument/2006/relationships/hyperlink" Target="https://says.nusamandiri.ac.id/m_induk_mhs_nilai-12200051-11-NUR.js" TargetMode="External"/><Relationship Id="rId4" Type="http://schemas.openxmlformats.org/officeDocument/2006/relationships/hyperlink" Target="https://says.nusamandiri.ac.id/m_induk_mhs_nilai-12200006-11-NUR.js" TargetMode="External"/><Relationship Id="rId9" Type="http://schemas.openxmlformats.org/officeDocument/2006/relationships/hyperlink" Target="https://says.nusamandiri.ac.id/m_induk_mhs_nilai-12200082-11-NUR.js" TargetMode="External"/><Relationship Id="rId14" Type="http://schemas.openxmlformats.org/officeDocument/2006/relationships/hyperlink" Target="https://says.nusamandiri.ac.id/m_induk_mhs_nilai-12200175-11-NUR.js" TargetMode="External"/><Relationship Id="rId22" Type="http://schemas.openxmlformats.org/officeDocument/2006/relationships/hyperlink" Target="https://says.nusamandiri.ac.id/m_induk_mhs_nilai-12200099-11-NUR.js" TargetMode="External"/><Relationship Id="rId27" Type="http://schemas.openxmlformats.org/officeDocument/2006/relationships/hyperlink" Target="https://says.nusamandiri.ac.id/m_induk_mhs_nilai-12200189-1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 UBSI</dc:creator>
  <cp:lastModifiedBy>Jajangja2412@office-365pro.com</cp:lastModifiedBy>
  <cp:revision>13</cp:revision>
  <dcterms:created xsi:type="dcterms:W3CDTF">2023-01-30T04:42:00Z</dcterms:created>
  <dcterms:modified xsi:type="dcterms:W3CDTF">2023-08-15T03:09:00Z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