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6AE7A1" w14:textId="77777777" w:rsidR="00AB2736" w:rsidRDefault="00000000" w:rsidP="00AB2736">
      <w:pPr>
        <w:pStyle w:val="BodyText"/>
        <w:tabs>
          <w:tab w:val="left" w:pos="2213"/>
        </w:tabs>
        <w:spacing w:before="72"/>
        <w:ind w:left="140" w:right="3697"/>
        <w:rPr>
          <w:spacing w:val="1"/>
        </w:rPr>
      </w:pPr>
      <w:r>
        <w:t>Dosen</w:t>
      </w:r>
      <w:r>
        <w:tab/>
        <w:t>:JAJANG JAYA PURNAMA</w:t>
      </w:r>
      <w:r>
        <w:rPr>
          <w:spacing w:val="1"/>
        </w:rPr>
        <w:t xml:space="preserve"> </w:t>
      </w:r>
    </w:p>
    <w:p w14:paraId="0A3950B5" w14:textId="3D99C016" w:rsidR="00AB2736" w:rsidRPr="00AB2736" w:rsidRDefault="00000000" w:rsidP="00AB2736">
      <w:pPr>
        <w:pStyle w:val="BodyText"/>
        <w:tabs>
          <w:tab w:val="left" w:pos="2213"/>
        </w:tabs>
        <w:spacing w:before="72"/>
        <w:ind w:left="140" w:right="3697"/>
        <w:rPr>
          <w:lang w:val="en-US"/>
        </w:rPr>
      </w:pPr>
      <w:r>
        <w:t>Matakuliah</w:t>
      </w:r>
      <w:r>
        <w:tab/>
        <w:t>:P</w:t>
      </w:r>
      <w:r w:rsidR="00AB2736">
        <w:rPr>
          <w:lang w:val="en-US"/>
        </w:rPr>
        <w:t>EMROGRAMAN BERBASIS OBJECT</w:t>
      </w:r>
    </w:p>
    <w:p w14:paraId="6DECAC19" w14:textId="369563AD" w:rsidR="00610320" w:rsidRPr="00AB2736" w:rsidRDefault="00000000">
      <w:pPr>
        <w:pStyle w:val="BodyText"/>
        <w:tabs>
          <w:tab w:val="left" w:pos="2213"/>
        </w:tabs>
        <w:spacing w:before="72"/>
        <w:ind w:left="140" w:right="4012"/>
        <w:rPr>
          <w:lang w:val="en-US"/>
        </w:rPr>
      </w:pPr>
      <w:r>
        <w:rPr>
          <w:spacing w:val="-57"/>
        </w:rPr>
        <w:t xml:space="preserve"> </w:t>
      </w:r>
      <w:r>
        <w:t>Kelas</w:t>
      </w:r>
      <w:r>
        <w:tab/>
        <w:t>:12.</w:t>
      </w:r>
      <w:r w:rsidR="00AB2736">
        <w:rPr>
          <w:lang w:val="en-US"/>
        </w:rPr>
        <w:t>2</w:t>
      </w:r>
      <w:r>
        <w:t>B.01</w:t>
      </w:r>
      <w:r>
        <w:rPr>
          <w:spacing w:val="3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12</w:t>
      </w:r>
      <w:r w:rsidR="00AB2736">
        <w:rPr>
          <w:lang w:val="en-US"/>
        </w:rPr>
        <w:t>205</w:t>
      </w:r>
    </w:p>
    <w:p w14:paraId="471496C5" w14:textId="62C654E0" w:rsidR="00610320" w:rsidRPr="000339EF" w:rsidRDefault="00000000" w:rsidP="000339EF">
      <w:pPr>
        <w:pStyle w:val="BodyText"/>
        <w:spacing w:after="7"/>
        <w:ind w:left="140"/>
        <w:rPr>
          <w:lang w:val="en-US"/>
        </w:rPr>
      </w:pPr>
      <w:r>
        <w:t>Jumlah Mahasiswa</w:t>
      </w:r>
      <w:r>
        <w:rPr>
          <w:spacing w:val="58"/>
        </w:rPr>
        <w:t xml:space="preserve"> </w:t>
      </w:r>
      <w:r>
        <w:t>:</w:t>
      </w:r>
      <w:r>
        <w:rPr>
          <w:spacing w:val="-2"/>
        </w:rPr>
        <w:t xml:space="preserve"> </w:t>
      </w:r>
      <w:r>
        <w:t>1</w:t>
      </w:r>
      <w:r w:rsidR="00AB2736">
        <w:rPr>
          <w:lang w:val="en-US"/>
        </w:rPr>
        <w:t>6</w:t>
      </w:r>
    </w:p>
    <w:p w14:paraId="7BE8E9C4" w14:textId="77777777" w:rsidR="00610320" w:rsidRDefault="00610320">
      <w:pPr>
        <w:spacing w:before="1"/>
        <w:rPr>
          <w:b/>
          <w:sz w:val="14"/>
        </w:rPr>
      </w:pPr>
    </w:p>
    <w:tbl>
      <w:tblPr>
        <w:tblW w:w="0" w:type="auto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DFDF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469"/>
        <w:gridCol w:w="1291"/>
        <w:gridCol w:w="1269"/>
        <w:gridCol w:w="2361"/>
        <w:gridCol w:w="2540"/>
        <w:gridCol w:w="1414"/>
      </w:tblGrid>
      <w:tr w:rsidR="000339EF" w:rsidRPr="000339EF" w14:paraId="1F3007EE" w14:textId="77777777" w:rsidTr="000339EF">
        <w:trPr>
          <w:tblHeader/>
        </w:trPr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3D1B542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b/>
                <w:bCs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b/>
                <w:bCs/>
                <w:color w:val="777777"/>
                <w:sz w:val="20"/>
                <w:szCs w:val="20"/>
                <w:lang w:val="en-ID" w:eastAsia="en-ID"/>
              </w:rPr>
              <w:t>Pertemuan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3F2365A4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b/>
                <w:bCs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b/>
                <w:bCs/>
                <w:color w:val="777777"/>
                <w:sz w:val="20"/>
                <w:szCs w:val="20"/>
                <w:lang w:val="en-ID" w:eastAsia="en-ID"/>
              </w:rPr>
              <w:t>Ruangan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4BFF150D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b/>
                <w:bCs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b/>
                <w:bCs/>
                <w:color w:val="777777"/>
                <w:sz w:val="20"/>
                <w:szCs w:val="20"/>
                <w:lang w:val="en-ID" w:eastAsia="en-ID"/>
              </w:rPr>
              <w:t>Tanggal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3D770B6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b/>
                <w:bCs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b/>
                <w:bCs/>
                <w:color w:val="777777"/>
                <w:sz w:val="20"/>
                <w:szCs w:val="20"/>
                <w:lang w:val="en-ID" w:eastAsia="en-ID"/>
              </w:rPr>
              <w:t>Bahan Kajian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4B0BB98D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b/>
                <w:bCs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b/>
                <w:bCs/>
                <w:color w:val="777777"/>
                <w:sz w:val="20"/>
                <w:szCs w:val="20"/>
                <w:lang w:val="en-ID" w:eastAsia="en-ID"/>
              </w:rPr>
              <w:t>Berita Acara Pengajaran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BDA4259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b/>
                <w:bCs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b/>
                <w:bCs/>
                <w:color w:val="777777"/>
                <w:sz w:val="20"/>
                <w:szCs w:val="20"/>
                <w:lang w:val="en-ID" w:eastAsia="en-ID"/>
              </w:rPr>
              <w:t>Kehadiran</w:t>
            </w:r>
          </w:p>
        </w:tc>
      </w:tr>
      <w:tr w:rsidR="000339EF" w:rsidRPr="000339EF" w14:paraId="6C5DFD74" w14:textId="77777777" w:rsidTr="000339E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AD06C3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b/>
                <w:bCs/>
                <w:color w:val="777777"/>
                <w:sz w:val="20"/>
                <w:szCs w:val="20"/>
                <w:lang w:val="en-ID" w:eastAsia="en-ID"/>
              </w:rPr>
              <w:t>01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E91D63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302-a6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1941CD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17 Maret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FDF8FE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Pengenalan bahasa pemrograman java mengenal tipe data variabel dan konstanta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45DF80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kelas offline hadir 11 dari 16 mhs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9BF6F6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Tepat Waktu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Jadwal: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18:50-21:30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Masuk: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18:56:48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Keluar: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21:15:34</w:t>
            </w:r>
          </w:p>
        </w:tc>
      </w:tr>
      <w:tr w:rsidR="000339EF" w:rsidRPr="000339EF" w14:paraId="3A513F8E" w14:textId="77777777" w:rsidTr="000339E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D12CEB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b/>
                <w:bCs/>
                <w:color w:val="777777"/>
                <w:sz w:val="20"/>
                <w:szCs w:val="20"/>
                <w:lang w:val="en-ID" w:eastAsia="en-ID"/>
              </w:rPr>
              <w:t>02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B53539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305-a6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C79D4E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20 Maret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EA8BC1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Teori konsep pemrograman berbasis objek dan operator pada java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0063D2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kelas offline hadir 5 mahasiswa dari 16 mhs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026109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Tepat Waktu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Jadwal: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18:50-21:30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Masuk: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18:51:04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Keluar: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21:26:42</w:t>
            </w:r>
          </w:p>
        </w:tc>
      </w:tr>
      <w:tr w:rsidR="000339EF" w:rsidRPr="000339EF" w14:paraId="3CD2974B" w14:textId="77777777" w:rsidTr="000339E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0007A5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b/>
                <w:bCs/>
                <w:color w:val="777777"/>
                <w:sz w:val="20"/>
                <w:szCs w:val="20"/>
                <w:lang w:val="en-ID" w:eastAsia="en-ID"/>
              </w:rPr>
              <w:t>03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3235B5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305-a6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4348C0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27 Maret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4AF272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Perintah masukan dan keluaran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43F3A1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praktek memasukan printah dan output menggunakan scanner dan buffered reader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E636D7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Tepat Waktu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Jadwal: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18:50-21:30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Masuk: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18:51:34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Keluar: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21:28:54</w:t>
            </w:r>
          </w:p>
        </w:tc>
      </w:tr>
      <w:tr w:rsidR="000339EF" w:rsidRPr="000339EF" w14:paraId="1F5F0E8F" w14:textId="77777777" w:rsidTr="000339E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02F322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b/>
                <w:bCs/>
                <w:color w:val="777777"/>
                <w:sz w:val="20"/>
                <w:szCs w:val="20"/>
                <w:lang w:val="en-ID" w:eastAsia="en-ID"/>
              </w:rPr>
              <w:t>04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3645DA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305-a6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22A89E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3 April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AB88DF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Penyeleksian kondisi pemrograman java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AE93D3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prakatik pengkodisian if-switch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69E40F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Tepat Waktu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Jadwal: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18:50-21:30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Masuk: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18:51:07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Keluar: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21:17:29</w:t>
            </w:r>
          </w:p>
        </w:tc>
      </w:tr>
      <w:tr w:rsidR="000339EF" w:rsidRPr="000339EF" w14:paraId="66236455" w14:textId="77777777" w:rsidTr="000339E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BE4823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b/>
                <w:bCs/>
                <w:color w:val="777777"/>
                <w:sz w:val="20"/>
                <w:szCs w:val="20"/>
                <w:lang w:val="en-ID" w:eastAsia="en-ID"/>
              </w:rPr>
              <w:t>05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E2256E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en8-a6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C2C812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10 April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8255F3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Perulangan dan array pemrograman java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2804F9" w14:textId="7B535D7A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Praktek perulangan dan array pemrograman java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53990E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Tepat Waktu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Jadwal: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18:50-21:30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Masuk: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18:51:03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Keluar: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</w:r>
          </w:p>
        </w:tc>
      </w:tr>
      <w:tr w:rsidR="000339EF" w:rsidRPr="000339EF" w14:paraId="64784B1C" w14:textId="77777777" w:rsidTr="000339E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CCFE32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b/>
                <w:bCs/>
                <w:color w:val="777777"/>
                <w:sz w:val="20"/>
                <w:szCs w:val="20"/>
                <w:lang w:val="en-ID" w:eastAsia="en-ID"/>
              </w:rPr>
              <w:t>06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40C4E4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305-a6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CE3B11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17 April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BCC5A8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Mengerjakan latihan kasus 1 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F786A4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latihan studi kasus dan latihan soal pertemuan 6 upload elearning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F4F56E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Tepat Waktu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Jadwal: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18:50-21:30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Masuk: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18:51:34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Keluar: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21:15:24</w:t>
            </w:r>
          </w:p>
        </w:tc>
      </w:tr>
      <w:tr w:rsidR="000339EF" w:rsidRPr="000339EF" w14:paraId="3F2EE675" w14:textId="77777777" w:rsidTr="000339E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E65C51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b/>
                <w:bCs/>
                <w:color w:val="777777"/>
                <w:sz w:val="20"/>
                <w:szCs w:val="20"/>
                <w:lang w:val="en-ID" w:eastAsia="en-ID"/>
              </w:rPr>
              <w:lastRenderedPageBreak/>
              <w:t>07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7085E4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305-a6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CD360B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8 Mei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9F495D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Review pembahasan studi kasus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CE8147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quiz latihan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424A73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Tepat Waktu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Jadwal: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18:50-21:30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Masuk: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18:51:37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Keluar: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21:19:08</w:t>
            </w:r>
          </w:p>
        </w:tc>
      </w:tr>
      <w:tr w:rsidR="000339EF" w:rsidRPr="000339EF" w14:paraId="7F2E8FF9" w14:textId="77777777" w:rsidTr="000339E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4BF7B1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b/>
                <w:bCs/>
                <w:color w:val="777777"/>
                <w:sz w:val="20"/>
                <w:szCs w:val="20"/>
                <w:lang w:val="en-ID" w:eastAsia="en-ID"/>
              </w:rPr>
              <w:t>08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69E4F7" w14:textId="68DA19E0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305-a6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81C340" w14:textId="11A0F868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17 Mei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2C6131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(UTS)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9960B5" w14:textId="05942B61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UTS</w:t>
            </w:r>
            <w:r w:rsidR="009E5BEB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 xml:space="preserve"> Berjalan dengan lancar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1FB34D" w14:textId="396A5820" w:rsidR="000339EF" w:rsidRPr="000339EF" w:rsidRDefault="009E5BEB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Tepat Waktu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Jadwal: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18:50-21:30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Masuk: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18:51:37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Keluar: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21:19:08</w:t>
            </w:r>
          </w:p>
        </w:tc>
      </w:tr>
      <w:tr w:rsidR="000339EF" w:rsidRPr="000339EF" w14:paraId="100AC52E" w14:textId="77777777" w:rsidTr="000339E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564AB4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b/>
                <w:bCs/>
                <w:color w:val="777777"/>
                <w:sz w:val="20"/>
                <w:szCs w:val="20"/>
                <w:lang w:val="en-ID" w:eastAsia="en-ID"/>
              </w:rPr>
              <w:t>09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7CAFFC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305-a6 </w:t>
            </w:r>
            <w:r w:rsidRPr="000339EF">
              <w:rPr>
                <w:rFonts w:ascii="Arial" w:hAnsi="Arial" w:cs="Arial"/>
                <w:color w:val="D2322D"/>
                <w:sz w:val="20"/>
                <w:szCs w:val="20"/>
                <w:lang w:val="en-ID" w:eastAsia="en-ID"/>
              </w:rPr>
              <w:t>(kp)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783329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26 Mei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4F72DA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Membuat form secara konvensional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F5EF8F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latihan pertemean 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F41D09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Tepat Waktu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Jadwal: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18:50-21:40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Masuk: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18:51:00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Keluar: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</w:r>
          </w:p>
        </w:tc>
      </w:tr>
      <w:tr w:rsidR="000339EF" w:rsidRPr="000339EF" w14:paraId="7F46FB65" w14:textId="77777777" w:rsidTr="000339E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3B2033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b/>
                <w:bCs/>
                <w:color w:val="777777"/>
                <w:sz w:val="20"/>
                <w:szCs w:val="20"/>
                <w:lang w:val="en-ID" w:eastAsia="en-ID"/>
              </w:rPr>
              <w:t>10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4EF7A0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305-a6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7EB0AE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29 Mei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4CF134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Membuat form dengan Object Swing Implementasi OOP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CE4A9B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praktik latihan pertemuan 10 dan tugas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10F9AC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Tepat Waktu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Jadwal: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18:50-21:30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Masuk: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18:52:08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Keluar: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21:31:26</w:t>
            </w:r>
          </w:p>
        </w:tc>
      </w:tr>
      <w:tr w:rsidR="000339EF" w:rsidRPr="000339EF" w14:paraId="3BA9D2D2" w14:textId="77777777" w:rsidTr="000339E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274F92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b/>
                <w:bCs/>
                <w:color w:val="777777"/>
                <w:sz w:val="20"/>
                <w:szCs w:val="20"/>
                <w:lang w:val="en-ID" w:eastAsia="en-ID"/>
              </w:rPr>
              <w:t>11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2473DF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305-a6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7E1810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5 Juni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6E06C9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Membuat form dan implementasi logika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073938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pertemuan 11 seara offline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2AD7E9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Tepat Waktu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Jadwal: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18:50-21:30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Masuk: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18:51:51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Keluar: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21:39:56</w:t>
            </w:r>
          </w:p>
        </w:tc>
      </w:tr>
      <w:tr w:rsidR="000339EF" w:rsidRPr="000339EF" w14:paraId="3AC9EEDA" w14:textId="77777777" w:rsidTr="000339E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099F92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b/>
                <w:bCs/>
                <w:color w:val="777777"/>
                <w:sz w:val="20"/>
                <w:szCs w:val="20"/>
                <w:lang w:val="en-ID" w:eastAsia="en-ID"/>
              </w:rPr>
              <w:t>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3BA9B5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305-a6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EA86C2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12 Juni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4079A6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Pembahasan dan penyelesaian contoh project studi kasus 1 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879F7B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pendampingan projek uas perkelompok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FE2B25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Tepat Waktu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Jadwal: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18:50-21:30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Masuk: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18:54:59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Keluar: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</w:r>
          </w:p>
        </w:tc>
      </w:tr>
      <w:tr w:rsidR="000339EF" w:rsidRPr="000339EF" w14:paraId="5AF5468B" w14:textId="77777777" w:rsidTr="000339E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DCF4D0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b/>
                <w:bCs/>
                <w:color w:val="777777"/>
                <w:sz w:val="20"/>
                <w:szCs w:val="20"/>
                <w:lang w:val="en-ID" w:eastAsia="en-ID"/>
              </w:rPr>
              <w:t>13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A8C4AE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305-a6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8DF718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19 Juni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4D09D1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Persentasi Project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7E764F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diskusi projek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8D9762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Tepat Waktu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Jadwal: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18:50-21:30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Masuk: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18:53:09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Keluar: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21:23:39</w:t>
            </w:r>
          </w:p>
        </w:tc>
      </w:tr>
      <w:tr w:rsidR="000339EF" w:rsidRPr="000339EF" w14:paraId="5E21C55B" w14:textId="77777777" w:rsidTr="000339E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A02854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b/>
                <w:bCs/>
                <w:color w:val="777777"/>
                <w:sz w:val="20"/>
                <w:szCs w:val="20"/>
                <w:lang w:val="en-ID" w:eastAsia="en-ID"/>
              </w:rPr>
              <w:lastRenderedPageBreak/>
              <w:t>14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37CC39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305-a6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A278E7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26 Juni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0519B9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Persentasi Project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B8A5F2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diskusi projek konsultasi perkelompok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C329A7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Tepat Waktu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Jadwal: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18:50-21:30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Masuk: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18:51:49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Keluar: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21:20:19</w:t>
            </w:r>
          </w:p>
        </w:tc>
      </w:tr>
      <w:tr w:rsidR="000339EF" w:rsidRPr="000339EF" w14:paraId="7B89254C" w14:textId="77777777" w:rsidTr="000339E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9D1E28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b/>
                <w:bCs/>
                <w:color w:val="777777"/>
                <w:sz w:val="20"/>
                <w:szCs w:val="20"/>
                <w:lang w:val="en-ID" w:eastAsia="en-ID"/>
              </w:rPr>
              <w:t>15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9AC62A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305-a6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B106BB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3 Juli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5C2D18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Persentasi Project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3AC08A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mahasiswa hadir 9 dari 14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F971A3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Tepat Waktu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Jadwal: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18:50-21:30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Masuk: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18:52:55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Keluar: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21:21:10</w:t>
            </w:r>
          </w:p>
        </w:tc>
      </w:tr>
      <w:tr w:rsidR="000339EF" w:rsidRPr="000339EF" w14:paraId="2B01D43E" w14:textId="77777777" w:rsidTr="000339EF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68BF75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b/>
                <w:bCs/>
                <w:color w:val="777777"/>
                <w:sz w:val="20"/>
                <w:szCs w:val="20"/>
                <w:lang w:val="en-ID" w:eastAsia="en-ID"/>
              </w:rPr>
              <w:t>16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85C63D" w14:textId="2734BC80" w:rsidR="000339EF" w:rsidRPr="000339EF" w:rsidRDefault="009E5BEB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305-a6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131116" w14:textId="391A74D7" w:rsidR="000339EF" w:rsidRPr="000339EF" w:rsidRDefault="009E5BEB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12 Juli 2023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836DA8" w14:textId="77777777" w:rsidR="000339EF" w:rsidRPr="000339EF" w:rsidRDefault="000339EF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(UAS)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1298D4" w14:textId="284647C6" w:rsidR="000339EF" w:rsidRPr="000339EF" w:rsidRDefault="009E5BEB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UAS Berjalan dengan lancar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7DCBD7" w14:textId="31094125" w:rsidR="000339EF" w:rsidRPr="000339EF" w:rsidRDefault="009E5BEB" w:rsidP="000339EF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Tepat Waktu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Jadwal: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18:50-21:30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Masuk: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18:51:49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Keluar:</w:t>
            </w:r>
            <w:r w:rsidRPr="000339EF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br/>
              <w:t>21:20:19</w:t>
            </w:r>
          </w:p>
        </w:tc>
      </w:tr>
    </w:tbl>
    <w:p w14:paraId="7EFFC9E3" w14:textId="77777777" w:rsidR="00610320" w:rsidRDefault="00610320">
      <w:pPr>
        <w:rPr>
          <w:sz w:val="20"/>
        </w:rPr>
        <w:sectPr w:rsidR="00610320">
          <w:type w:val="continuous"/>
          <w:pgSz w:w="12240" w:h="15840"/>
          <w:pgMar w:top="1360" w:right="580" w:bottom="280" w:left="1300" w:header="720" w:footer="720" w:gutter="0"/>
          <w:cols w:space="720"/>
        </w:sectPr>
      </w:pPr>
    </w:p>
    <w:p w14:paraId="7E78A7AC" w14:textId="31934B1A" w:rsidR="00610320" w:rsidRDefault="009E5BEB" w:rsidP="009E5BEB">
      <w:pPr>
        <w:tabs>
          <w:tab w:val="left" w:pos="2030"/>
        </w:tabs>
        <w:rPr>
          <w:sz w:val="20"/>
        </w:rPr>
      </w:pPr>
      <w:r>
        <w:rPr>
          <w:sz w:val="20"/>
        </w:rPr>
        <w:lastRenderedPageBreak/>
        <w:tab/>
      </w:r>
    </w:p>
    <w:p w14:paraId="4D0B67F2" w14:textId="07AA67EC" w:rsidR="00610320" w:rsidRDefault="00000000">
      <w:pPr>
        <w:pStyle w:val="BodyText"/>
        <w:spacing w:before="78"/>
        <w:ind w:left="121"/>
      </w:pPr>
      <w:r>
        <w:t>PRESENSI</w:t>
      </w:r>
      <w:r>
        <w:rPr>
          <w:spacing w:val="-2"/>
        </w:rPr>
        <w:t xml:space="preserve"> </w:t>
      </w:r>
      <w:r>
        <w:t>MAHASISWA</w:t>
      </w:r>
      <w:r>
        <w:rPr>
          <w:spacing w:val="-1"/>
        </w:rPr>
        <w:t xml:space="preserve"> </w:t>
      </w:r>
      <w:r w:rsidR="00C47128">
        <w:t>12.</w:t>
      </w:r>
      <w:r w:rsidR="00C47128">
        <w:rPr>
          <w:lang w:val="en-US"/>
        </w:rPr>
        <w:t>2</w:t>
      </w:r>
      <w:r w:rsidR="00C47128">
        <w:t>B.01</w:t>
      </w:r>
      <w:r w:rsidR="00C47128">
        <w:rPr>
          <w:spacing w:val="3"/>
        </w:rPr>
        <w:t xml:space="preserve"> </w:t>
      </w:r>
      <w:r w:rsidR="00C47128">
        <w:t>-</w:t>
      </w:r>
      <w:r w:rsidR="00C47128">
        <w:rPr>
          <w:spacing w:val="-1"/>
        </w:rPr>
        <w:t xml:space="preserve"> </w:t>
      </w:r>
      <w:r w:rsidR="00C47128">
        <w:t>12</w:t>
      </w:r>
      <w:r w:rsidR="00C47128">
        <w:rPr>
          <w:lang w:val="en-US"/>
        </w:rPr>
        <w:t>205</w:t>
      </w:r>
    </w:p>
    <w:p w14:paraId="499F9B1C" w14:textId="77777777" w:rsidR="00610320" w:rsidRDefault="00610320">
      <w:pPr>
        <w:rPr>
          <w:b/>
          <w:sz w:val="20"/>
        </w:rPr>
      </w:pPr>
    </w:p>
    <w:p w14:paraId="0B0E661B" w14:textId="77777777" w:rsidR="00610320" w:rsidRDefault="00610320">
      <w:pPr>
        <w:spacing w:before="1"/>
        <w:rPr>
          <w:b/>
          <w:sz w:val="14"/>
        </w:rPr>
      </w:pPr>
    </w:p>
    <w:tbl>
      <w:tblPr>
        <w:tblW w:w="0" w:type="auto"/>
        <w:tblInd w:w="-859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DFDF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34"/>
        <w:gridCol w:w="994"/>
        <w:gridCol w:w="502"/>
        <w:gridCol w:w="503"/>
        <w:gridCol w:w="503"/>
        <w:gridCol w:w="503"/>
        <w:gridCol w:w="503"/>
        <w:gridCol w:w="503"/>
        <w:gridCol w:w="503"/>
        <w:gridCol w:w="503"/>
        <w:gridCol w:w="503"/>
        <w:gridCol w:w="570"/>
        <w:gridCol w:w="570"/>
        <w:gridCol w:w="570"/>
        <w:gridCol w:w="570"/>
        <w:gridCol w:w="570"/>
        <w:gridCol w:w="570"/>
        <w:gridCol w:w="570"/>
        <w:gridCol w:w="859"/>
      </w:tblGrid>
      <w:tr w:rsidR="005F68A3" w:rsidRPr="005F68A3" w14:paraId="5F55B28A" w14:textId="77777777" w:rsidTr="005D530B">
        <w:trPr>
          <w:tblHeader/>
        </w:trPr>
        <w:tc>
          <w:tcPr>
            <w:tcW w:w="849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754B3AB7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b/>
                <w:bCs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b/>
                <w:bCs/>
                <w:color w:val="777777"/>
                <w:sz w:val="17"/>
                <w:szCs w:val="17"/>
                <w:lang w:val="en-ID" w:eastAsia="en-ID"/>
              </w:rPr>
              <w:t>Nim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62187C35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b/>
                <w:bCs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b/>
                <w:bCs/>
                <w:color w:val="777777"/>
                <w:sz w:val="17"/>
                <w:szCs w:val="17"/>
                <w:lang w:val="en-ID" w:eastAsia="en-ID"/>
              </w:rPr>
              <w:t>Nama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6061F5A9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b/>
                <w:bCs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b/>
                <w:bCs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91A50A1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b/>
                <w:bCs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b/>
                <w:bCs/>
                <w:color w:val="777777"/>
                <w:sz w:val="17"/>
                <w:szCs w:val="17"/>
                <w:lang w:val="en-ID" w:eastAsia="en-ID"/>
              </w:rPr>
              <w:t>2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7193EA1B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b/>
                <w:bCs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b/>
                <w:bCs/>
                <w:color w:val="777777"/>
                <w:sz w:val="17"/>
                <w:szCs w:val="17"/>
                <w:lang w:val="en-ID" w:eastAsia="en-ID"/>
              </w:rPr>
              <w:t>3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528901CC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b/>
                <w:bCs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b/>
                <w:bCs/>
                <w:color w:val="777777"/>
                <w:sz w:val="17"/>
                <w:szCs w:val="17"/>
                <w:lang w:val="en-ID" w:eastAsia="en-ID"/>
              </w:rPr>
              <w:t>4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6D16CFD7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b/>
                <w:bCs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b/>
                <w:bCs/>
                <w:color w:val="777777"/>
                <w:sz w:val="17"/>
                <w:szCs w:val="17"/>
                <w:lang w:val="en-ID" w:eastAsia="en-ID"/>
              </w:rPr>
              <w:t>5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F30580E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b/>
                <w:bCs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b/>
                <w:bCs/>
                <w:color w:val="777777"/>
                <w:sz w:val="17"/>
                <w:szCs w:val="17"/>
                <w:lang w:val="en-ID" w:eastAsia="en-ID"/>
              </w:rPr>
              <w:t>6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CAEC8C3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b/>
                <w:bCs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b/>
                <w:bCs/>
                <w:color w:val="777777"/>
                <w:sz w:val="17"/>
                <w:szCs w:val="17"/>
                <w:lang w:val="en-ID" w:eastAsia="en-ID"/>
              </w:rPr>
              <w:t>7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785892BD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b/>
                <w:bCs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b/>
                <w:bCs/>
                <w:color w:val="777777"/>
                <w:sz w:val="17"/>
                <w:szCs w:val="17"/>
                <w:lang w:val="en-ID" w:eastAsia="en-ID"/>
              </w:rPr>
              <w:t>8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79025BCF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b/>
                <w:bCs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b/>
                <w:bCs/>
                <w:color w:val="777777"/>
                <w:sz w:val="17"/>
                <w:szCs w:val="17"/>
                <w:lang w:val="en-ID" w:eastAsia="en-ID"/>
              </w:rPr>
              <w:t>9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6A891DD7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b/>
                <w:bCs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b/>
                <w:bCs/>
                <w:color w:val="777777"/>
                <w:sz w:val="17"/>
                <w:szCs w:val="17"/>
                <w:lang w:val="en-ID" w:eastAsia="en-ID"/>
              </w:rPr>
              <w:t>10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94AB4DF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b/>
                <w:bCs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b/>
                <w:bCs/>
                <w:color w:val="777777"/>
                <w:sz w:val="17"/>
                <w:szCs w:val="17"/>
                <w:lang w:val="en-ID" w:eastAsia="en-ID"/>
              </w:rPr>
              <w:t>11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32099AD7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b/>
                <w:bCs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b/>
                <w:bCs/>
                <w:color w:val="777777"/>
                <w:sz w:val="17"/>
                <w:szCs w:val="17"/>
                <w:lang w:val="en-ID" w:eastAsia="en-ID"/>
              </w:rPr>
              <w:t>12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3585FD0D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b/>
                <w:bCs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b/>
                <w:bCs/>
                <w:color w:val="777777"/>
                <w:sz w:val="17"/>
                <w:szCs w:val="17"/>
                <w:lang w:val="en-ID" w:eastAsia="en-ID"/>
              </w:rPr>
              <w:t>13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7049B87B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b/>
                <w:bCs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b/>
                <w:bCs/>
                <w:color w:val="777777"/>
                <w:sz w:val="17"/>
                <w:szCs w:val="17"/>
                <w:lang w:val="en-ID" w:eastAsia="en-ID"/>
              </w:rPr>
              <w:t>14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573741F1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b/>
                <w:bCs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b/>
                <w:bCs/>
                <w:color w:val="777777"/>
                <w:sz w:val="17"/>
                <w:szCs w:val="17"/>
                <w:lang w:val="en-ID" w:eastAsia="en-ID"/>
              </w:rPr>
              <w:t>15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7DE98CBE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b/>
                <w:bCs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b/>
                <w:bCs/>
                <w:color w:val="777777"/>
                <w:sz w:val="17"/>
                <w:szCs w:val="17"/>
                <w:lang w:val="en-ID" w:eastAsia="en-ID"/>
              </w:rPr>
              <w:t>16</w:t>
            </w:r>
          </w:p>
        </w:tc>
        <w:tc>
          <w:tcPr>
            <w:tcW w:w="853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03C95F32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b/>
                <w:bCs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b/>
                <w:bCs/>
                <w:color w:val="777777"/>
                <w:sz w:val="17"/>
                <w:szCs w:val="17"/>
                <w:lang w:val="en-ID" w:eastAsia="en-ID"/>
              </w:rPr>
              <w:t>Jumlah</w:t>
            </w:r>
          </w:p>
        </w:tc>
      </w:tr>
      <w:tr w:rsidR="005F68A3" w:rsidRPr="005F68A3" w14:paraId="093717F1" w14:textId="77777777" w:rsidTr="005D530B">
        <w:tc>
          <w:tcPr>
            <w:tcW w:w="84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AF4CDE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hyperlink r:id="rId4" w:tgtFrame="_blank" w:history="1">
              <w:r w:rsidRPr="005F68A3">
                <w:rPr>
                  <w:rFonts w:ascii="Arial" w:hAnsi="Arial" w:cs="Arial"/>
                  <w:b/>
                  <w:bCs/>
                  <w:color w:val="0088CC"/>
                  <w:sz w:val="17"/>
                  <w:szCs w:val="17"/>
                  <w:u w:val="single"/>
                  <w:lang w:val="en-ID" w:eastAsia="en-ID"/>
                </w:rPr>
                <w:t>12220001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24E0B3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hilmi febrian prasetyo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CD1D33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E61620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EBB957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323837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A36855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E629E4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E205B0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01266C" w14:textId="6E682EE1" w:rsidR="005F68A3" w:rsidRPr="005F68A3" w:rsidRDefault="005D530B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2BF63E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928FC7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A28475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C05B0F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72577F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935F27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B647F8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F39EAD" w14:textId="2824C3B4" w:rsidR="005F68A3" w:rsidRPr="005F68A3" w:rsidRDefault="005D530B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85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1B4BC8" w14:textId="514CD906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  <w:r w:rsidR="005D530B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</w:tr>
      <w:tr w:rsidR="005F68A3" w:rsidRPr="005F68A3" w14:paraId="01A78501" w14:textId="77777777" w:rsidTr="005D530B">
        <w:tc>
          <w:tcPr>
            <w:tcW w:w="84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9E3BB0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hyperlink r:id="rId5" w:tgtFrame="_blank" w:history="1">
              <w:r w:rsidRPr="005F68A3">
                <w:rPr>
                  <w:rFonts w:ascii="Arial" w:hAnsi="Arial" w:cs="Arial"/>
                  <w:b/>
                  <w:bCs/>
                  <w:color w:val="0088CC"/>
                  <w:sz w:val="17"/>
                  <w:szCs w:val="17"/>
                  <w:u w:val="single"/>
                  <w:lang w:val="en-ID" w:eastAsia="en-ID"/>
                </w:rPr>
                <w:t>12220005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649F2F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mugiyanto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3BBC86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BC0A1D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DCE588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5E7AEE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9EE535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CC200F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F6B851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09BF3D" w14:textId="51AEBAFE" w:rsidR="005F68A3" w:rsidRPr="005F68A3" w:rsidRDefault="005D530B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FA4965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DE9768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636A64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F550AD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24C839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222892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7B382A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2675E7" w14:textId="03EAB6B1" w:rsidR="005F68A3" w:rsidRPr="005F68A3" w:rsidRDefault="005D530B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85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86062C" w14:textId="70882476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  <w:r w:rsidR="005D530B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2</w:t>
            </w:r>
          </w:p>
        </w:tc>
      </w:tr>
      <w:tr w:rsidR="005F68A3" w:rsidRPr="005F68A3" w14:paraId="24380D50" w14:textId="77777777" w:rsidTr="005D530B">
        <w:tc>
          <w:tcPr>
            <w:tcW w:w="84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A621A0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hyperlink r:id="rId6" w:tgtFrame="_blank" w:history="1">
              <w:r w:rsidRPr="005F68A3">
                <w:rPr>
                  <w:rFonts w:ascii="Arial" w:hAnsi="Arial" w:cs="Arial"/>
                  <w:b/>
                  <w:bCs/>
                  <w:color w:val="0088CC"/>
                  <w:sz w:val="17"/>
                  <w:szCs w:val="17"/>
                  <w:u w:val="single"/>
                  <w:lang w:val="en-ID" w:eastAsia="en-ID"/>
                </w:rPr>
                <w:t>12220006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64BBB0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safira maulida fichri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8115A2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27BD02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8ACD19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EAE39D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2AEC55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B93ABE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0F57E6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ABFA54" w14:textId="746943B6" w:rsidR="005F68A3" w:rsidRPr="005F68A3" w:rsidRDefault="005D530B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AF584F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DBA8D7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E90749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C96AC9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12972E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3EAAB6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27CA47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87EE8C" w14:textId="719E126B" w:rsidR="005F68A3" w:rsidRPr="005F68A3" w:rsidRDefault="005D530B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85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D721CA" w14:textId="3C3180AA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  <w:r w:rsidR="005D530B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2</w:t>
            </w:r>
          </w:p>
        </w:tc>
      </w:tr>
      <w:tr w:rsidR="005F68A3" w:rsidRPr="005F68A3" w14:paraId="50168C69" w14:textId="77777777" w:rsidTr="005D530B">
        <w:tc>
          <w:tcPr>
            <w:tcW w:w="84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63821E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hyperlink r:id="rId7" w:tgtFrame="_blank" w:history="1">
              <w:r w:rsidRPr="005F68A3">
                <w:rPr>
                  <w:rFonts w:ascii="Arial" w:hAnsi="Arial" w:cs="Arial"/>
                  <w:b/>
                  <w:bCs/>
                  <w:color w:val="0088CC"/>
                  <w:sz w:val="17"/>
                  <w:szCs w:val="17"/>
                  <w:u w:val="single"/>
                  <w:lang w:val="en-ID" w:eastAsia="en-ID"/>
                </w:rPr>
                <w:t>12220012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837A63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intan syaikhul fikri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FAF85D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16DDCE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47EF64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B7BB13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90A98A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C4BA3F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29D5AF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F76967" w14:textId="0B161D2A" w:rsidR="005F68A3" w:rsidRPr="005F68A3" w:rsidRDefault="005D530B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934B32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B8682D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8143DD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1553FE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4427E4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BB2FE4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292469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6676CF" w14:textId="17DCCE4F" w:rsidR="005F68A3" w:rsidRPr="005F68A3" w:rsidRDefault="005D530B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85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E8B28C" w14:textId="31B07EDF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  <w:r w:rsidR="005D530B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6</w:t>
            </w:r>
          </w:p>
        </w:tc>
      </w:tr>
      <w:tr w:rsidR="005F68A3" w:rsidRPr="005F68A3" w14:paraId="6423BA03" w14:textId="77777777" w:rsidTr="005D530B">
        <w:tc>
          <w:tcPr>
            <w:tcW w:w="84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157309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hyperlink r:id="rId8" w:tgtFrame="_blank" w:history="1">
              <w:r w:rsidRPr="005F68A3">
                <w:rPr>
                  <w:rFonts w:ascii="Arial" w:hAnsi="Arial" w:cs="Arial"/>
                  <w:b/>
                  <w:bCs/>
                  <w:color w:val="0088CC"/>
                  <w:sz w:val="17"/>
                  <w:szCs w:val="17"/>
                  <w:u w:val="single"/>
                  <w:lang w:val="en-ID" w:eastAsia="en-ID"/>
                </w:rPr>
                <w:t>12220013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EAE069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hombar marudut horas leonardo simarmata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AFE234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85B85C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FE8899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CB33FE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966C05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BAC000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64A515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1DCB61" w14:textId="70718778" w:rsidR="005F68A3" w:rsidRPr="005F68A3" w:rsidRDefault="005D530B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101D49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403337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F99994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857903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805569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597782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4A9251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DBE9F8" w14:textId="0A7489F2" w:rsidR="005F68A3" w:rsidRPr="005F68A3" w:rsidRDefault="005D530B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85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AB9FF1" w14:textId="47D66AF5" w:rsidR="005F68A3" w:rsidRPr="005F68A3" w:rsidRDefault="005D530B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12</w:t>
            </w:r>
          </w:p>
        </w:tc>
      </w:tr>
      <w:tr w:rsidR="005F68A3" w:rsidRPr="005F68A3" w14:paraId="2EDD3774" w14:textId="77777777" w:rsidTr="005D530B">
        <w:tc>
          <w:tcPr>
            <w:tcW w:w="84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A400A5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hyperlink r:id="rId9" w:tgtFrame="_blank" w:history="1">
              <w:r w:rsidRPr="005F68A3">
                <w:rPr>
                  <w:rFonts w:ascii="Arial" w:hAnsi="Arial" w:cs="Arial"/>
                  <w:b/>
                  <w:bCs/>
                  <w:color w:val="0088CC"/>
                  <w:sz w:val="17"/>
                  <w:szCs w:val="17"/>
                  <w:u w:val="single"/>
                  <w:lang w:val="en-ID" w:eastAsia="en-ID"/>
                </w:rPr>
                <w:t>12220016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B9A7F0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banu aziz raza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6C6E89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D9817D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49A532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537B0F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A4A6B9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9CCA7D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1121F6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509A48" w14:textId="6270E6C9" w:rsidR="005F68A3" w:rsidRPr="005F68A3" w:rsidRDefault="005D530B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3B93AC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9D0D51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14C27B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75AB4C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394872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9CFBFB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7B995D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B73BB6" w14:textId="35DAFE03" w:rsidR="005F68A3" w:rsidRPr="005F68A3" w:rsidRDefault="005D530B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85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7A6E0F" w14:textId="154D7C1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  <w:r w:rsidR="005D530B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5</w:t>
            </w:r>
          </w:p>
        </w:tc>
      </w:tr>
      <w:tr w:rsidR="005F68A3" w:rsidRPr="005F68A3" w14:paraId="72D221FB" w14:textId="77777777" w:rsidTr="005D530B">
        <w:tc>
          <w:tcPr>
            <w:tcW w:w="84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A5164F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hyperlink r:id="rId10" w:tgtFrame="_blank" w:history="1">
              <w:r w:rsidRPr="005F68A3">
                <w:rPr>
                  <w:rFonts w:ascii="Arial" w:hAnsi="Arial" w:cs="Arial"/>
                  <w:b/>
                  <w:bCs/>
                  <w:color w:val="0088CC"/>
                  <w:sz w:val="17"/>
                  <w:szCs w:val="17"/>
                  <w:u w:val="single"/>
                  <w:lang w:val="en-ID" w:eastAsia="en-ID"/>
                </w:rPr>
                <w:t>12220034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55C53F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bimo septian ginardi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7CAEC4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498DD7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D33584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B8DC93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F2C228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0F2857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8B40BD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3F4FCE" w14:textId="1DFA5ED2" w:rsidR="005F68A3" w:rsidRPr="005F68A3" w:rsidRDefault="005D530B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E54DB4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E2D141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825C70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212CE0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C34E56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A12596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2BDE5B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FE345B" w14:textId="5CD95344" w:rsidR="005F68A3" w:rsidRPr="005F68A3" w:rsidRDefault="005D530B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85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2B6518" w14:textId="5BB8A0E0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  <w:r w:rsidR="005D530B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2</w:t>
            </w:r>
          </w:p>
        </w:tc>
      </w:tr>
      <w:tr w:rsidR="005F68A3" w:rsidRPr="005F68A3" w14:paraId="1030930E" w14:textId="77777777" w:rsidTr="005D530B">
        <w:tc>
          <w:tcPr>
            <w:tcW w:w="84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6E9957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hyperlink r:id="rId11" w:tgtFrame="_blank" w:history="1">
              <w:r w:rsidRPr="005F68A3">
                <w:rPr>
                  <w:rFonts w:ascii="Arial" w:hAnsi="Arial" w:cs="Arial"/>
                  <w:b/>
                  <w:bCs/>
                  <w:color w:val="0088CC"/>
                  <w:sz w:val="17"/>
                  <w:szCs w:val="17"/>
                  <w:u w:val="single"/>
                  <w:lang w:val="en-ID" w:eastAsia="en-ID"/>
                </w:rPr>
                <w:t>12220040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FD5B85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fajar rizik ainulyakin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ACF101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A6B596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913002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EB8196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D72E8F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220057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73BBA8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F302C2" w14:textId="105746EA" w:rsidR="005F68A3" w:rsidRPr="005F68A3" w:rsidRDefault="005D530B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BDBE72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3FD974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862043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90A479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0292A5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C091DE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A8C7E3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09524A" w14:textId="26A5B37C" w:rsidR="005F68A3" w:rsidRPr="005F68A3" w:rsidRDefault="005D530B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85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A6C06A" w14:textId="422083A5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  <w:r w:rsidR="005D530B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5</w:t>
            </w:r>
          </w:p>
        </w:tc>
      </w:tr>
      <w:tr w:rsidR="005F68A3" w:rsidRPr="005F68A3" w14:paraId="171FD4B8" w14:textId="77777777" w:rsidTr="005D530B">
        <w:tc>
          <w:tcPr>
            <w:tcW w:w="84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862CD2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hyperlink r:id="rId12" w:tgtFrame="_blank" w:history="1">
              <w:r w:rsidRPr="005F68A3">
                <w:rPr>
                  <w:rFonts w:ascii="Arial" w:hAnsi="Arial" w:cs="Arial"/>
                  <w:b/>
                  <w:bCs/>
                  <w:color w:val="0088CC"/>
                  <w:sz w:val="17"/>
                  <w:szCs w:val="17"/>
                  <w:u w:val="single"/>
                  <w:lang w:val="en-ID" w:eastAsia="en-ID"/>
                </w:rPr>
                <w:t>12220050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72389F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riski supriyanto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F31EC8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F08B2A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17A00D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63EBBC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578368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590D23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59E82F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2D1F33" w14:textId="11B11A9B" w:rsidR="005F68A3" w:rsidRPr="005F68A3" w:rsidRDefault="005D530B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12D659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B5E09B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769711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8E2B4A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1F6DA1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BD98BA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98C5DF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EC05F5" w14:textId="58488CFE" w:rsidR="005F68A3" w:rsidRPr="005F68A3" w:rsidRDefault="005D530B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85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AD4AEA" w14:textId="07D208E2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  <w:r w:rsidR="005D530B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5</w:t>
            </w:r>
          </w:p>
        </w:tc>
      </w:tr>
      <w:tr w:rsidR="005F68A3" w:rsidRPr="005F68A3" w14:paraId="6BEB1F41" w14:textId="77777777" w:rsidTr="005D530B">
        <w:tc>
          <w:tcPr>
            <w:tcW w:w="84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3044ED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hyperlink r:id="rId13" w:tgtFrame="_blank" w:history="1">
              <w:r w:rsidRPr="005F68A3">
                <w:rPr>
                  <w:rFonts w:ascii="Arial" w:hAnsi="Arial" w:cs="Arial"/>
                  <w:b/>
                  <w:bCs/>
                  <w:color w:val="0088CC"/>
                  <w:sz w:val="17"/>
                  <w:szCs w:val="17"/>
                  <w:u w:val="single"/>
                  <w:lang w:val="en-ID" w:eastAsia="en-ID"/>
                </w:rPr>
                <w:t>12220055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D106C6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muhammad septian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FDA920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4E309A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AB6714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9E29A8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B0DF23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6CF1AB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80108D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07CC7C" w14:textId="5A378A91" w:rsidR="005F68A3" w:rsidRPr="005F68A3" w:rsidRDefault="005D530B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3C9407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07A85C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D2A6C5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5482C5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29AA0A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6D1FBE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679B41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BC07A5" w14:textId="606FEEC4" w:rsidR="005F68A3" w:rsidRPr="005F68A3" w:rsidRDefault="005D530B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85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7E28AB" w14:textId="0E41CD03" w:rsidR="005F68A3" w:rsidRPr="005F68A3" w:rsidRDefault="005D530B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6</w:t>
            </w:r>
          </w:p>
        </w:tc>
      </w:tr>
      <w:tr w:rsidR="005F68A3" w:rsidRPr="005F68A3" w14:paraId="4873B7D5" w14:textId="77777777" w:rsidTr="005D530B">
        <w:tc>
          <w:tcPr>
            <w:tcW w:w="84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1AF9A0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hyperlink r:id="rId14" w:tgtFrame="_blank" w:history="1">
              <w:r w:rsidRPr="005F68A3">
                <w:rPr>
                  <w:rFonts w:ascii="Arial" w:hAnsi="Arial" w:cs="Arial"/>
                  <w:b/>
                  <w:bCs/>
                  <w:color w:val="0088CC"/>
                  <w:sz w:val="17"/>
                  <w:szCs w:val="17"/>
                  <w:u w:val="single"/>
                  <w:lang w:val="en-ID" w:eastAsia="en-ID"/>
                </w:rPr>
                <w:t>12220091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E73017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abi rafdi ramadhan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2CA857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42DE1C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4F9D1B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4AF2D8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5320BB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1BA516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992045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77EAC1" w14:textId="3442CF9D" w:rsidR="005F68A3" w:rsidRPr="005F68A3" w:rsidRDefault="005D530B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75D955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1F8F62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CC8608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3EBC2B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C5A099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AF0BC2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630D2F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FD99A4" w14:textId="25E37B29" w:rsidR="005F68A3" w:rsidRPr="005F68A3" w:rsidRDefault="005D530B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0</w:t>
            </w:r>
          </w:p>
        </w:tc>
        <w:tc>
          <w:tcPr>
            <w:tcW w:w="85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FC130E" w14:textId="17168ACD" w:rsidR="005F68A3" w:rsidRPr="005F68A3" w:rsidRDefault="005D530B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0</w:t>
            </w:r>
          </w:p>
        </w:tc>
      </w:tr>
      <w:tr w:rsidR="005F68A3" w:rsidRPr="005F68A3" w14:paraId="138297F9" w14:textId="77777777" w:rsidTr="005D530B">
        <w:tc>
          <w:tcPr>
            <w:tcW w:w="84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60459E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hyperlink r:id="rId15" w:tgtFrame="_blank" w:history="1">
              <w:r w:rsidRPr="005F68A3">
                <w:rPr>
                  <w:rFonts w:ascii="Arial" w:hAnsi="Arial" w:cs="Arial"/>
                  <w:b/>
                  <w:bCs/>
                  <w:color w:val="0088CC"/>
                  <w:sz w:val="17"/>
                  <w:szCs w:val="17"/>
                  <w:u w:val="single"/>
                  <w:lang w:val="en-ID" w:eastAsia="en-ID"/>
                </w:rPr>
                <w:t>12220111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5B6CB3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maria bleasingh joice etidena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6618F9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D8CB5F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FEB6DB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B9C401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A1290B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B033D4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C14BFD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8D3268" w14:textId="184F5A56" w:rsidR="005F68A3" w:rsidRPr="005F68A3" w:rsidRDefault="005D530B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D37F40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C567F5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31F433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722C55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1B909E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87F223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610267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A61385" w14:textId="616D0E39" w:rsidR="005F68A3" w:rsidRPr="005F68A3" w:rsidRDefault="005D530B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85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479096" w14:textId="2A264776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  <w:r w:rsidR="005D530B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4</w:t>
            </w:r>
          </w:p>
        </w:tc>
      </w:tr>
      <w:tr w:rsidR="005F68A3" w:rsidRPr="005F68A3" w14:paraId="291D6E40" w14:textId="77777777" w:rsidTr="005D530B">
        <w:tc>
          <w:tcPr>
            <w:tcW w:w="84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0CD7E4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hyperlink r:id="rId16" w:tgtFrame="_blank" w:history="1">
              <w:r w:rsidRPr="005F68A3">
                <w:rPr>
                  <w:rFonts w:ascii="Arial" w:hAnsi="Arial" w:cs="Arial"/>
                  <w:b/>
                  <w:bCs/>
                  <w:color w:val="0088CC"/>
                  <w:sz w:val="17"/>
                  <w:szCs w:val="17"/>
                  <w:u w:val="single"/>
                  <w:lang w:val="en-ID" w:eastAsia="en-ID"/>
                </w:rPr>
                <w:t>12220152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C314A7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syahrul gunawan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FC27CF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8FDB36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D96421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E34B11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C36F11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88B93E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374B3D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4E3ED5" w14:textId="158DDD72" w:rsidR="005F68A3" w:rsidRPr="005F68A3" w:rsidRDefault="005D530B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CD6777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072442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06E49F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7D9022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0F6988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503F94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A3DAF3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134902" w14:textId="167AF315" w:rsidR="005F68A3" w:rsidRPr="005F68A3" w:rsidRDefault="005D530B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85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E4BC6C" w14:textId="4FFC7A08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  <w:r w:rsidR="005D530B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6</w:t>
            </w:r>
          </w:p>
        </w:tc>
      </w:tr>
      <w:tr w:rsidR="005F68A3" w:rsidRPr="005F68A3" w14:paraId="02DBC478" w14:textId="77777777" w:rsidTr="005D530B">
        <w:tc>
          <w:tcPr>
            <w:tcW w:w="84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1B6032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hyperlink r:id="rId17" w:tgtFrame="_blank" w:history="1">
              <w:r w:rsidRPr="005F68A3">
                <w:rPr>
                  <w:rFonts w:ascii="Arial" w:hAnsi="Arial" w:cs="Arial"/>
                  <w:b/>
                  <w:bCs/>
                  <w:color w:val="0088CC"/>
                  <w:sz w:val="17"/>
                  <w:szCs w:val="17"/>
                  <w:u w:val="single"/>
                  <w:lang w:val="en-ID" w:eastAsia="en-ID"/>
                </w:rPr>
                <w:t>12220155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463AED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aldin aprianus waruwu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4F6AFE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C86466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C05387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513DE8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C0BB48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DD965E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DE6C7E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F4D72B" w14:textId="6B957100" w:rsidR="005F68A3" w:rsidRPr="005F68A3" w:rsidRDefault="005D530B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EF6BB5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03C57C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BC11DE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065A2C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BE32BD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AD2DBE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C08486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A8F2DA" w14:textId="025D4478" w:rsidR="005F68A3" w:rsidRPr="005F68A3" w:rsidRDefault="005D530B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85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797DCB" w14:textId="419291F1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  <w:r w:rsidR="005D530B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5</w:t>
            </w:r>
          </w:p>
        </w:tc>
      </w:tr>
      <w:tr w:rsidR="005F68A3" w:rsidRPr="005F68A3" w14:paraId="1353F005" w14:textId="77777777" w:rsidTr="005D530B">
        <w:tc>
          <w:tcPr>
            <w:tcW w:w="84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0CDC67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hyperlink r:id="rId18" w:tgtFrame="_blank" w:history="1">
              <w:r w:rsidRPr="005F68A3">
                <w:rPr>
                  <w:rFonts w:ascii="Arial" w:hAnsi="Arial" w:cs="Arial"/>
                  <w:b/>
                  <w:bCs/>
                  <w:color w:val="0088CC"/>
                  <w:sz w:val="17"/>
                  <w:szCs w:val="17"/>
                  <w:u w:val="single"/>
                  <w:lang w:val="en-ID" w:eastAsia="en-ID"/>
                </w:rPr>
                <w:t>12220162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7026B9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syahrul rachmat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8A66BE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945135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FC0AFC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3E5040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994D8A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407A02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954E28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E42D8C" w14:textId="7412895D" w:rsidR="005F68A3" w:rsidRPr="005F68A3" w:rsidRDefault="005D530B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B4259B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138BAB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E1E93B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BD2233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D5C6FD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3F94D3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3D5658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2632D5" w14:textId="7467092D" w:rsidR="005F68A3" w:rsidRPr="005F68A3" w:rsidRDefault="005D530B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85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78C614" w14:textId="0DF3F489" w:rsidR="005F68A3" w:rsidRPr="005F68A3" w:rsidRDefault="005D530B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10</w:t>
            </w:r>
          </w:p>
        </w:tc>
      </w:tr>
      <w:tr w:rsidR="005F68A3" w:rsidRPr="005F68A3" w14:paraId="75F69908" w14:textId="77777777" w:rsidTr="005D530B">
        <w:tc>
          <w:tcPr>
            <w:tcW w:w="84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2BB8E0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hyperlink r:id="rId19" w:tgtFrame="_blank" w:history="1">
              <w:r w:rsidRPr="005F68A3">
                <w:rPr>
                  <w:rFonts w:ascii="Arial" w:hAnsi="Arial" w:cs="Arial"/>
                  <w:b/>
                  <w:bCs/>
                  <w:color w:val="0088CC"/>
                  <w:sz w:val="17"/>
                  <w:szCs w:val="17"/>
                  <w:u w:val="single"/>
                  <w:lang w:val="en-ID" w:eastAsia="en-ID"/>
                </w:rPr>
                <w:t>12220175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6020AD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catur mochammad zakie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D24245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453E77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7A1633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B27A7E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12170D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0B416A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D9445D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20A136" w14:textId="7CF4368C" w:rsidR="005F68A3" w:rsidRPr="005F68A3" w:rsidRDefault="005D530B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D59785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228962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FD33B0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B4E4E4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BDE5B4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22134A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4AE31D" w14:textId="77777777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F79238" w14:textId="0E23DD5A" w:rsidR="005F68A3" w:rsidRPr="005F68A3" w:rsidRDefault="005D530B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</w:p>
        </w:tc>
        <w:tc>
          <w:tcPr>
            <w:tcW w:w="85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B16181" w14:textId="0367E53B" w:rsidR="005F68A3" w:rsidRPr="005F68A3" w:rsidRDefault="005F68A3" w:rsidP="005F68A3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</w:pPr>
            <w:r w:rsidRPr="005F68A3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1</w:t>
            </w:r>
            <w:r w:rsidR="005D530B">
              <w:rPr>
                <w:rFonts w:ascii="Arial" w:hAnsi="Arial" w:cs="Arial"/>
                <w:color w:val="777777"/>
                <w:sz w:val="17"/>
                <w:szCs w:val="17"/>
                <w:lang w:val="en-ID" w:eastAsia="en-ID"/>
              </w:rPr>
              <w:t>5</w:t>
            </w:r>
          </w:p>
        </w:tc>
      </w:tr>
    </w:tbl>
    <w:p w14:paraId="4C89B176" w14:textId="77777777" w:rsidR="00610320" w:rsidRDefault="00610320">
      <w:pPr>
        <w:rPr>
          <w:sz w:val="20"/>
        </w:rPr>
        <w:sectPr w:rsidR="00610320">
          <w:pgSz w:w="12240" w:h="15840"/>
          <w:pgMar w:top="1340" w:right="580" w:bottom="280" w:left="1300" w:header="720" w:footer="720" w:gutter="0"/>
          <w:cols w:space="720"/>
        </w:sectPr>
      </w:pPr>
    </w:p>
    <w:p w14:paraId="4E311201" w14:textId="4AE9A9A6" w:rsidR="00610320" w:rsidRDefault="00000000">
      <w:pPr>
        <w:pStyle w:val="BodyText"/>
        <w:spacing w:before="74"/>
        <w:ind w:left="140"/>
      </w:pPr>
      <w:r>
        <w:lastRenderedPageBreak/>
        <w:t>PENILAIAN</w:t>
      </w:r>
      <w:r>
        <w:rPr>
          <w:spacing w:val="-5"/>
        </w:rPr>
        <w:t xml:space="preserve"> </w:t>
      </w:r>
      <w:r w:rsidR="00C47128">
        <w:t>12.</w:t>
      </w:r>
      <w:r w:rsidR="00C47128">
        <w:rPr>
          <w:lang w:val="en-US"/>
        </w:rPr>
        <w:t>2</w:t>
      </w:r>
      <w:r w:rsidR="00C47128">
        <w:t>B.01</w:t>
      </w:r>
      <w:r w:rsidR="00C47128">
        <w:rPr>
          <w:spacing w:val="3"/>
        </w:rPr>
        <w:t xml:space="preserve"> </w:t>
      </w:r>
      <w:r w:rsidR="00C47128">
        <w:t>-</w:t>
      </w:r>
      <w:r w:rsidR="00C47128">
        <w:rPr>
          <w:spacing w:val="-1"/>
        </w:rPr>
        <w:t xml:space="preserve"> </w:t>
      </w:r>
      <w:r w:rsidR="00C47128">
        <w:t>12</w:t>
      </w:r>
      <w:r w:rsidR="00C47128">
        <w:rPr>
          <w:lang w:val="en-US"/>
        </w:rPr>
        <w:t>205</w:t>
      </w:r>
    </w:p>
    <w:p w14:paraId="4B8C900C" w14:textId="77777777" w:rsidR="00610320" w:rsidRDefault="00610320">
      <w:pPr>
        <w:spacing w:before="4"/>
        <w:rPr>
          <w:b/>
          <w:sz w:val="24"/>
        </w:rPr>
      </w:pPr>
    </w:p>
    <w:tbl>
      <w:tblPr>
        <w:tblW w:w="0" w:type="auto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DFDF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30"/>
        <w:gridCol w:w="3437"/>
        <w:gridCol w:w="1269"/>
        <w:gridCol w:w="1135"/>
        <w:gridCol w:w="835"/>
        <w:gridCol w:w="858"/>
        <w:gridCol w:w="1680"/>
      </w:tblGrid>
      <w:tr w:rsidR="00636D81" w:rsidRPr="00636D81" w14:paraId="38AA829D" w14:textId="77777777" w:rsidTr="00636D81">
        <w:trPr>
          <w:tblHeader/>
        </w:trPr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4281D889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b/>
                <w:bCs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b/>
                <w:bCs/>
                <w:color w:val="777777"/>
                <w:sz w:val="20"/>
                <w:szCs w:val="20"/>
                <w:lang w:val="en-ID" w:eastAsia="en-ID"/>
              </w:rPr>
              <w:t>NIM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0A5CD6C4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b/>
                <w:bCs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b/>
                <w:bCs/>
                <w:color w:val="777777"/>
                <w:sz w:val="20"/>
                <w:szCs w:val="20"/>
                <w:lang w:val="en-ID" w:eastAsia="en-ID"/>
              </w:rPr>
              <w:t>NAMA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26A7CC43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b/>
                <w:bCs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b/>
                <w:bCs/>
                <w:color w:val="777777"/>
                <w:sz w:val="20"/>
                <w:szCs w:val="20"/>
                <w:lang w:val="en-ID" w:eastAsia="en-ID"/>
              </w:rPr>
              <w:t>Presensi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0E53DC84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b/>
                <w:bCs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b/>
                <w:bCs/>
                <w:color w:val="777777"/>
                <w:sz w:val="20"/>
                <w:szCs w:val="20"/>
                <w:lang w:val="en-ID" w:eastAsia="en-ID"/>
              </w:rPr>
              <w:t>TUGAS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423F73F1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b/>
                <w:bCs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b/>
                <w:bCs/>
                <w:color w:val="777777"/>
                <w:sz w:val="20"/>
                <w:szCs w:val="20"/>
                <w:lang w:val="en-ID" w:eastAsia="en-ID"/>
              </w:rPr>
              <w:t>UTS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74FC30A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b/>
                <w:bCs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b/>
                <w:bCs/>
                <w:color w:val="777777"/>
                <w:sz w:val="20"/>
                <w:szCs w:val="20"/>
                <w:lang w:val="en-ID" w:eastAsia="en-ID"/>
              </w:rPr>
              <w:t>UAS</w:t>
            </w:r>
          </w:p>
        </w:tc>
        <w:tc>
          <w:tcPr>
            <w:tcW w:w="0" w:type="auto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69FA0BFB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b/>
                <w:bCs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b/>
                <w:bCs/>
                <w:color w:val="777777"/>
                <w:sz w:val="20"/>
                <w:szCs w:val="20"/>
                <w:lang w:val="en-ID" w:eastAsia="en-ID"/>
              </w:rPr>
              <w:t>GRADE AKHIR</w:t>
            </w:r>
          </w:p>
        </w:tc>
      </w:tr>
      <w:tr w:rsidR="00636D81" w:rsidRPr="00636D81" w14:paraId="1C826315" w14:textId="77777777" w:rsidTr="00636D8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618021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hyperlink r:id="rId20" w:tgtFrame="_blank" w:history="1">
              <w:r w:rsidRPr="00636D81">
                <w:rPr>
                  <w:rFonts w:ascii="Arial" w:hAnsi="Arial" w:cs="Arial"/>
                  <w:b/>
                  <w:bCs/>
                  <w:color w:val="0088CC"/>
                  <w:sz w:val="20"/>
                  <w:szCs w:val="20"/>
                  <w:u w:val="single"/>
                  <w:lang w:val="en-ID" w:eastAsia="en-ID"/>
                </w:rPr>
                <w:t>12220001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7D2338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hilmi febrian prasetyo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BCDBC8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4877FA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2F7003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E8F3CA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DD57E9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A</w:t>
            </w:r>
          </w:p>
        </w:tc>
      </w:tr>
      <w:tr w:rsidR="00636D81" w:rsidRPr="00636D81" w14:paraId="24236794" w14:textId="77777777" w:rsidTr="00636D8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1FE383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hyperlink r:id="rId21" w:tgtFrame="_blank" w:history="1">
              <w:r w:rsidRPr="00636D81">
                <w:rPr>
                  <w:rFonts w:ascii="Arial" w:hAnsi="Arial" w:cs="Arial"/>
                  <w:b/>
                  <w:bCs/>
                  <w:color w:val="0088CC"/>
                  <w:sz w:val="20"/>
                  <w:szCs w:val="20"/>
                  <w:u w:val="single"/>
                  <w:lang w:val="en-ID" w:eastAsia="en-ID"/>
                </w:rPr>
                <w:t>12220005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67EBFC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mugiyanto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D502C1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D788A4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A1F64F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7322C4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09B2F7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D</w:t>
            </w:r>
          </w:p>
        </w:tc>
      </w:tr>
      <w:tr w:rsidR="00636D81" w:rsidRPr="00636D81" w14:paraId="58FD6068" w14:textId="77777777" w:rsidTr="00636D8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4954EE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hyperlink r:id="rId22" w:tgtFrame="_blank" w:history="1">
              <w:r w:rsidRPr="00636D81">
                <w:rPr>
                  <w:rFonts w:ascii="Arial" w:hAnsi="Arial" w:cs="Arial"/>
                  <w:b/>
                  <w:bCs/>
                  <w:color w:val="0088CC"/>
                  <w:sz w:val="20"/>
                  <w:szCs w:val="20"/>
                  <w:u w:val="single"/>
                  <w:lang w:val="en-ID" w:eastAsia="en-ID"/>
                </w:rPr>
                <w:t>12220006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4C2933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safira maulida fichri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D52B05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E04013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06F55D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FFD02C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E1E43A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A</w:t>
            </w:r>
          </w:p>
        </w:tc>
      </w:tr>
      <w:tr w:rsidR="00636D81" w:rsidRPr="00636D81" w14:paraId="4E07511E" w14:textId="77777777" w:rsidTr="00636D8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685FBC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hyperlink r:id="rId23" w:tgtFrame="_blank" w:history="1">
              <w:r w:rsidRPr="00636D81">
                <w:rPr>
                  <w:rFonts w:ascii="Arial" w:hAnsi="Arial" w:cs="Arial"/>
                  <w:b/>
                  <w:bCs/>
                  <w:color w:val="0088CC"/>
                  <w:sz w:val="20"/>
                  <w:szCs w:val="20"/>
                  <w:u w:val="single"/>
                  <w:lang w:val="en-ID" w:eastAsia="en-ID"/>
                </w:rPr>
                <w:t>12220012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2D5CA1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intan syaikhul fikri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476234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8F5D4C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FB28EB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5D7FF5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02C9DF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E</w:t>
            </w:r>
          </w:p>
        </w:tc>
      </w:tr>
      <w:tr w:rsidR="00636D81" w:rsidRPr="00636D81" w14:paraId="74F2F8BB" w14:textId="77777777" w:rsidTr="00636D8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BFD554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hyperlink r:id="rId24" w:tgtFrame="_blank" w:history="1">
              <w:r w:rsidRPr="00636D81">
                <w:rPr>
                  <w:rFonts w:ascii="Arial" w:hAnsi="Arial" w:cs="Arial"/>
                  <w:b/>
                  <w:bCs/>
                  <w:color w:val="0088CC"/>
                  <w:sz w:val="20"/>
                  <w:szCs w:val="20"/>
                  <w:u w:val="single"/>
                  <w:lang w:val="en-ID" w:eastAsia="en-ID"/>
                </w:rPr>
                <w:t>12220013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679A6F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hombar marudut horas leonardo simarmata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9C6086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2FEA77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42C5BF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A92D84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4407FB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D</w:t>
            </w:r>
          </w:p>
        </w:tc>
      </w:tr>
      <w:tr w:rsidR="00636D81" w:rsidRPr="00636D81" w14:paraId="1BD72B73" w14:textId="77777777" w:rsidTr="00636D8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3D01E4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hyperlink r:id="rId25" w:tgtFrame="_blank" w:history="1">
              <w:r w:rsidRPr="00636D81">
                <w:rPr>
                  <w:rFonts w:ascii="Arial" w:hAnsi="Arial" w:cs="Arial"/>
                  <w:b/>
                  <w:bCs/>
                  <w:color w:val="0088CC"/>
                  <w:sz w:val="20"/>
                  <w:szCs w:val="20"/>
                  <w:u w:val="single"/>
                  <w:lang w:val="en-ID" w:eastAsia="en-ID"/>
                </w:rPr>
                <w:t>12220016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7E474B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banu aziz raza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81DC51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EDE19F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F57490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85B66B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B3F553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D</w:t>
            </w:r>
          </w:p>
        </w:tc>
      </w:tr>
      <w:tr w:rsidR="00636D81" w:rsidRPr="00636D81" w14:paraId="5B3F5547" w14:textId="77777777" w:rsidTr="00636D8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AA9A65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hyperlink r:id="rId26" w:tgtFrame="_blank" w:history="1">
              <w:r w:rsidRPr="00636D81">
                <w:rPr>
                  <w:rFonts w:ascii="Arial" w:hAnsi="Arial" w:cs="Arial"/>
                  <w:b/>
                  <w:bCs/>
                  <w:color w:val="0088CC"/>
                  <w:sz w:val="20"/>
                  <w:szCs w:val="20"/>
                  <w:u w:val="single"/>
                  <w:lang w:val="en-ID" w:eastAsia="en-ID"/>
                </w:rPr>
                <w:t>12220034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F1D056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bimo septian ginardi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D23D32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828BB8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36E28B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9DBA06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F6559D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A</w:t>
            </w:r>
          </w:p>
        </w:tc>
      </w:tr>
      <w:tr w:rsidR="00636D81" w:rsidRPr="00636D81" w14:paraId="4B8B19D4" w14:textId="77777777" w:rsidTr="00636D8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B77E8E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hyperlink r:id="rId27" w:tgtFrame="_blank" w:history="1">
              <w:r w:rsidRPr="00636D81">
                <w:rPr>
                  <w:rFonts w:ascii="Arial" w:hAnsi="Arial" w:cs="Arial"/>
                  <w:b/>
                  <w:bCs/>
                  <w:color w:val="0088CC"/>
                  <w:sz w:val="20"/>
                  <w:szCs w:val="20"/>
                  <w:u w:val="single"/>
                  <w:lang w:val="en-ID" w:eastAsia="en-ID"/>
                </w:rPr>
                <w:t>12220040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7EC76E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fajar rizik ainulyakin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B5A97E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341B24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022226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E4DF33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5387BD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A</w:t>
            </w:r>
          </w:p>
        </w:tc>
      </w:tr>
      <w:tr w:rsidR="00636D81" w:rsidRPr="00636D81" w14:paraId="033933FD" w14:textId="77777777" w:rsidTr="00636D8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6AAE63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hyperlink r:id="rId28" w:tgtFrame="_blank" w:history="1">
              <w:r w:rsidRPr="00636D81">
                <w:rPr>
                  <w:rFonts w:ascii="Arial" w:hAnsi="Arial" w:cs="Arial"/>
                  <w:b/>
                  <w:bCs/>
                  <w:color w:val="0088CC"/>
                  <w:sz w:val="20"/>
                  <w:szCs w:val="20"/>
                  <w:u w:val="single"/>
                  <w:lang w:val="en-ID" w:eastAsia="en-ID"/>
                </w:rPr>
                <w:t>12220050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B0D3AC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riski supriyanto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B540CE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83F813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D0D78E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EA3695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3CBD5C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A</w:t>
            </w:r>
          </w:p>
        </w:tc>
      </w:tr>
      <w:tr w:rsidR="00636D81" w:rsidRPr="00636D81" w14:paraId="715F48BF" w14:textId="77777777" w:rsidTr="00636D8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8C21EA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hyperlink r:id="rId29" w:tgtFrame="_blank" w:history="1">
              <w:r w:rsidRPr="00636D81">
                <w:rPr>
                  <w:rFonts w:ascii="Arial" w:hAnsi="Arial" w:cs="Arial"/>
                  <w:b/>
                  <w:bCs/>
                  <w:color w:val="0088CC"/>
                  <w:sz w:val="20"/>
                  <w:szCs w:val="20"/>
                  <w:u w:val="single"/>
                  <w:lang w:val="en-ID" w:eastAsia="en-ID"/>
                </w:rPr>
                <w:t>12220055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FDDFE8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muhammad septian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83A636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8C6B23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F711ED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77A6BC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445AE0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A</w:t>
            </w:r>
          </w:p>
        </w:tc>
      </w:tr>
      <w:tr w:rsidR="00636D81" w:rsidRPr="00636D81" w14:paraId="0FC182A0" w14:textId="77777777" w:rsidTr="00636D8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76AD83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hyperlink r:id="rId30" w:tgtFrame="_blank" w:history="1">
              <w:r w:rsidRPr="00636D81">
                <w:rPr>
                  <w:rFonts w:ascii="Arial" w:hAnsi="Arial" w:cs="Arial"/>
                  <w:b/>
                  <w:bCs/>
                  <w:color w:val="0088CC"/>
                  <w:sz w:val="20"/>
                  <w:szCs w:val="20"/>
                  <w:u w:val="single"/>
                  <w:lang w:val="en-ID" w:eastAsia="en-ID"/>
                </w:rPr>
                <w:t>12220091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EB6A9C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abi rafdi ramadhan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65AB6E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6E5CBF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E8F7A9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71E250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0401B0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E</w:t>
            </w:r>
          </w:p>
        </w:tc>
      </w:tr>
      <w:tr w:rsidR="00636D81" w:rsidRPr="00636D81" w14:paraId="189407F7" w14:textId="77777777" w:rsidTr="00636D8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BCE4C2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hyperlink r:id="rId31" w:tgtFrame="_blank" w:history="1">
              <w:r w:rsidRPr="00636D81">
                <w:rPr>
                  <w:rFonts w:ascii="Arial" w:hAnsi="Arial" w:cs="Arial"/>
                  <w:b/>
                  <w:bCs/>
                  <w:color w:val="0088CC"/>
                  <w:sz w:val="20"/>
                  <w:szCs w:val="20"/>
                  <w:u w:val="single"/>
                  <w:lang w:val="en-ID" w:eastAsia="en-ID"/>
                </w:rPr>
                <w:t>12220111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A09589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maria bleasingh joice etidena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955EF2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6829E7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1C6168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D18822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60406A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A</w:t>
            </w:r>
          </w:p>
        </w:tc>
      </w:tr>
      <w:tr w:rsidR="00636D81" w:rsidRPr="00636D81" w14:paraId="7519F957" w14:textId="77777777" w:rsidTr="00636D8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023FF6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hyperlink r:id="rId32" w:tgtFrame="_blank" w:history="1">
              <w:r w:rsidRPr="00636D81">
                <w:rPr>
                  <w:rFonts w:ascii="Arial" w:hAnsi="Arial" w:cs="Arial"/>
                  <w:b/>
                  <w:bCs/>
                  <w:color w:val="0088CC"/>
                  <w:sz w:val="20"/>
                  <w:szCs w:val="20"/>
                  <w:u w:val="single"/>
                  <w:lang w:val="en-ID" w:eastAsia="en-ID"/>
                </w:rPr>
                <w:t>12220152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5C80CF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syahrul gunawan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C640C6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AF9F8E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88EA32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8D5150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753909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A</w:t>
            </w:r>
          </w:p>
        </w:tc>
      </w:tr>
      <w:tr w:rsidR="00636D81" w:rsidRPr="00636D81" w14:paraId="26C36EFB" w14:textId="77777777" w:rsidTr="00636D8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7F6E1A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hyperlink r:id="rId33" w:tgtFrame="_blank" w:history="1">
              <w:r w:rsidRPr="00636D81">
                <w:rPr>
                  <w:rFonts w:ascii="Arial" w:hAnsi="Arial" w:cs="Arial"/>
                  <w:b/>
                  <w:bCs/>
                  <w:color w:val="0088CC"/>
                  <w:sz w:val="20"/>
                  <w:szCs w:val="20"/>
                  <w:u w:val="single"/>
                  <w:lang w:val="en-ID" w:eastAsia="en-ID"/>
                </w:rPr>
                <w:t>12220155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AF99B6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aldin aprianus waruwu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A8B2C8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DF9BED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6DBFAB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5EE487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71EDFA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A</w:t>
            </w:r>
          </w:p>
        </w:tc>
      </w:tr>
      <w:tr w:rsidR="00636D81" w:rsidRPr="00636D81" w14:paraId="249B8B6F" w14:textId="77777777" w:rsidTr="00636D8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8560E3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hyperlink r:id="rId34" w:tgtFrame="_blank" w:history="1">
              <w:r w:rsidRPr="00636D81">
                <w:rPr>
                  <w:rFonts w:ascii="Arial" w:hAnsi="Arial" w:cs="Arial"/>
                  <w:b/>
                  <w:bCs/>
                  <w:color w:val="0088CC"/>
                  <w:sz w:val="20"/>
                  <w:szCs w:val="20"/>
                  <w:u w:val="single"/>
                  <w:lang w:val="en-ID" w:eastAsia="en-ID"/>
                </w:rPr>
                <w:t>12220162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E2A5CD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syahrul rachmat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FF924C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9C4BDF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1770D2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4FF4B7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6BF4D0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A</w:t>
            </w:r>
          </w:p>
        </w:tc>
      </w:tr>
      <w:tr w:rsidR="00636D81" w:rsidRPr="00636D81" w14:paraId="5FED69FA" w14:textId="77777777" w:rsidTr="00636D81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40D9D1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hyperlink r:id="rId35" w:tgtFrame="_blank" w:history="1">
              <w:r w:rsidRPr="00636D81">
                <w:rPr>
                  <w:rFonts w:ascii="Arial" w:hAnsi="Arial" w:cs="Arial"/>
                  <w:b/>
                  <w:bCs/>
                  <w:color w:val="0088CC"/>
                  <w:sz w:val="20"/>
                  <w:szCs w:val="20"/>
                  <w:u w:val="single"/>
                  <w:lang w:val="en-ID" w:eastAsia="en-ID"/>
                </w:rPr>
                <w:t>12220175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F1257B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catur mochammad zakie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37B194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A4690F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5F4CAD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0D55BA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9E81FB" w14:textId="77777777" w:rsidR="00636D81" w:rsidRPr="00636D81" w:rsidRDefault="00636D81" w:rsidP="00636D81">
            <w:pPr>
              <w:widowControl/>
              <w:autoSpaceDE/>
              <w:autoSpaceDN/>
              <w:spacing w:after="90"/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</w:pPr>
            <w:r w:rsidRPr="00636D81">
              <w:rPr>
                <w:rFonts w:ascii="Arial" w:hAnsi="Arial" w:cs="Arial"/>
                <w:color w:val="777777"/>
                <w:sz w:val="20"/>
                <w:szCs w:val="20"/>
                <w:lang w:val="en-ID" w:eastAsia="en-ID"/>
              </w:rPr>
              <w:t>A</w:t>
            </w:r>
          </w:p>
        </w:tc>
      </w:tr>
    </w:tbl>
    <w:p w14:paraId="6F4591C0" w14:textId="77777777" w:rsidR="002C77D9" w:rsidRDefault="002C77D9"/>
    <w:sectPr w:rsidR="002C77D9">
      <w:pgSz w:w="12240" w:h="15840"/>
      <w:pgMar w:top="1360" w:right="580" w:bottom="280" w:left="13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0320"/>
    <w:rsid w:val="000067BA"/>
    <w:rsid w:val="000339EF"/>
    <w:rsid w:val="00146373"/>
    <w:rsid w:val="002C77D9"/>
    <w:rsid w:val="00314C65"/>
    <w:rsid w:val="00510C27"/>
    <w:rsid w:val="005D530B"/>
    <w:rsid w:val="005F68A3"/>
    <w:rsid w:val="00610320"/>
    <w:rsid w:val="00636D81"/>
    <w:rsid w:val="00973EF4"/>
    <w:rsid w:val="009E5BEB"/>
    <w:rsid w:val="00A220AC"/>
    <w:rsid w:val="00AB2736"/>
    <w:rsid w:val="00C47128"/>
    <w:rsid w:val="00D676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FC1915"/>
  <w15:docId w15:val="{B5DD6028-D988-44A4-928C-C091EB9D4C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i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b/>
      <w:bCs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108"/>
      <w:jc w:val="center"/>
    </w:pPr>
  </w:style>
  <w:style w:type="character" w:customStyle="1" w:styleId="text-danger">
    <w:name w:val="text-danger"/>
    <w:basedOn w:val="DefaultParagraphFont"/>
    <w:rsid w:val="000339EF"/>
  </w:style>
  <w:style w:type="character" w:styleId="Hyperlink">
    <w:name w:val="Hyperlink"/>
    <w:basedOn w:val="DefaultParagraphFont"/>
    <w:uiPriority w:val="99"/>
    <w:semiHidden/>
    <w:unhideWhenUsed/>
    <w:rsid w:val="005F68A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323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162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39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ays.nusamandiri.ac.id/m_induk_mhs_nilai-12220013-01-NUR.js" TargetMode="External"/><Relationship Id="rId13" Type="http://schemas.openxmlformats.org/officeDocument/2006/relationships/hyperlink" Target="https://says.nusamandiri.ac.id/m_induk_mhs_nilai-12220055-01-NUR.js" TargetMode="External"/><Relationship Id="rId18" Type="http://schemas.openxmlformats.org/officeDocument/2006/relationships/hyperlink" Target="https://says.nusamandiri.ac.id/m_induk_mhs_nilai-12220162-01-NUR.js" TargetMode="External"/><Relationship Id="rId26" Type="http://schemas.openxmlformats.org/officeDocument/2006/relationships/hyperlink" Target="https://says.nusamandiri.ac.id/m_induk_mhs_nilai-12220034-01-NUR.js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says.nusamandiri.ac.id/m_induk_mhs_nilai-12220005-01-NUR.js" TargetMode="External"/><Relationship Id="rId34" Type="http://schemas.openxmlformats.org/officeDocument/2006/relationships/hyperlink" Target="https://says.nusamandiri.ac.id/m_induk_mhs_nilai-12220162-01-NUR.js" TargetMode="External"/><Relationship Id="rId7" Type="http://schemas.openxmlformats.org/officeDocument/2006/relationships/hyperlink" Target="https://says.nusamandiri.ac.id/m_induk_mhs_nilai-12220012-01-NUR.js" TargetMode="External"/><Relationship Id="rId12" Type="http://schemas.openxmlformats.org/officeDocument/2006/relationships/hyperlink" Target="https://says.nusamandiri.ac.id/m_induk_mhs_nilai-12220050-01-NUR.js" TargetMode="External"/><Relationship Id="rId17" Type="http://schemas.openxmlformats.org/officeDocument/2006/relationships/hyperlink" Target="https://says.nusamandiri.ac.id/m_induk_mhs_nilai-12220155-01-NUR.js" TargetMode="External"/><Relationship Id="rId25" Type="http://schemas.openxmlformats.org/officeDocument/2006/relationships/hyperlink" Target="https://says.nusamandiri.ac.id/m_induk_mhs_nilai-12220016-01-NUR.js" TargetMode="External"/><Relationship Id="rId33" Type="http://schemas.openxmlformats.org/officeDocument/2006/relationships/hyperlink" Target="https://says.nusamandiri.ac.id/m_induk_mhs_nilai-12220155-01-NUR.js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says.nusamandiri.ac.id/m_induk_mhs_nilai-12220152-01-NUR.js" TargetMode="External"/><Relationship Id="rId20" Type="http://schemas.openxmlformats.org/officeDocument/2006/relationships/hyperlink" Target="https://says.nusamandiri.ac.id/m_induk_mhs_nilai-12220001-01-NUR.js" TargetMode="External"/><Relationship Id="rId29" Type="http://schemas.openxmlformats.org/officeDocument/2006/relationships/hyperlink" Target="https://says.nusamandiri.ac.id/m_induk_mhs_nilai-12220055-01-NUR.js" TargetMode="External"/><Relationship Id="rId1" Type="http://schemas.openxmlformats.org/officeDocument/2006/relationships/styles" Target="styles.xml"/><Relationship Id="rId6" Type="http://schemas.openxmlformats.org/officeDocument/2006/relationships/hyperlink" Target="https://says.nusamandiri.ac.id/m_induk_mhs_nilai-12220006-01-NUR.js" TargetMode="External"/><Relationship Id="rId11" Type="http://schemas.openxmlformats.org/officeDocument/2006/relationships/hyperlink" Target="https://says.nusamandiri.ac.id/m_induk_mhs_nilai-12220040-01-NUR.js" TargetMode="External"/><Relationship Id="rId24" Type="http://schemas.openxmlformats.org/officeDocument/2006/relationships/hyperlink" Target="https://says.nusamandiri.ac.id/m_induk_mhs_nilai-12220013-01-NUR.js" TargetMode="External"/><Relationship Id="rId32" Type="http://schemas.openxmlformats.org/officeDocument/2006/relationships/hyperlink" Target="https://says.nusamandiri.ac.id/m_induk_mhs_nilai-12220152-01-NUR.js" TargetMode="External"/><Relationship Id="rId37" Type="http://schemas.openxmlformats.org/officeDocument/2006/relationships/theme" Target="theme/theme1.xml"/><Relationship Id="rId5" Type="http://schemas.openxmlformats.org/officeDocument/2006/relationships/hyperlink" Target="https://says.nusamandiri.ac.id/m_induk_mhs_nilai-12220005-01-NUR.js" TargetMode="External"/><Relationship Id="rId15" Type="http://schemas.openxmlformats.org/officeDocument/2006/relationships/hyperlink" Target="https://says.nusamandiri.ac.id/m_induk_mhs_nilai-12220111-01-NUR.js" TargetMode="External"/><Relationship Id="rId23" Type="http://schemas.openxmlformats.org/officeDocument/2006/relationships/hyperlink" Target="https://says.nusamandiri.ac.id/m_induk_mhs_nilai-12220012-01-NUR.js" TargetMode="External"/><Relationship Id="rId28" Type="http://schemas.openxmlformats.org/officeDocument/2006/relationships/hyperlink" Target="https://says.nusamandiri.ac.id/m_induk_mhs_nilai-12220050-01-NUR.js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s://says.nusamandiri.ac.id/m_induk_mhs_nilai-12220034-01-NUR.js" TargetMode="External"/><Relationship Id="rId19" Type="http://schemas.openxmlformats.org/officeDocument/2006/relationships/hyperlink" Target="https://says.nusamandiri.ac.id/m_induk_mhs_nilai-12220175-01-NUR.js" TargetMode="External"/><Relationship Id="rId31" Type="http://schemas.openxmlformats.org/officeDocument/2006/relationships/hyperlink" Target="https://says.nusamandiri.ac.id/m_induk_mhs_nilai-12220111-01-NUR.js" TargetMode="External"/><Relationship Id="rId4" Type="http://schemas.openxmlformats.org/officeDocument/2006/relationships/hyperlink" Target="https://says.nusamandiri.ac.id/m_induk_mhs_nilai-12220001-01-NUR.js" TargetMode="External"/><Relationship Id="rId9" Type="http://schemas.openxmlformats.org/officeDocument/2006/relationships/hyperlink" Target="https://says.nusamandiri.ac.id/m_induk_mhs_nilai-12220016-01-NUR.js" TargetMode="External"/><Relationship Id="rId14" Type="http://schemas.openxmlformats.org/officeDocument/2006/relationships/hyperlink" Target="https://says.nusamandiri.ac.id/m_induk_mhs_nilai-12220091-01-NUR.js" TargetMode="External"/><Relationship Id="rId22" Type="http://schemas.openxmlformats.org/officeDocument/2006/relationships/hyperlink" Target="https://says.nusamandiri.ac.id/m_induk_mhs_nilai-12220006-01-NUR.js" TargetMode="External"/><Relationship Id="rId27" Type="http://schemas.openxmlformats.org/officeDocument/2006/relationships/hyperlink" Target="https://says.nusamandiri.ac.id/m_induk_mhs_nilai-12220040-01-NUR.js" TargetMode="External"/><Relationship Id="rId30" Type="http://schemas.openxmlformats.org/officeDocument/2006/relationships/hyperlink" Target="https://says.nusamandiri.ac.id/m_induk_mhs_nilai-12220091-01-NUR.js" TargetMode="External"/><Relationship Id="rId35" Type="http://schemas.openxmlformats.org/officeDocument/2006/relationships/hyperlink" Target="https://says.nusamandiri.ac.id/m_induk_mhs_nilai-12220175-01-NUR.j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6</Pages>
  <Words>1139</Words>
  <Characters>6494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BTI UBSI</dc:creator>
  <cp:lastModifiedBy>Jajangja2412@office-365pro.com</cp:lastModifiedBy>
  <cp:revision>7</cp:revision>
  <dcterms:created xsi:type="dcterms:W3CDTF">2023-01-30T04:42:00Z</dcterms:created>
  <dcterms:modified xsi:type="dcterms:W3CDTF">2023-08-15T02:40:00Z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2023-01-21T00:00:00Z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2023-01-30T00:00:00Z</vt:filetime>
  </property>
</Properties>
</file>