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2474"/>
      </w:tblGrid>
      <w:tr w:rsidR="004A1D80" w:rsidRPr="004A1D80" w14:paraId="232EED1A" w14:textId="77777777" w:rsidTr="004A1D8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95B100" w14:textId="77777777" w:rsidR="004A1D80" w:rsidRPr="004A1D80" w:rsidRDefault="004A1D80" w:rsidP="004A1D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B42112" w14:textId="77777777" w:rsidR="004A1D80" w:rsidRPr="004A1D80" w:rsidRDefault="004A1D80" w:rsidP="004A1D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6581BB" w14:textId="77777777" w:rsidR="004A1D80" w:rsidRPr="004A1D80" w:rsidRDefault="004A1D80" w:rsidP="004A1D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Iwan</w:t>
            </w:r>
          </w:p>
        </w:tc>
      </w:tr>
      <w:tr w:rsidR="004A1D80" w:rsidRPr="004A1D80" w14:paraId="666EB759" w14:textId="77777777" w:rsidTr="004A1D8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4AD62F" w14:textId="77777777" w:rsidR="004A1D80" w:rsidRPr="004A1D80" w:rsidRDefault="004A1D80" w:rsidP="004A1D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07BDD1" w14:textId="77777777" w:rsidR="004A1D80" w:rsidRPr="004A1D80" w:rsidRDefault="004A1D80" w:rsidP="004A1D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09AE41" w14:textId="43C55B1A" w:rsidR="004A1D80" w:rsidRPr="004A1D80" w:rsidRDefault="004A1D80" w:rsidP="004A1D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BAHASA INDONESIA  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4A1D80" w:rsidRPr="004A1D80" w14:paraId="7A9B888B" w14:textId="77777777" w:rsidTr="004A1D8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7CB2F7" w14:textId="77777777" w:rsidR="004A1D80" w:rsidRPr="004A1D80" w:rsidRDefault="004A1D80" w:rsidP="004A1D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EA7B36" w14:textId="77777777" w:rsidR="004A1D80" w:rsidRPr="004A1D80" w:rsidRDefault="004A1D80" w:rsidP="004A1D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85730C" w14:textId="77777777" w:rsidR="004A1D80" w:rsidRPr="004A1D80" w:rsidRDefault="004A1D80" w:rsidP="004A1D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4A1D80" w:rsidRPr="004A1D80" w14:paraId="2BA175E9" w14:textId="77777777" w:rsidTr="004A1D8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D23FFF" w14:textId="77777777" w:rsidR="004A1D80" w:rsidRPr="004A1D80" w:rsidRDefault="004A1D80" w:rsidP="004A1D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EDEB16" w14:textId="77777777" w:rsidR="004A1D80" w:rsidRPr="004A1D80" w:rsidRDefault="004A1D80" w:rsidP="004A1D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606F7A" w14:textId="1553B821" w:rsidR="004A1D80" w:rsidRPr="004A1D80" w:rsidRDefault="00254FBD" w:rsidP="004A1D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54F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11.8B.09</w:t>
            </w:r>
          </w:p>
        </w:tc>
      </w:tr>
      <w:tr w:rsidR="004A1D80" w:rsidRPr="004A1D80" w14:paraId="0933BDBC" w14:textId="77777777" w:rsidTr="004A1D8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353645" w14:textId="77777777" w:rsidR="004A1D80" w:rsidRPr="004A1D80" w:rsidRDefault="004A1D80" w:rsidP="004A1D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Jumlah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6FF1F9" w14:textId="77777777" w:rsidR="004A1D80" w:rsidRPr="004A1D80" w:rsidRDefault="004A1D80" w:rsidP="004A1D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A2AF80" w14:textId="46003D12" w:rsidR="004A1D80" w:rsidRPr="004A1D80" w:rsidRDefault="006C75B9" w:rsidP="004A1D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19</w:t>
            </w:r>
          </w:p>
        </w:tc>
      </w:tr>
    </w:tbl>
    <w:p w14:paraId="7A375ABC" w14:textId="2901AD04" w:rsidR="004A1D80" w:rsidRDefault="004A1D80" w:rsidP="004A1D80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14:ligatures w14:val="none"/>
        </w:rPr>
      </w:pPr>
    </w:p>
    <w:p w14:paraId="55A1A96E" w14:textId="00292DDA" w:rsidR="004A1D80" w:rsidRPr="00D93BAC" w:rsidRDefault="004A1D80" w:rsidP="004A1D80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D4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Berita Acara </w:t>
      </w:r>
      <w:proofErr w:type="spellStart"/>
      <w:r w:rsidRPr="00ED4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Perkuliahan</w:t>
      </w:r>
      <w:proofErr w:type="spellEnd"/>
      <w:r w:rsidRPr="00ED4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(</w:t>
      </w:r>
      <w:proofErr w:type="gramStart"/>
      <w:r w:rsidRPr="00ED4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BAP)  </w:t>
      </w:r>
      <w:proofErr w:type="spellStart"/>
      <w:r w:rsidRPr="00ED4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Kelas</w:t>
      </w:r>
      <w:proofErr w:type="spellEnd"/>
      <w:proofErr w:type="gramEnd"/>
      <w:r w:rsidRPr="00ED4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11.8B.0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9</w:t>
      </w:r>
    </w:p>
    <w:tbl>
      <w:tblPr>
        <w:tblW w:w="10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8"/>
        <w:gridCol w:w="1383"/>
        <w:gridCol w:w="1410"/>
        <w:gridCol w:w="2449"/>
        <w:gridCol w:w="1644"/>
        <w:gridCol w:w="1826"/>
      </w:tblGrid>
      <w:tr w:rsidR="004A1D80" w:rsidRPr="004A1D80" w14:paraId="21C182E0" w14:textId="77777777" w:rsidTr="004A1D80">
        <w:trPr>
          <w:tblHeader/>
        </w:trPr>
        <w:tc>
          <w:tcPr>
            <w:tcW w:w="1569" w:type="dxa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8A0DD27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A1D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Pertemuan</w:t>
            </w:r>
            <w:proofErr w:type="spellEnd"/>
          </w:p>
        </w:tc>
        <w:tc>
          <w:tcPr>
            <w:tcW w:w="1409" w:type="dxa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E50E894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A1D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Ruangan</w:t>
            </w:r>
            <w:proofErr w:type="spellEnd"/>
          </w:p>
        </w:tc>
        <w:tc>
          <w:tcPr>
            <w:tcW w:w="1404" w:type="dxa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0F72D36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A1D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Tanggal</w:t>
            </w:r>
            <w:proofErr w:type="spellEnd"/>
          </w:p>
        </w:tc>
        <w:tc>
          <w:tcPr>
            <w:tcW w:w="2400" w:type="dxa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58E5A58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Bahan Kajian</w:t>
            </w:r>
          </w:p>
        </w:tc>
        <w:tc>
          <w:tcPr>
            <w:tcW w:w="1683" w:type="dxa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12CA0C3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Berita Acara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Pengajaran</w:t>
            </w:r>
            <w:proofErr w:type="spellEnd"/>
          </w:p>
        </w:tc>
        <w:tc>
          <w:tcPr>
            <w:tcW w:w="1815" w:type="dxa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820148F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A1D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Kehadiran</w:t>
            </w:r>
            <w:proofErr w:type="spellEnd"/>
          </w:p>
        </w:tc>
      </w:tr>
      <w:tr w:rsidR="004A1D80" w:rsidRPr="004A1D80" w14:paraId="33AA9921" w14:textId="77777777" w:rsidTr="004A1D80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C68572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01</w:t>
            </w:r>
          </w:p>
        </w:tc>
        <w:tc>
          <w:tcPr>
            <w:tcW w:w="14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A377D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el1-i2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F7E6A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18 Maret 2023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197B4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KONSEP BAHASA FUNGSI BAHASA DAN SIFAT BAHASA</w:t>
            </w:r>
          </w:p>
        </w:tc>
        <w:tc>
          <w:tcPr>
            <w:tcW w:w="168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F59D25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1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konsep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bahasa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fungsi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bahasa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sifat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bahasa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media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mybest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wag 3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situasi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kondisi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kegiatan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belajar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mengajar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diawali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perkenalan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menjelaskan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tatatertib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menjelaskan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satu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kemudian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mengerjakan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soal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latihan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pilihan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ganda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semua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jumlah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siswa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semua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sesuai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A7C98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20:10-21:30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20:15:54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21:32:50</w:t>
            </w:r>
          </w:p>
        </w:tc>
      </w:tr>
      <w:tr w:rsidR="004A1D80" w:rsidRPr="004A1D80" w14:paraId="328E5318" w14:textId="77777777" w:rsidTr="004A1D80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C14C86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02</w:t>
            </w:r>
          </w:p>
        </w:tc>
        <w:tc>
          <w:tcPr>
            <w:tcW w:w="14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179BC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el1-i2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C7FEF6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25 Maret 2023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CD8CB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RAGAM DAN LARAS BAHASA</w:t>
            </w:r>
          </w:p>
        </w:tc>
        <w:tc>
          <w:tcPr>
            <w:tcW w:w="16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65AAC7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1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ragam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laras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bahasa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media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mybest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wag 3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situasi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kondisi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kegiatan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belajar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mengajar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diawali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menyimak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video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yaitu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membahas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ragam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laras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bahasa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dilanjutkan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tugas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kelompok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yaitu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membuat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video pada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saat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melayani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konsumen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jumlah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siswa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45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sesuai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575A0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20:10-21:30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20:12:01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21:28:55</w:t>
            </w:r>
          </w:p>
        </w:tc>
      </w:tr>
      <w:tr w:rsidR="004A1D80" w:rsidRPr="004A1D80" w14:paraId="21CD7B98" w14:textId="77777777" w:rsidTr="004A1D80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167CA3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03</w:t>
            </w:r>
          </w:p>
        </w:tc>
        <w:tc>
          <w:tcPr>
            <w:tcW w:w="14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B8468B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el1-i2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7075B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 April 2023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620520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PEDOMAN UMUM EJAAN BAHASA INDONESIA</w:t>
            </w:r>
          </w:p>
        </w:tc>
        <w:tc>
          <w:tcPr>
            <w:tcW w:w="168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B7904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1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kalimat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kalimat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efektif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dalam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penulisan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1 2 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lastRenderedPageBreak/>
              <w:t xml:space="preserve">media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mybest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wag 3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situasi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kondisi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kegiatan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belajar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mengajar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hari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dimulai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review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tugas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minggu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kemudian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mempelajari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video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yang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sudah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disediakan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di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myelnusa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kemudian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mengerjakan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soal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latihan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pembuatan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kaliamat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efektif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jumlah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siswa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41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sesuai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0E4082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Tepat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20:10-21:30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Masuk: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20:11:26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21:40:27</w:t>
            </w:r>
          </w:p>
        </w:tc>
      </w:tr>
      <w:tr w:rsidR="004A1D80" w:rsidRPr="004A1D80" w14:paraId="217BFCF3" w14:textId="77777777" w:rsidTr="004A1D80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0B2AD1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04</w:t>
            </w:r>
          </w:p>
        </w:tc>
        <w:tc>
          <w:tcPr>
            <w:tcW w:w="14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68165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el1-i2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EE7FD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 April 2023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26CF1E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KALIMAT EFEKTIF DALAM PENULISAN 1</w:t>
            </w:r>
          </w:p>
        </w:tc>
        <w:tc>
          <w:tcPr>
            <w:tcW w:w="16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4958E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berita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acara 1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4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pedoman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umum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ejaan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bahasa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indonesia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media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mybest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wag 3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situasi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kondisi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kegiatan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belajar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mengajar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lancer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diawali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mempelajari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video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yang di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berikan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di my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elnusa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kemudian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mengerjakan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soal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latihan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pertemuan-4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memperbaiki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teks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sesuai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eyd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jumlah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siswa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38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sesuai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4A3265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20:10-21:30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20:17:33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21:39:05</w:t>
            </w:r>
          </w:p>
        </w:tc>
      </w:tr>
      <w:tr w:rsidR="004A1D80" w:rsidRPr="004A1D80" w14:paraId="3A076A3E" w14:textId="77777777" w:rsidTr="004A1D80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3A8DB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05</w:t>
            </w:r>
          </w:p>
        </w:tc>
        <w:tc>
          <w:tcPr>
            <w:tcW w:w="14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1A457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el1-i2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5A5BB8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 April 2023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D91EF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KALIMAT EFEKTIF DALAM PENULISAN 2</w:t>
            </w:r>
          </w:p>
        </w:tc>
        <w:tc>
          <w:tcPr>
            <w:tcW w:w="168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473D6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1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5 2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kalimat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kalimat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efektif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dalam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penulisan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3 media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myelnusa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wag 4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situasi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kondisi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kegiatan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belajar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mengajar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awal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mengerjakan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simulasi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uts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lalu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memberikan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arahan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untuk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mempelajari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video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5 yang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lastRenderedPageBreak/>
              <w:t>ada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di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myelnusa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kemudian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merieview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tugas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karena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masih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banyak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yang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tidak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mengerjakan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kemudian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diarahkan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untuk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mengerjakan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tugas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5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jumlah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siswa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41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sesuai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CB5CD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Tepat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20:10-21:30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20:11:11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21:31:23</w:t>
            </w:r>
          </w:p>
        </w:tc>
      </w:tr>
      <w:tr w:rsidR="004A1D80" w:rsidRPr="004A1D80" w14:paraId="0FFC6584" w14:textId="77777777" w:rsidTr="004A1D80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38E29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06</w:t>
            </w:r>
          </w:p>
        </w:tc>
        <w:tc>
          <w:tcPr>
            <w:tcW w:w="14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F1993A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el1-i2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03A36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 Mei 2023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15F1EC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KALIMAT EFEKTIF DALAM PENULISAN 3</w:t>
            </w:r>
          </w:p>
        </w:tc>
        <w:tc>
          <w:tcPr>
            <w:tcW w:w="16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ECF6F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berita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acara 1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6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kalimat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kalimat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efektif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dalam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penulisan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 2 media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myelnusa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wag 3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situasi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kondisi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kegiatan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belajar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mengajar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diawali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memberikan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video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6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kalimat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kalimat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efektif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dalam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penulisan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jumlah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siswa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38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sesuai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8DA52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20:10-21:30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20:12:56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21:29:51</w:t>
            </w:r>
          </w:p>
        </w:tc>
      </w:tr>
      <w:tr w:rsidR="004A1D80" w:rsidRPr="004A1D80" w14:paraId="459FD677" w14:textId="77777777" w:rsidTr="004A1D80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CF37D1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07</w:t>
            </w:r>
          </w:p>
        </w:tc>
        <w:tc>
          <w:tcPr>
            <w:tcW w:w="14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D35FB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el1-i2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C84A0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 Mei 2023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8A892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Review Materi</w:t>
            </w:r>
          </w:p>
        </w:tc>
        <w:tc>
          <w:tcPr>
            <w:tcW w:w="168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7B698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review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mengerjakan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soal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pilihan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ganda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7 review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mengerjakan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soal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pilihan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ganda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media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myelnusa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wag 3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situasi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kondisi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kegiatan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belajar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mengajar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lancer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mengerjakan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soal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pilihan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ganda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sebagai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review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sebagai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bekal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persiapan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menghadapi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soal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pilhan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ganda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soal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latihan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sebanyak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50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soal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jumlah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siswa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32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sesuai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44989F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Telat (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lewat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15Menit)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20:10-21:30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20:40:53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21:29:21</w:t>
            </w:r>
          </w:p>
        </w:tc>
      </w:tr>
      <w:tr w:rsidR="004A1D80" w:rsidRPr="004A1D80" w14:paraId="12D09778" w14:textId="77777777" w:rsidTr="004A1D80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F370BE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08</w:t>
            </w:r>
          </w:p>
        </w:tc>
        <w:tc>
          <w:tcPr>
            <w:tcW w:w="14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38F6DF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63BEA5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5C6E4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(UTS)</w:t>
            </w:r>
          </w:p>
        </w:tc>
        <w:tc>
          <w:tcPr>
            <w:tcW w:w="16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FBD18C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A2D4F5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  <w:tr w:rsidR="004A1D80" w:rsidRPr="004A1D80" w14:paraId="0D6BFFA4" w14:textId="77777777" w:rsidTr="004A1D80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F8F9D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09</w:t>
            </w:r>
          </w:p>
        </w:tc>
        <w:tc>
          <w:tcPr>
            <w:tcW w:w="14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55CA3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el1-i2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FDAEA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27 Mei 2023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E2D09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PARAGRAF ATAU ALINEA DALAM TEKS</w:t>
            </w:r>
          </w:p>
        </w:tc>
        <w:tc>
          <w:tcPr>
            <w:tcW w:w="168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926691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1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9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paragraf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atau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alinea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dalam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teks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media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myelnusa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wag 3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situasi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kondisi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kegiatan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belajar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mengajar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perkulihan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di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mulai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penjelasan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9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yaitu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paragraf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atau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alinea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dalam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teks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kemudian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dilanjutkan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kuis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jumlah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siswa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38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sesuai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5C0A3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20:10-21:30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20:15:40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</w:tc>
      </w:tr>
      <w:tr w:rsidR="004A1D80" w:rsidRPr="004A1D80" w14:paraId="39CDA5AA" w14:textId="77777777" w:rsidTr="004A1D80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3AE291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4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1279B2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el1-i2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D34ACE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 Juni 2023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98097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JENIS-JENIS PARAGRAF</w:t>
            </w:r>
          </w:p>
        </w:tc>
        <w:tc>
          <w:tcPr>
            <w:tcW w:w="16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7018C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1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10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jenis-jenis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paragraf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media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myelnusa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wag 3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situasi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kondisi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kegiatan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belajar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mengajar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lancer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dimulai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menjelaskan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11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yaitu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jenis-jenis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paragraph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penjelasan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menggunakan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bantuan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youtube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link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terlampir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diatas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kemudian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diberikan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tugas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untuk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membuat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paragaraf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jumlah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siswa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44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sesuai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035481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20:10-21:30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20:12:35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21:30:13</w:t>
            </w:r>
          </w:p>
        </w:tc>
      </w:tr>
      <w:tr w:rsidR="004A1D80" w:rsidRPr="004A1D80" w14:paraId="41E679F5" w14:textId="77777777" w:rsidTr="004A1D80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594B91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14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4C739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el1-i2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BD5D6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17 Juni 2023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73D99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JENIS TULISAN</w:t>
            </w:r>
          </w:p>
        </w:tc>
        <w:tc>
          <w:tcPr>
            <w:tcW w:w="168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2DBAA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sebelum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mengarang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apalagi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karangan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ilmiah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seseorang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harus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paham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terlebih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dahulu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mengenai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apa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itu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karangan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jenis-jenisnya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begitu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seorang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penulis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dapat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menentukan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jenis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karangan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yang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akan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dibuatnya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memudahkan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yang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bersangkutan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menyusun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kerangkanya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sehingga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tujuan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lastRenderedPageBreak/>
              <w:t>menulis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dapat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tercapai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pada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dasarnya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mengarang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adalah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pekerjaan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merangkai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kata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kalimat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alinea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untuk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menjabarkan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atau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menguas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topik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tertentu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guna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memperoleh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hasil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akhir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berupa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karangan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finoza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2008 228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selain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itu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harus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pula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dipahami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bahwa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karangan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dapat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bersifat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nonilmiah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semiilmiah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atau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ilmiah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populer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ilmiah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11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jenis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tulisan 2 media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myelnusa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wag 3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quizizz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situasi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kondisi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kegiatan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belajar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mengajar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perkulihan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diawali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mengarahkan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mahsiswa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untuk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membaca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slide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11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kemudian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memberikan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penjelasan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video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via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youtube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kemudian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mengerjakan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kuis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via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quizizz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jumlah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siswa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29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sesuai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11F4BA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Tepat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20:10-21:30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20:15:16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21:30:34</w:t>
            </w:r>
          </w:p>
        </w:tc>
      </w:tr>
      <w:tr w:rsidR="004A1D80" w:rsidRPr="004A1D80" w14:paraId="147D99E0" w14:textId="77777777" w:rsidTr="004A1D80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E1858B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14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CD01A9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el1-i2 </w:t>
            </w:r>
            <w:r w:rsidRPr="004A1D80">
              <w:rPr>
                <w:rFonts w:ascii="Times New Roman" w:eastAsia="Times New Roman" w:hAnsi="Times New Roman" w:cs="Times New Roman"/>
                <w:color w:val="D2322D"/>
                <w:kern w:val="0"/>
                <w:sz w:val="24"/>
                <w:szCs w:val="24"/>
                <w14:ligatures w14:val="none"/>
              </w:rPr>
              <w:t>(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color w:val="D2322D"/>
                <w:kern w:val="0"/>
                <w:sz w:val="24"/>
                <w:szCs w:val="24"/>
                <w14:ligatures w14:val="none"/>
              </w:rPr>
              <w:t>kp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color w:val="D2322D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C573E7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23 Juni 2023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C5802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KUTIPAN DAN SISTEM RUJUKAN</w:t>
            </w:r>
          </w:p>
        </w:tc>
        <w:tc>
          <w:tcPr>
            <w:tcW w:w="16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C91E90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1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12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kutipan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sistem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rujukan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media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myelnusa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wag 3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quizizz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situasi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kondisi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kegiatan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belajar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mengajar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lancer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diarahkan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untuk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menyimak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penjelasan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12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hari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taitu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kutipan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langsung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system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rujukan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kemudian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diakhiri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kuis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lastRenderedPageBreak/>
              <w:t>menggunakan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media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quizizz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perkulihan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hari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adalah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pengganti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pada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tanggal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03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juni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2023 yang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kena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cuti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bersama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jumlah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siswa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34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sesuai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A67259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Tepat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18:10-19:30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18:11:35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19:29:25</w:t>
            </w:r>
          </w:p>
        </w:tc>
      </w:tr>
      <w:tr w:rsidR="004A1D80" w:rsidRPr="004A1D80" w14:paraId="2ED91D37" w14:textId="77777777" w:rsidTr="004A1D80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84DC2D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14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FF6DDB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el1-i2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65DA5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24 Juni 2023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E38325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TEKNIS PENULISAN DAFTAR PUSTAKA</w:t>
            </w:r>
          </w:p>
        </w:tc>
        <w:tc>
          <w:tcPr>
            <w:tcW w:w="168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AF430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1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14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presentasi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kelompok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6 2 media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myelnusa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wag 3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situasi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kondisi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kegiatan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belajar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mengajar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dimulai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presentasi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kelompok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7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presentasi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ukuran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gejala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pusat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yang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belum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dikelompokkan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jumlah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siswa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7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sesuai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6B5CB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20:10-21:30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20:15:48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21:17:26</w:t>
            </w:r>
          </w:p>
        </w:tc>
      </w:tr>
      <w:tr w:rsidR="004A1D80" w:rsidRPr="004A1D80" w14:paraId="0358C0A5" w14:textId="77777777" w:rsidTr="004A1D80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42932E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14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154180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el1-i2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7E93A9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 Juli 2023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36ACD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TOPIK TESIS DAN KERANGKA KARANGAN</w:t>
            </w:r>
          </w:p>
        </w:tc>
        <w:tc>
          <w:tcPr>
            <w:tcW w:w="16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4FAFD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1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15 review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media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myelnusa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wag 3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quizizz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situasi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kondisi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kegiatan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belajar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mengajar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15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membahas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soal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pilihan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ganda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sebagai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review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jumlah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siswa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40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sesuai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D7E73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20:10-21:30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20:12:52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21:32:32</w:t>
            </w:r>
          </w:p>
        </w:tc>
      </w:tr>
      <w:tr w:rsidR="004A1D80" w:rsidRPr="004A1D80" w14:paraId="329BE924" w14:textId="77777777" w:rsidTr="004A1D80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33CA0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14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99D048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84921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A2AEB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8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D2821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93AA7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  <w:tr w:rsidR="004A1D80" w:rsidRPr="004A1D80" w14:paraId="0CE9C0AF" w14:textId="77777777" w:rsidTr="004A1D80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BE711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14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C3A9C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915ECC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E6FB5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(UAS)</w:t>
            </w:r>
          </w:p>
        </w:tc>
        <w:tc>
          <w:tcPr>
            <w:tcW w:w="16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40440D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F83A2" w14:textId="77777777" w:rsidR="004A1D80" w:rsidRPr="004A1D80" w:rsidRDefault="004A1D80" w:rsidP="004A1D80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1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</w:tbl>
    <w:p w14:paraId="5773FC54" w14:textId="77777777" w:rsidR="00B123B6" w:rsidRDefault="00B123B6"/>
    <w:p w14:paraId="09CCA1FA" w14:textId="77777777" w:rsidR="00254FBD" w:rsidRDefault="00254FBD" w:rsidP="00254FBD"/>
    <w:p w14:paraId="7F663E63" w14:textId="77777777" w:rsidR="00254FBD" w:rsidRDefault="00254FBD" w:rsidP="00254FBD"/>
    <w:p w14:paraId="5CE0B9D8" w14:textId="77777777" w:rsidR="00254FBD" w:rsidRDefault="00254FBD" w:rsidP="00254FBD"/>
    <w:p w14:paraId="0F3AC616" w14:textId="77777777" w:rsidR="00254FBD" w:rsidRDefault="00254FBD" w:rsidP="00254FBD"/>
    <w:p w14:paraId="64F630ED" w14:textId="77777777" w:rsidR="00254FBD" w:rsidRDefault="00254FBD" w:rsidP="00254FBD"/>
    <w:p w14:paraId="6C3509A5" w14:textId="7FCEA43D" w:rsidR="00254FBD" w:rsidRPr="00D93BAC" w:rsidRDefault="00254FBD" w:rsidP="00254FBD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Presensi</w:t>
      </w:r>
      <w:proofErr w:type="spellEnd"/>
      <w:r w:rsidRPr="00ED4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</w:t>
      </w:r>
      <w:proofErr w:type="spellStart"/>
      <w:r w:rsidRPr="00ED4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Kelas</w:t>
      </w:r>
      <w:proofErr w:type="spellEnd"/>
      <w:proofErr w:type="gramEnd"/>
      <w:r w:rsidRPr="00ED4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11.8B.0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9</w:t>
      </w:r>
    </w:p>
    <w:tbl>
      <w:tblPr>
        <w:tblW w:w="11857" w:type="dxa"/>
        <w:tblInd w:w="-545" w:type="dxa"/>
        <w:tblLook w:val="04A0" w:firstRow="1" w:lastRow="0" w:firstColumn="1" w:lastColumn="0" w:noHBand="0" w:noVBand="1"/>
      </w:tblPr>
      <w:tblGrid>
        <w:gridCol w:w="1040"/>
        <w:gridCol w:w="3010"/>
        <w:gridCol w:w="419"/>
        <w:gridCol w:w="419"/>
        <w:gridCol w:w="419"/>
        <w:gridCol w:w="419"/>
        <w:gridCol w:w="419"/>
        <w:gridCol w:w="419"/>
        <w:gridCol w:w="419"/>
        <w:gridCol w:w="400"/>
        <w:gridCol w:w="419"/>
        <w:gridCol w:w="445"/>
        <w:gridCol w:w="445"/>
        <w:gridCol w:w="445"/>
        <w:gridCol w:w="445"/>
        <w:gridCol w:w="445"/>
        <w:gridCol w:w="445"/>
        <w:gridCol w:w="445"/>
        <w:gridCol w:w="940"/>
      </w:tblGrid>
      <w:tr w:rsidR="00254FBD" w:rsidRPr="00254FBD" w14:paraId="1C7A088F" w14:textId="77777777" w:rsidTr="00030168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DD871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  <w:t>Nim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52DDC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  <w:t>Nama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D1D5A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BC3AA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E0C8D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4551E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215D9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CF747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749A3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0F32B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D8353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3E4AA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81B9C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7FEF3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C6A7F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E6926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49692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1289F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0347B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254FBD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  <w:t>Jumlah</w:t>
            </w:r>
            <w:proofErr w:type="spellEnd"/>
          </w:p>
        </w:tc>
      </w:tr>
      <w:tr w:rsidR="00254FBD" w:rsidRPr="00254FBD" w14:paraId="2107B721" w14:textId="77777777" w:rsidTr="0003016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7206E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hyperlink r:id="rId6" w:tgtFrame="_blank" w:history="1">
              <w:r w:rsidRPr="00254FBD"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t>11190128</w:t>
              </w:r>
            </w:hyperlink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3E490" w14:textId="77777777" w:rsidR="00254FBD" w:rsidRPr="00254FBD" w:rsidRDefault="00254FBD" w:rsidP="00254FBD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 xml:space="preserve">kelvin </w:t>
            </w:r>
            <w:proofErr w:type="spellStart"/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febrian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468E4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8C0FA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021F7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3F757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4B320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8A964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74834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9DBCA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1B99C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A7EB8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C4C03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CC99C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F3A30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83F72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6C392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972A3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F8C56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9</w:t>
            </w:r>
          </w:p>
        </w:tc>
      </w:tr>
      <w:tr w:rsidR="00254FBD" w:rsidRPr="00254FBD" w14:paraId="2C5092A0" w14:textId="77777777" w:rsidTr="0003016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943E8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hyperlink r:id="rId7" w:tgtFrame="_blank" w:history="1">
              <w:r w:rsidRPr="00254FBD"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t>11190185</w:t>
              </w:r>
            </w:hyperlink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EE9BB" w14:textId="77777777" w:rsidR="00254FBD" w:rsidRPr="00254FBD" w:rsidRDefault="00254FBD" w:rsidP="00254FBD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adrianus</w:t>
            </w:r>
            <w:proofErr w:type="spellEnd"/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reinaldo</w:t>
            </w:r>
            <w:proofErr w:type="spellEnd"/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jehamin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98B98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D05D6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59E63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A05EB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1ECEC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B10CB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02DB7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68385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06E70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9B8D1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42D20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40091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66949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1C83F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BF19B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09430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1B6DA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11</w:t>
            </w:r>
          </w:p>
        </w:tc>
      </w:tr>
      <w:tr w:rsidR="00254FBD" w:rsidRPr="00254FBD" w14:paraId="59E43641" w14:textId="77777777" w:rsidTr="0003016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5DE44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hyperlink r:id="rId8" w:tgtFrame="_blank" w:history="1">
              <w:r w:rsidRPr="00254FBD"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t>11190187</w:t>
              </w:r>
            </w:hyperlink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C9DE3" w14:textId="77777777" w:rsidR="00254FBD" w:rsidRPr="00254FBD" w:rsidRDefault="00254FBD" w:rsidP="00254FBD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 xml:space="preserve">davit </w:t>
            </w:r>
            <w:proofErr w:type="spellStart"/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ortega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1D65F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9CA3C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043D3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6E24D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465FD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94F5C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65BF4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2902F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22E2B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21253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5A070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8E1EC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FF0AE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103CE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B98FA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88FEE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67786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13</w:t>
            </w:r>
          </w:p>
        </w:tc>
      </w:tr>
      <w:tr w:rsidR="00254FBD" w:rsidRPr="00254FBD" w14:paraId="724BD457" w14:textId="77777777" w:rsidTr="0003016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24F14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hyperlink r:id="rId9" w:tgtFrame="_blank" w:history="1">
              <w:r w:rsidRPr="00254FBD"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t>11190200</w:t>
              </w:r>
            </w:hyperlink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08896" w14:textId="77777777" w:rsidR="00254FBD" w:rsidRPr="00254FBD" w:rsidRDefault="00254FBD" w:rsidP="00254FBD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yasato</w:t>
            </w:r>
            <w:proofErr w:type="spellEnd"/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zalukhu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49F8E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A0C37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356BF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3C323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2092D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70008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8EFFA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AFEB9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AD2D1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681C1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C9D30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6E645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CC8DF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2EAC1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4BC7D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FE11B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B662F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13</w:t>
            </w:r>
          </w:p>
        </w:tc>
      </w:tr>
      <w:tr w:rsidR="00254FBD" w:rsidRPr="00254FBD" w14:paraId="52B8D82E" w14:textId="77777777" w:rsidTr="0003016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E0CF2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hyperlink r:id="rId10" w:tgtFrame="_blank" w:history="1">
              <w:r w:rsidRPr="00254FBD"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t>11190227</w:t>
              </w:r>
            </w:hyperlink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38166" w14:textId="77777777" w:rsidR="00254FBD" w:rsidRPr="00254FBD" w:rsidRDefault="00254FBD" w:rsidP="00254FBD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agus</w:t>
            </w:r>
            <w:proofErr w:type="spellEnd"/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hadiansah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7E597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FD342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85920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00BC5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07B07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C9C20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E56A3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E6AFA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AE8C3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068EB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5BE4F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2CCB7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47786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A3103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7180E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2B45F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E4779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11</w:t>
            </w:r>
          </w:p>
        </w:tc>
      </w:tr>
      <w:tr w:rsidR="00254FBD" w:rsidRPr="00254FBD" w14:paraId="7D57FD5A" w14:textId="77777777" w:rsidTr="0003016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A4AC9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hyperlink r:id="rId11" w:tgtFrame="_blank" w:history="1">
              <w:r w:rsidRPr="00254FBD"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t>11190247</w:t>
              </w:r>
            </w:hyperlink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3ADF9" w14:textId="77777777" w:rsidR="00254FBD" w:rsidRPr="00254FBD" w:rsidRDefault="00254FBD" w:rsidP="00254FBD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ekos</w:t>
            </w:r>
            <w:proofErr w:type="spellEnd"/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sulaeman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6290F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20B2D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39863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9DC0B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B4FD0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1B2C8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482CA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A5AF2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FCE68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E331D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BB661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06EB9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46D9F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E525D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A9F50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E9E9F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81C71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9</w:t>
            </w:r>
          </w:p>
        </w:tc>
      </w:tr>
      <w:tr w:rsidR="00254FBD" w:rsidRPr="00254FBD" w14:paraId="1914F340" w14:textId="77777777" w:rsidTr="0003016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F71E3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hyperlink r:id="rId12" w:tgtFrame="_blank" w:history="1">
              <w:r w:rsidRPr="00254FBD"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t>11190263</w:t>
              </w:r>
            </w:hyperlink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0E59D" w14:textId="77777777" w:rsidR="00254FBD" w:rsidRPr="00254FBD" w:rsidRDefault="00254FBD" w:rsidP="00254FBD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 xml:space="preserve">willy </w:t>
            </w:r>
            <w:proofErr w:type="spellStart"/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roland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56AD5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0736E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8F4CA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3BB35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1A138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2A753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A0E05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89AD3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875A7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6822D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CD183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E6E45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94B8C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404B8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5A590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D714A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FD903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11</w:t>
            </w:r>
          </w:p>
        </w:tc>
      </w:tr>
      <w:tr w:rsidR="00254FBD" w:rsidRPr="00254FBD" w14:paraId="36645C54" w14:textId="77777777" w:rsidTr="0003016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4A9B4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hyperlink r:id="rId13" w:tgtFrame="_blank" w:history="1">
              <w:r w:rsidRPr="00254FBD"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t>11190278</w:t>
              </w:r>
            </w:hyperlink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F34DC" w14:textId="77777777" w:rsidR="00254FBD" w:rsidRPr="00254FBD" w:rsidRDefault="00254FBD" w:rsidP="00254FBD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nizar</w:t>
            </w:r>
            <w:proofErr w:type="spellEnd"/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husnul</w:t>
            </w:r>
            <w:proofErr w:type="spellEnd"/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khotimah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BA6EC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FA51D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E53A0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B1857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174B5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718F2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4E9E9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E5C00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C2300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776E9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9C687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1E283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BA1A4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4F9B4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C422A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2FB96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A510E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6</w:t>
            </w:r>
          </w:p>
        </w:tc>
      </w:tr>
      <w:tr w:rsidR="00254FBD" w:rsidRPr="00254FBD" w14:paraId="356DDB0F" w14:textId="77777777" w:rsidTr="0003016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6DEFA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hyperlink r:id="rId14" w:tgtFrame="_blank" w:history="1">
              <w:r w:rsidRPr="00254FBD"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t>11190320</w:t>
              </w:r>
            </w:hyperlink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4FC35" w14:textId="77777777" w:rsidR="00254FBD" w:rsidRPr="00254FBD" w:rsidRDefault="00254FBD" w:rsidP="00254FBD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 xml:space="preserve">yogi </w:t>
            </w:r>
            <w:proofErr w:type="spellStart"/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siantono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C397F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69879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443E8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DEEFA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5C28A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4FA2E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E8C93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3E9BF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B3873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17B8F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DC005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C3397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41567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5D953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F14DF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0B968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59123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12</w:t>
            </w:r>
          </w:p>
        </w:tc>
      </w:tr>
      <w:tr w:rsidR="00254FBD" w:rsidRPr="00254FBD" w14:paraId="320E837F" w14:textId="77777777" w:rsidTr="0003016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9A54A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hyperlink r:id="rId15" w:tgtFrame="_blank" w:history="1">
              <w:r w:rsidRPr="00254FBD"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t>11190378</w:t>
              </w:r>
            </w:hyperlink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6F5BB" w14:textId="77777777" w:rsidR="00254FBD" w:rsidRPr="00254FBD" w:rsidRDefault="00254FBD" w:rsidP="00254FBD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eliza</w:t>
            </w:r>
            <w:proofErr w:type="spellEnd"/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amelia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DC55A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8CCF0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AD259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4A541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49172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C8C5E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1D6B3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6883C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565B2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B6044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8DB42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0428D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5F151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77EF4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E17E8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7DAC6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0C04F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11</w:t>
            </w:r>
          </w:p>
        </w:tc>
      </w:tr>
      <w:tr w:rsidR="00254FBD" w:rsidRPr="00254FBD" w14:paraId="45711B08" w14:textId="77777777" w:rsidTr="0003016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76F15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hyperlink r:id="rId16" w:tgtFrame="_blank" w:history="1">
              <w:r w:rsidRPr="00254FBD"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t>11190389</w:t>
              </w:r>
            </w:hyperlink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D718F" w14:textId="77777777" w:rsidR="00254FBD" w:rsidRPr="00254FBD" w:rsidRDefault="00254FBD" w:rsidP="00254FBD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oktavianus</w:t>
            </w:r>
            <w:proofErr w:type="spellEnd"/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kurniawan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A81C0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04D89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B4FBF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F1718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5E337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A7340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40F8D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581FE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8CB15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3CE5B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037D9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B61EA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81EEF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770E5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2D244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942B6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108F4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254FBD" w:rsidRPr="00254FBD" w14:paraId="4598BA5D" w14:textId="77777777" w:rsidTr="0003016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6EA10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hyperlink r:id="rId17" w:tgtFrame="_blank" w:history="1">
              <w:r w:rsidRPr="00254FBD"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t>11190397</w:t>
              </w:r>
            </w:hyperlink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E1E5D" w14:textId="77777777" w:rsidR="00254FBD" w:rsidRPr="00254FBD" w:rsidRDefault="00254FBD" w:rsidP="00254FBD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fita</w:t>
            </w:r>
            <w:proofErr w:type="spellEnd"/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artinis</w:t>
            </w:r>
            <w:proofErr w:type="spellEnd"/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oktaviani</w:t>
            </w:r>
            <w:proofErr w:type="spellEnd"/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waruwu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F9240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A917F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C6C82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B99FC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F1B76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D3935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8A110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7B190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3B77B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2BF2E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D04DB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0016D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39174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00DD8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FF74E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F2B06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26E28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12</w:t>
            </w:r>
          </w:p>
        </w:tc>
      </w:tr>
      <w:tr w:rsidR="00254FBD" w:rsidRPr="00254FBD" w14:paraId="2F755F4A" w14:textId="77777777" w:rsidTr="0003016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266B8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hyperlink r:id="rId18" w:tgtFrame="_blank" w:history="1">
              <w:r w:rsidRPr="00254FBD"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t>11190417</w:t>
              </w:r>
            </w:hyperlink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B47A9" w14:textId="77777777" w:rsidR="00254FBD" w:rsidRPr="00254FBD" w:rsidRDefault="00254FBD" w:rsidP="00254FBD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putriana</w:t>
            </w:r>
            <w:proofErr w:type="spellEnd"/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siahaan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8D551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C63BC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AFEEF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2F649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F11BB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80A26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A3E21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E483E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6143D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35E53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671CA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831D8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CEEAE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D606D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91FEC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A70FC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D3BA0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13</w:t>
            </w:r>
          </w:p>
        </w:tc>
      </w:tr>
      <w:tr w:rsidR="00254FBD" w:rsidRPr="00254FBD" w14:paraId="617A193C" w14:textId="77777777" w:rsidTr="0003016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55E98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hyperlink r:id="rId19" w:tgtFrame="_blank" w:history="1">
              <w:r w:rsidRPr="00254FBD"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t>11190485</w:t>
              </w:r>
            </w:hyperlink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AB659" w14:textId="77777777" w:rsidR="00254FBD" w:rsidRPr="00254FBD" w:rsidRDefault="00254FBD" w:rsidP="00254FBD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teresa</w:t>
            </w:r>
            <w:proofErr w:type="spellEnd"/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delfia</w:t>
            </w:r>
            <w:proofErr w:type="spellEnd"/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rere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258F5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BAD08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9F9D4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1FF66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FCD8A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CE6AC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A2F86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DF5C2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9D14A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EFE77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4FB5C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BFA59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000FA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225BB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E1F2C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EA337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852B7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12</w:t>
            </w:r>
          </w:p>
        </w:tc>
      </w:tr>
      <w:tr w:rsidR="00254FBD" w:rsidRPr="00254FBD" w14:paraId="1DC13C4B" w14:textId="77777777" w:rsidTr="0003016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6FC39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hyperlink r:id="rId20" w:tgtFrame="_blank" w:history="1">
              <w:r w:rsidRPr="00254FBD"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t>11190507</w:t>
              </w:r>
            </w:hyperlink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6DFFE" w14:textId="77777777" w:rsidR="00254FBD" w:rsidRPr="00254FBD" w:rsidRDefault="00254FBD" w:rsidP="00254FBD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 xml:space="preserve">maya </w:t>
            </w:r>
            <w:proofErr w:type="spellStart"/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pratiwi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BB91D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95CF5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01186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D1872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FB44B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463DC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7B4C1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E350A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5B42D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DD96C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ACB1F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F114C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74A75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026AC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868DA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B6144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F411A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11</w:t>
            </w:r>
          </w:p>
        </w:tc>
      </w:tr>
      <w:tr w:rsidR="00254FBD" w:rsidRPr="00254FBD" w14:paraId="759493B5" w14:textId="77777777" w:rsidTr="0003016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2C56B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hyperlink r:id="rId21" w:tgtFrame="_blank" w:history="1">
              <w:r w:rsidRPr="00254FBD"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t>11190518</w:t>
              </w:r>
            </w:hyperlink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C47E0" w14:textId="77777777" w:rsidR="00254FBD" w:rsidRPr="00254FBD" w:rsidRDefault="00254FBD" w:rsidP="00254FBD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muhammad</w:t>
            </w:r>
            <w:proofErr w:type="spellEnd"/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ferdiansyah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E4A71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ACABC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06789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0D96D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1D83B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11AAA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8B8D3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7364E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B20A6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03503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EBF32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9B036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9F9A8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B8D8E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24D29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71029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3CEE3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8</w:t>
            </w:r>
          </w:p>
        </w:tc>
      </w:tr>
      <w:tr w:rsidR="00254FBD" w:rsidRPr="00254FBD" w14:paraId="57327125" w14:textId="77777777" w:rsidTr="0003016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37E44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hyperlink r:id="rId22" w:tgtFrame="_blank" w:history="1">
              <w:r w:rsidRPr="00254FBD"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t>11190533</w:t>
              </w:r>
            </w:hyperlink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FDCAF" w14:textId="77777777" w:rsidR="00254FBD" w:rsidRPr="00254FBD" w:rsidRDefault="00254FBD" w:rsidP="00254FBD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nur</w:t>
            </w:r>
            <w:proofErr w:type="spellEnd"/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rohim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1E137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9EB4C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4A73D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0A6E7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FBA4B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AA8F0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FC2EC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5B95D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518A0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E8512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3E04D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0BEDE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71CC5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78E66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EE148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5554E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67C7B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12</w:t>
            </w:r>
          </w:p>
        </w:tc>
      </w:tr>
      <w:tr w:rsidR="00254FBD" w:rsidRPr="00254FBD" w14:paraId="2F12096D" w14:textId="77777777" w:rsidTr="0003016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B7906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hyperlink r:id="rId23" w:tgtFrame="_blank" w:history="1">
              <w:r w:rsidRPr="00254FBD"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t>11190546</w:t>
              </w:r>
            </w:hyperlink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EBA31" w14:textId="77777777" w:rsidR="00254FBD" w:rsidRPr="00254FBD" w:rsidRDefault="00254FBD" w:rsidP="00254FBD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moh</w:t>
            </w:r>
            <w:proofErr w:type="spellEnd"/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syahrul</w:t>
            </w:r>
            <w:proofErr w:type="spellEnd"/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effendy</w:t>
            </w:r>
            <w:proofErr w:type="spellEnd"/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ridwan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9A991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AE941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34AB1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5273E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F3F2E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79063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B2D83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DC4B3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FACCB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4B034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89E2C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8CB4F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C80ED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AB4E1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9D8BC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C523B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B622C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254FBD" w:rsidRPr="00254FBD" w14:paraId="64615479" w14:textId="77777777" w:rsidTr="0003016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07376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hyperlink r:id="rId24" w:tgtFrame="_blank" w:history="1">
              <w:r w:rsidRPr="00254FBD"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t>11190744</w:t>
              </w:r>
            </w:hyperlink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A600A" w14:textId="77777777" w:rsidR="00254FBD" w:rsidRPr="00254FBD" w:rsidRDefault="00254FBD" w:rsidP="00254FBD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siti</w:t>
            </w:r>
            <w:proofErr w:type="spellEnd"/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nur</w:t>
            </w:r>
            <w:proofErr w:type="spellEnd"/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habibah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3483C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6EF27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17E57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89AE8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BA52D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C8297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AD37E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04D2F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DD7B2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8966B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F36AD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16057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9CD1D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E8D68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38747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986FC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C435E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12</w:t>
            </w:r>
          </w:p>
        </w:tc>
      </w:tr>
      <w:tr w:rsidR="00254FBD" w:rsidRPr="00254FBD" w14:paraId="4E56DDC0" w14:textId="77777777" w:rsidTr="00030168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2924F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386D6" w14:textId="77777777" w:rsidR="00254FBD" w:rsidRPr="00254FBD" w:rsidRDefault="00254FBD" w:rsidP="00254FBD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254FBD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Jumlah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8AB09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67CAA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98477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B82B4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1F314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72F3E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C235B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53EFD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E3D16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A5248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34D1B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1BA14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C9716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D10B6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721A3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22614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BD27D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54FB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20125E76" w14:textId="77777777" w:rsidR="00254FBD" w:rsidRDefault="00254FBD" w:rsidP="00254FBD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DF1F4D7" w14:textId="264AD677" w:rsidR="00254FBD" w:rsidRPr="00D93BAC" w:rsidRDefault="00254FBD" w:rsidP="00254FBD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Presensi</w:t>
      </w:r>
      <w:proofErr w:type="spellEnd"/>
      <w:r w:rsidRPr="00ED4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</w:t>
      </w:r>
      <w:proofErr w:type="spellStart"/>
      <w:r w:rsidRPr="00ED4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Kelas</w:t>
      </w:r>
      <w:proofErr w:type="spellEnd"/>
      <w:proofErr w:type="gramEnd"/>
      <w:r w:rsidRPr="00ED4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11.8B.0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9</w:t>
      </w:r>
    </w:p>
    <w:tbl>
      <w:tblPr>
        <w:tblW w:w="8243" w:type="dxa"/>
        <w:tblLook w:val="04A0" w:firstRow="1" w:lastRow="0" w:firstColumn="1" w:lastColumn="0" w:noHBand="0" w:noVBand="1"/>
      </w:tblPr>
      <w:tblGrid>
        <w:gridCol w:w="473"/>
        <w:gridCol w:w="888"/>
        <w:gridCol w:w="2700"/>
        <w:gridCol w:w="780"/>
        <w:gridCol w:w="800"/>
        <w:gridCol w:w="1000"/>
        <w:gridCol w:w="940"/>
        <w:gridCol w:w="662"/>
      </w:tblGrid>
      <w:tr w:rsidR="00254FBD" w:rsidRPr="00254FBD" w14:paraId="3F5A3C3C" w14:textId="77777777" w:rsidTr="00254FBD">
        <w:trPr>
          <w:trHeight w:val="31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A54BE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  <w:t>No.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1EF84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  <w:t>NIM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E6369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  <w:t>Nama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87F6B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  <w:t>Nilai UTS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D28A1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  <w:t>Nilai UAS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C6C87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  <w:t>Nilai Absen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C27D3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  <w:t xml:space="preserve">Nilai </w:t>
            </w:r>
            <w:proofErr w:type="spellStart"/>
            <w:r w:rsidRPr="00254FBD"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  <w:t>Tugas</w:t>
            </w:r>
            <w:proofErr w:type="spellEnd"/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086A6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  <w:t>Grade</w:t>
            </w:r>
          </w:p>
        </w:tc>
      </w:tr>
      <w:tr w:rsidR="00254FBD" w:rsidRPr="00254FBD" w14:paraId="084E1828" w14:textId="77777777" w:rsidTr="00254FBD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5B0E7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03EFF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11190128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D9581" w14:textId="77777777" w:rsidR="00254FBD" w:rsidRPr="00254FBD" w:rsidRDefault="00254FBD" w:rsidP="00254FBD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KELVIN FEBRIAN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D39AD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A6415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E6959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C4E81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C762A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D</w:t>
            </w:r>
          </w:p>
        </w:tc>
      </w:tr>
      <w:tr w:rsidR="00254FBD" w:rsidRPr="00254FBD" w14:paraId="70260157" w14:textId="77777777" w:rsidTr="00254FBD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1636A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FABC7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11190185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DDC11" w14:textId="77777777" w:rsidR="00254FBD" w:rsidRPr="00254FBD" w:rsidRDefault="00254FBD" w:rsidP="00254FBD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ADRIANUS REINALDO JEHAMIN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04BCB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89FDC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99116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FF4DA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10C69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B</w:t>
            </w:r>
          </w:p>
        </w:tc>
      </w:tr>
      <w:tr w:rsidR="00254FBD" w:rsidRPr="00254FBD" w14:paraId="744E4742" w14:textId="77777777" w:rsidTr="00254FBD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E67B4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D6365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11190187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AEF0A" w14:textId="77777777" w:rsidR="00254FBD" w:rsidRPr="00254FBD" w:rsidRDefault="00254FBD" w:rsidP="00254FBD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DAVIT ORTEGA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101D7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05936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B7118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E5E98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F9B86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D</w:t>
            </w:r>
          </w:p>
        </w:tc>
      </w:tr>
      <w:tr w:rsidR="00254FBD" w:rsidRPr="00254FBD" w14:paraId="0302EC94" w14:textId="77777777" w:rsidTr="00254FBD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0982C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AD115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11190200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411A2" w14:textId="77777777" w:rsidR="00254FBD" w:rsidRPr="00254FBD" w:rsidRDefault="00254FBD" w:rsidP="00254FBD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YASATO ZALUKHU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5491E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2F8DD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1FE85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DEBB0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75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7A1B2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B</w:t>
            </w:r>
          </w:p>
        </w:tc>
      </w:tr>
      <w:tr w:rsidR="00254FBD" w:rsidRPr="00254FBD" w14:paraId="2E1EA89C" w14:textId="77777777" w:rsidTr="00254FBD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AA51C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CF79E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11190227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44E14" w14:textId="77777777" w:rsidR="00254FBD" w:rsidRPr="00254FBD" w:rsidRDefault="00254FBD" w:rsidP="00254FBD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AGUS HADIANSAH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41B66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BF27F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2AED4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9D9CD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55EB1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B</w:t>
            </w:r>
          </w:p>
        </w:tc>
      </w:tr>
      <w:tr w:rsidR="00254FBD" w:rsidRPr="00254FBD" w14:paraId="242A9EF2" w14:textId="77777777" w:rsidTr="00254FBD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72942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6B8D9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11190247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E1793" w14:textId="77777777" w:rsidR="00254FBD" w:rsidRPr="00254FBD" w:rsidRDefault="00254FBD" w:rsidP="00254FBD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EKOS SULAEMAN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B4BD4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8CD4B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8A8D1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102FD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C6C10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C</w:t>
            </w:r>
          </w:p>
        </w:tc>
      </w:tr>
      <w:tr w:rsidR="00254FBD" w:rsidRPr="00254FBD" w14:paraId="6CF49443" w14:textId="77777777" w:rsidTr="00254FBD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06A95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5803E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11190263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58125" w14:textId="77777777" w:rsidR="00254FBD" w:rsidRPr="00254FBD" w:rsidRDefault="00254FBD" w:rsidP="00254FBD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WILLY ROLAND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8523D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7E5BF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5A655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ACB77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C841A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C</w:t>
            </w:r>
          </w:p>
        </w:tc>
      </w:tr>
      <w:tr w:rsidR="00254FBD" w:rsidRPr="00254FBD" w14:paraId="22D1F965" w14:textId="77777777" w:rsidTr="00254FBD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8BEBB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9F774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11190278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71027" w14:textId="77777777" w:rsidR="00254FBD" w:rsidRPr="00254FBD" w:rsidRDefault="00254FBD" w:rsidP="00254FBD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NIZAR HUSNUL KHOTIMAH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3A167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3C25D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42A5F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A6E62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96058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D</w:t>
            </w:r>
          </w:p>
        </w:tc>
      </w:tr>
      <w:tr w:rsidR="00254FBD" w:rsidRPr="00254FBD" w14:paraId="7244A9D5" w14:textId="77777777" w:rsidTr="00254FBD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9610B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CDC88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11190320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518DD" w14:textId="77777777" w:rsidR="00254FBD" w:rsidRPr="00254FBD" w:rsidRDefault="00254FBD" w:rsidP="00254FBD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YOGI SIANTONO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78663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B7554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110F9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50B3C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CAA0D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C</w:t>
            </w:r>
          </w:p>
        </w:tc>
      </w:tr>
      <w:tr w:rsidR="00254FBD" w:rsidRPr="00254FBD" w14:paraId="4B59F1C6" w14:textId="77777777" w:rsidTr="00254FBD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44CE9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75C4A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11190378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C4DF7" w14:textId="77777777" w:rsidR="00254FBD" w:rsidRPr="00254FBD" w:rsidRDefault="00254FBD" w:rsidP="00254FBD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ELIZA AMELIA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7B05B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572AA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CDB44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4B51F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50B94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C</w:t>
            </w:r>
          </w:p>
        </w:tc>
      </w:tr>
      <w:tr w:rsidR="00254FBD" w:rsidRPr="00254FBD" w14:paraId="2A81D408" w14:textId="77777777" w:rsidTr="00254FBD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D1DEF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22DF8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11190389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A5C42" w14:textId="77777777" w:rsidR="00254FBD" w:rsidRPr="00254FBD" w:rsidRDefault="00254FBD" w:rsidP="00254FBD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OKTAVIANUS KURNIAWAN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22FA9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B3E82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9F271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6C492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0080D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E</w:t>
            </w:r>
          </w:p>
        </w:tc>
      </w:tr>
      <w:tr w:rsidR="00254FBD" w:rsidRPr="00254FBD" w14:paraId="0C154E08" w14:textId="77777777" w:rsidTr="00254FBD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013AB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F5C03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11190397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9D792" w14:textId="77777777" w:rsidR="00254FBD" w:rsidRPr="00254FBD" w:rsidRDefault="00254FBD" w:rsidP="00254FBD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FITA ARTINIS OKTAVIANI WARUWU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FFF3D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FA31A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0CB0D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A8AD0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75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C2647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</w:t>
            </w:r>
          </w:p>
        </w:tc>
      </w:tr>
      <w:tr w:rsidR="00254FBD" w:rsidRPr="00254FBD" w14:paraId="405C01FE" w14:textId="77777777" w:rsidTr="00254FBD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F5363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EC591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11190417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E4C42" w14:textId="77777777" w:rsidR="00254FBD" w:rsidRPr="00254FBD" w:rsidRDefault="00254FBD" w:rsidP="00254FBD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PUTRIANA SIAHAAN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027C3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24EFD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D1002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BFD3D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EBED6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</w:t>
            </w:r>
          </w:p>
        </w:tc>
      </w:tr>
      <w:tr w:rsidR="00254FBD" w:rsidRPr="00254FBD" w14:paraId="2AE94DEC" w14:textId="77777777" w:rsidTr="00254FBD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536A1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D91A9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11190485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9CBB3" w14:textId="77777777" w:rsidR="00254FBD" w:rsidRPr="00254FBD" w:rsidRDefault="00254FBD" w:rsidP="00254FBD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TERESA DELFIA RERE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85A8F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6F331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C976F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A683F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E1A71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B</w:t>
            </w:r>
          </w:p>
        </w:tc>
      </w:tr>
      <w:tr w:rsidR="00254FBD" w:rsidRPr="00254FBD" w14:paraId="40353C8E" w14:textId="77777777" w:rsidTr="00254FBD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F2DBA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A0DFE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11190507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77F72" w14:textId="77777777" w:rsidR="00254FBD" w:rsidRPr="00254FBD" w:rsidRDefault="00254FBD" w:rsidP="00254FBD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MAYA PRATIWI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11EC4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623B1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3F2A7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0B0BB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8DB63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D</w:t>
            </w:r>
          </w:p>
        </w:tc>
      </w:tr>
      <w:tr w:rsidR="00254FBD" w:rsidRPr="00254FBD" w14:paraId="0B46C2E5" w14:textId="77777777" w:rsidTr="00254FBD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0FA63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289E6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11190518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0FF8B" w14:textId="77777777" w:rsidR="00254FBD" w:rsidRPr="00254FBD" w:rsidRDefault="00254FBD" w:rsidP="00254FBD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MUHAMMAD FERDIANSYAH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839CF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E8A85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505BB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9A2B0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75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305EB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C</w:t>
            </w:r>
          </w:p>
        </w:tc>
      </w:tr>
      <w:tr w:rsidR="00254FBD" w:rsidRPr="00254FBD" w14:paraId="1FFEBA11" w14:textId="77777777" w:rsidTr="00254FBD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F7959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F20FA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11190533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0E1E7" w14:textId="77777777" w:rsidR="00254FBD" w:rsidRPr="00254FBD" w:rsidRDefault="00254FBD" w:rsidP="00254FBD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NUR ROHIM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70E8A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5CA1B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73EF4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70BFA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75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3610B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B</w:t>
            </w:r>
          </w:p>
        </w:tc>
      </w:tr>
      <w:tr w:rsidR="00254FBD" w:rsidRPr="00254FBD" w14:paraId="428D0BBA" w14:textId="77777777" w:rsidTr="00254FBD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4D434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D80F2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11190546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88447" w14:textId="77777777" w:rsidR="00254FBD" w:rsidRPr="00254FBD" w:rsidRDefault="00254FBD" w:rsidP="00254FBD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MOH.SYAHRUL EFFENDY RIDWAN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772C1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A4395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F936E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7B6CE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CE07F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B</w:t>
            </w:r>
          </w:p>
        </w:tc>
      </w:tr>
      <w:tr w:rsidR="00254FBD" w:rsidRPr="00254FBD" w14:paraId="1DE3B38D" w14:textId="77777777" w:rsidTr="00254FBD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7C320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57353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11190744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602AE" w14:textId="77777777" w:rsidR="00254FBD" w:rsidRPr="00254FBD" w:rsidRDefault="00254FBD" w:rsidP="00254FBD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SITI NUR HABIBAH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1AAA6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C6930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C29D5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DB097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C4D06" w14:textId="77777777" w:rsidR="00254FBD" w:rsidRPr="00254FBD" w:rsidRDefault="00254FBD" w:rsidP="00254FBD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254FBD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B</w:t>
            </w:r>
          </w:p>
        </w:tc>
      </w:tr>
    </w:tbl>
    <w:p w14:paraId="16AB161F" w14:textId="77777777" w:rsidR="00254FBD" w:rsidRPr="00254FBD" w:rsidRDefault="00254FBD" w:rsidP="00254FBD">
      <w:pPr>
        <w:tabs>
          <w:tab w:val="left" w:pos="930"/>
        </w:tabs>
      </w:pPr>
    </w:p>
    <w:sectPr w:rsidR="00254FBD" w:rsidRPr="00254FBD" w:rsidSect="00254F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40B19" w14:textId="77777777" w:rsidR="002A5225" w:rsidRDefault="002A5225" w:rsidP="00254FBD">
      <w:pPr>
        <w:spacing w:after="0" w:line="240" w:lineRule="auto"/>
      </w:pPr>
      <w:r>
        <w:separator/>
      </w:r>
    </w:p>
  </w:endnote>
  <w:endnote w:type="continuationSeparator" w:id="0">
    <w:p w14:paraId="27DA7546" w14:textId="77777777" w:rsidR="002A5225" w:rsidRDefault="002A5225" w:rsidP="00254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1150D" w14:textId="77777777" w:rsidR="002A5225" w:rsidRDefault="002A5225" w:rsidP="00254FBD">
      <w:pPr>
        <w:spacing w:after="0" w:line="240" w:lineRule="auto"/>
      </w:pPr>
      <w:r>
        <w:separator/>
      </w:r>
    </w:p>
  </w:footnote>
  <w:footnote w:type="continuationSeparator" w:id="0">
    <w:p w14:paraId="14CF605A" w14:textId="77777777" w:rsidR="002A5225" w:rsidRDefault="002A5225" w:rsidP="00254F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80"/>
    <w:rsid w:val="00030168"/>
    <w:rsid w:val="00254FBD"/>
    <w:rsid w:val="002A5225"/>
    <w:rsid w:val="004A1D80"/>
    <w:rsid w:val="006C75B9"/>
    <w:rsid w:val="00B123B6"/>
    <w:rsid w:val="00E4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29D3E"/>
  <w15:chartTrackingRefBased/>
  <w15:docId w15:val="{5A7F3B30-142A-4C70-A5DA-6AE6DDAA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A1D80"/>
    <w:rPr>
      <w:color w:val="0000FF"/>
      <w:u w:val="single"/>
    </w:rPr>
  </w:style>
  <w:style w:type="character" w:customStyle="1" w:styleId="select2-chosen">
    <w:name w:val="select2-chosen"/>
    <w:basedOn w:val="DefaultParagraphFont"/>
    <w:rsid w:val="004A1D80"/>
  </w:style>
  <w:style w:type="character" w:customStyle="1" w:styleId="text-danger">
    <w:name w:val="text-danger"/>
    <w:basedOn w:val="DefaultParagraphFont"/>
    <w:rsid w:val="004A1D80"/>
  </w:style>
  <w:style w:type="paragraph" w:styleId="Header">
    <w:name w:val="header"/>
    <w:basedOn w:val="Normal"/>
    <w:link w:val="HeaderChar"/>
    <w:uiPriority w:val="99"/>
    <w:unhideWhenUsed/>
    <w:rsid w:val="00254F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FBD"/>
  </w:style>
  <w:style w:type="paragraph" w:styleId="Footer">
    <w:name w:val="footer"/>
    <w:basedOn w:val="Normal"/>
    <w:link w:val="FooterChar"/>
    <w:uiPriority w:val="99"/>
    <w:unhideWhenUsed/>
    <w:rsid w:val="00254F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6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2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4977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9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6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13245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208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nusamandiri.ac.id/m_induk_mhs_nilai-11190187-09-NUR.js" TargetMode="External"/><Relationship Id="rId13" Type="http://schemas.openxmlformats.org/officeDocument/2006/relationships/hyperlink" Target="https://says.nusamandiri.ac.id/m_induk_mhs_nilai-11190278-09-NUR.js" TargetMode="External"/><Relationship Id="rId18" Type="http://schemas.openxmlformats.org/officeDocument/2006/relationships/hyperlink" Target="https://says.nusamandiri.ac.id/m_induk_mhs_nilai-11190417-09-NUR.js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says.nusamandiri.ac.id/m_induk_mhs_nilai-11190518-09-NUR.js" TargetMode="External"/><Relationship Id="rId7" Type="http://schemas.openxmlformats.org/officeDocument/2006/relationships/hyperlink" Target="https://says.nusamandiri.ac.id/m_induk_mhs_nilai-11190185-09-NUR.js" TargetMode="External"/><Relationship Id="rId12" Type="http://schemas.openxmlformats.org/officeDocument/2006/relationships/hyperlink" Target="https://says.nusamandiri.ac.id/m_induk_mhs_nilai-11190263-09-NUR.js" TargetMode="External"/><Relationship Id="rId17" Type="http://schemas.openxmlformats.org/officeDocument/2006/relationships/hyperlink" Target="https://says.nusamandiri.ac.id/m_induk_mhs_nilai-11190397-09-NUR.js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says.nusamandiri.ac.id/m_induk_mhs_nilai-11190389-09-NUR.js" TargetMode="External"/><Relationship Id="rId20" Type="http://schemas.openxmlformats.org/officeDocument/2006/relationships/hyperlink" Target="https://says.nusamandiri.ac.id/m_induk_mhs_nilai-11190507-09-NUR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nusamandiri.ac.id/m_induk_mhs_nilai-11190128-09-NUR.js" TargetMode="External"/><Relationship Id="rId11" Type="http://schemas.openxmlformats.org/officeDocument/2006/relationships/hyperlink" Target="https://says.nusamandiri.ac.id/m_induk_mhs_nilai-11190247-09-NUR.js" TargetMode="External"/><Relationship Id="rId24" Type="http://schemas.openxmlformats.org/officeDocument/2006/relationships/hyperlink" Target="https://says.nusamandiri.ac.id/m_induk_mhs_nilai-11190744-09-NUR.js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says.nusamandiri.ac.id/m_induk_mhs_nilai-11190378-09-NUR.js" TargetMode="External"/><Relationship Id="rId23" Type="http://schemas.openxmlformats.org/officeDocument/2006/relationships/hyperlink" Target="https://says.nusamandiri.ac.id/m_induk_mhs_nilai-11190546-09-NUR.js" TargetMode="External"/><Relationship Id="rId10" Type="http://schemas.openxmlformats.org/officeDocument/2006/relationships/hyperlink" Target="https://says.nusamandiri.ac.id/m_induk_mhs_nilai-11190227-09-NUR.js" TargetMode="External"/><Relationship Id="rId19" Type="http://schemas.openxmlformats.org/officeDocument/2006/relationships/hyperlink" Target="https://says.nusamandiri.ac.id/m_induk_mhs_nilai-11190485-09-NUR.j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ays.nusamandiri.ac.id/m_induk_mhs_nilai-11190200-09-NUR.js" TargetMode="External"/><Relationship Id="rId14" Type="http://schemas.openxmlformats.org/officeDocument/2006/relationships/hyperlink" Target="https://says.nusamandiri.ac.id/m_induk_mhs_nilai-11190320-09-NUR.js" TargetMode="External"/><Relationship Id="rId22" Type="http://schemas.openxmlformats.org/officeDocument/2006/relationships/hyperlink" Target="https://says.nusamandiri.ac.id/m_induk_mhs_nilai-11190533-09-NUR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1701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2023-08-14T14:14:00Z</dcterms:created>
  <dcterms:modified xsi:type="dcterms:W3CDTF">2023-08-14T14:52:00Z</dcterms:modified>
</cp:coreProperties>
</file>