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007"/>
      </w:tblGrid>
      <w:tr w:rsidR="00AF41B1" w:rsidRPr="00AF41B1" w:rsidTr="00AF4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Ishak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Kholil</w:t>
            </w:r>
            <w:proofErr w:type="spellEnd"/>
          </w:p>
        </w:tc>
      </w:tr>
      <w:tr w:rsidR="00AF41B1" w:rsidRPr="00AF41B1" w:rsidTr="00AF4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3D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PEMODELAN BASIS DATA </w:t>
            </w:r>
            <w:r w:rsidR="003D0FDE"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1B1" w:rsidRPr="00AF41B1" w:rsidTr="00AF4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B1" w:rsidRPr="00AF41B1" w:rsidTr="00AF4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  <w:r w:rsidR="00A454BF">
              <w:rPr>
                <w:rFonts w:ascii="Times New Roman" w:eastAsia="Times New Roman" w:hAnsi="Times New Roman" w:cs="Times New Roman"/>
                <w:sz w:val="24"/>
                <w:szCs w:val="24"/>
              </w:rPr>
              <w:t>B.01</w:t>
            </w:r>
          </w:p>
        </w:tc>
      </w:tr>
      <w:tr w:rsidR="00AF41B1" w:rsidRPr="00AF41B1" w:rsidTr="00AF4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F41B1" w:rsidRPr="00AF41B1" w:rsidRDefault="00AF41B1" w:rsidP="00AF41B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9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360"/>
        <w:gridCol w:w="1638"/>
        <w:gridCol w:w="3781"/>
        <w:gridCol w:w="3587"/>
        <w:gridCol w:w="2320"/>
      </w:tblGrid>
      <w:tr w:rsidR="008314E9" w:rsidRPr="00AF41B1" w:rsidTr="00CF6759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3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6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3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2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8314E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basis data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pemahaman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mengenal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tabel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mengenal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field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mengenal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record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penerapan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kardinalitas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meracang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merancang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basis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menggunakan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entity relationship diagram ERD</w:t>
            </w:r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satu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pbd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dihadiri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oleh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8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18:50-21:30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18:51:45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21:18:34</w:t>
            </w:r>
          </w:p>
        </w:tc>
      </w:tr>
      <w:tr w:rsidR="008314E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8314E9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="00AF41B1"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="00AF41B1"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Mendefinisikan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basis data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muatan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perintah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membuat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tabel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melihat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struktur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tabel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mengubah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struktur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tabel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mengganti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nama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tabel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menghapus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tabel</w:t>
            </w:r>
            <w:proofErr w:type="spellEnd"/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dua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pembahasan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data definition language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18:50-21:30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18:52:21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21:27:00</w:t>
            </w:r>
          </w:p>
        </w:tc>
      </w:tr>
      <w:tr w:rsidR="008314E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8314E9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41B1"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Memanipulasi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basis data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muatan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memasukan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data insert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menampilkan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data select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mengurutkan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tampilan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data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menampilkan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gabungan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beberapa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tabel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mengubah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data update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menghapus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data delete</w:t>
            </w:r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tiga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dml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datamanipulation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language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dihadiri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oleh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8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18:50-21:30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19:02:28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21:15:32</w:t>
            </w:r>
          </w:p>
        </w:tc>
      </w:tr>
      <w:tr w:rsidR="008314E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304-a6 (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8314E9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AF41B1"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April 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Kontrol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basis data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muatan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perintah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grant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perintah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revoke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perintah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commit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perintah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rollback</w:t>
            </w:r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online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ekplorasi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sql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17:00-19:40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17:03:27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19:31:10</w:t>
            </w:r>
          </w:p>
        </w:tc>
      </w:tr>
      <w:tr w:rsidR="008314E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8314E9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April </w:t>
            </w:r>
            <w:r w:rsidR="00AF41B1"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Ekplorasi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Perintah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SQL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muatan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struktur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bahasa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sql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mengenal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operasi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himpunan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mengenal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fungsi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agregasi</w:t>
            </w:r>
            <w:proofErr w:type="spellEnd"/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query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18:50-21:30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18:55:32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21:23:03</w:t>
            </w:r>
          </w:p>
        </w:tc>
      </w:tr>
      <w:tr w:rsidR="008314E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8314E9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April </w:t>
            </w:r>
            <w:r w:rsidR="00AF41B1"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Query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Antar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Tabel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muatan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inner join outer join right outer join left outer join</w:t>
            </w:r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query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antar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tabel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dilakukan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diakhiri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18:50-21:30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19:24:08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21:16:33</w:t>
            </w:r>
          </w:p>
        </w:tc>
      </w:tr>
      <w:tr w:rsidR="008314E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8314E9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April</w:t>
            </w:r>
            <w:r w:rsidR="00AF41B1"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Review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1-6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Pengerjaan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Pra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UTS</w:t>
            </w:r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sembilan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tambahan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ttg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ddl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dml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serta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18:50-21:30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18:52:48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Keluar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21:15:45</w:t>
            </w:r>
          </w:p>
        </w:tc>
      </w:tr>
      <w:tr w:rsidR="008314E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8314E9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8314E9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Mei 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8314E9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Tengah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4E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18:50-21:30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19:06:55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314E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kesebelas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tambahan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tentang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operasi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tabel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18:50-21:30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18:51:48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21:22:00</w:t>
            </w:r>
          </w:p>
        </w:tc>
      </w:tr>
      <w:tr w:rsidR="008314E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tambahan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tambahan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normalisasi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18:50-21:30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19:00:04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21:17:01</w:t>
            </w:r>
          </w:p>
        </w:tc>
      </w:tr>
      <w:tr w:rsidR="008314E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en1-a6 (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CF6759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="00AF41B1"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13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17:00-19:40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17:01:35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19:30:19</w:t>
            </w:r>
          </w:p>
        </w:tc>
      </w:tr>
      <w:tr w:rsidR="008314E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CF6759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41B1"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14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review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9-12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serta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18:50-21:30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18:51:49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21:18:17</w:t>
            </w:r>
          </w:p>
        </w:tc>
      </w:tr>
      <w:tr w:rsidR="00CF675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AF41B1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AF41B1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AF41B1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CF6759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CF6759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AF41B1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17:00-19:40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17:01:35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19:30:19</w:t>
            </w:r>
          </w:p>
        </w:tc>
      </w:tr>
      <w:tr w:rsidR="00CF675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AF41B1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AF41B1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AF41B1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CF6759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Review </w:t>
            </w:r>
            <w:proofErr w:type="spellStart"/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Quiz</w:t>
            </w:r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CF6759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759">
              <w:rPr>
                <w:rFonts w:ascii="Times New Roman" w:eastAsia="Times New Roman" w:hAnsi="Times New Roman" w:cs="Times New Roman"/>
                <w:sz w:val="20"/>
                <w:szCs w:val="20"/>
              </w:rPr>
              <w:t>Review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AF41B1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18:54:40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21:10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:17</w:t>
            </w:r>
          </w:p>
        </w:tc>
      </w:tr>
      <w:tr w:rsidR="00CF6759" w:rsidRPr="00AF41B1" w:rsidTr="00CF675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AF41B1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AF41B1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AF41B1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AF41B1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3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AF41B1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759" w:rsidRPr="00AF41B1" w:rsidRDefault="00CF6759" w:rsidP="00CF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18:50-21:30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18:56:29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21:11</w:t>
            </w: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D6727" w:rsidRDefault="009D6727"/>
    <w:p w:rsidR="00AF41B1" w:rsidRDefault="00AF41B1"/>
    <w:p w:rsidR="00AF41B1" w:rsidRDefault="00AF41B1"/>
    <w:p w:rsidR="00AF41B1" w:rsidRDefault="00AF41B1"/>
    <w:p w:rsidR="00AF41B1" w:rsidRDefault="00AF41B1"/>
    <w:p w:rsidR="00AF41B1" w:rsidRDefault="00AF41B1"/>
    <w:p w:rsidR="00AF41B1" w:rsidRDefault="00AF41B1"/>
    <w:p w:rsidR="003D0FDE" w:rsidRDefault="003D0FDE"/>
    <w:p w:rsidR="003D0FDE" w:rsidRDefault="003D0FDE"/>
    <w:p w:rsidR="003D0FDE" w:rsidRDefault="003D0FDE"/>
    <w:p w:rsidR="003D0FDE" w:rsidRDefault="003D0FDE"/>
    <w:p w:rsidR="003D0FDE" w:rsidRDefault="003D0FDE"/>
    <w:p w:rsidR="003D0FDE" w:rsidRDefault="003D0FDE"/>
    <w:p w:rsidR="003D0FDE" w:rsidRDefault="003D0FDE"/>
    <w:p w:rsidR="00AF41B1" w:rsidRPr="00AF41B1" w:rsidRDefault="00AF41B1" w:rsidP="00AF41B1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  <w:proofErr w:type="spellStart"/>
      <w:r w:rsidRPr="00AF41B1">
        <w:rPr>
          <w:rFonts w:ascii="inherit" w:eastAsia="Times New Roman" w:hAnsi="inherit" w:cs="Times New Roman"/>
          <w:spacing w:val="-15"/>
          <w:sz w:val="30"/>
          <w:szCs w:val="30"/>
        </w:rPr>
        <w:lastRenderedPageBreak/>
        <w:t>Presensi</w:t>
      </w:r>
      <w:proofErr w:type="spellEnd"/>
      <w:r w:rsidRPr="00AF41B1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proofErr w:type="spellStart"/>
      <w:r w:rsidRPr="00AF41B1">
        <w:rPr>
          <w:rFonts w:ascii="inherit" w:eastAsia="Times New Roman" w:hAnsi="inherit" w:cs="Times New Roman"/>
          <w:spacing w:val="-15"/>
          <w:sz w:val="30"/>
          <w:szCs w:val="30"/>
        </w:rPr>
        <w:t>Mahasiswa</w:t>
      </w:r>
      <w:proofErr w:type="spellEnd"/>
      <w:r w:rsidR="00C27F92">
        <w:rPr>
          <w:rFonts w:ascii="inherit" w:eastAsia="Times New Roman" w:hAnsi="inherit" w:cs="Times New Roman"/>
          <w:spacing w:val="-15"/>
          <w:sz w:val="30"/>
          <w:szCs w:val="30"/>
        </w:rPr>
        <w:t xml:space="preserve"> 112B01</w:t>
      </w:r>
    </w:p>
    <w:p w:rsidR="00AF41B1" w:rsidRPr="00AF41B1" w:rsidRDefault="00AF41B1" w:rsidP="00AF41B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7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906"/>
        <w:gridCol w:w="425"/>
        <w:gridCol w:w="378"/>
        <w:gridCol w:w="473"/>
        <w:gridCol w:w="426"/>
        <w:gridCol w:w="379"/>
        <w:gridCol w:w="614"/>
        <w:gridCol w:w="614"/>
        <w:gridCol w:w="614"/>
        <w:gridCol w:w="614"/>
        <w:gridCol w:w="569"/>
        <w:gridCol w:w="500"/>
        <w:gridCol w:w="598"/>
        <w:gridCol w:w="600"/>
        <w:gridCol w:w="567"/>
        <w:gridCol w:w="567"/>
        <w:gridCol w:w="567"/>
        <w:gridCol w:w="909"/>
      </w:tblGrid>
      <w:tr w:rsidR="00AF41B1" w:rsidRPr="00AF41B1" w:rsidTr="004F29EC">
        <w:trPr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9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AF41B1" w:rsidRPr="00AF41B1" w:rsidTr="004F29EC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AF41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11220021</w:t>
              </w:r>
            </w:hyperlink>
          </w:p>
        </w:tc>
        <w:tc>
          <w:tcPr>
            <w:tcW w:w="2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4F29EC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Nurbadriah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Humairah</w:t>
            </w:r>
            <w:proofErr w:type="spellEnd"/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3D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41B1" w:rsidRPr="00AF41B1" w:rsidTr="004F29EC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AF41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11220088</w:t>
              </w:r>
            </w:hyperlink>
          </w:p>
        </w:tc>
        <w:tc>
          <w:tcPr>
            <w:tcW w:w="2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4F29EC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Tirta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Subagiyo</w:t>
            </w:r>
            <w:proofErr w:type="spellEnd"/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41B1" w:rsidRPr="00AF41B1" w:rsidTr="004F29EC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AF41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11220091</w:t>
              </w:r>
            </w:hyperlink>
          </w:p>
        </w:tc>
        <w:tc>
          <w:tcPr>
            <w:tcW w:w="2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4F29EC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Eliyanto</w:t>
            </w:r>
            <w:proofErr w:type="spellEnd"/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41B1" w:rsidRPr="00AF41B1" w:rsidTr="004F29EC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AF41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11220098</w:t>
              </w:r>
            </w:hyperlink>
          </w:p>
        </w:tc>
        <w:tc>
          <w:tcPr>
            <w:tcW w:w="2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4F29EC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Sapto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Sehrudin</w:t>
            </w:r>
            <w:proofErr w:type="spellEnd"/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41B1" w:rsidRPr="00AF41B1" w:rsidTr="004F29EC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AF41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11220138</w:t>
              </w:r>
            </w:hyperlink>
          </w:p>
        </w:tc>
        <w:tc>
          <w:tcPr>
            <w:tcW w:w="2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4F29EC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Riski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Permata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41B1" w:rsidRPr="00AF41B1" w:rsidTr="004F29EC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AF41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11220261</w:t>
              </w:r>
            </w:hyperlink>
          </w:p>
        </w:tc>
        <w:tc>
          <w:tcPr>
            <w:tcW w:w="2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4F29EC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Herdiansyah</w:t>
            </w:r>
            <w:proofErr w:type="spellEnd"/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41B1" w:rsidRPr="00AF41B1" w:rsidTr="004F29EC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AF41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11220295</w:t>
              </w:r>
            </w:hyperlink>
          </w:p>
        </w:tc>
        <w:tc>
          <w:tcPr>
            <w:tcW w:w="2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4F29EC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Indra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Alchoiri</w:t>
            </w:r>
            <w:proofErr w:type="spellEnd"/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41B1" w:rsidRPr="00AF41B1" w:rsidTr="004F29EC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AF41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11220341</w:t>
              </w:r>
            </w:hyperlink>
          </w:p>
        </w:tc>
        <w:tc>
          <w:tcPr>
            <w:tcW w:w="2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4F29EC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Oktavia</w:t>
            </w:r>
            <w:proofErr w:type="spellEnd"/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Ananda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AF41B1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1B1" w:rsidRPr="00AF41B1" w:rsidRDefault="003D0FDE" w:rsidP="00AF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F41B1" w:rsidRDefault="00AF41B1"/>
    <w:p w:rsidR="004F29EC" w:rsidRDefault="004F29EC"/>
    <w:p w:rsidR="004F29EC" w:rsidRDefault="004F29EC"/>
    <w:p w:rsidR="004F29EC" w:rsidRDefault="004F29EC"/>
    <w:p w:rsidR="004F29EC" w:rsidRDefault="004F29EC"/>
    <w:p w:rsidR="004F29EC" w:rsidRDefault="004F29EC"/>
    <w:p w:rsidR="004F29EC" w:rsidRDefault="004F29EC"/>
    <w:p w:rsidR="004F29EC" w:rsidRDefault="004F29EC"/>
    <w:p w:rsidR="004F29EC" w:rsidRPr="004F29EC" w:rsidRDefault="004F29EC" w:rsidP="004F29EC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  <w:proofErr w:type="spellStart"/>
      <w:r w:rsidRPr="004F29EC">
        <w:rPr>
          <w:rFonts w:ascii="inherit" w:eastAsia="Times New Roman" w:hAnsi="inherit" w:cs="Times New Roman"/>
          <w:spacing w:val="-15"/>
          <w:sz w:val="30"/>
          <w:szCs w:val="30"/>
        </w:rPr>
        <w:lastRenderedPageBreak/>
        <w:t>Penilaian</w:t>
      </w:r>
      <w:proofErr w:type="spellEnd"/>
      <w:r w:rsidR="00C27F92">
        <w:rPr>
          <w:rFonts w:ascii="inherit" w:eastAsia="Times New Roman" w:hAnsi="inherit" w:cs="Times New Roman"/>
          <w:spacing w:val="-15"/>
          <w:sz w:val="30"/>
          <w:szCs w:val="30"/>
        </w:rPr>
        <w:t xml:space="preserve"> 112B01</w:t>
      </w:r>
    </w:p>
    <w:p w:rsidR="004F29EC" w:rsidRPr="004F29EC" w:rsidRDefault="004F29EC" w:rsidP="004F29E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4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3571"/>
        <w:gridCol w:w="1559"/>
        <w:gridCol w:w="1559"/>
        <w:gridCol w:w="1276"/>
        <w:gridCol w:w="1285"/>
        <w:gridCol w:w="1949"/>
      </w:tblGrid>
      <w:tr w:rsidR="004F29EC" w:rsidRPr="004F29EC" w:rsidTr="004F29EC">
        <w:trPr>
          <w:tblHeader/>
        </w:trPr>
        <w:tc>
          <w:tcPr>
            <w:tcW w:w="22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5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19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4F29EC" w:rsidRPr="004F29EC" w:rsidTr="004F29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4F29E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11220021</w:t>
              </w:r>
            </w:hyperlink>
          </w:p>
        </w:tc>
        <w:tc>
          <w:tcPr>
            <w:tcW w:w="3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Nurbadriah</w:t>
            </w:r>
            <w:proofErr w:type="spellEnd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Humairah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29EC" w:rsidRPr="004F29EC" w:rsidTr="004F29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4F29E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11220088</w:t>
              </w:r>
            </w:hyperlink>
          </w:p>
        </w:tc>
        <w:tc>
          <w:tcPr>
            <w:tcW w:w="3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Tirta</w:t>
            </w:r>
            <w:proofErr w:type="spellEnd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Subagiyo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29EC" w:rsidRPr="004F29EC" w:rsidTr="004F29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4F29E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11220091</w:t>
              </w:r>
            </w:hyperlink>
          </w:p>
        </w:tc>
        <w:tc>
          <w:tcPr>
            <w:tcW w:w="3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Eliyanto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29EC" w:rsidRPr="004F29EC" w:rsidTr="004F29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4F29E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11220098</w:t>
              </w:r>
            </w:hyperlink>
          </w:p>
        </w:tc>
        <w:tc>
          <w:tcPr>
            <w:tcW w:w="3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Sapto</w:t>
            </w:r>
            <w:proofErr w:type="spellEnd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Sehrudin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29EC" w:rsidRPr="004F29EC" w:rsidTr="004F29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4F29E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11220138</w:t>
              </w:r>
            </w:hyperlink>
          </w:p>
        </w:tc>
        <w:tc>
          <w:tcPr>
            <w:tcW w:w="3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Riski</w:t>
            </w:r>
            <w:proofErr w:type="spellEnd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Permata</w:t>
            </w:r>
            <w:proofErr w:type="spellEnd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29EC" w:rsidRPr="004F29EC" w:rsidTr="004F29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4F29E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11220261</w:t>
              </w:r>
            </w:hyperlink>
          </w:p>
        </w:tc>
        <w:tc>
          <w:tcPr>
            <w:tcW w:w="3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Herdiansyah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29EC" w:rsidRPr="004F29EC" w:rsidTr="004F29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4F29E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11220295</w:t>
              </w:r>
            </w:hyperlink>
          </w:p>
        </w:tc>
        <w:tc>
          <w:tcPr>
            <w:tcW w:w="3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Indra</w:t>
            </w:r>
            <w:proofErr w:type="spellEnd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Alchoiri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F29EC" w:rsidRPr="004F29EC" w:rsidTr="004F29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4F29E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11220341</w:t>
              </w:r>
            </w:hyperlink>
          </w:p>
        </w:tc>
        <w:tc>
          <w:tcPr>
            <w:tcW w:w="3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4F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Oktavia</w:t>
            </w:r>
            <w:proofErr w:type="spellEnd"/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Ananda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9EC" w:rsidRPr="004F29EC" w:rsidRDefault="004F29EC" w:rsidP="00E2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E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4F29EC" w:rsidRDefault="004F29EC"/>
    <w:sectPr w:rsidR="004F29EC" w:rsidSect="00AF41B1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B1"/>
    <w:rsid w:val="003D0FDE"/>
    <w:rsid w:val="004F29EC"/>
    <w:rsid w:val="008314E9"/>
    <w:rsid w:val="009D6727"/>
    <w:rsid w:val="00A454BF"/>
    <w:rsid w:val="00AF41B1"/>
    <w:rsid w:val="00C27F92"/>
    <w:rsid w:val="00CF6759"/>
    <w:rsid w:val="00E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2868-8424-4DCC-AABB-B6CFB8A5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4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41B1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AF41B1"/>
  </w:style>
  <w:style w:type="character" w:customStyle="1" w:styleId="text-danger">
    <w:name w:val="text-danger"/>
    <w:basedOn w:val="DefaultParagraphFont"/>
    <w:rsid w:val="00AF41B1"/>
  </w:style>
  <w:style w:type="character" w:customStyle="1" w:styleId="Heading2Char">
    <w:name w:val="Heading 2 Char"/>
    <w:basedOn w:val="DefaultParagraphFont"/>
    <w:link w:val="Heading2"/>
    <w:uiPriority w:val="9"/>
    <w:rsid w:val="00AF41B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322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85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90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6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52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9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25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42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1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20138-01-NUR.js" TargetMode="External"/><Relationship Id="rId13" Type="http://schemas.openxmlformats.org/officeDocument/2006/relationships/hyperlink" Target="https://says.nusamandiri.ac.id/m_induk_mhs_nilai-11220088-01-NUR.js" TargetMode="External"/><Relationship Id="rId18" Type="http://schemas.openxmlformats.org/officeDocument/2006/relationships/hyperlink" Target="https://says.nusamandiri.ac.id/m_induk_mhs_nilai-11220295-01-NUR.j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ays.nusamandiri.ac.id/m_induk_mhs_nilai-11220098-01-NUR.js" TargetMode="External"/><Relationship Id="rId12" Type="http://schemas.openxmlformats.org/officeDocument/2006/relationships/hyperlink" Target="https://says.nusamandiri.ac.id/m_induk_mhs_nilai-11220021-01-NUR.js" TargetMode="External"/><Relationship Id="rId17" Type="http://schemas.openxmlformats.org/officeDocument/2006/relationships/hyperlink" Target="https://says.nusamandiri.ac.id/m_induk_mhs_nilai-11220261-01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20138-01-NUR.j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20091-01-NUR.js" TargetMode="External"/><Relationship Id="rId11" Type="http://schemas.openxmlformats.org/officeDocument/2006/relationships/hyperlink" Target="https://says.nusamandiri.ac.id/m_induk_mhs_nilai-11220341-01-NUR.js" TargetMode="External"/><Relationship Id="rId5" Type="http://schemas.openxmlformats.org/officeDocument/2006/relationships/hyperlink" Target="https://says.nusamandiri.ac.id/m_induk_mhs_nilai-11220088-01-NUR.js" TargetMode="External"/><Relationship Id="rId15" Type="http://schemas.openxmlformats.org/officeDocument/2006/relationships/hyperlink" Target="https://says.nusamandiri.ac.id/m_induk_mhs_nilai-11220098-01-NUR.js" TargetMode="External"/><Relationship Id="rId10" Type="http://schemas.openxmlformats.org/officeDocument/2006/relationships/hyperlink" Target="https://says.nusamandiri.ac.id/m_induk_mhs_nilai-11220295-01-NUR.js" TargetMode="External"/><Relationship Id="rId19" Type="http://schemas.openxmlformats.org/officeDocument/2006/relationships/hyperlink" Target="https://says.nusamandiri.ac.id/m_induk_mhs_nilai-11220341-01-NUR.js" TargetMode="External"/><Relationship Id="rId4" Type="http://schemas.openxmlformats.org/officeDocument/2006/relationships/hyperlink" Target="https://says.nusamandiri.ac.id/m_induk_mhs_nilai-11220021-01-NUR.js" TargetMode="External"/><Relationship Id="rId9" Type="http://schemas.openxmlformats.org/officeDocument/2006/relationships/hyperlink" Target="https://says.nusamandiri.ac.id/m_induk_mhs_nilai-11220261-01-NUR.js" TargetMode="External"/><Relationship Id="rId14" Type="http://schemas.openxmlformats.org/officeDocument/2006/relationships/hyperlink" Target="https://says.nusamandiri.ac.id/m_induk_mhs_nilai-11220091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2023-08-12T12:32:00Z</dcterms:created>
  <dcterms:modified xsi:type="dcterms:W3CDTF">2023-08-12T15:23:00Z</dcterms:modified>
</cp:coreProperties>
</file>