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567"/>
      </w:tblGrid>
      <w:tr w:rsidR="00BF1695" w:rsidRPr="00BF1695" w:rsidTr="00BF16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Ishak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Kholil</w:t>
            </w:r>
            <w:proofErr w:type="spellEnd"/>
          </w:p>
        </w:tc>
      </w:tr>
      <w:tr w:rsidR="00BF1695" w:rsidRPr="00BF1695" w:rsidTr="00BF16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GRAFIKA KOMPUTER   </w:t>
            </w:r>
          </w:p>
        </w:tc>
      </w:tr>
      <w:tr w:rsidR="00BF1695" w:rsidRPr="00BF1695" w:rsidTr="00BF16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1695" w:rsidRPr="00BF1695" w:rsidTr="00BF16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12.4B.01</w:t>
            </w:r>
          </w:p>
        </w:tc>
      </w:tr>
      <w:tr w:rsidR="00BF1695" w:rsidRPr="00BF1695" w:rsidTr="00BF16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BF1695" w:rsidRPr="00BF1695" w:rsidRDefault="00BF1695" w:rsidP="00BF1695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32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173"/>
        <w:gridCol w:w="1539"/>
        <w:gridCol w:w="2250"/>
        <w:gridCol w:w="4652"/>
        <w:gridCol w:w="2268"/>
      </w:tblGrid>
      <w:tr w:rsidR="00BF1695" w:rsidRPr="00BF1695" w:rsidTr="00BF1695">
        <w:trPr>
          <w:tblHeader/>
        </w:trPr>
        <w:tc>
          <w:tcPr>
            <w:tcW w:w="14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1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5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46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Acara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BF1695" w:rsidRPr="00BF1695" w:rsidTr="00BF1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301-a6</w:t>
            </w:r>
          </w:p>
        </w:tc>
        <w:tc>
          <w:tcPr>
            <w:tcW w:w="1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Pengenalan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Grafika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Komputer</w:t>
            </w:r>
            <w:proofErr w:type="spellEnd"/>
          </w:p>
        </w:tc>
        <w:tc>
          <w:tcPr>
            <w:tcW w:w="4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satu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dilakukan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secara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offline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dihadiri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oleh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7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18:50-20:50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18:51:21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20:44:55</w:t>
            </w:r>
          </w:p>
        </w:tc>
      </w:tr>
      <w:tr w:rsidR="00BF1695" w:rsidRPr="00BF1695" w:rsidTr="00BF1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301-a6</w:t>
            </w:r>
          </w:p>
        </w:tc>
        <w:tc>
          <w:tcPr>
            <w:tcW w:w="1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Teknologi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Display</w:t>
            </w:r>
          </w:p>
        </w:tc>
        <w:tc>
          <w:tcPr>
            <w:tcW w:w="4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dua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grafika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komputer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teknologi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display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18:50-20:50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18:54:27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20:46:28</w:t>
            </w:r>
          </w:p>
        </w:tc>
      </w:tr>
      <w:tr w:rsidR="00BF1695" w:rsidRPr="00BF1695" w:rsidTr="00BF1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301-a6</w:t>
            </w:r>
          </w:p>
        </w:tc>
        <w:tc>
          <w:tcPr>
            <w:tcW w:w="1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Kamera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Sintetis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Syntetic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Camera</w:t>
            </w:r>
          </w:p>
        </w:tc>
        <w:tc>
          <w:tcPr>
            <w:tcW w:w="4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ketiga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dilakukan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secara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offline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dengan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bahasan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syntetic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camera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dihadiri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oleh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10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18:50-20:50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18:51:18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20:48:10</w:t>
            </w:r>
          </w:p>
        </w:tc>
      </w:tr>
      <w:tr w:rsidR="00BF1695" w:rsidRPr="00BF1695" w:rsidTr="00BF1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1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301-a6</w:t>
            </w:r>
          </w:p>
        </w:tc>
        <w:tc>
          <w:tcPr>
            <w:tcW w:w="1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14 April 2023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Warna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Colour</w:t>
            </w:r>
            <w:proofErr w:type="spellEnd"/>
          </w:p>
        </w:tc>
        <w:tc>
          <w:tcPr>
            <w:tcW w:w="4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bahasan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tentang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warna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dihadiri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oleh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6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18:50-20:50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18:54:54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20:36:33</w:t>
            </w:r>
          </w:p>
        </w:tc>
      </w:tr>
      <w:tr w:rsidR="00BF1695" w:rsidRPr="00BF1695" w:rsidTr="00BF1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301-a6</w:t>
            </w:r>
          </w:p>
        </w:tc>
        <w:tc>
          <w:tcPr>
            <w:tcW w:w="1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263731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="00BF1695"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Koordinat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Coordinates</w:t>
            </w:r>
          </w:p>
        </w:tc>
        <w:tc>
          <w:tcPr>
            <w:tcW w:w="4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dilakukan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secara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offline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bahasan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sistem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koordinat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dihadiri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oleh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6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18:50-20:50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18:55:07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20:41:51</w:t>
            </w:r>
          </w:p>
        </w:tc>
      </w:tr>
      <w:tr w:rsidR="00BF1695" w:rsidRPr="00BF1695" w:rsidTr="00BF1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301-a6</w:t>
            </w:r>
          </w:p>
        </w:tc>
        <w:tc>
          <w:tcPr>
            <w:tcW w:w="1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263731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="00BF1695"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Garis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Lines</w:t>
            </w:r>
          </w:p>
        </w:tc>
        <w:tc>
          <w:tcPr>
            <w:tcW w:w="4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6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algoritma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garis</w:t>
            </w:r>
            <w:proofErr w:type="spellEnd"/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18:50-20:50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18:52:56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20:38:23</w:t>
            </w:r>
          </w:p>
        </w:tc>
      </w:tr>
      <w:tr w:rsidR="00BF1695" w:rsidRPr="00BF1695" w:rsidTr="00BF1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301-a6</w:t>
            </w:r>
          </w:p>
        </w:tc>
        <w:tc>
          <w:tcPr>
            <w:tcW w:w="1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263731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F1695"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Mei 2023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review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quis</w:t>
            </w:r>
            <w:proofErr w:type="spellEnd"/>
          </w:p>
        </w:tc>
        <w:tc>
          <w:tcPr>
            <w:tcW w:w="4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C70C92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tujuh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, review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latihan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soal</w:t>
            </w:r>
            <w:proofErr w:type="spellEnd"/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18:50-20:50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18:52:32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20:37:25</w:t>
            </w:r>
          </w:p>
        </w:tc>
      </w:tr>
      <w:tr w:rsidR="00BF1695" w:rsidRPr="00BF1695" w:rsidTr="00BF1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1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263731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301-a6</w:t>
            </w:r>
          </w:p>
        </w:tc>
        <w:tc>
          <w:tcPr>
            <w:tcW w:w="1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263731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Mei 2021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4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263731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8C03F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18:50-20: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18:54:27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20:41:20</w:t>
            </w:r>
          </w:p>
        </w:tc>
      </w:tr>
      <w:tr w:rsidR="00BF1695" w:rsidRPr="00BF1695" w:rsidTr="00BF1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301-a6</w:t>
            </w:r>
          </w:p>
        </w:tc>
        <w:tc>
          <w:tcPr>
            <w:tcW w:w="1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263731" w:rsidP="0026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Mei</w:t>
            </w:r>
            <w:r w:rsidR="00BF1695"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Algoritma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Lingkaran</w:t>
            </w:r>
            <w:proofErr w:type="spellEnd"/>
          </w:p>
        </w:tc>
        <w:tc>
          <w:tcPr>
            <w:tcW w:w="4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C70C92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9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pembahasan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Cis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Sin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serta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algoritma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Blosson</w:t>
            </w:r>
            <w:proofErr w:type="spellEnd"/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Telat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15Menit)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18:50-20:50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19:36:14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F1695" w:rsidRPr="00BF1695" w:rsidTr="00BF1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301-a6</w:t>
            </w:r>
          </w:p>
        </w:tc>
        <w:tc>
          <w:tcPr>
            <w:tcW w:w="1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263731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1695"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Tranformasi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Dimensi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2D</w:t>
            </w:r>
          </w:p>
        </w:tc>
        <w:tc>
          <w:tcPr>
            <w:tcW w:w="4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C70C92" w:rsidRDefault="00C70C92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0C92">
              <w:rPr>
                <w:rFonts w:ascii="Times New Roman" w:eastAsia="Times New Roman" w:hAnsi="Times New Roman" w:cs="Times New Roman"/>
                <w:sz w:val="18"/>
                <w:szCs w:val="18"/>
              </w:rPr>
              <w:t>Metode</w:t>
            </w:r>
            <w:proofErr w:type="spellEnd"/>
            <w:r w:rsidRPr="00C70C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0C92">
              <w:rPr>
                <w:rFonts w:ascii="Times New Roman" w:eastAsia="Times New Roman" w:hAnsi="Times New Roman" w:cs="Times New Roman"/>
                <w:sz w:val="18"/>
                <w:szCs w:val="18"/>
              </w:rPr>
              <w:t>dan</w:t>
            </w:r>
            <w:proofErr w:type="spellEnd"/>
            <w:r w:rsidRPr="00C70C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0C92">
              <w:rPr>
                <w:rFonts w:ascii="Times New Roman" w:eastAsia="Times New Roman" w:hAnsi="Times New Roman" w:cs="Times New Roman"/>
                <w:sz w:val="18"/>
                <w:szCs w:val="18"/>
              </w:rPr>
              <w:t>manipulasi</w:t>
            </w:r>
            <w:proofErr w:type="spellEnd"/>
            <w:r w:rsidRPr="00C70C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0C92">
              <w:rPr>
                <w:rFonts w:ascii="Times New Roman" w:eastAsia="Times New Roman" w:hAnsi="Times New Roman" w:cs="Times New Roman"/>
                <w:sz w:val="18"/>
                <w:szCs w:val="18"/>
              </w:rPr>
              <w:t>sebuah</w:t>
            </w:r>
            <w:proofErr w:type="spellEnd"/>
            <w:r w:rsidRPr="00C70C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0C92">
              <w:rPr>
                <w:rFonts w:ascii="Times New Roman" w:eastAsia="Times New Roman" w:hAnsi="Times New Roman" w:cs="Times New Roman"/>
                <w:sz w:val="18"/>
                <w:szCs w:val="18"/>
              </w:rPr>
              <w:t>titik</w:t>
            </w:r>
            <w:proofErr w:type="spellEnd"/>
            <w:r w:rsidRPr="00C70C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 </w:t>
            </w:r>
            <w:proofErr w:type="spellStart"/>
            <w:r w:rsidRPr="00C70C92">
              <w:rPr>
                <w:rFonts w:ascii="Times New Roman" w:eastAsia="Times New Roman" w:hAnsi="Times New Roman" w:cs="Times New Roman"/>
                <w:sz w:val="18"/>
                <w:szCs w:val="18"/>
              </w:rPr>
              <w:t>Pergeseran</w:t>
            </w:r>
            <w:proofErr w:type="spellEnd"/>
            <w:r w:rsidRPr="00C70C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70C92">
              <w:rPr>
                <w:rFonts w:ascii="Times New Roman" w:eastAsia="Times New Roman" w:hAnsi="Times New Roman" w:cs="Times New Roman"/>
                <w:sz w:val="18"/>
                <w:szCs w:val="18"/>
              </w:rPr>
              <w:t>penskalaan</w:t>
            </w:r>
            <w:proofErr w:type="spellEnd"/>
            <w:r w:rsidRPr="00C70C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0C92">
              <w:rPr>
                <w:rFonts w:ascii="Times New Roman" w:eastAsia="Times New Roman" w:hAnsi="Times New Roman" w:cs="Times New Roman"/>
                <w:sz w:val="18"/>
                <w:szCs w:val="18"/>
              </w:rPr>
              <w:t>dan</w:t>
            </w:r>
            <w:proofErr w:type="spellEnd"/>
            <w:r w:rsidRPr="00C70C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0C92">
              <w:rPr>
                <w:rFonts w:ascii="Times New Roman" w:eastAsia="Times New Roman" w:hAnsi="Times New Roman" w:cs="Times New Roman"/>
                <w:sz w:val="18"/>
                <w:szCs w:val="18"/>
              </w:rPr>
              <w:t>pemutaran</w:t>
            </w:r>
            <w:proofErr w:type="spellEnd"/>
            <w:r w:rsidRPr="00C70C9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18:50-20:50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19:00:39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C03F7">
              <w:rPr>
                <w:rFonts w:ascii="Times New Roman" w:eastAsia="Times New Roman" w:hAnsi="Times New Roman" w:cs="Times New Roman"/>
                <w:sz w:val="24"/>
                <w:szCs w:val="24"/>
              </w:rPr>
              <w:t>20:45:15</w:t>
            </w:r>
          </w:p>
        </w:tc>
      </w:tr>
      <w:tr w:rsidR="00BF1695" w:rsidRPr="00BF1695" w:rsidTr="00BF1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301-a6</w:t>
            </w:r>
          </w:p>
        </w:tc>
        <w:tc>
          <w:tcPr>
            <w:tcW w:w="1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263731" w:rsidP="00C70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F1695"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1695"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="00BF1695"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Algoritma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Klipping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Clipping</w:t>
            </w:r>
          </w:p>
        </w:tc>
        <w:tc>
          <w:tcPr>
            <w:tcW w:w="4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4A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12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bahasan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tentang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="004A69E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clipping </w:t>
            </w:r>
            <w:proofErr w:type="spellStart"/>
            <w:r w:rsidR="004A69EE">
              <w:rPr>
                <w:rFonts w:ascii="Times New Roman" w:eastAsia="Times New Roman" w:hAnsi="Times New Roman" w:cs="Times New Roman"/>
                <w:sz w:val="17"/>
                <w:szCs w:val="17"/>
              </w:rPr>
              <w:t>yaitu</w:t>
            </w:r>
            <w:proofErr w:type="spellEnd"/>
            <w:r w:rsidR="004A69E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4A69EE">
              <w:rPr>
                <w:rFonts w:ascii="Times New Roman" w:eastAsia="Times New Roman" w:hAnsi="Times New Roman" w:cs="Times New Roman"/>
                <w:sz w:val="17"/>
                <w:szCs w:val="17"/>
              </w:rPr>
              <w:t>teknik</w:t>
            </w:r>
            <w:proofErr w:type="spellEnd"/>
            <w:r w:rsidR="004A69E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4A69EE">
              <w:rPr>
                <w:rFonts w:ascii="Times New Roman" w:eastAsia="Times New Roman" w:hAnsi="Times New Roman" w:cs="Times New Roman"/>
                <w:sz w:val="17"/>
                <w:szCs w:val="17"/>
              </w:rPr>
              <w:t>pemotongan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dihadiri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8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latihan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soal</w:t>
            </w:r>
            <w:proofErr w:type="spellEnd"/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18:50-20:50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18:51:33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Keluar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20:37:27</w:t>
            </w:r>
          </w:p>
        </w:tc>
      </w:tr>
      <w:tr w:rsidR="00BF1695" w:rsidRPr="00BF1695" w:rsidTr="00BF1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301-a6</w:t>
            </w:r>
          </w:p>
        </w:tc>
        <w:tc>
          <w:tcPr>
            <w:tcW w:w="1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263731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1695"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>Proyeksi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Projection</w:t>
            </w:r>
          </w:p>
        </w:tc>
        <w:tc>
          <w:tcPr>
            <w:tcW w:w="4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Pembahasan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Proyeksi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Paralel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Perpestif</w:t>
            </w:r>
            <w:proofErr w:type="spellEnd"/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18:50-20:50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18:52:47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20:38:36</w:t>
            </w:r>
          </w:p>
        </w:tc>
      </w:tr>
      <w:tr w:rsidR="00BF1695" w:rsidRPr="00BF1695" w:rsidTr="00BF1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8C03F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301-a6</w:t>
            </w:r>
          </w:p>
        </w:tc>
        <w:tc>
          <w:tcPr>
            <w:tcW w:w="1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263731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Transformasi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</w:t>
            </w:r>
            <w:proofErr w:type="spellEnd"/>
          </w:p>
        </w:tc>
        <w:tc>
          <w:tcPr>
            <w:tcW w:w="4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bahasan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proyeksi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dihadiri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8C03F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18:50-20:50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18:54:27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20:46:28</w:t>
            </w:r>
          </w:p>
        </w:tc>
      </w:tr>
      <w:tr w:rsidR="00BF1695" w:rsidRPr="00BF1695" w:rsidTr="00BF1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8C03F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301-a6</w:t>
            </w:r>
          </w:p>
        </w:tc>
        <w:tc>
          <w:tcPr>
            <w:tcW w:w="1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8C03F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Open GL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Glut</w:t>
            </w:r>
          </w:p>
        </w:tc>
        <w:tc>
          <w:tcPr>
            <w:tcW w:w="4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736FC7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36FC7">
              <w:rPr>
                <w:rFonts w:ascii="Times New Roman" w:eastAsia="Times New Roman" w:hAnsi="Times New Roman" w:cs="Times New Roman"/>
                <w:sz w:val="18"/>
                <w:szCs w:val="18"/>
              </w:rPr>
              <w:t>Pengunaan</w:t>
            </w:r>
            <w:proofErr w:type="spellEnd"/>
            <w:r w:rsidRPr="00736F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36FC7">
              <w:rPr>
                <w:rFonts w:ascii="Times New Roman" w:eastAsia="Times New Roman" w:hAnsi="Times New Roman" w:cs="Times New Roman"/>
                <w:sz w:val="18"/>
                <w:szCs w:val="18"/>
              </w:rPr>
              <w:t>Aplikasi</w:t>
            </w:r>
            <w:proofErr w:type="spellEnd"/>
            <w:r w:rsidRPr="00736F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Open GL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8C03F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18:55:27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20:41:24</w:t>
            </w:r>
          </w:p>
        </w:tc>
      </w:tr>
      <w:tr w:rsidR="00BF1695" w:rsidRPr="00BF1695" w:rsidTr="00BF1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8C03F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301-a6</w:t>
            </w:r>
          </w:p>
        </w:tc>
        <w:tc>
          <w:tcPr>
            <w:tcW w:w="1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263731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Quiz</w:t>
            </w:r>
          </w:p>
        </w:tc>
        <w:tc>
          <w:tcPr>
            <w:tcW w:w="4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736FC7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F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Review </w:t>
            </w:r>
            <w:proofErr w:type="spellStart"/>
            <w:r w:rsidRPr="00736FC7">
              <w:rPr>
                <w:rFonts w:ascii="Times New Roman" w:eastAsia="Times New Roman" w:hAnsi="Times New Roman" w:cs="Times New Roman"/>
                <w:sz w:val="18"/>
                <w:szCs w:val="18"/>
              </w:rPr>
              <w:t>materi</w:t>
            </w:r>
            <w:proofErr w:type="spellEnd"/>
            <w:r w:rsidRPr="00736F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36FC7">
              <w:rPr>
                <w:rFonts w:ascii="Times New Roman" w:eastAsia="Times New Roman" w:hAnsi="Times New Roman" w:cs="Times New Roman"/>
                <w:sz w:val="18"/>
                <w:szCs w:val="18"/>
              </w:rPr>
              <w:t>dan</w:t>
            </w:r>
            <w:proofErr w:type="spellEnd"/>
            <w:r w:rsidRPr="00736F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Quiz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8C03F7" w:rsidP="008C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18:50-20:50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:27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8:26</w:t>
            </w:r>
          </w:p>
        </w:tc>
      </w:tr>
      <w:tr w:rsidR="00BF1695" w:rsidRPr="00BF1695" w:rsidTr="00BF1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8C03F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301-a6</w:t>
            </w:r>
          </w:p>
        </w:tc>
        <w:tc>
          <w:tcPr>
            <w:tcW w:w="1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263731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C0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3F7"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 w:rsidR="008C0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4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8C03F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8C03F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18:52:17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20:46:21</w:t>
            </w:r>
          </w:p>
        </w:tc>
      </w:tr>
    </w:tbl>
    <w:p w:rsidR="009D6727" w:rsidRDefault="009D6727"/>
    <w:p w:rsidR="00BF1695" w:rsidRDefault="00BF1695"/>
    <w:p w:rsidR="00BF1695" w:rsidRDefault="00BF1695"/>
    <w:p w:rsidR="00BF1695" w:rsidRDefault="00BF1695"/>
    <w:p w:rsidR="00BF1695" w:rsidRDefault="00BF1695"/>
    <w:p w:rsidR="00BF1695" w:rsidRDefault="00BF1695"/>
    <w:p w:rsidR="00BF1695" w:rsidRDefault="00BF1695"/>
    <w:p w:rsidR="00BF1695" w:rsidRDefault="00BF1695"/>
    <w:p w:rsidR="00BF1695" w:rsidRDefault="00BF1695"/>
    <w:p w:rsidR="00BF1695" w:rsidRDefault="00BF1695"/>
    <w:p w:rsidR="00BF1695" w:rsidRDefault="00BF1695"/>
    <w:p w:rsidR="00BF1695" w:rsidRDefault="00BF1695"/>
    <w:p w:rsidR="00BF1695" w:rsidRPr="00BF1695" w:rsidRDefault="00BF1695" w:rsidP="00BF1695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</w:pPr>
      <w:proofErr w:type="spellStart"/>
      <w:r w:rsidRPr="00BF1695">
        <w:rPr>
          <w:rFonts w:ascii="inherit" w:eastAsia="Times New Roman" w:hAnsi="inherit" w:cs="Times New Roman"/>
          <w:spacing w:val="-15"/>
          <w:sz w:val="30"/>
          <w:szCs w:val="30"/>
        </w:rPr>
        <w:lastRenderedPageBreak/>
        <w:t>Presensi</w:t>
      </w:r>
      <w:proofErr w:type="spellEnd"/>
      <w:r w:rsidRPr="00BF1695">
        <w:rPr>
          <w:rFonts w:ascii="inherit" w:eastAsia="Times New Roman" w:hAnsi="inherit" w:cs="Times New Roman"/>
          <w:spacing w:val="-15"/>
          <w:sz w:val="30"/>
          <w:szCs w:val="30"/>
        </w:rPr>
        <w:t xml:space="preserve"> </w:t>
      </w:r>
      <w:proofErr w:type="spellStart"/>
      <w:r w:rsidRPr="00BF1695">
        <w:rPr>
          <w:rFonts w:ascii="inherit" w:eastAsia="Times New Roman" w:hAnsi="inherit" w:cs="Times New Roman"/>
          <w:spacing w:val="-15"/>
          <w:sz w:val="30"/>
          <w:szCs w:val="30"/>
        </w:rPr>
        <w:t>Mahasiswa</w:t>
      </w:r>
      <w:proofErr w:type="spellEnd"/>
      <w:r w:rsidRPr="00BF1695">
        <w:rPr>
          <w:rFonts w:ascii="inherit" w:eastAsia="Times New Roman" w:hAnsi="inherit" w:cs="Times New Roman"/>
          <w:spacing w:val="-15"/>
          <w:sz w:val="30"/>
          <w:szCs w:val="30"/>
        </w:rPr>
        <w:t xml:space="preserve"> </w:t>
      </w:r>
      <w:r w:rsidRPr="00BF1695"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  <w:t>12.4B.01</w:t>
      </w:r>
    </w:p>
    <w:p w:rsidR="00BF1695" w:rsidRPr="00BF1695" w:rsidRDefault="00BF1695" w:rsidP="00BF1695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40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2976"/>
        <w:gridCol w:w="607"/>
        <w:gridCol w:w="607"/>
        <w:gridCol w:w="607"/>
        <w:gridCol w:w="589"/>
        <w:gridCol w:w="549"/>
        <w:gridCol w:w="509"/>
        <w:gridCol w:w="469"/>
        <w:gridCol w:w="429"/>
        <w:gridCol w:w="531"/>
        <w:gridCol w:w="536"/>
        <w:gridCol w:w="493"/>
        <w:gridCol w:w="567"/>
        <w:gridCol w:w="493"/>
        <w:gridCol w:w="567"/>
        <w:gridCol w:w="567"/>
        <w:gridCol w:w="493"/>
        <w:gridCol w:w="1027"/>
      </w:tblGrid>
      <w:tr w:rsidR="00BF1695" w:rsidRPr="00BF1695" w:rsidTr="00BF1695">
        <w:trPr>
          <w:tblHeader/>
        </w:trPr>
        <w:tc>
          <w:tcPr>
            <w:tcW w:w="14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29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6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BF1695" w:rsidRPr="00BF1695" w:rsidTr="00BF1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BF169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12210009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Danang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Eko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Setiyantoro</w:t>
            </w:r>
            <w:proofErr w:type="spellEnd"/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F1695" w:rsidRPr="00BF1695" w:rsidTr="00BF1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BF169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12210017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Hironimus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Kurniawan</w:t>
            </w:r>
            <w:proofErr w:type="spellEnd"/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F1695" w:rsidRPr="00BF1695" w:rsidTr="00BF1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BF169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12210020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Afif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Mifbakhul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Makruf</w:t>
            </w:r>
            <w:proofErr w:type="spellEnd"/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F1695" w:rsidRPr="00BF1695" w:rsidTr="00BF1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BF169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12210242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Riski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Parizi</w:t>
            </w:r>
            <w:proofErr w:type="spellEnd"/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F1695" w:rsidRPr="00BF1695" w:rsidTr="00BF1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BF169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12210245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Rizky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Akbar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630F40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F1695" w:rsidRPr="00BF1695" w:rsidTr="00BF1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BF169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12210367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Deni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Andriansyah</w:t>
            </w:r>
            <w:proofErr w:type="spellEnd"/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630F40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F1695" w:rsidRPr="00BF1695" w:rsidTr="00BF1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BF169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12210424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Hermanto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Ndruru</w:t>
            </w:r>
            <w:proofErr w:type="spellEnd"/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630F40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F1695" w:rsidRPr="00BF1695" w:rsidTr="00BF1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BF169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12210441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Rafi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Permana</w:t>
            </w:r>
            <w:proofErr w:type="spellEnd"/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630F40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F1695" w:rsidRPr="00BF1695" w:rsidTr="00BF1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BF169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12210475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Fajar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Aulia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Anugrah</w:t>
            </w:r>
            <w:proofErr w:type="spellEnd"/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630F40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F1695" w:rsidRPr="00BF1695" w:rsidTr="00BF1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BF169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12210503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Rizki</w:t>
            </w:r>
            <w:proofErr w:type="spellEnd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Finaldi</w:t>
            </w:r>
            <w:proofErr w:type="spellEnd"/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630F40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F1695" w:rsidRPr="00BF1695" w:rsidTr="00BF169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BF169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12210559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Faizal</w:t>
            </w:r>
            <w:proofErr w:type="spellEnd"/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BF1695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736FC7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95" w:rsidRPr="00BF1695" w:rsidRDefault="00630F40" w:rsidP="00BF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</w:tr>
    </w:tbl>
    <w:p w:rsidR="00BF1695" w:rsidRDefault="00BF1695"/>
    <w:p w:rsidR="00BF1695" w:rsidRDefault="00BF1695"/>
    <w:p w:rsidR="006770AA" w:rsidRDefault="006770AA"/>
    <w:p w:rsidR="006770AA" w:rsidRDefault="006770AA"/>
    <w:p w:rsidR="006770AA" w:rsidRDefault="006770AA"/>
    <w:p w:rsidR="006770AA" w:rsidRDefault="006770AA"/>
    <w:p w:rsidR="006770AA" w:rsidRPr="006770AA" w:rsidRDefault="006770AA" w:rsidP="006770AA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</w:pPr>
      <w:proofErr w:type="spellStart"/>
      <w:r w:rsidRPr="006770AA">
        <w:rPr>
          <w:rFonts w:ascii="inherit" w:eastAsia="Times New Roman" w:hAnsi="inherit" w:cs="Times New Roman"/>
          <w:spacing w:val="-15"/>
          <w:sz w:val="30"/>
          <w:szCs w:val="30"/>
        </w:rPr>
        <w:t>Penilaian</w:t>
      </w:r>
      <w:proofErr w:type="spellEnd"/>
      <w:r w:rsidRPr="006770AA">
        <w:rPr>
          <w:rFonts w:ascii="inherit" w:eastAsia="Times New Roman" w:hAnsi="inherit" w:cs="Times New Roman"/>
          <w:spacing w:val="-15"/>
          <w:sz w:val="30"/>
          <w:szCs w:val="30"/>
        </w:rPr>
        <w:t xml:space="preserve"> 12.4B</w:t>
      </w:r>
      <w:r w:rsidRPr="006770AA"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  <w:t>.01</w:t>
      </w:r>
    </w:p>
    <w:p w:rsidR="006770AA" w:rsidRPr="006770AA" w:rsidRDefault="006770AA" w:rsidP="006770AA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388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6"/>
        <w:gridCol w:w="3163"/>
        <w:gridCol w:w="1701"/>
        <w:gridCol w:w="1417"/>
        <w:gridCol w:w="1516"/>
        <w:gridCol w:w="1570"/>
        <w:gridCol w:w="2301"/>
      </w:tblGrid>
      <w:tr w:rsidR="006770AA" w:rsidRPr="006770AA" w:rsidTr="006770AA">
        <w:trPr>
          <w:tblHeader/>
        </w:trPr>
        <w:tc>
          <w:tcPr>
            <w:tcW w:w="22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31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7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77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15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15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23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6770AA" w:rsidRPr="006770AA" w:rsidTr="006770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6770A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12210009</w:t>
              </w:r>
            </w:hyperlink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Danang</w:t>
            </w:r>
            <w:proofErr w:type="spellEnd"/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Eko</w:t>
            </w:r>
            <w:proofErr w:type="spellEnd"/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Setiyantoro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770AA" w:rsidRPr="006770AA" w:rsidTr="006770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6770A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12210017</w:t>
              </w:r>
            </w:hyperlink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Hironimus </w:t>
            </w:r>
            <w:proofErr w:type="spellStart"/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Kurniawan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6770AA" w:rsidRPr="006770AA" w:rsidTr="006770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6770A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12210020</w:t>
              </w:r>
            </w:hyperlink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Afif</w:t>
            </w:r>
            <w:proofErr w:type="spellEnd"/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Mifbakhul</w:t>
            </w:r>
            <w:proofErr w:type="spellEnd"/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Makruf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770AA" w:rsidRPr="006770AA" w:rsidTr="006770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6770A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12210242</w:t>
              </w:r>
            </w:hyperlink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Riski</w:t>
            </w:r>
            <w:proofErr w:type="spellEnd"/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Parizi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770AA" w:rsidRPr="006770AA" w:rsidTr="006770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6770A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12210245</w:t>
              </w:r>
            </w:hyperlink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Rizky</w:t>
            </w:r>
            <w:proofErr w:type="spellEnd"/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Akbar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770AA" w:rsidRPr="006770AA" w:rsidTr="006770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6770A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12210367</w:t>
              </w:r>
            </w:hyperlink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Deni </w:t>
            </w:r>
            <w:proofErr w:type="spellStart"/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Andriansyah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770AA" w:rsidRPr="006770AA" w:rsidTr="006770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6770A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12210424</w:t>
              </w:r>
            </w:hyperlink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Hermanto</w:t>
            </w:r>
            <w:proofErr w:type="spellEnd"/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Ndruru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770AA" w:rsidRPr="006770AA" w:rsidTr="006770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6770A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12210441</w:t>
              </w:r>
            </w:hyperlink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Rafi </w:t>
            </w:r>
            <w:proofErr w:type="spellStart"/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Permana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770AA" w:rsidRPr="006770AA" w:rsidTr="006770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6770A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12210475</w:t>
              </w:r>
            </w:hyperlink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Fajar</w:t>
            </w:r>
            <w:proofErr w:type="spellEnd"/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Aulia</w:t>
            </w:r>
            <w:proofErr w:type="spellEnd"/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Anugrah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770AA" w:rsidRPr="006770AA" w:rsidTr="006770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6770A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12210503</w:t>
              </w:r>
            </w:hyperlink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Rizki</w:t>
            </w:r>
            <w:proofErr w:type="spellEnd"/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Finaldi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770AA" w:rsidRPr="006770AA" w:rsidTr="006770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6770A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12210559</w:t>
              </w:r>
            </w:hyperlink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Faizal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0AA" w:rsidRPr="006770AA" w:rsidRDefault="006770AA" w:rsidP="006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0A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6770AA" w:rsidRDefault="006770AA"/>
    <w:sectPr w:rsidR="006770AA" w:rsidSect="00BF1695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95"/>
    <w:rsid w:val="00263731"/>
    <w:rsid w:val="004A69EE"/>
    <w:rsid w:val="00630F40"/>
    <w:rsid w:val="006770AA"/>
    <w:rsid w:val="00736FC7"/>
    <w:rsid w:val="008C03F7"/>
    <w:rsid w:val="009D6727"/>
    <w:rsid w:val="00BF1695"/>
    <w:rsid w:val="00C7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E21E1-7156-419F-ACD9-7B959948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F16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1695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BF1695"/>
  </w:style>
  <w:style w:type="character" w:customStyle="1" w:styleId="Heading2Char">
    <w:name w:val="Heading 2 Char"/>
    <w:basedOn w:val="DefaultParagraphFont"/>
    <w:link w:val="Heading2"/>
    <w:uiPriority w:val="9"/>
    <w:rsid w:val="00BF169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034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8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432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1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2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986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271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19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5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033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332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2210245-01-NUR.js" TargetMode="External"/><Relationship Id="rId13" Type="http://schemas.openxmlformats.org/officeDocument/2006/relationships/hyperlink" Target="https://says.nusamandiri.ac.id/m_induk_mhs_nilai-12210503-01-NUR.js" TargetMode="External"/><Relationship Id="rId18" Type="http://schemas.openxmlformats.org/officeDocument/2006/relationships/hyperlink" Target="https://says.nusamandiri.ac.id/m_induk_mhs_nilai-12210242-01-NUR.j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says.nusamandiri.ac.id/m_induk_mhs_nilai-12210424-01-NUR.js" TargetMode="External"/><Relationship Id="rId7" Type="http://schemas.openxmlformats.org/officeDocument/2006/relationships/hyperlink" Target="https://says.nusamandiri.ac.id/m_induk_mhs_nilai-12210242-01-NUR.js" TargetMode="External"/><Relationship Id="rId12" Type="http://schemas.openxmlformats.org/officeDocument/2006/relationships/hyperlink" Target="https://says.nusamandiri.ac.id/m_induk_mhs_nilai-12210475-01-NUR.js" TargetMode="External"/><Relationship Id="rId17" Type="http://schemas.openxmlformats.org/officeDocument/2006/relationships/hyperlink" Target="https://says.nusamandiri.ac.id/m_induk_mhs_nilai-12210020-01-NUR.js" TargetMode="External"/><Relationship Id="rId25" Type="http://schemas.openxmlformats.org/officeDocument/2006/relationships/hyperlink" Target="https://says.nusamandiri.ac.id/m_induk_mhs_nilai-12210559-01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2210017-01-NUR.js" TargetMode="External"/><Relationship Id="rId20" Type="http://schemas.openxmlformats.org/officeDocument/2006/relationships/hyperlink" Target="https://says.nusamandiri.ac.id/m_induk_mhs_nilai-12210367-01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2210020-01-NUR.js" TargetMode="External"/><Relationship Id="rId11" Type="http://schemas.openxmlformats.org/officeDocument/2006/relationships/hyperlink" Target="https://says.nusamandiri.ac.id/m_induk_mhs_nilai-12210441-01-NUR.js" TargetMode="External"/><Relationship Id="rId24" Type="http://schemas.openxmlformats.org/officeDocument/2006/relationships/hyperlink" Target="https://says.nusamandiri.ac.id/m_induk_mhs_nilai-12210503-01-NUR.js" TargetMode="External"/><Relationship Id="rId5" Type="http://schemas.openxmlformats.org/officeDocument/2006/relationships/hyperlink" Target="https://says.nusamandiri.ac.id/m_induk_mhs_nilai-12210017-01-NUR.js" TargetMode="External"/><Relationship Id="rId15" Type="http://schemas.openxmlformats.org/officeDocument/2006/relationships/hyperlink" Target="https://says.nusamandiri.ac.id/m_induk_mhs_nilai-12210009-01-NUR.js" TargetMode="External"/><Relationship Id="rId23" Type="http://schemas.openxmlformats.org/officeDocument/2006/relationships/hyperlink" Target="https://says.nusamandiri.ac.id/m_induk_mhs_nilai-12210475-01-NUR.js" TargetMode="External"/><Relationship Id="rId10" Type="http://schemas.openxmlformats.org/officeDocument/2006/relationships/hyperlink" Target="https://says.nusamandiri.ac.id/m_induk_mhs_nilai-12210424-01-NUR.js" TargetMode="External"/><Relationship Id="rId19" Type="http://schemas.openxmlformats.org/officeDocument/2006/relationships/hyperlink" Target="https://says.nusamandiri.ac.id/m_induk_mhs_nilai-12210245-01-NUR.js" TargetMode="External"/><Relationship Id="rId4" Type="http://schemas.openxmlformats.org/officeDocument/2006/relationships/hyperlink" Target="https://says.nusamandiri.ac.id/m_induk_mhs_nilai-12210009-01-NUR.js" TargetMode="External"/><Relationship Id="rId9" Type="http://schemas.openxmlformats.org/officeDocument/2006/relationships/hyperlink" Target="https://says.nusamandiri.ac.id/m_induk_mhs_nilai-12210367-01-NUR.js" TargetMode="External"/><Relationship Id="rId14" Type="http://schemas.openxmlformats.org/officeDocument/2006/relationships/hyperlink" Target="https://says.nusamandiri.ac.id/m_induk_mhs_nilai-12210559-01-NUR.js" TargetMode="External"/><Relationship Id="rId22" Type="http://schemas.openxmlformats.org/officeDocument/2006/relationships/hyperlink" Target="https://says.nusamandiri.ac.id/m_induk_mhs_nilai-12210441-01-NUR.j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2023-08-12T12:21:00Z</dcterms:created>
  <dcterms:modified xsi:type="dcterms:W3CDTF">2023-08-12T14:25:00Z</dcterms:modified>
</cp:coreProperties>
</file>