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1985"/>
      </w:tblGrid>
      <w:tr w:rsidR="009235CF" w:rsidRPr="009235CF" w14:paraId="3AEE1BA9" w14:textId="77777777" w:rsidTr="009235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769DB" w14:textId="77777777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4AC48" w14:textId="77777777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22910" w14:textId="60490FBC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Juniarti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Eka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Sapitri</w:t>
            </w:r>
            <w:proofErr w:type="spellEnd"/>
          </w:p>
        </w:tc>
      </w:tr>
      <w:tr w:rsidR="009235CF" w:rsidRPr="009235CF" w14:paraId="027A77C3" w14:textId="77777777" w:rsidTr="009235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7FBDC" w14:textId="77777777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FC1D" w14:textId="77777777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5D289" w14:textId="51537670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BAHASA INDONESIA  </w:t>
            </w:r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</w:p>
        </w:tc>
      </w:tr>
      <w:tr w:rsidR="009235CF" w:rsidRPr="009235CF" w14:paraId="7BB27A01" w14:textId="77777777" w:rsidTr="009235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12AD7" w14:textId="77777777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53A05" w14:textId="77777777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FC057" w14:textId="77777777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9235CF" w:rsidRPr="009235CF" w14:paraId="7103CB9A" w14:textId="77777777" w:rsidTr="009235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F859B" w14:textId="77777777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54DEB" w14:textId="77777777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B1C91" w14:textId="07A24721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11.8A.01 </w:t>
            </w:r>
          </w:p>
        </w:tc>
      </w:tr>
      <w:tr w:rsidR="009235CF" w:rsidRPr="009235CF" w14:paraId="4AE2ECDB" w14:textId="77777777" w:rsidTr="009235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6C67C" w14:textId="77777777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9607B" w14:textId="77777777" w:rsidR="009235CF" w:rsidRPr="009235CF" w:rsidRDefault="009235CF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73BEE" w14:textId="3E9617B2" w:rsidR="009235CF" w:rsidRPr="009235CF" w:rsidRDefault="00727AD6" w:rsidP="009235CF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18</w:t>
            </w:r>
          </w:p>
        </w:tc>
      </w:tr>
    </w:tbl>
    <w:p w14:paraId="021A102C" w14:textId="77777777" w:rsidR="007D71CF" w:rsidRDefault="007D71CF"/>
    <w:tbl>
      <w:tblPr>
        <w:tblW w:w="4252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1746"/>
        <w:gridCol w:w="1693"/>
        <w:gridCol w:w="2261"/>
        <w:gridCol w:w="3263"/>
      </w:tblGrid>
      <w:tr w:rsidR="003F4037" w:rsidRPr="009235CF" w14:paraId="10E11CA4" w14:textId="77777777" w:rsidTr="003F4037">
        <w:trPr>
          <w:tblHeader/>
        </w:trPr>
        <w:tc>
          <w:tcPr>
            <w:tcW w:w="92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9A49DC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Pertemuan</w:t>
            </w:r>
            <w:proofErr w:type="spellEnd"/>
          </w:p>
        </w:tc>
        <w:tc>
          <w:tcPr>
            <w:tcW w:w="79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1042FA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Ruangan</w:t>
            </w:r>
            <w:proofErr w:type="spellEnd"/>
          </w:p>
        </w:tc>
        <w:tc>
          <w:tcPr>
            <w:tcW w:w="7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E66AA8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Tanggal</w:t>
            </w:r>
            <w:proofErr w:type="spellEnd"/>
          </w:p>
        </w:tc>
        <w:tc>
          <w:tcPr>
            <w:tcW w:w="102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966FFF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Bahan Kajian</w:t>
            </w:r>
          </w:p>
        </w:tc>
        <w:tc>
          <w:tcPr>
            <w:tcW w:w="14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534F9F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Berita Acara </w:t>
            </w:r>
            <w:proofErr w:type="spellStart"/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Pengajaran</w:t>
            </w:r>
            <w:proofErr w:type="spellEnd"/>
          </w:p>
        </w:tc>
      </w:tr>
      <w:tr w:rsidR="003F4037" w:rsidRPr="009235CF" w14:paraId="751DAD69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47740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01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FAA84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D62BE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17 Maret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1F63A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KONSEP BAHASA FUNGSI BAHASA DAN SIFAT BAHASA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FFBCA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</w:t>
            </w:r>
          </w:p>
        </w:tc>
      </w:tr>
      <w:tr w:rsidR="003F4037" w:rsidRPr="009235CF" w14:paraId="7AA98DE8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282FE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02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808D7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7ED49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24 Maret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6C072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RAGAM DAN LARAS BAHASA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18E5C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2</w:t>
            </w:r>
          </w:p>
        </w:tc>
      </w:tr>
      <w:tr w:rsidR="003F4037" w:rsidRPr="009235CF" w14:paraId="6E2E6760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5E6DB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03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636DA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3141F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31 Maret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7DBAD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PEDOMAN UMUM EJAAN BAHASA INDONESIA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363C7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3</w:t>
            </w:r>
          </w:p>
        </w:tc>
      </w:tr>
      <w:tr w:rsidR="003F4037" w:rsidRPr="009235CF" w14:paraId="458D0932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0B80D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04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18D09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 </w:t>
            </w:r>
            <w:r w:rsidRPr="009235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9235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9235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C6298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 April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F3046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KALIMAT EFEKTIF DALAM PENULISAN 1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B92BF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4</w:t>
            </w:r>
          </w:p>
        </w:tc>
      </w:tr>
      <w:tr w:rsidR="003F4037" w:rsidRPr="009235CF" w14:paraId="4DD37FB9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6A5EB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05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811A5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9C8A7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 April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35CC1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KALIMAT EFEKTIF DALAM PENULISAN 2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A006D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5</w:t>
            </w:r>
          </w:p>
        </w:tc>
      </w:tr>
      <w:tr w:rsidR="003F4037" w:rsidRPr="009235CF" w14:paraId="6C2BEBD7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7BF56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06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42C00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8A2BC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 Mei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802FA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KALIMAT EFEKTIF DALAM PENULISAN 3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71FB8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6</w:t>
            </w:r>
          </w:p>
        </w:tc>
      </w:tr>
      <w:tr w:rsidR="003F4037" w:rsidRPr="009235CF" w14:paraId="01006D11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381E0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lastRenderedPageBreak/>
              <w:t>07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A686F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5401F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 Mei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997E9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Review Materi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5BDC1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7</w:t>
            </w:r>
          </w:p>
        </w:tc>
      </w:tr>
      <w:tr w:rsidR="003F4037" w:rsidRPr="009235CF" w14:paraId="337C4645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4CAF2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08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A4803" w14:textId="3395630F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94C81" w14:textId="553DC7EC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19 Mei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8D5E7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2E9D8" w14:textId="15404020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</w:tr>
      <w:tr w:rsidR="003F4037" w:rsidRPr="009235CF" w14:paraId="29E44F6E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08116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09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4EF6D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1F88D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26 Mei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8E56E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PARAGRAF ATAU ALINEA DALAM TEKS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68D3F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9</w:t>
            </w:r>
          </w:p>
        </w:tc>
      </w:tr>
      <w:tr w:rsidR="003F4037" w:rsidRPr="009235CF" w14:paraId="03E25B5B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7F71E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010AB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 </w:t>
            </w:r>
            <w:r w:rsidRPr="009235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9235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9235CF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C30A2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31 Mei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29FC1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JENIS-JENIS PARAGRAF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76DFA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10</w:t>
            </w:r>
          </w:p>
        </w:tc>
      </w:tr>
      <w:tr w:rsidR="003F4037" w:rsidRPr="009235CF" w14:paraId="7FEF8ED3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76B75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22039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B17CE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9 Juni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FF4B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JENIS TULISAN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AC8B3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</w:t>
            </w:r>
          </w:p>
        </w:tc>
      </w:tr>
      <w:tr w:rsidR="003F4037" w:rsidRPr="009235CF" w14:paraId="7D33CC93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733F5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108DB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DA501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 Juni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00356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KUTIPAN DAN SISTEM RUJUKAN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CCA58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12</w:t>
            </w:r>
          </w:p>
        </w:tc>
      </w:tr>
      <w:tr w:rsidR="003F4037" w:rsidRPr="009235CF" w14:paraId="33340AF1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C0DA7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8905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97E5B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23 Juni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10DFF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TEKNIS PENULISAN DAFTAR PUSTAKA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2DE88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13</w:t>
            </w:r>
          </w:p>
        </w:tc>
      </w:tr>
      <w:tr w:rsidR="003F4037" w:rsidRPr="009235CF" w14:paraId="14BC96D7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483F5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747FD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183AA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7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4C091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TOPIK TESIS DAN KERANGKA KARANGAN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C29CF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mengajar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kelas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gabungan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11 8a 01 dan 11 8a 05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matakuliah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indonesia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pertemuan</w:t>
            </w:r>
            <w:proofErr w:type="spellEnd"/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14</w:t>
            </w:r>
          </w:p>
        </w:tc>
      </w:tr>
      <w:tr w:rsidR="003F4037" w:rsidRPr="009235CF" w14:paraId="0F38B239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36E9B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lastRenderedPageBreak/>
              <w:t>15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6E224" w14:textId="2A0D62B6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E2A89" w14:textId="293FCAA1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 xml:space="preserve">7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Juli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 xml:space="preserve">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2B119" w14:textId="709D9E72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Review Materi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0D210" w14:textId="45D6A6F1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mengajar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kelas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gabungan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 xml:space="preserve"> 11 8a 07 dan 12 2a 01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matakuliah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bahasa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indonesia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  <w:shd w:val="clear" w:color="auto" w:fill="F9F9F9"/>
              </w:rPr>
              <w:t xml:space="preserve"> 15</w:t>
            </w:r>
          </w:p>
        </w:tc>
      </w:tr>
      <w:tr w:rsidR="003F4037" w:rsidRPr="009235CF" w14:paraId="377FBBDA" w14:textId="77777777" w:rsidTr="003F4037">
        <w:tc>
          <w:tcPr>
            <w:tcW w:w="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9F35A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9717A" w14:textId="52307523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el1-a6</w:t>
            </w:r>
          </w:p>
        </w:tc>
        <w:tc>
          <w:tcPr>
            <w:tcW w:w="7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32E7D" w14:textId="2CDC19AB" w:rsidR="003F4037" w:rsidRPr="009235CF" w:rsidRDefault="003941D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11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10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B2ABB" w14:textId="77777777" w:rsidR="003F4037" w:rsidRPr="009235CF" w:rsidRDefault="003F403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  <w:tc>
          <w:tcPr>
            <w:tcW w:w="1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3200D" w14:textId="0B03EBCA" w:rsidR="003F4037" w:rsidRPr="009235CF" w:rsidRDefault="003941D7" w:rsidP="009235C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9235C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</w:tr>
    </w:tbl>
    <w:p w14:paraId="4F02B1C1" w14:textId="76409967" w:rsidR="009235CF" w:rsidRDefault="009235CF"/>
    <w:p w14:paraId="2749EA9F" w14:textId="77777777" w:rsidR="009235CF" w:rsidRDefault="009235CF">
      <w:r>
        <w:br w:type="page"/>
      </w:r>
    </w:p>
    <w:p w14:paraId="25598499" w14:textId="3EC2041E" w:rsidR="009235CF" w:rsidRDefault="009235CF">
      <w:r>
        <w:lastRenderedPageBreak/>
        <w:t>PRESENSI MAHASISWA</w:t>
      </w:r>
    </w:p>
    <w:tbl>
      <w:tblPr>
        <w:tblW w:w="527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81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083"/>
      </w:tblGrid>
      <w:tr w:rsidR="00727AD6" w:rsidRPr="00727AD6" w14:paraId="035DED6C" w14:textId="77777777" w:rsidTr="009F5060">
        <w:trPr>
          <w:tblHeader/>
        </w:trPr>
        <w:tc>
          <w:tcPr>
            <w:tcW w:w="42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7DA83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Nim</w:t>
            </w:r>
          </w:p>
        </w:tc>
        <w:tc>
          <w:tcPr>
            <w:tcW w:w="66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AA17C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Nama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5ED4B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12EC0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F6E02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0216C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31A01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D8A37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6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03329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7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B9A7F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8</w:t>
            </w:r>
          </w:p>
        </w:tc>
        <w:tc>
          <w:tcPr>
            <w:tcW w:w="2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6CD2F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9</w:t>
            </w:r>
          </w:p>
        </w:tc>
        <w:tc>
          <w:tcPr>
            <w:tcW w:w="2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E5543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2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DBEAB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2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C74AB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2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89193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2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99B75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2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1C36D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2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709799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3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74729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</w:p>
        </w:tc>
      </w:tr>
      <w:tr w:rsidR="00727AD6" w:rsidRPr="00727AD6" w14:paraId="576086F8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9E96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4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11190480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CE659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achmad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albiansyah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D9F7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AE4A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3C24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FDF5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7575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379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6676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AB1D0" w14:textId="6CEE0E69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4640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D8CB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B7F0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5EF4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8B99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42D5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B725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F2FE2" w14:textId="67034544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C9944" w14:textId="12AF9662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7</w:t>
            </w:r>
          </w:p>
        </w:tc>
      </w:tr>
      <w:tr w:rsidR="00727AD6" w:rsidRPr="00727AD6" w14:paraId="595CF6DC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6AA9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5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11190186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B3C2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achmad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maulana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ramdhani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02B3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B96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049A9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6966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6097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554A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C3B6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041AD" w14:textId="7010A4E7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46C1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31A1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E15D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7C4C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3BAB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C47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3D5B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B523C" w14:textId="6351BA30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E7F77" w14:textId="747234B2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</w:tr>
      <w:tr w:rsidR="00727AD6" w:rsidRPr="00727AD6" w14:paraId="04D4BD8B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2ED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6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11190288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D9F1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adji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albirr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C0D4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BFF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FA979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53DA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207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82A6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F705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64314" w14:textId="2E8C45DF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81F0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AEAF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4F20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4D5E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EA19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ABB5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187A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E7226" w14:textId="52422BC2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E2381" w14:textId="67003CE1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727AD6" w:rsidRPr="00727AD6" w14:paraId="136057EB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8416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7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11190382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12CC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adji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dyas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wiwantomi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087D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2FD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DC71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B91C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342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E650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5B0F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349F4" w14:textId="6B47AA7B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8D50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1610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600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8696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155D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7BBE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64B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555A5" w14:textId="3639BDAB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34A27" w14:textId="34E65EBD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727AD6" w:rsidRPr="00727AD6" w14:paraId="3EC06C5E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F2AE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8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11190544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CD7D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agus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supriyanto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17F1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483D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2D90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D8A9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96AB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EBA8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5B52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3DEFC" w14:textId="19FC22E8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E0B0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A5FE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D7ED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74C0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D820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2820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298C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4B5A" w14:textId="64A40D2D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6A5B9" w14:textId="537E2EB3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</w:t>
            </w:r>
          </w:p>
        </w:tc>
      </w:tr>
      <w:tr w:rsidR="00727AD6" w:rsidRPr="00727AD6" w14:paraId="0841918B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3AE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9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11190083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260D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ahmad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fajri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ramadhan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A2FD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9F7C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2D79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4CCC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21A0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E8AD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1285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510A2" w14:textId="72E05D1A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BE2D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9BFE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3AF1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0418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F62F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36B5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93CB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A6815" w14:textId="319C13EB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7CB5D" w14:textId="62B4E100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</w:t>
            </w:r>
          </w:p>
        </w:tc>
      </w:tr>
      <w:tr w:rsidR="00727AD6" w:rsidRPr="00727AD6" w14:paraId="4D3519D3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5EED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0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11190065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9C4E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aji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saputra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33D9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F815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76C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7063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635D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D168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4E0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FED84" w14:textId="284D53C4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79B8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7255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098D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D50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CAAA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ADAE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C7F6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13238" w14:textId="762A9DBD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05BF9" w14:textId="450C2FC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727AD6" w:rsidRPr="00727AD6" w14:paraId="44B508C4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CA09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1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11190476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9EB7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antina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modesta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miru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B24E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452C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80BA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41FC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4A0F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EEA2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F71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E86F" w14:textId="62D8DA32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D961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3977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6A96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D303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0052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35C99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43DD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515EF" w14:textId="798D581E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7278D" w14:textId="1818CD9A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</w:t>
            </w:r>
          </w:p>
        </w:tc>
      </w:tr>
      <w:tr w:rsidR="00727AD6" w:rsidRPr="00727AD6" w14:paraId="33ACBACD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E238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2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11190179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6C05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aprilia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warat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EE8E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EC4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7E06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96DA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027A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F4F2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B3D5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0DB9" w14:textId="55900DAD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437E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0FCD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FD9B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FD14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CEA3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2DE49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64BD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96A13" w14:textId="06E26BE7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7405C" w14:textId="73D1886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</w:tr>
      <w:tr w:rsidR="00727AD6" w:rsidRPr="00727AD6" w14:paraId="5366DDAB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9BA4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3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11190727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CE28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deby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aprillia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C3F7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BCF5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EE47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0C17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D5B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496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6088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12D42" w14:textId="75262B2A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2022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8C54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59A2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77DC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1B45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0D83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3383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0F425" w14:textId="2E897046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2F892" w14:textId="4720B206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</w:t>
            </w:r>
          </w:p>
        </w:tc>
      </w:tr>
      <w:tr w:rsidR="00727AD6" w:rsidRPr="00727AD6" w14:paraId="222C9089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A38A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4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11190508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BFF9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faqih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muhammad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abdillah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8073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8880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7CC09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B5E6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11C7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DB78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7908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FC7D4" w14:textId="0CD118FE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212D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9A1A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DAC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7179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026B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AED5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EE90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DCE7C" w14:textId="786B7263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7664D" w14:textId="446E2A4E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727AD6" w:rsidRPr="00727AD6" w14:paraId="147250FC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F17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5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11190746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8B33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johanes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ezra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bernard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hutagalung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17C5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CB4A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B65B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9679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88E8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FEBF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C3B4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BA0E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DD5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1270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232B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FAEA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B39C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407E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FA10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46C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28FC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</w:tr>
      <w:tr w:rsidR="00727AD6" w:rsidRPr="00727AD6" w14:paraId="716BF305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DC8F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6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11190529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393B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kornelis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bilmaskosu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74B4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F63D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61DE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6D97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0EE2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9AF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2D9D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CDA16" w14:textId="5E2252E4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75FE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7CA1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0704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130A9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4927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2EB1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1BCB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21093" w14:textId="004D07E5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2AB8C" w14:textId="68889AFA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</w:tr>
      <w:tr w:rsidR="00727AD6" w:rsidRPr="00727AD6" w14:paraId="142ED74D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0CD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7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11190222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5527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muhammad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aziz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rifa'i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9E42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2206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FBC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45AD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E566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68FC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5B82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59BBC" w14:textId="67B8F4F7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5BA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D062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138D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E7EE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8166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F376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DD5D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A560" w14:textId="4BB46B0F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2088C" w14:textId="4A2B7D71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4</w:t>
            </w:r>
          </w:p>
        </w:tc>
      </w:tr>
      <w:tr w:rsidR="00727AD6" w:rsidRPr="00727AD6" w14:paraId="7D415ADE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662C9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8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11190236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8B39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natiara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manompo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FB1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309D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CE28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A5C8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DB0C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4234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B2CB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F7053" w14:textId="6FD8FCA0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5062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901F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E5D9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94E7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4C2B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EADE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1BB4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A5628" w14:textId="25DCE176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7FB52" w14:textId="7B75059E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727AD6" w:rsidRPr="00727AD6" w14:paraId="1918AB55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804F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19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11190426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242A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nindia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nur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safitri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2F35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EADD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063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98E9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0A37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C712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222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53014" w14:textId="7981938B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24DC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9A7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B874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2DB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0039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7AB3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FA57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B62DB" w14:textId="277AB3A1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C2DE0" w14:textId="765DC6BF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9F506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  <w:tr w:rsidR="00727AD6" w:rsidRPr="00727AD6" w14:paraId="43210321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1929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20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11190405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2162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raynaldi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eka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kesuma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putra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D75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C046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1FCA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6315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EAF1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EF35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969F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2957A" w14:textId="35953D29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D290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263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56D7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60AA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3BC5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DA31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5528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C34AE" w14:textId="28BFE428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DA1B1" w14:textId="7DFD4A7D" w:rsidR="00727AD6" w:rsidRPr="00727AD6" w:rsidRDefault="00CB508B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7</w:t>
            </w:r>
          </w:p>
        </w:tc>
      </w:tr>
      <w:tr w:rsidR="00727AD6" w:rsidRPr="00727AD6" w14:paraId="193CFA97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1DE5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21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11190413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B387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sitti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sevia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ningrum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57E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57D9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4FA4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EF4E2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565AE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AAD6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6FE3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009BF" w14:textId="364CA704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934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972D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7B710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6BE8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8E39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0E74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6A368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7A13A" w14:textId="7ED71A29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FCBF" w14:textId="4D923A56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CB508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</w:tr>
      <w:tr w:rsidR="00727AD6" w:rsidRPr="00727AD6" w14:paraId="6CF56F50" w14:textId="77777777" w:rsidTr="009F5060"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6261B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hyperlink r:id="rId22" w:tgtFrame="_blank" w:history="1">
              <w:r w:rsidRPr="00727AD6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u w:val="single"/>
                  <w:lang w:val="en-ID"/>
                  <w14:ligatures w14:val="none"/>
                </w:rPr>
                <w:t>11190470</w:t>
              </w:r>
            </w:hyperlink>
          </w:p>
        </w:tc>
        <w:tc>
          <w:tcPr>
            <w:tcW w:w="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0BCF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sujadmiko</w:t>
            </w:r>
            <w:proofErr w:type="spellEnd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sanjaya</w:t>
            </w:r>
            <w:proofErr w:type="spellEnd"/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28F1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872A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346F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714FA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C961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6869D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6E67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51EC0" w14:textId="3EBDE97B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9A7AF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2A8D6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3DF6C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F2F9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1894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C1EF7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CD015" w14:textId="77777777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7941D" w14:textId="121D8651" w:rsidR="00727AD6" w:rsidRPr="00727AD6" w:rsidRDefault="009F5060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9F840" w14:textId="6755B318" w:rsidR="00727AD6" w:rsidRPr="00727AD6" w:rsidRDefault="00727AD6" w:rsidP="00727AD6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727AD6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</w:t>
            </w:r>
            <w:r w:rsidR="00CB508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</w:t>
            </w:r>
          </w:p>
        </w:tc>
      </w:tr>
    </w:tbl>
    <w:p w14:paraId="04648E1A" w14:textId="77777777" w:rsidR="009235CF" w:rsidRDefault="009235CF"/>
    <w:p w14:paraId="572D20F6" w14:textId="333088A3" w:rsidR="00CB508B" w:rsidRDefault="00CB508B">
      <w:r>
        <w:lastRenderedPageBreak/>
        <w:t>NILAI MAHASISWA</w:t>
      </w:r>
    </w:p>
    <w:tbl>
      <w:tblPr>
        <w:tblW w:w="0" w:type="auto"/>
        <w:tblCellSpacing w:w="6" w:type="dxa"/>
        <w:shd w:val="clear" w:color="auto" w:fill="99999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"/>
        <w:gridCol w:w="876"/>
        <w:gridCol w:w="3142"/>
        <w:gridCol w:w="845"/>
        <w:gridCol w:w="849"/>
        <w:gridCol w:w="1017"/>
        <w:gridCol w:w="993"/>
        <w:gridCol w:w="612"/>
      </w:tblGrid>
      <w:tr w:rsidR="00CB508B" w:rsidRPr="00CB508B" w14:paraId="608C551B" w14:textId="77777777" w:rsidTr="00CB508B">
        <w:trPr>
          <w:trHeight w:val="480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534EAD5A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0C5D37DB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6F347E15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4BD5EE4E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6923F7C8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23E59E82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Absen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3AFE9574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 xml:space="preserve">Nilai </w:t>
            </w:r>
            <w:proofErr w:type="spellStart"/>
            <w:r w:rsidRPr="00CB508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53B84DC5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Grade</w:t>
            </w:r>
          </w:p>
        </w:tc>
      </w:tr>
      <w:tr w:rsidR="00CB508B" w:rsidRPr="00CB508B" w14:paraId="127656F8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9E526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88B57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66CB7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AHMAD FAJRI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5665F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525B3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4200B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DFB91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8E50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CB508B" w:rsidRPr="00CB508B" w14:paraId="04E0D4F9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32861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10B98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6B7D0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APRILIA WARAT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6681F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56AFD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6645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373BC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BB3E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</w:t>
            </w:r>
          </w:p>
        </w:tc>
      </w:tr>
      <w:tr w:rsidR="00CB508B" w:rsidRPr="00CB508B" w14:paraId="5A1F61EB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70F47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1E0D2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AC3CF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ACHMAD MAULANA RAMDHANI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6CF24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563FC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96E1A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18DB9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6C779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</w:t>
            </w:r>
          </w:p>
        </w:tc>
      </w:tr>
      <w:tr w:rsidR="00CB508B" w:rsidRPr="00CB508B" w14:paraId="744792AD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C630B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05B56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CD0E2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MUHAMMAD AZIZ RIFA'I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616A4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F4F5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2CA0A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DC5E4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D70A8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CB508B" w:rsidRPr="00CB508B" w14:paraId="51FDAB04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2F925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CFBD9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693F8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NATIARA MANOMPO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7464C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083BC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AB0FE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4D71D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D6161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CB508B" w:rsidRPr="00CB508B" w14:paraId="3D94E1A6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69E2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D447C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9237C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ADJI ALBIRR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32F1A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2D73B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7C3A8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9D9F9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C0C69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CB508B" w:rsidRPr="00CB508B" w14:paraId="2533BCD4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17E6A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B6B92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A8951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ADJI DYAS WIWANTOMI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2DAFF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811B3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BC82E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B89D7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3E42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CB508B" w:rsidRPr="00CB508B" w14:paraId="259B5B2D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FC7A3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A204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63937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RAYNALDI EKA KESUMA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DAA95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5C111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C5FB9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11F0A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08C8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</w:t>
            </w:r>
          </w:p>
        </w:tc>
      </w:tr>
      <w:tr w:rsidR="00CB508B" w:rsidRPr="00CB508B" w14:paraId="7ACC6DDC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5A23E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DF6A4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BF4C7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SITTI SEVIA NINGRUM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A523C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17667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82681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A21F1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4F6C9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</w:t>
            </w:r>
          </w:p>
        </w:tc>
      </w:tr>
      <w:tr w:rsidR="00CB508B" w:rsidRPr="00CB508B" w14:paraId="61179274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F800B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FE7DB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EAFCD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NINDIA NUR SAFITRI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B0D08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FE9A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2E41D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5F477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06175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CB508B" w:rsidRPr="00CB508B" w14:paraId="7EFED83D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A5AE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D7BC7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23571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SUJADMIKO SANJAYA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91A13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A25A5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2DD26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AA2BD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225BF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CB508B" w:rsidRPr="00CB508B" w14:paraId="29B6CABF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AA3C9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A00CE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DADD0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ANTINA MODESTA MIRU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1C945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34B8F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69194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BB26F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913BA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C</w:t>
            </w:r>
          </w:p>
        </w:tc>
      </w:tr>
      <w:tr w:rsidR="00CB508B" w:rsidRPr="00CB508B" w14:paraId="33E6488E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CC4BF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4B88B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86837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ACHMAD ALBIANSYAH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2D6E7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B3C5B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719C4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4629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66A3D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</w:t>
            </w:r>
          </w:p>
        </w:tc>
      </w:tr>
      <w:tr w:rsidR="00CB508B" w:rsidRPr="00CB508B" w14:paraId="0682672D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A3161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50CC8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85DD9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FAQIH MUHAMMAD ABDILLAH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53E26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E1C5B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2C61F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75ECB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C48D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CB508B" w:rsidRPr="00CB508B" w14:paraId="154C5A62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CD661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92773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B22F2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KORNELIS BILMASKOSU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87248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5223B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EDE63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67B91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F5066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CB508B" w:rsidRPr="00CB508B" w14:paraId="2D55E0A1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428DC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04FCC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210B7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AGUS SUPRIYANTO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7FA86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2A970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B27D3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37FFA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167BF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CB508B" w:rsidRPr="00CB508B" w14:paraId="7B58DE2C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75CF3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5B5AA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6F701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DEBY APRILLIA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E9657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A4B31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36A80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95FDA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F269B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CB508B" w:rsidRPr="00CB508B" w14:paraId="577BA8F5" w14:textId="77777777" w:rsidTr="00CB508B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04455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A3E94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11190746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F9B78" w14:textId="77777777" w:rsidR="00CB508B" w:rsidRPr="00CB508B" w:rsidRDefault="00CB508B" w:rsidP="00CB508B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JOHANES EZRA BERNARD HUTAGALUNG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C0D0F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DB059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30D24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BEA81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03B32" w14:textId="77777777" w:rsidR="00CB508B" w:rsidRPr="00CB508B" w:rsidRDefault="00CB508B" w:rsidP="00CB508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B508B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E</w:t>
            </w:r>
          </w:p>
        </w:tc>
      </w:tr>
    </w:tbl>
    <w:p w14:paraId="79457031" w14:textId="77777777" w:rsidR="00CB508B" w:rsidRDefault="00CB508B"/>
    <w:sectPr w:rsidR="00CB508B" w:rsidSect="00727AD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CF"/>
    <w:rsid w:val="003941D7"/>
    <w:rsid w:val="00394CAE"/>
    <w:rsid w:val="003F4037"/>
    <w:rsid w:val="00727AD6"/>
    <w:rsid w:val="007D71CF"/>
    <w:rsid w:val="009235CF"/>
    <w:rsid w:val="009F5060"/>
    <w:rsid w:val="00C86882"/>
    <w:rsid w:val="00C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2409"/>
  <w15:chartTrackingRefBased/>
  <w15:docId w15:val="{A5EDEE71-D93B-458E-98D9-5B925D96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5CF"/>
    <w:rPr>
      <w:color w:val="0000FF"/>
      <w:u w:val="single"/>
    </w:rPr>
  </w:style>
  <w:style w:type="character" w:customStyle="1" w:styleId="text-danger">
    <w:name w:val="text-danger"/>
    <w:basedOn w:val="DefaultParagraphFont"/>
    <w:rsid w:val="009235CF"/>
  </w:style>
  <w:style w:type="character" w:styleId="Strong">
    <w:name w:val="Strong"/>
    <w:basedOn w:val="DefaultParagraphFont"/>
    <w:uiPriority w:val="22"/>
    <w:qFormat/>
    <w:rsid w:val="00CB5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90544-01-NUR.js" TargetMode="External"/><Relationship Id="rId13" Type="http://schemas.openxmlformats.org/officeDocument/2006/relationships/hyperlink" Target="https://says.nusamandiri.ac.id/m_induk_mhs_nilai-11190727-01-NUR.js" TargetMode="External"/><Relationship Id="rId18" Type="http://schemas.openxmlformats.org/officeDocument/2006/relationships/hyperlink" Target="https://says.nusamandiri.ac.id/m_induk_mhs_nilai-11190236-01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190413-01-NUR.js" TargetMode="External"/><Relationship Id="rId7" Type="http://schemas.openxmlformats.org/officeDocument/2006/relationships/hyperlink" Target="https://says.nusamandiri.ac.id/m_induk_mhs_nilai-11190382-01-NUR.js" TargetMode="External"/><Relationship Id="rId12" Type="http://schemas.openxmlformats.org/officeDocument/2006/relationships/hyperlink" Target="https://says.nusamandiri.ac.id/m_induk_mhs_nilai-11190179-01-NUR.js" TargetMode="External"/><Relationship Id="rId17" Type="http://schemas.openxmlformats.org/officeDocument/2006/relationships/hyperlink" Target="https://says.nusamandiri.ac.id/m_induk_mhs_nilai-11190222-0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190529-01-NUR.js" TargetMode="External"/><Relationship Id="rId20" Type="http://schemas.openxmlformats.org/officeDocument/2006/relationships/hyperlink" Target="https://says.nusamandiri.ac.id/m_induk_mhs_nilai-11190405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90288-01-NUR.js" TargetMode="External"/><Relationship Id="rId11" Type="http://schemas.openxmlformats.org/officeDocument/2006/relationships/hyperlink" Target="https://says.nusamandiri.ac.id/m_induk_mhs_nilai-11190476-01-NUR.j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ays.nusamandiri.ac.id/m_induk_mhs_nilai-11190186-01-NUR.js" TargetMode="External"/><Relationship Id="rId15" Type="http://schemas.openxmlformats.org/officeDocument/2006/relationships/hyperlink" Target="https://says.nusamandiri.ac.id/m_induk_mhs_nilai-11190746-01-NUR.j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ys.nusamandiri.ac.id/m_induk_mhs_nilai-11190065-05-NUR.js" TargetMode="External"/><Relationship Id="rId19" Type="http://schemas.openxmlformats.org/officeDocument/2006/relationships/hyperlink" Target="https://says.nusamandiri.ac.id/m_induk_mhs_nilai-11190426-01-NUR.js" TargetMode="External"/><Relationship Id="rId4" Type="http://schemas.openxmlformats.org/officeDocument/2006/relationships/hyperlink" Target="https://says.nusamandiri.ac.id/m_induk_mhs_nilai-11190480-01-NUR.js" TargetMode="External"/><Relationship Id="rId9" Type="http://schemas.openxmlformats.org/officeDocument/2006/relationships/hyperlink" Target="https://says.nusamandiri.ac.id/m_induk_mhs_nilai-11190083-01-NUR.js" TargetMode="External"/><Relationship Id="rId14" Type="http://schemas.openxmlformats.org/officeDocument/2006/relationships/hyperlink" Target="https://says.nusamandiri.ac.id/m_induk_mhs_nilai-11190508-01-NUR.js" TargetMode="External"/><Relationship Id="rId22" Type="http://schemas.openxmlformats.org/officeDocument/2006/relationships/hyperlink" Target="https://says.nusamandiri.ac.id/m_induk_mhs_nilai-11190470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2023-08-13T02:38:00Z</dcterms:created>
  <dcterms:modified xsi:type="dcterms:W3CDTF">2023-08-13T03:36:00Z</dcterms:modified>
</cp:coreProperties>
</file>