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72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Metodologi Penelitian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12.4A.10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(12404)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55pt;height:24.75pt;width:435.8pt;z-index:251659264;v-text-anchor:middle;mso-width-relative:page;mso-height-relative:page;" fillcolor="#5B9BD5 [3204]" filled="t" stroked="t" coordsize="21600,21600" o:gfxdata="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/2j/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 (12404)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370"/>
        <w:gridCol w:w="2172"/>
        <w:gridCol w:w="136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78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24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 Maret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Dasar penelitian dan metode ilmiah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dasar penelitian proses penelitian aktivitas penelitian metode ilmiah berita acara perkuliahan penyampaian materi secara tatap muka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07:33:14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09:48:19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 Maret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Pengumpulan Pengolahan dan analisis data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pengumpulan data pengolahan data analisis data karkteristik penelitian kuantitatif dan kualitatif berita acara perkuliahan penyampaian materi secara tatap muka dan latihan menganalisa enelitian kuantitatif dan kualitatif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07:38:51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10:02:26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April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PKL Panduan dan sistematika Penulisan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pengenalan pkl ketentuan umum pkl jenis skema pkl sistematika penulisan berita acara perkuliahan penyampaian materi pkl secara tatap muka dan latihan lanjutan pertemuan 2 menentukan permasalahan pertanyaan dan tujuan penelitian dan menemukan ide penelitian untuk persiapan pertemuan 4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07:33:17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09:48:57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 April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Rancangan Project Proposal penelitian dan konsep penelitian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pengenalan pkm jenis-jenis pkm penelitian yang baik berita acara perkuliahan penyampaian materi pkm secara tatap muka dan simulasi uts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14:10-16:40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14:16:19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16:31:41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 April 2023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Pengembangan Hipotesis rancangan riset dan perancangan kuesioner</w:t>
            </w:r>
          </w:p>
        </w:tc>
        <w:tc>
          <w:tcPr>
            <w:tcW w:w="2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hipotesis rancangan riset teknik engumulan data perancangan kuesioner berita acara perkuliahan penyampaian materi secara tatap muka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07:33:35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10:02:07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 Mei 2023</w:t>
            </w:r>
          </w:p>
        </w:tc>
        <w:tc>
          <w:tcPr>
            <w:tcW w:w="13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Hasil Pengujian RIngkasan simpulan keterbatasan saran dan pemahaman jurnal</w:t>
            </w:r>
          </w:p>
        </w:tc>
        <w:tc>
          <w:tcPr>
            <w:tcW w:w="217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hasil pengujian ringkasan simpulan keterbatasan saran dan pemahaman jurnal berita acara perkuliahan penyampaian materi secara tatap muka dan persiapan presentasi project dan quiz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07:35:12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09:50:15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 Mei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 materi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Review materi dan persiapan presentasi project dan quiz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07:35:19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09:58:49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Mei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(UTS)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Ujian Tengah Semester berjalan tertib dan lancar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07:38:39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08:27:23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25 Mei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Persiapan presentasi project uas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rangkuman materi persiapan presentasi project uas penyampaian materi dan diskusi persiapan penyusunan bab i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07:36:41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09:57:26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 Juni 2023</w:t>
            </w:r>
          </w:p>
        </w:tc>
        <w:tc>
          <w:tcPr>
            <w:tcW w:w="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2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project uas bab 1 proposal pkm berita acara perkuliahan presentasi project uas bab i proposal pkm bagi seluruh kelompok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07:36:24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09:51:46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1016"/>
        <w:gridCol w:w="2526"/>
        <w:gridCol w:w="136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5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144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Juni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project uas bab 2 proposal pkm berita acara perkuliahan presentasi project uas bab 2 proposal pkm bagi seluruh kelompok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bookmarkStart w:id="0" w:name="_GoBack"/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07:41:14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09:45:32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 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21 Juni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project uas bab 3  proposal pkm berita acara perkuliahan presentasi project uas bab 3 proposal pkm bagi seluruh kelompok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14:10-16:40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14:13:23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16:35:33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 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Juni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bahan kajian presentasi project uas bab 4 proposal pkm berita acara perkuliahan presentasi project uas bab  4 proposal pkm bagi seluruh kelompok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07:36:46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09:56:11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303-j1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D2322D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 Juli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project uas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14:10-16:40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14:16:19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16:31:41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303-j1 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Juli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Proposal PKM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project uas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07:37:24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09:47:16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303-j1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 Juli 2023</w:t>
            </w:r>
          </w:p>
        </w:tc>
        <w:tc>
          <w:tcPr>
            <w:tcW w:w="5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1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presentasi project uas berjalan tertib dan lancar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07:38:24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09:46:23</w:t>
            </w:r>
          </w:p>
        </w:tc>
      </w:tr>
    </w:tbl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78105</wp:posOffset>
                </wp:positionV>
                <wp:extent cx="53816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(12404)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3pt;margin-top:6.15pt;height:24.75pt;width:423.75pt;z-index:251660288;v-text-anchor:middle;mso-width-relative:page;mso-height-relative:page;" fillcolor="#5B9BD5 [3204]" filled="t" stroked="t" coordsize="21600,21600" o:gfxdata="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1s/2NsAAAAIAQAADwAAAAAAAAAB&#10;ACAAAAAiAAAAZHJzL2Rvd25yZXYueG1sUEsBAhQAFAAAAAgAh07iQMDq455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 (12404)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0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4"/>
        <w:gridCol w:w="404"/>
        <w:gridCol w:w="404"/>
        <w:gridCol w:w="404"/>
        <w:gridCol w:w="405"/>
        <w:gridCol w:w="405"/>
        <w:gridCol w:w="40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Nim</w:t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Nama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"https://says.nusamandiri.ac.id/m_induk_mhs_nilai-12210231-10-NUR.js" \o "https://says.nusamandiri.ac.id/m_induk_mhs_nilai-12210231-10-NUR.js"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12210231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muhammad arief wicaksono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"https://says.nusamandiri.ac.id/m_induk_mhs_nilai-12210274-10-NUR.js" \o "https://says.nusamandiri.ac.id/m_induk_mhs_nilai-12210274-10-NUR.js"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12210274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raehan indra saputra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"https://says.nusamandiri.ac.id/m_induk_mhs_nilai-12210301-10-NUR.js" \o "https://says.nusamandiri.ac.id/m_induk_mhs_nilai-12210301-10-NUR.js"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12210301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abe ayudha 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"https://says.nusamandiri.ac.id/m_induk_mhs_nilai-12210323-10-NUR.js" \o "https://says.nusamandiri.ac.id/m_induk_mhs_nilai-12210323-10-NUR.js"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12210323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virail ivearni svd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"https://says.nusamandiri.ac.id/m_induk_mhs_nilai-12210337-10-NUR.js" \o "https://says.nusamandiri.ac.id/m_induk_mhs_nilai-12210337-10-NUR.js"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12210337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bimo aprizal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"https://says.nusamandiri.ac.id/m_induk_mhs_nilai-12210357-10-NUR.js" \o "https://says.nusamandiri.ac.id/m_induk_mhs_nilai-12210357-10-NUR.js"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12210357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galuh raka ismaya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"https://says.nusamandiri.ac.id/m_induk_mhs_nilai-12210362-10-NUR.js" \o "https://says.nusamandiri.ac.id/m_induk_mhs_nilai-12210362-10-NUR.js"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12210362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galuh rama ismaya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"https://says.nusamandiri.ac.id/m_induk_mhs_nilai-12210400-10-NUR.js" \o "https://says.nusamandiri.ac.id/m_induk_mhs_nilai-12210400-10-NUR.js"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achmad faizi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"https://says.nusamandiri.ac.id/m_induk_mhs_nilai-12210407-10-NUR.js" \o "https://says.nusamandiri.ac.id/m_induk_mhs_nilai-12210407-10-NUR.js"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rahma lubis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"https://says.nusamandiri.ac.id/m_induk_mhs_nilai-12210420-10-NUR.js" \o "https://says.nusamandiri.ac.id/m_induk_mhs_nilai-12210420-10-NUR.js"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12210420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fajar dwi saputra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"https://says.nusamandiri.ac.id/m_induk_mhs_nilai-12210432-10-NUR.js" \o "https://says.nusamandiri.ac.id/m_induk_mhs_nilai-12210432-10-NUR.js"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12210432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ikhwan ardiansyah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"https://says.nusamandiri.ac.id/m_induk_mhs_nilai-12210444-10-NUR.js" \o "https://says.nusamandiri.ac.id/m_induk_mhs_nilai-12210444-10-NUR.js"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12210444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muhammad fadilah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"https://says.nusamandiri.ac.id/m_induk_mhs_nilai-12210445-10-NUR.js" \o "https://says.nusamandiri.ac.id/m_induk_mhs_nilai-12210445-10-NUR.js"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12210445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muhamad kurniawan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"https://says.nusamandiri.ac.id/m_induk_mhs_nilai-12210466-10-NUR.js" \o "https://says.nusamandiri.ac.id/m_induk_mhs_nilai-12210466-10-NUR.js"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12210466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bimo rafif akmallyano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"https://says.nusamandiri.ac.id/m_induk_mhs_nilai-12210508-10-NUR.js" \o "https://says.nusamandiri.ac.id/m_induk_mhs_nilai-12210508-10-NUR.js"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12210508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muji ella kezha gurtala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"https://says.nusamandiri.ac.id/m_induk_mhs_nilai-12210525-10-NUR.js" \o "https://says.nusamandiri.ac.id/m_induk_mhs_nilai-12210525-10-NUR.js"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12210525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bento sariando saragih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"https://says.nusamandiri.ac.id/m_induk_mhs_nilai-12210624-10-NUR.js" \o "https://says.nusamandiri.ac.id/m_induk_mhs_nilai-12210624-10-NUR.js"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12210624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maulana reihansyah aziizs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"https://says.nusamandiri.ac.id/m_induk_mhs_nilai-12210672-10-NUR.js" \o "https://says.nusamandiri.ac.id/m_induk_mhs_nilai-12210672-10-NUR.js"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12210672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9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mohammad faar dwi junika putra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/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-36830</wp:posOffset>
                </wp:positionV>
                <wp:extent cx="5346700" cy="314325"/>
                <wp:effectExtent l="6350" t="6350" r="1905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4A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 (12404)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6pt;margin-top:-2.9pt;height:24.75pt;width:421pt;z-index:251661312;v-text-anchor:middle;mso-width-relative:page;mso-height-relative:page;" fillcolor="#5B9BD5 [3204]" filled="t" stroked="t" coordsize="21600,21600" o:gfxdata="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9k1KtsAAAAIAQAADwAAAAAAAAAB&#10;ACAAAAAiAAAAZHJzL2Rvd25yZXYueG1sUEsBAhQAFAAAAAgAh07iQHpjNyp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4A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 (12404)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51"/>
        <w:gridCol w:w="1241"/>
        <w:gridCol w:w="1243"/>
        <w:gridCol w:w="818"/>
        <w:gridCol w:w="853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Presensi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TUGAS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UTS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UAS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"https://says.nusamandiri.ac.id/m_induk_mhs_nilai-12210231-10-NUR.js" \o "https://says.nusamandiri.ac.id/m_induk_mhs_nilai-12210231-10-NUR.js"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12210231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muhammad arief wicaksono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"https://says.nusamandiri.ac.id/m_induk_mhs_nilai-12210274-10-NUR.js" \o "https://says.nusamandiri.ac.id/m_induk_mhs_nilai-12210274-10-NUR.js"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12210274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raehan indra saputra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"https://says.nusamandiri.ac.id/m_induk_mhs_nilai-12210301-10-NUR.js" \o "https://says.nusamandiri.ac.id/m_induk_mhs_nilai-12210301-10-NUR.js"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12210301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abe ayudha putra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"https://says.nusamandiri.ac.id/m_induk_mhs_nilai-12210323-10-NUR.js" \o "https://says.nusamandiri.ac.id/m_induk_mhs_nilai-12210323-10-NUR.js"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12210323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virail ivearni svd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"https://says.nusamandiri.ac.id/m_induk_mhs_nilai-12210337-10-NUR.js" \o "https://says.nusamandiri.ac.id/m_induk_mhs_nilai-12210337-10-NUR.js"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12210337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bimo aprizal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"https://says.nusamandiri.ac.id/m_induk_mhs_nilai-12210357-10-NUR.js" \o "https://says.nusamandiri.ac.id/m_induk_mhs_nilai-12210357-10-NUR.js"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12210357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galuh raka ismaya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"https://says.nusamandiri.ac.id/m_induk_mhs_nilai-12210362-10-NUR.js" \o "https://says.nusamandiri.ac.id/m_induk_mhs_nilai-12210362-10-NUR.js"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12210362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galuh rama ismaya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"https://says.nusamandiri.ac.id/m_induk_mhs_nilai-12210400-10-NUR.js" \o "https://says.nusamandiri.ac.id/m_induk_mhs_nilai-12210400-10-NUR.js"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12210400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achmad faizi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"https://says.nusamandiri.ac.id/m_induk_mhs_nilai-12210407-10-NUR.js" \o "https://says.nusamandiri.ac.id/m_induk_mhs_nilai-12210407-10-NUR.js"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12210407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rahma lubis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"https://says.nusamandiri.ac.id/m_induk_mhs_nilai-12210420-10-NUR.js" \o "https://says.nusamandiri.ac.id/m_induk_mhs_nilai-12210420-10-NUR.js"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  <w:u w:val="none"/>
              </w:rPr>
              <w:t>12210420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fajar dwi saputra</w:t>
            </w:r>
          </w:p>
        </w:tc>
        <w:tc>
          <w:tcPr>
            <w:tcW w:w="72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8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0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6F23"/>
    <w:rsid w:val="03B81428"/>
    <w:rsid w:val="0C510D41"/>
    <w:rsid w:val="0E970E22"/>
    <w:rsid w:val="101D0A24"/>
    <w:rsid w:val="2A943DAE"/>
    <w:rsid w:val="322B489E"/>
    <w:rsid w:val="4865071F"/>
    <w:rsid w:val="55350158"/>
    <w:rsid w:val="56860AA3"/>
    <w:rsid w:val="57D06BCA"/>
    <w:rsid w:val="61776BD8"/>
    <w:rsid w:val="626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2023-01-24T03:27:00Z</dcterms:created>
  <dc:creator>Febriansyah</dc:creator>
  <cp:lastModifiedBy>febri_fatih Febri</cp:lastModifiedBy>
  <dcterms:modified xsi:type="dcterms:W3CDTF">2023-08-12T03:22:18Z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99D108200DEF4D03B784E8C86FAC00CA_13</vt:lpwstr>
  </property>
</Properties>
</file>