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292F" w14:textId="0C05D17E" w:rsidR="00400EC3" w:rsidRDefault="005F477A" w:rsidP="005F477A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9CCD4D" wp14:editId="67AAED8E">
                <wp:simplePos x="0" y="0"/>
                <wp:positionH relativeFrom="column">
                  <wp:posOffset>1757680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1518752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7A53F" w14:textId="68A62E5A" w:rsidR="005F477A" w:rsidRPr="005F477A" w:rsidRDefault="005F477A" w:rsidP="005F47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47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BERITA ACARA PENGAJARAN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9CCD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4pt;margin-top:0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XbYo&#10;KNsAAAAIAQAADwAAAAAAAAAAAAAAAABrBAAAZHJzL2Rvd25yZXYueG1sUEsFBgAAAAAEAAQA8wAA&#10;AHMFAAAAAA==&#10;">
                <v:textbox style="mso-fit-shape-to-text:t">
                  <w:txbxContent>
                    <w:p w14:paraId="5737A53F" w14:textId="68A62E5A" w:rsidR="005F477A" w:rsidRPr="005F477A" w:rsidRDefault="005F477A" w:rsidP="005F47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F477A">
                        <w:rPr>
                          <w:b/>
                          <w:bCs/>
                          <w:sz w:val="24"/>
                          <w:szCs w:val="24"/>
                        </w:rPr>
                        <w:t>BERITA ACARA PENGAJARAN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54"/>
        <w:gridCol w:w="3981"/>
      </w:tblGrid>
      <w:tr w:rsidR="00F11C51" w:rsidRPr="00F11C51" w14:paraId="3D00DBF9" w14:textId="77777777" w:rsidTr="00F11C51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39AA5" w14:textId="77777777" w:rsidR="005F477A" w:rsidRDefault="005F477A" w:rsidP="005F477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</w:p>
          <w:p w14:paraId="631C840C" w14:textId="5642870B" w:rsidR="00F11C51" w:rsidRPr="00F11C51" w:rsidRDefault="00F11C51" w:rsidP="005F477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2AA9B" w14:textId="73761829" w:rsidR="00F11C51" w:rsidRPr="00F11C51" w:rsidRDefault="00F11C51" w:rsidP="005F477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7EBE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Nita Merlina</w:t>
            </w:r>
          </w:p>
        </w:tc>
      </w:tr>
      <w:tr w:rsidR="00F11C51" w:rsidRPr="00F11C51" w14:paraId="6C9CE90D" w14:textId="77777777" w:rsidTr="00F11C51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3B30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proofErr w:type="spellStart"/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6F525" w14:textId="0502BBB7" w:rsidR="00F11C51" w:rsidRPr="00F11C51" w:rsidRDefault="00F11C51" w:rsidP="005F477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766BA" w14:textId="54E81B05" w:rsidR="00F11C51" w:rsidRPr="00F11C51" w:rsidRDefault="00F11C51" w:rsidP="005F477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STRATEGI MANAJEMEN SISTEM INFORMASI</w:t>
            </w:r>
          </w:p>
        </w:tc>
      </w:tr>
      <w:tr w:rsidR="00F11C51" w:rsidRPr="00F11C51" w14:paraId="688E80FD" w14:textId="77777777" w:rsidTr="00F11C51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57EBF" w14:textId="15148EAD" w:rsidR="00F11C51" w:rsidRPr="00F11C51" w:rsidRDefault="00F11C51" w:rsidP="005F477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C5C4D" w14:textId="1F26C4A3" w:rsidR="00F11C51" w:rsidRPr="00F11C51" w:rsidRDefault="00F11C51" w:rsidP="005F477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DB391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3</w:t>
            </w:r>
          </w:p>
        </w:tc>
      </w:tr>
      <w:tr w:rsidR="00F11C51" w:rsidRPr="00F11C51" w14:paraId="2D7EDA1D" w14:textId="77777777" w:rsidTr="00F11C51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7566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proofErr w:type="spellStart"/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AB9AF" w14:textId="4C148A20" w:rsidR="00F11C51" w:rsidRPr="00F11C51" w:rsidRDefault="00F11C51" w:rsidP="005F477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2499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11.4A.06</w:t>
            </w:r>
          </w:p>
        </w:tc>
      </w:tr>
      <w:tr w:rsidR="00F11C51" w:rsidRPr="00F11C51" w14:paraId="6EC705B7" w14:textId="77777777" w:rsidTr="00F11C51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2485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proofErr w:type="spellStart"/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Jumlah</w:t>
            </w:r>
            <w:proofErr w:type="spellEnd"/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E78E9" w14:textId="6BF96709" w:rsidR="00F11C51" w:rsidRPr="00F11C51" w:rsidRDefault="00F11C51" w:rsidP="005F477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18924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21</w:t>
            </w:r>
          </w:p>
        </w:tc>
      </w:tr>
    </w:tbl>
    <w:p w14:paraId="5B18E797" w14:textId="77777777" w:rsidR="00F11C51" w:rsidRDefault="00F11C51" w:rsidP="005F477A">
      <w:pPr>
        <w:jc w:val="both"/>
      </w:pPr>
    </w:p>
    <w:tbl>
      <w:tblPr>
        <w:tblW w:w="949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150"/>
        <w:gridCol w:w="1636"/>
        <w:gridCol w:w="2199"/>
        <w:gridCol w:w="3156"/>
      </w:tblGrid>
      <w:tr w:rsidR="00F11C51" w:rsidRPr="00F11C51" w14:paraId="65889C8B" w14:textId="77777777" w:rsidTr="00F11C51">
        <w:trPr>
          <w:trHeight w:val="400"/>
          <w:tblHeader/>
        </w:trPr>
        <w:tc>
          <w:tcPr>
            <w:tcW w:w="1349" w:type="dxa"/>
            <w:tcBorders>
              <w:top w:val="single" w:sz="4" w:space="0" w:color="auto"/>
            </w:tcBorders>
            <w:shd w:val="clear" w:color="000000" w:fill="FDFDFD"/>
            <w:vAlign w:val="bottom"/>
            <w:hideMark/>
          </w:tcPr>
          <w:p w14:paraId="3E1109F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000000" w:fill="FDFDFD"/>
            <w:vAlign w:val="bottom"/>
            <w:hideMark/>
          </w:tcPr>
          <w:p w14:paraId="2EB704CB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000000" w:fill="FDFDFD"/>
            <w:vAlign w:val="bottom"/>
            <w:hideMark/>
          </w:tcPr>
          <w:p w14:paraId="3E3FB9F6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000000" w:fill="FDFDFD"/>
            <w:vAlign w:val="bottom"/>
            <w:hideMark/>
          </w:tcPr>
          <w:p w14:paraId="2DCDE085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3156" w:type="dxa"/>
            <w:tcBorders>
              <w:top w:val="single" w:sz="4" w:space="0" w:color="auto"/>
            </w:tcBorders>
            <w:shd w:val="clear" w:color="000000" w:fill="FDFDFD"/>
            <w:vAlign w:val="bottom"/>
            <w:hideMark/>
          </w:tcPr>
          <w:p w14:paraId="4E2B131A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</w:tr>
      <w:tr w:rsidR="00F11C51" w:rsidRPr="00F11C51" w14:paraId="0936D514" w14:textId="77777777" w:rsidTr="00F11C51">
        <w:trPr>
          <w:trHeight w:val="458"/>
        </w:trPr>
        <w:tc>
          <w:tcPr>
            <w:tcW w:w="1349" w:type="dxa"/>
            <w:vMerge w:val="restart"/>
            <w:shd w:val="clear" w:color="000000" w:fill="F9F9F9"/>
            <w:hideMark/>
          </w:tcPr>
          <w:p w14:paraId="3EF2411E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1</w:t>
            </w:r>
          </w:p>
          <w:p w14:paraId="44EA6101" w14:textId="77777777" w:rsidR="00F11C51" w:rsidRPr="00F11C51" w:rsidRDefault="00F11C51" w:rsidP="005F47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shd w:val="clear" w:color="000000" w:fill="F9F9F9"/>
            <w:hideMark/>
          </w:tcPr>
          <w:p w14:paraId="6E983B67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502-f1</w:t>
            </w:r>
          </w:p>
        </w:tc>
        <w:tc>
          <w:tcPr>
            <w:tcW w:w="1636" w:type="dxa"/>
            <w:vMerge w:val="restart"/>
            <w:shd w:val="clear" w:color="000000" w:fill="F9F9F9"/>
            <w:hideMark/>
          </w:tcPr>
          <w:p w14:paraId="612BC8AA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13 Maret 2023</w:t>
            </w:r>
          </w:p>
        </w:tc>
        <w:tc>
          <w:tcPr>
            <w:tcW w:w="2199" w:type="dxa"/>
            <w:vMerge w:val="restart"/>
            <w:shd w:val="clear" w:color="000000" w:fill="F9F9F9"/>
            <w:hideMark/>
          </w:tcPr>
          <w:p w14:paraId="67BE117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Pengenalan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awal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materi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Pertemuan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3156" w:type="dxa"/>
            <w:vMerge w:val="restart"/>
            <w:shd w:val="clear" w:color="000000" w:fill="F9F9F9"/>
            <w:hideMark/>
          </w:tcPr>
          <w:p w14:paraId="01B1487F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mahasiswa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aktif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diskusi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mengenai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materi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landasan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teori</w:t>
            </w:r>
            <w:proofErr w:type="spellEnd"/>
          </w:p>
        </w:tc>
      </w:tr>
      <w:tr w:rsidR="00F11C51" w:rsidRPr="00F11C51" w14:paraId="6610A7EF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179928C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69BF045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6016AAA7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609DA26E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1A6D470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5D9DBF4E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2807718A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409B7C52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27FD30AE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3741435A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5DC199C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04F7F4F5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07C0F1C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10070122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77C3398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178321DA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1CB65D06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6AB8E1FA" w14:textId="77777777" w:rsidTr="00F11C51">
        <w:trPr>
          <w:trHeight w:val="458"/>
        </w:trPr>
        <w:tc>
          <w:tcPr>
            <w:tcW w:w="1349" w:type="dxa"/>
            <w:vMerge w:val="restart"/>
            <w:shd w:val="clear" w:color="000000" w:fill="FDFDFD"/>
            <w:hideMark/>
          </w:tcPr>
          <w:p w14:paraId="377D099C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50" w:type="dxa"/>
            <w:vMerge w:val="restart"/>
            <w:shd w:val="clear" w:color="000000" w:fill="FDFDFD"/>
            <w:hideMark/>
          </w:tcPr>
          <w:p w14:paraId="52E67EC3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502-f1</w:t>
            </w:r>
          </w:p>
        </w:tc>
        <w:tc>
          <w:tcPr>
            <w:tcW w:w="1636" w:type="dxa"/>
            <w:vMerge w:val="restart"/>
            <w:shd w:val="clear" w:color="000000" w:fill="FDFDFD"/>
            <w:hideMark/>
          </w:tcPr>
          <w:p w14:paraId="6F99D78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20 Maret 2023</w:t>
            </w:r>
          </w:p>
        </w:tc>
        <w:tc>
          <w:tcPr>
            <w:tcW w:w="2199" w:type="dxa"/>
            <w:vMerge w:val="restart"/>
            <w:shd w:val="clear" w:color="000000" w:fill="FDFDFD"/>
            <w:hideMark/>
          </w:tcPr>
          <w:p w14:paraId="7BEF3ED2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Materi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Pertemuan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2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pembagian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kelompok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tugas</w:t>
            </w:r>
            <w:proofErr w:type="spellEnd"/>
          </w:p>
        </w:tc>
        <w:tc>
          <w:tcPr>
            <w:tcW w:w="3156" w:type="dxa"/>
            <w:vMerge w:val="restart"/>
            <w:shd w:val="clear" w:color="000000" w:fill="FDFDFD"/>
            <w:hideMark/>
          </w:tcPr>
          <w:p w14:paraId="2449EF35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mahasiswa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aktif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diskusi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mengenai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materi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strategi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sistem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informasi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kegagalan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sistem</w:t>
            </w:r>
            <w:proofErr w:type="spellEnd"/>
          </w:p>
        </w:tc>
      </w:tr>
      <w:tr w:rsidR="00F11C51" w:rsidRPr="00F11C51" w14:paraId="367A5D04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51C22496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2002767F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19889E1C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292665F3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4121E395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6B1DED27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0F4F25BE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6A67A1D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24B8C1AC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5EEAB40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6D097ADC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2FBA2269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761FD292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3DDE3056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0FF1327B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332A46FE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77F23B7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75C8753A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12C6EEB6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74C08A6A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198AFD9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042F7814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2C1E522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633903B7" w14:textId="77777777" w:rsidTr="00F11C51">
        <w:trPr>
          <w:trHeight w:val="458"/>
        </w:trPr>
        <w:tc>
          <w:tcPr>
            <w:tcW w:w="1349" w:type="dxa"/>
            <w:vMerge w:val="restart"/>
            <w:shd w:val="clear" w:color="000000" w:fill="F9F9F9"/>
            <w:hideMark/>
          </w:tcPr>
          <w:p w14:paraId="26462563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50" w:type="dxa"/>
            <w:vMerge w:val="restart"/>
            <w:shd w:val="clear" w:color="000000" w:fill="F9F9F9"/>
            <w:hideMark/>
          </w:tcPr>
          <w:p w14:paraId="6C150F6B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502-f1</w:t>
            </w:r>
          </w:p>
        </w:tc>
        <w:tc>
          <w:tcPr>
            <w:tcW w:w="1636" w:type="dxa"/>
            <w:vMerge w:val="restart"/>
            <w:shd w:val="clear" w:color="000000" w:fill="F9F9F9"/>
            <w:hideMark/>
          </w:tcPr>
          <w:p w14:paraId="7EFD6E82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27 Maret 2023</w:t>
            </w:r>
          </w:p>
        </w:tc>
        <w:tc>
          <w:tcPr>
            <w:tcW w:w="2199" w:type="dxa"/>
            <w:vMerge w:val="restart"/>
            <w:shd w:val="clear" w:color="000000" w:fill="F9F9F9"/>
            <w:hideMark/>
          </w:tcPr>
          <w:p w14:paraId="5B856E21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Materi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Pertemuan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3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tugas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dikumpulkan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individu</w:t>
            </w:r>
            <w:proofErr w:type="spellEnd"/>
          </w:p>
        </w:tc>
        <w:tc>
          <w:tcPr>
            <w:tcW w:w="3156" w:type="dxa"/>
            <w:vMerge w:val="restart"/>
            <w:shd w:val="clear" w:color="000000" w:fill="F9F9F9"/>
            <w:hideMark/>
          </w:tcPr>
          <w:p w14:paraId="28DEE066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perkuliahan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berjalan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baik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lancar</w:t>
            </w:r>
            <w:proofErr w:type="spellEnd"/>
          </w:p>
        </w:tc>
      </w:tr>
      <w:tr w:rsidR="00F11C51" w:rsidRPr="00F11C51" w14:paraId="7362BB3B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1D50777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33041754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3EFFB81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734674F7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7102186C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153715F4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2DB5C13E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30C33646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4C05F19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1B125014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2896CC6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4FC844C7" w14:textId="77777777" w:rsidTr="00F11C51">
        <w:trPr>
          <w:trHeight w:val="458"/>
        </w:trPr>
        <w:tc>
          <w:tcPr>
            <w:tcW w:w="1349" w:type="dxa"/>
            <w:vMerge w:val="restart"/>
            <w:shd w:val="clear" w:color="000000" w:fill="FDFDFD"/>
            <w:hideMark/>
          </w:tcPr>
          <w:p w14:paraId="7D51E377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50" w:type="dxa"/>
            <w:vMerge w:val="restart"/>
            <w:shd w:val="clear" w:color="000000" w:fill="FDFDFD"/>
            <w:hideMark/>
          </w:tcPr>
          <w:p w14:paraId="4990446A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502-f1</w:t>
            </w:r>
          </w:p>
        </w:tc>
        <w:tc>
          <w:tcPr>
            <w:tcW w:w="1636" w:type="dxa"/>
            <w:vMerge w:val="restart"/>
            <w:shd w:val="clear" w:color="000000" w:fill="FDFDFD"/>
            <w:hideMark/>
          </w:tcPr>
          <w:p w14:paraId="3E9D7DD6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3-Apr-23</w:t>
            </w:r>
          </w:p>
        </w:tc>
        <w:tc>
          <w:tcPr>
            <w:tcW w:w="2199" w:type="dxa"/>
            <w:vMerge w:val="restart"/>
            <w:shd w:val="clear" w:color="000000" w:fill="F9F9F9"/>
            <w:hideMark/>
          </w:tcPr>
          <w:p w14:paraId="3AF140BA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Materi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Pertemuan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4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tugas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dikumpulkan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kelompok</w:t>
            </w:r>
            <w:proofErr w:type="spellEnd"/>
          </w:p>
        </w:tc>
        <w:tc>
          <w:tcPr>
            <w:tcW w:w="3156" w:type="dxa"/>
            <w:vMerge w:val="restart"/>
            <w:shd w:val="clear" w:color="000000" w:fill="FDFDFD"/>
            <w:hideMark/>
          </w:tcPr>
          <w:p w14:paraId="544CEC12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perkuliahan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berjalan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baik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lancar</w:t>
            </w:r>
            <w:proofErr w:type="spellEnd"/>
          </w:p>
        </w:tc>
      </w:tr>
      <w:tr w:rsidR="00F11C51" w:rsidRPr="00F11C51" w14:paraId="44394853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51035E8F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094F6CBE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470B71D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1D1C1802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59D1CDB5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678D4261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64985ECF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447A100E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19C6AF4C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763FB1A6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048F329B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6E6EC70F" w14:textId="77777777" w:rsidTr="00F11C51">
        <w:trPr>
          <w:trHeight w:val="458"/>
        </w:trPr>
        <w:tc>
          <w:tcPr>
            <w:tcW w:w="1349" w:type="dxa"/>
            <w:vMerge w:val="restart"/>
            <w:shd w:val="clear" w:color="000000" w:fill="F9F9F9"/>
            <w:hideMark/>
          </w:tcPr>
          <w:p w14:paraId="313866D2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50" w:type="dxa"/>
            <w:vMerge w:val="restart"/>
            <w:shd w:val="clear" w:color="000000" w:fill="F9F9F9"/>
            <w:hideMark/>
          </w:tcPr>
          <w:p w14:paraId="5BCD492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502-f1</w:t>
            </w:r>
          </w:p>
        </w:tc>
        <w:tc>
          <w:tcPr>
            <w:tcW w:w="1636" w:type="dxa"/>
            <w:vMerge w:val="restart"/>
            <w:shd w:val="clear" w:color="000000" w:fill="F9F9F9"/>
            <w:hideMark/>
          </w:tcPr>
          <w:p w14:paraId="6D7B2B5C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10-Apr-23</w:t>
            </w:r>
          </w:p>
        </w:tc>
        <w:tc>
          <w:tcPr>
            <w:tcW w:w="2199" w:type="dxa"/>
            <w:vMerge w:val="restart"/>
            <w:shd w:val="clear" w:color="000000" w:fill="F9F9F9"/>
            <w:hideMark/>
          </w:tcPr>
          <w:p w14:paraId="293B675A" w14:textId="59F2C31F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Materi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Pertemuan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5</w:t>
            </w:r>
          </w:p>
        </w:tc>
        <w:tc>
          <w:tcPr>
            <w:tcW w:w="3156" w:type="dxa"/>
            <w:vMerge w:val="restart"/>
            <w:shd w:val="clear" w:color="000000" w:fill="F9F9F9"/>
            <w:hideMark/>
          </w:tcPr>
          <w:p w14:paraId="66F8B625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perkuliahan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berjal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baik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lancar</w:t>
            </w:r>
            <w:proofErr w:type="spellEnd"/>
          </w:p>
        </w:tc>
      </w:tr>
      <w:tr w:rsidR="00F11C51" w:rsidRPr="00F11C51" w14:paraId="1A20871D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2AD76C8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256B6E6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25774CD2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6CCAE13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3E2FCFE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70BA47E9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6CEC1EF3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396C520E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0B94ADA5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61D63C26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72CE7A42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77E61EF1" w14:textId="77777777" w:rsidTr="00F11C51">
        <w:trPr>
          <w:trHeight w:val="458"/>
        </w:trPr>
        <w:tc>
          <w:tcPr>
            <w:tcW w:w="1349" w:type="dxa"/>
            <w:vMerge w:val="restart"/>
            <w:shd w:val="clear" w:color="000000" w:fill="FDFDFD"/>
            <w:hideMark/>
          </w:tcPr>
          <w:p w14:paraId="35659794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50" w:type="dxa"/>
            <w:vMerge w:val="restart"/>
            <w:shd w:val="clear" w:color="000000" w:fill="FDFDFD"/>
            <w:hideMark/>
          </w:tcPr>
          <w:p w14:paraId="1574CBD4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502-f1</w:t>
            </w:r>
          </w:p>
        </w:tc>
        <w:tc>
          <w:tcPr>
            <w:tcW w:w="1636" w:type="dxa"/>
            <w:vMerge w:val="restart"/>
            <w:shd w:val="clear" w:color="000000" w:fill="FDFDFD"/>
            <w:hideMark/>
          </w:tcPr>
          <w:p w14:paraId="3CBC4D4C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17-Apr-23</w:t>
            </w:r>
          </w:p>
        </w:tc>
        <w:tc>
          <w:tcPr>
            <w:tcW w:w="2199" w:type="dxa"/>
            <w:vMerge w:val="restart"/>
            <w:shd w:val="clear" w:color="000000" w:fill="FDFDFD"/>
            <w:hideMark/>
          </w:tcPr>
          <w:p w14:paraId="1EEE28D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Matrei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Pertemuan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6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tugas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Mandiri</w:t>
            </w:r>
            <w:proofErr w:type="spellEnd"/>
          </w:p>
        </w:tc>
        <w:tc>
          <w:tcPr>
            <w:tcW w:w="3156" w:type="dxa"/>
            <w:vMerge w:val="restart"/>
            <w:shd w:val="clear" w:color="000000" w:fill="FDFDFD"/>
            <w:hideMark/>
          </w:tcPr>
          <w:p w14:paraId="31A082F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perkuliahan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berjalan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baik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lancar</w:t>
            </w:r>
            <w:proofErr w:type="spellEnd"/>
          </w:p>
        </w:tc>
      </w:tr>
      <w:tr w:rsidR="00F11C51" w:rsidRPr="00F11C51" w14:paraId="135D452E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523DEA94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2C5D0051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06E1E105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22823C22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7949AA7B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64C9BDDC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7C33B51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66B7738B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26D89841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5E55B9A6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19BFEC73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065710C9" w14:textId="77777777" w:rsidTr="00F11C51">
        <w:trPr>
          <w:trHeight w:val="458"/>
        </w:trPr>
        <w:tc>
          <w:tcPr>
            <w:tcW w:w="1349" w:type="dxa"/>
            <w:vMerge w:val="restart"/>
            <w:shd w:val="clear" w:color="000000" w:fill="F9F9F9"/>
            <w:hideMark/>
          </w:tcPr>
          <w:p w14:paraId="2A85881A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50" w:type="dxa"/>
            <w:vMerge w:val="restart"/>
            <w:shd w:val="clear" w:color="000000" w:fill="F9F9F9"/>
            <w:hideMark/>
          </w:tcPr>
          <w:p w14:paraId="5FC3057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502-f1</w:t>
            </w:r>
          </w:p>
        </w:tc>
        <w:tc>
          <w:tcPr>
            <w:tcW w:w="1636" w:type="dxa"/>
            <w:vMerge w:val="restart"/>
            <w:shd w:val="clear" w:color="000000" w:fill="F9F9F9"/>
            <w:hideMark/>
          </w:tcPr>
          <w:p w14:paraId="57B68784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8 Mei 2023</w:t>
            </w:r>
          </w:p>
        </w:tc>
        <w:tc>
          <w:tcPr>
            <w:tcW w:w="2199" w:type="dxa"/>
            <w:vMerge w:val="restart"/>
            <w:shd w:val="clear" w:color="000000" w:fill="F9F9F9"/>
            <w:hideMark/>
          </w:tcPr>
          <w:p w14:paraId="1079BD81" w14:textId="51346A08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Quiz</w:t>
            </w:r>
          </w:p>
        </w:tc>
        <w:tc>
          <w:tcPr>
            <w:tcW w:w="3156" w:type="dxa"/>
            <w:vMerge w:val="restart"/>
            <w:shd w:val="clear" w:color="000000" w:fill="F9F9F9"/>
            <w:hideMark/>
          </w:tcPr>
          <w:p w14:paraId="2967BC94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perkuliahan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berjalan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baik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lancar</w:t>
            </w:r>
            <w:proofErr w:type="spellEnd"/>
          </w:p>
        </w:tc>
      </w:tr>
      <w:tr w:rsidR="00F11C51" w:rsidRPr="00F11C51" w14:paraId="78D26377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552BA8B7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06F44914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64A43A83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0B65A0EA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54DAE502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10ACC95A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3A3EC371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14DC9F9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6EE34004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1F1BC354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07213A52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64803976" w14:textId="77777777" w:rsidTr="00F11C51">
        <w:trPr>
          <w:trHeight w:val="300"/>
        </w:trPr>
        <w:tc>
          <w:tcPr>
            <w:tcW w:w="1349" w:type="dxa"/>
            <w:shd w:val="clear" w:color="000000" w:fill="FDFDFD"/>
            <w:hideMark/>
          </w:tcPr>
          <w:p w14:paraId="4FB5351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50" w:type="dxa"/>
            <w:shd w:val="clear" w:color="000000" w:fill="FDFDFD"/>
            <w:hideMark/>
          </w:tcPr>
          <w:p w14:paraId="75C2CAC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636" w:type="dxa"/>
            <w:shd w:val="clear" w:color="000000" w:fill="FDFDFD"/>
            <w:hideMark/>
          </w:tcPr>
          <w:p w14:paraId="4CEA5E8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199" w:type="dxa"/>
            <w:shd w:val="clear" w:color="000000" w:fill="FDFDFD"/>
            <w:hideMark/>
          </w:tcPr>
          <w:p w14:paraId="56395541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3156" w:type="dxa"/>
            <w:shd w:val="clear" w:color="000000" w:fill="FDFDFD"/>
            <w:hideMark/>
          </w:tcPr>
          <w:p w14:paraId="7088944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-</w:t>
            </w:r>
          </w:p>
        </w:tc>
      </w:tr>
      <w:tr w:rsidR="00F11C51" w:rsidRPr="00F11C51" w14:paraId="42DB069E" w14:textId="77777777" w:rsidTr="00F11C51">
        <w:trPr>
          <w:trHeight w:val="458"/>
        </w:trPr>
        <w:tc>
          <w:tcPr>
            <w:tcW w:w="1349" w:type="dxa"/>
            <w:vMerge w:val="restart"/>
            <w:shd w:val="clear" w:color="000000" w:fill="F9F9F9"/>
            <w:hideMark/>
          </w:tcPr>
          <w:p w14:paraId="262950F7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150" w:type="dxa"/>
            <w:vMerge w:val="restart"/>
            <w:shd w:val="clear" w:color="000000" w:fill="F9F9F9"/>
            <w:hideMark/>
          </w:tcPr>
          <w:p w14:paraId="1A13D931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502-f1</w:t>
            </w:r>
          </w:p>
        </w:tc>
        <w:tc>
          <w:tcPr>
            <w:tcW w:w="1636" w:type="dxa"/>
            <w:vMerge w:val="restart"/>
            <w:shd w:val="clear" w:color="000000" w:fill="F9F9F9"/>
            <w:hideMark/>
          </w:tcPr>
          <w:p w14:paraId="067FEEE4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29 Mei 2023</w:t>
            </w:r>
          </w:p>
        </w:tc>
        <w:tc>
          <w:tcPr>
            <w:tcW w:w="2199" w:type="dxa"/>
            <w:vMerge w:val="restart"/>
            <w:shd w:val="clear" w:color="000000" w:fill="FDFDFD"/>
            <w:hideMark/>
          </w:tcPr>
          <w:p w14:paraId="74FC5C3E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Progres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tugas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PTSP</w:t>
            </w:r>
          </w:p>
        </w:tc>
        <w:tc>
          <w:tcPr>
            <w:tcW w:w="3156" w:type="dxa"/>
            <w:vMerge w:val="restart"/>
            <w:shd w:val="clear" w:color="000000" w:fill="F9F9F9"/>
            <w:hideMark/>
          </w:tcPr>
          <w:p w14:paraId="106BB84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perkuliahan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berjalan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baik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lancar</w:t>
            </w:r>
            <w:proofErr w:type="spellEnd"/>
          </w:p>
        </w:tc>
      </w:tr>
      <w:tr w:rsidR="00F11C51" w:rsidRPr="00F11C51" w14:paraId="67BAC37A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6799B17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0E3AFD4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0814343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0A24C3A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3F72C00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28925B9A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02EA1842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69B155E5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53391BB1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50E83C8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7867D29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012E5278" w14:textId="77777777" w:rsidTr="00F11C51">
        <w:trPr>
          <w:trHeight w:val="458"/>
        </w:trPr>
        <w:tc>
          <w:tcPr>
            <w:tcW w:w="1349" w:type="dxa"/>
            <w:vMerge w:val="restart"/>
            <w:shd w:val="clear" w:color="000000" w:fill="FDFDFD"/>
            <w:hideMark/>
          </w:tcPr>
          <w:p w14:paraId="11D0DE24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150" w:type="dxa"/>
            <w:vMerge w:val="restart"/>
            <w:shd w:val="clear" w:color="000000" w:fill="FDFDFD"/>
            <w:hideMark/>
          </w:tcPr>
          <w:p w14:paraId="14E6D197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502-f1</w:t>
            </w:r>
          </w:p>
        </w:tc>
        <w:tc>
          <w:tcPr>
            <w:tcW w:w="1636" w:type="dxa"/>
            <w:vMerge w:val="restart"/>
            <w:shd w:val="clear" w:color="000000" w:fill="FDFDFD"/>
            <w:hideMark/>
          </w:tcPr>
          <w:p w14:paraId="76033E6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5 Juni 2023</w:t>
            </w:r>
          </w:p>
        </w:tc>
        <w:tc>
          <w:tcPr>
            <w:tcW w:w="2199" w:type="dxa"/>
            <w:vMerge w:val="restart"/>
            <w:shd w:val="clear" w:color="000000" w:fill="FDFDFD"/>
            <w:hideMark/>
          </w:tcPr>
          <w:p w14:paraId="757E1097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Presentasi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Progres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tgas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PTSP</w:t>
            </w:r>
          </w:p>
        </w:tc>
        <w:tc>
          <w:tcPr>
            <w:tcW w:w="3156" w:type="dxa"/>
            <w:vMerge w:val="restart"/>
            <w:shd w:val="clear" w:color="000000" w:fill="FDFDFD"/>
            <w:hideMark/>
          </w:tcPr>
          <w:p w14:paraId="004F77F5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perkuliahan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berjalan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baik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lancar</w:t>
            </w:r>
            <w:proofErr w:type="spellEnd"/>
          </w:p>
        </w:tc>
      </w:tr>
      <w:tr w:rsidR="00F11C51" w:rsidRPr="00F11C51" w14:paraId="5C7457AF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691E73CF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504DB84A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50A3C952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366F31D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62D80A4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46B062FF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7654BB86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2BAAF38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584E230A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48A32706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361CFCB4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</w:tr>
      <w:tr w:rsidR="00F11C51" w:rsidRPr="00F11C51" w14:paraId="16E62864" w14:textId="77777777" w:rsidTr="00F11C51">
        <w:trPr>
          <w:trHeight w:val="458"/>
        </w:trPr>
        <w:tc>
          <w:tcPr>
            <w:tcW w:w="1349" w:type="dxa"/>
            <w:vMerge w:val="restart"/>
            <w:shd w:val="clear" w:color="000000" w:fill="F9F9F9"/>
            <w:hideMark/>
          </w:tcPr>
          <w:p w14:paraId="77D2AA8C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150" w:type="dxa"/>
            <w:vMerge w:val="restart"/>
            <w:shd w:val="clear" w:color="000000" w:fill="F9F9F9"/>
            <w:hideMark/>
          </w:tcPr>
          <w:p w14:paraId="67E5BBDC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502-f1</w:t>
            </w:r>
          </w:p>
        </w:tc>
        <w:tc>
          <w:tcPr>
            <w:tcW w:w="1636" w:type="dxa"/>
            <w:vMerge w:val="restart"/>
            <w:shd w:val="clear" w:color="000000" w:fill="F9F9F9"/>
            <w:hideMark/>
          </w:tcPr>
          <w:p w14:paraId="7364E2A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12 Juni 2023</w:t>
            </w:r>
          </w:p>
        </w:tc>
        <w:tc>
          <w:tcPr>
            <w:tcW w:w="2199" w:type="dxa"/>
            <w:vMerge w:val="restart"/>
            <w:shd w:val="clear" w:color="000000" w:fill="F9F9F9"/>
            <w:hideMark/>
          </w:tcPr>
          <w:p w14:paraId="0057101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Presentasi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Progres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tgas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PTSP</w:t>
            </w:r>
          </w:p>
        </w:tc>
        <w:tc>
          <w:tcPr>
            <w:tcW w:w="3156" w:type="dxa"/>
            <w:vMerge w:val="restart"/>
            <w:shd w:val="clear" w:color="000000" w:fill="F9F9F9"/>
            <w:hideMark/>
          </w:tcPr>
          <w:p w14:paraId="270FD3B6" w14:textId="62D492B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perkuliahan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berjalan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baik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lancar</w:t>
            </w:r>
            <w:proofErr w:type="spellEnd"/>
          </w:p>
          <w:p w14:paraId="2539B2CE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  <w:t>Top of Form</w:t>
            </w:r>
          </w:p>
          <w:p w14:paraId="318D47DA" w14:textId="77777777" w:rsidR="00F11C51" w:rsidRPr="00F11C51" w:rsidRDefault="00F11C51" w:rsidP="005F477A">
            <w:pPr>
              <w:pBdr>
                <w:top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  <w:t>Bottom of Form</w:t>
            </w:r>
          </w:p>
        </w:tc>
      </w:tr>
      <w:tr w:rsidR="00F11C51" w:rsidRPr="00F11C51" w14:paraId="54348298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16A84AD7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514BCAA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63AA83D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1F90D621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12736F9B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</w:pPr>
          </w:p>
        </w:tc>
      </w:tr>
      <w:tr w:rsidR="00F11C51" w:rsidRPr="00F11C51" w14:paraId="4B4F61B1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7D82E5D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21B88D8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40192F0F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212F17D6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26B227D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</w:pPr>
          </w:p>
        </w:tc>
      </w:tr>
      <w:tr w:rsidR="00F11C51" w:rsidRPr="00F11C51" w14:paraId="37CDEBED" w14:textId="77777777" w:rsidTr="00F11C51">
        <w:trPr>
          <w:trHeight w:val="458"/>
        </w:trPr>
        <w:tc>
          <w:tcPr>
            <w:tcW w:w="1349" w:type="dxa"/>
            <w:vMerge w:val="restart"/>
            <w:shd w:val="clear" w:color="000000" w:fill="FDFDFD"/>
            <w:hideMark/>
          </w:tcPr>
          <w:p w14:paraId="3F63916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150" w:type="dxa"/>
            <w:vMerge w:val="restart"/>
            <w:shd w:val="clear" w:color="000000" w:fill="FDFDFD"/>
            <w:hideMark/>
          </w:tcPr>
          <w:p w14:paraId="69CCF40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502-f1</w:t>
            </w:r>
          </w:p>
        </w:tc>
        <w:tc>
          <w:tcPr>
            <w:tcW w:w="1636" w:type="dxa"/>
            <w:vMerge w:val="restart"/>
            <w:shd w:val="clear" w:color="000000" w:fill="FDFDFD"/>
            <w:hideMark/>
          </w:tcPr>
          <w:p w14:paraId="76BB914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19 Juni 2023</w:t>
            </w:r>
          </w:p>
        </w:tc>
        <w:tc>
          <w:tcPr>
            <w:tcW w:w="2199" w:type="dxa"/>
            <w:vMerge w:val="restart"/>
            <w:shd w:val="clear" w:color="000000" w:fill="F9F9F9"/>
            <w:hideMark/>
          </w:tcPr>
          <w:p w14:paraId="14C23D7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Presentasi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Progres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tgas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PTSP</w:t>
            </w:r>
          </w:p>
        </w:tc>
        <w:tc>
          <w:tcPr>
            <w:tcW w:w="3156" w:type="dxa"/>
            <w:vMerge w:val="restart"/>
            <w:shd w:val="clear" w:color="000000" w:fill="FDFDFD"/>
            <w:hideMark/>
          </w:tcPr>
          <w:p w14:paraId="7ABD003A" w14:textId="100D6035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berjalan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baik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lancar</w:t>
            </w:r>
            <w:proofErr w:type="spellEnd"/>
          </w:p>
          <w:p w14:paraId="3FBEB6E5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  <w:t>Top of Form</w:t>
            </w:r>
          </w:p>
          <w:p w14:paraId="127B328E" w14:textId="77777777" w:rsidR="00F11C51" w:rsidRPr="00F11C51" w:rsidRDefault="00F11C51" w:rsidP="005F477A">
            <w:pPr>
              <w:pBdr>
                <w:top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  <w:t>Bottom of Form</w:t>
            </w:r>
          </w:p>
        </w:tc>
      </w:tr>
      <w:tr w:rsidR="00F11C51" w:rsidRPr="00F11C51" w14:paraId="295C3804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71E0C387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56BA097A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3A0A7BD7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3F3DBDDF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3EA9FAE3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</w:pPr>
          </w:p>
        </w:tc>
      </w:tr>
      <w:tr w:rsidR="00F11C51" w:rsidRPr="00F11C51" w14:paraId="774A5164" w14:textId="77777777" w:rsidTr="00F11C51">
        <w:trPr>
          <w:trHeight w:val="458"/>
        </w:trPr>
        <w:tc>
          <w:tcPr>
            <w:tcW w:w="1349" w:type="dxa"/>
            <w:vMerge w:val="restart"/>
            <w:shd w:val="clear" w:color="000000" w:fill="F9F9F9"/>
            <w:hideMark/>
          </w:tcPr>
          <w:p w14:paraId="51DDB423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150" w:type="dxa"/>
            <w:vMerge w:val="restart"/>
            <w:shd w:val="clear" w:color="000000" w:fill="F9F9F9"/>
            <w:hideMark/>
          </w:tcPr>
          <w:p w14:paraId="415495E1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502-f1</w:t>
            </w:r>
          </w:p>
        </w:tc>
        <w:tc>
          <w:tcPr>
            <w:tcW w:w="1636" w:type="dxa"/>
            <w:vMerge w:val="restart"/>
            <w:shd w:val="clear" w:color="000000" w:fill="F9F9F9"/>
            <w:hideMark/>
          </w:tcPr>
          <w:p w14:paraId="6506B98B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26 Juni 2023</w:t>
            </w:r>
          </w:p>
        </w:tc>
        <w:tc>
          <w:tcPr>
            <w:tcW w:w="2199" w:type="dxa"/>
            <w:vMerge w:val="restart"/>
            <w:shd w:val="clear" w:color="000000" w:fill="F9F9F9"/>
            <w:hideMark/>
          </w:tcPr>
          <w:p w14:paraId="4E08FD6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Presentasi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Progres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tgas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PTSP</w:t>
            </w:r>
          </w:p>
        </w:tc>
        <w:tc>
          <w:tcPr>
            <w:tcW w:w="3156" w:type="dxa"/>
            <w:vMerge w:val="restart"/>
            <w:shd w:val="clear" w:color="000000" w:fill="F9F9F9"/>
            <w:hideMark/>
          </w:tcPr>
          <w:p w14:paraId="49EE7EE9" w14:textId="6C30900B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perkuliahan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berjalan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baik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lancar</w:t>
            </w:r>
            <w:proofErr w:type="spellEnd"/>
          </w:p>
          <w:p w14:paraId="5D877B5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  <w:t>Top of Form</w:t>
            </w:r>
          </w:p>
          <w:p w14:paraId="3193E2D8" w14:textId="77777777" w:rsidR="00F11C51" w:rsidRPr="00F11C51" w:rsidRDefault="00F11C51" w:rsidP="005F477A">
            <w:pPr>
              <w:pBdr>
                <w:top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  <w:t>Bottom of Form</w:t>
            </w:r>
          </w:p>
        </w:tc>
      </w:tr>
      <w:tr w:rsidR="00F11C51" w:rsidRPr="00F11C51" w14:paraId="0CB5788F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79216EB3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12A0AF2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396C5B3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0CF3091F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62B1A514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</w:pPr>
          </w:p>
        </w:tc>
      </w:tr>
      <w:tr w:rsidR="00F11C51" w:rsidRPr="00F11C51" w14:paraId="57BAE6D5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28DEAC2A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017F932A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163D65D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4C778ED7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21AFAEE1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</w:pPr>
          </w:p>
        </w:tc>
      </w:tr>
      <w:tr w:rsidR="00F11C51" w:rsidRPr="00F11C51" w14:paraId="0C261D0E" w14:textId="77777777" w:rsidTr="00F11C51">
        <w:trPr>
          <w:trHeight w:val="458"/>
        </w:trPr>
        <w:tc>
          <w:tcPr>
            <w:tcW w:w="1349" w:type="dxa"/>
            <w:vMerge w:val="restart"/>
            <w:shd w:val="clear" w:color="000000" w:fill="FDFDFD"/>
            <w:hideMark/>
          </w:tcPr>
          <w:p w14:paraId="38365937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150" w:type="dxa"/>
            <w:vMerge w:val="restart"/>
            <w:shd w:val="clear" w:color="000000" w:fill="FDFDFD"/>
            <w:hideMark/>
          </w:tcPr>
          <w:p w14:paraId="180952AC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502-f1</w:t>
            </w:r>
          </w:p>
        </w:tc>
        <w:tc>
          <w:tcPr>
            <w:tcW w:w="1636" w:type="dxa"/>
            <w:vMerge w:val="restart"/>
            <w:shd w:val="clear" w:color="000000" w:fill="FDFDFD"/>
            <w:hideMark/>
          </w:tcPr>
          <w:p w14:paraId="38B5531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3 Juli 2023</w:t>
            </w:r>
          </w:p>
        </w:tc>
        <w:tc>
          <w:tcPr>
            <w:tcW w:w="2199" w:type="dxa"/>
            <w:vMerge w:val="restart"/>
            <w:shd w:val="clear" w:color="000000" w:fill="F9F9F9"/>
            <w:hideMark/>
          </w:tcPr>
          <w:p w14:paraId="1F41ABEB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Presentasi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Progres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tgas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PTSP</w:t>
            </w:r>
          </w:p>
        </w:tc>
        <w:tc>
          <w:tcPr>
            <w:tcW w:w="3156" w:type="dxa"/>
            <w:vMerge w:val="restart"/>
            <w:shd w:val="clear" w:color="000000" w:fill="FDFDFD"/>
            <w:hideMark/>
          </w:tcPr>
          <w:p w14:paraId="356D14F0" w14:textId="1E12D814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perkuliahan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berjalan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baik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lancar</w:t>
            </w:r>
            <w:proofErr w:type="spellEnd"/>
          </w:p>
          <w:p w14:paraId="34C9085D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  <w:t>Top of Form</w:t>
            </w:r>
          </w:p>
          <w:p w14:paraId="1F52B513" w14:textId="77777777" w:rsidR="00F11C51" w:rsidRPr="00F11C51" w:rsidRDefault="00F11C51" w:rsidP="005F477A">
            <w:pPr>
              <w:pBdr>
                <w:top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  <w:t>Bottom of Form</w:t>
            </w:r>
          </w:p>
        </w:tc>
      </w:tr>
      <w:tr w:rsidR="00F11C51" w:rsidRPr="00F11C51" w14:paraId="0FD8D455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2D356573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7481AB9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2D9FBBC2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63F2D27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7581535B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</w:pPr>
          </w:p>
        </w:tc>
      </w:tr>
      <w:tr w:rsidR="00F11C51" w:rsidRPr="00F11C51" w14:paraId="26914282" w14:textId="77777777" w:rsidTr="00F11C51">
        <w:trPr>
          <w:trHeight w:val="458"/>
        </w:trPr>
        <w:tc>
          <w:tcPr>
            <w:tcW w:w="1349" w:type="dxa"/>
            <w:vMerge/>
            <w:vAlign w:val="center"/>
            <w:hideMark/>
          </w:tcPr>
          <w:p w14:paraId="0C568D3C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6F74EDCB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73D36B05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14:paraId="10BD9CC6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3156" w:type="dxa"/>
            <w:vMerge/>
            <w:vAlign w:val="center"/>
            <w:hideMark/>
          </w:tcPr>
          <w:p w14:paraId="55341871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14:ligatures w14:val="none"/>
              </w:rPr>
            </w:pPr>
          </w:p>
        </w:tc>
      </w:tr>
      <w:tr w:rsidR="00F11C51" w:rsidRPr="00F11C51" w14:paraId="009B9D9E" w14:textId="77777777" w:rsidTr="00F11C51">
        <w:trPr>
          <w:trHeight w:val="300"/>
        </w:trPr>
        <w:tc>
          <w:tcPr>
            <w:tcW w:w="1349" w:type="dxa"/>
            <w:shd w:val="clear" w:color="000000" w:fill="F9F9F9"/>
            <w:hideMark/>
          </w:tcPr>
          <w:p w14:paraId="2DB137EA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150" w:type="dxa"/>
            <w:vMerge w:val="restart"/>
            <w:shd w:val="clear" w:color="000000" w:fill="FDFDFD"/>
            <w:hideMark/>
          </w:tcPr>
          <w:p w14:paraId="02BAD8D0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502-f1</w:t>
            </w:r>
          </w:p>
        </w:tc>
        <w:tc>
          <w:tcPr>
            <w:tcW w:w="1636" w:type="dxa"/>
            <w:shd w:val="clear" w:color="000000" w:fill="F9F9F9"/>
            <w:hideMark/>
          </w:tcPr>
          <w:p w14:paraId="551C5E01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10 Juli 2023</w:t>
            </w:r>
          </w:p>
        </w:tc>
        <w:tc>
          <w:tcPr>
            <w:tcW w:w="2199" w:type="dxa"/>
            <w:shd w:val="clear" w:color="000000" w:fill="F9F9F9"/>
            <w:hideMark/>
          </w:tcPr>
          <w:p w14:paraId="3C4F404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Final</w:t>
            </w:r>
          </w:p>
        </w:tc>
        <w:tc>
          <w:tcPr>
            <w:tcW w:w="3156" w:type="dxa"/>
            <w:shd w:val="clear" w:color="000000" w:fill="F9F9F9"/>
            <w:hideMark/>
          </w:tcPr>
          <w:p w14:paraId="4761D48F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-</w:t>
            </w:r>
          </w:p>
        </w:tc>
      </w:tr>
      <w:tr w:rsidR="00F11C51" w:rsidRPr="00F11C51" w14:paraId="6302EC72" w14:textId="77777777" w:rsidTr="00F11C51">
        <w:trPr>
          <w:trHeight w:val="300"/>
        </w:trPr>
        <w:tc>
          <w:tcPr>
            <w:tcW w:w="1349" w:type="dxa"/>
            <w:shd w:val="clear" w:color="000000" w:fill="FDFDFD"/>
            <w:hideMark/>
          </w:tcPr>
          <w:p w14:paraId="6CFA5DCF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150" w:type="dxa"/>
            <w:vMerge/>
            <w:vAlign w:val="center"/>
            <w:hideMark/>
          </w:tcPr>
          <w:p w14:paraId="5BEDBCDE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</w:p>
        </w:tc>
        <w:tc>
          <w:tcPr>
            <w:tcW w:w="1636" w:type="dxa"/>
            <w:shd w:val="clear" w:color="000000" w:fill="FDFDFD"/>
            <w:hideMark/>
          </w:tcPr>
          <w:p w14:paraId="4A7380F7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199" w:type="dxa"/>
            <w:shd w:val="clear" w:color="000000" w:fill="FDFDFD"/>
            <w:hideMark/>
          </w:tcPr>
          <w:p w14:paraId="4C276849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3156" w:type="dxa"/>
            <w:shd w:val="clear" w:color="000000" w:fill="FDFDFD"/>
            <w:hideMark/>
          </w:tcPr>
          <w:p w14:paraId="1ED88938" w14:textId="77777777" w:rsidR="00F11C51" w:rsidRPr="00F11C51" w:rsidRDefault="00F11C51" w:rsidP="005F4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-</w:t>
            </w:r>
          </w:p>
        </w:tc>
      </w:tr>
    </w:tbl>
    <w:p w14:paraId="16B27B05" w14:textId="77777777" w:rsidR="00F11C51" w:rsidRDefault="00F11C51"/>
    <w:p w14:paraId="4CCFAE39" w14:textId="77777777" w:rsidR="00F11C51" w:rsidRDefault="00F11C51"/>
    <w:p w14:paraId="11C94F9B" w14:textId="77777777" w:rsidR="00F11C51" w:rsidRDefault="00F11C51"/>
    <w:p w14:paraId="54BF4592" w14:textId="77777777" w:rsidR="00F11C51" w:rsidRDefault="00F11C51"/>
    <w:p w14:paraId="581658F6" w14:textId="77777777" w:rsidR="00F11C51" w:rsidRDefault="00F11C51"/>
    <w:p w14:paraId="320FE50B" w14:textId="77777777" w:rsidR="00F11C51" w:rsidRDefault="00F11C51"/>
    <w:p w14:paraId="004C71F0" w14:textId="77777777" w:rsidR="005F477A" w:rsidRDefault="005F477A">
      <w:pPr>
        <w:sectPr w:rsidR="005F477A" w:rsidSect="005F477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4A7C47" w14:textId="77777777" w:rsidR="00F11C51" w:rsidRDefault="00F11C51"/>
    <w:p w14:paraId="68A0DFC7" w14:textId="77777777" w:rsidR="00F11C51" w:rsidRDefault="00F11C51"/>
    <w:p w14:paraId="1FC6A694" w14:textId="77777777" w:rsidR="00F11C51" w:rsidRDefault="00F11C51"/>
    <w:p w14:paraId="1E14FC80" w14:textId="347F2638" w:rsidR="00F11C51" w:rsidRDefault="00631E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E9F9AE" wp14:editId="5F4053F4">
                <wp:simplePos x="0" y="0"/>
                <wp:positionH relativeFrom="column">
                  <wp:posOffset>4883150</wp:posOffset>
                </wp:positionH>
                <wp:positionV relativeFrom="paragraph">
                  <wp:posOffset>0</wp:posOffset>
                </wp:positionV>
                <wp:extent cx="1403350" cy="140462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8C41A" w14:textId="0CC793AD" w:rsidR="00631EAA" w:rsidRPr="00631EAA" w:rsidRDefault="00631EAA" w:rsidP="00631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1E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PRESENSI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E9F9AE" id="_x0000_s1027" type="#_x0000_t202" style="position:absolute;margin-left:384.5pt;margin-top:0;width:11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">
                <v:textbox style="mso-fit-shape-to-text:t">
                  <w:txbxContent>
                    <w:p w14:paraId="3B28C41A" w14:textId="0CC793AD" w:rsidR="00631EAA" w:rsidRPr="00631EAA" w:rsidRDefault="00631EAA" w:rsidP="00631E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31EA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PRESENSI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C0674B" w14:textId="77777777" w:rsidR="00F11C51" w:rsidRDefault="00F11C51"/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4085"/>
      </w:tblGrid>
      <w:tr w:rsidR="00631EAA" w:rsidRPr="00F11C51" w14:paraId="2DAFFB67" w14:textId="77777777" w:rsidTr="00254E56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BB5BB" w14:textId="77777777" w:rsidR="00631EAA" w:rsidRPr="00F11C51" w:rsidRDefault="00631EAA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7ADAA" w14:textId="77777777" w:rsidR="00631EAA" w:rsidRPr="00F11C51" w:rsidRDefault="00631EAA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E076E" w14:textId="77777777" w:rsidR="00631EAA" w:rsidRPr="00F11C51" w:rsidRDefault="00631EAA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Nita Merlina</w:t>
            </w:r>
          </w:p>
        </w:tc>
      </w:tr>
      <w:tr w:rsidR="00631EAA" w:rsidRPr="00F11C51" w14:paraId="20209976" w14:textId="77777777" w:rsidTr="00254E56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C5C62" w14:textId="77777777" w:rsidR="00631EAA" w:rsidRPr="00F11C51" w:rsidRDefault="00631EAA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proofErr w:type="spellStart"/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0FDC2" w14:textId="77777777" w:rsidR="00631EAA" w:rsidRPr="00F11C51" w:rsidRDefault="00631EAA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3D35D" w14:textId="77777777" w:rsidR="00631EAA" w:rsidRPr="00F11C51" w:rsidRDefault="00631EAA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 xml:space="preserve">STRATEGI MANAJEMEN SISTEM INFORMASI   </w:t>
            </w:r>
          </w:p>
        </w:tc>
      </w:tr>
      <w:tr w:rsidR="00631EAA" w:rsidRPr="00F11C51" w14:paraId="688B2180" w14:textId="77777777" w:rsidTr="00254E56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C1551" w14:textId="77777777" w:rsidR="00631EAA" w:rsidRPr="00F11C51" w:rsidRDefault="00631EAA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A88E8" w14:textId="77777777" w:rsidR="00631EAA" w:rsidRPr="00F11C51" w:rsidRDefault="00631EAA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32D3C" w14:textId="77777777" w:rsidR="00631EAA" w:rsidRPr="00F11C51" w:rsidRDefault="00631EAA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3</w:t>
            </w:r>
          </w:p>
        </w:tc>
      </w:tr>
      <w:tr w:rsidR="00631EAA" w:rsidRPr="00F11C51" w14:paraId="6D7EA83C" w14:textId="77777777" w:rsidTr="00254E56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10903" w14:textId="77777777" w:rsidR="00631EAA" w:rsidRPr="00F11C51" w:rsidRDefault="00631EAA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proofErr w:type="spellStart"/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385F1" w14:textId="77777777" w:rsidR="00631EAA" w:rsidRPr="00F11C51" w:rsidRDefault="00631EAA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63DD3" w14:textId="77777777" w:rsidR="00631EAA" w:rsidRPr="00F11C51" w:rsidRDefault="00631EAA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11.4A.06</w:t>
            </w:r>
          </w:p>
        </w:tc>
      </w:tr>
      <w:tr w:rsidR="00631EAA" w:rsidRPr="00F11C51" w14:paraId="0AFB8FC8" w14:textId="77777777" w:rsidTr="00254E56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8E4CF" w14:textId="77777777" w:rsidR="00631EAA" w:rsidRPr="00F11C51" w:rsidRDefault="00631EAA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proofErr w:type="spellStart"/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Jumlah</w:t>
            </w:r>
            <w:proofErr w:type="spellEnd"/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E98F8" w14:textId="77777777" w:rsidR="00631EAA" w:rsidRPr="00F11C51" w:rsidRDefault="00631EAA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F0550" w14:textId="77777777" w:rsidR="00631EAA" w:rsidRPr="00F11C51" w:rsidRDefault="00631EAA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21</w:t>
            </w:r>
          </w:p>
        </w:tc>
      </w:tr>
    </w:tbl>
    <w:p w14:paraId="73AA123A" w14:textId="77777777" w:rsidR="00F11C51" w:rsidRDefault="00F11C51"/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413"/>
        <w:gridCol w:w="762"/>
        <w:gridCol w:w="592"/>
        <w:gridCol w:w="556"/>
        <w:gridCol w:w="556"/>
        <w:gridCol w:w="558"/>
        <w:gridCol w:w="570"/>
        <w:gridCol w:w="508"/>
        <w:gridCol w:w="53"/>
        <w:gridCol w:w="558"/>
        <w:gridCol w:w="19"/>
        <w:gridCol w:w="540"/>
        <w:gridCol w:w="13"/>
        <w:gridCol w:w="739"/>
        <w:gridCol w:w="693"/>
        <w:gridCol w:w="694"/>
        <w:gridCol w:w="687"/>
        <w:gridCol w:w="689"/>
        <w:gridCol w:w="684"/>
        <w:gridCol w:w="699"/>
        <w:gridCol w:w="1716"/>
      </w:tblGrid>
      <w:tr w:rsidR="00F861C7" w:rsidRPr="00631EAA" w14:paraId="5AF48E38" w14:textId="77777777" w:rsidTr="00F861C7">
        <w:trPr>
          <w:tblHeader/>
        </w:trPr>
        <w:tc>
          <w:tcPr>
            <w:tcW w:w="123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2DC64D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141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1D6452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76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9E6A4B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92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60842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5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BBB6BF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5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5E95A7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A00076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7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3E6BB5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61" w:type="dxa"/>
            <w:gridSpan w:val="2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B6EB79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58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74704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72" w:type="dxa"/>
            <w:gridSpan w:val="3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0510D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3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62E968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9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A11F8F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69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44968D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687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5084C0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68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01984F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684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3CF16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69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04F88B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716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BFD252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14:ligatures w14:val="none"/>
              </w:rPr>
              <w:t>Jumlah</w:t>
            </w:r>
            <w:proofErr w:type="spellEnd"/>
          </w:p>
        </w:tc>
      </w:tr>
      <w:tr w:rsidR="00631EAA" w:rsidRPr="00631EAA" w14:paraId="0CF88098" w14:textId="77777777" w:rsidTr="00F861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0F30D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hyperlink r:id="rId4" w:tgtFrame="_blank" w:history="1">
              <w:r w:rsidRPr="00F11C5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14:ligatures w14:val="none"/>
                </w:rPr>
                <w:t>11210050</w:t>
              </w:r>
            </w:hyperlink>
          </w:p>
        </w:tc>
        <w:tc>
          <w:tcPr>
            <w:tcW w:w="14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92B78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mulia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hakim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harahap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543E0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9EBCD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7E206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6F61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CB2F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B88CD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BE1BD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FCB27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gridSpan w:val="3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1798D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0DCA8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DE8FC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FB7C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94765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4D730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0430C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911C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CDBCA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11</w:t>
            </w:r>
          </w:p>
        </w:tc>
      </w:tr>
      <w:tr w:rsidR="00631EAA" w:rsidRPr="00631EAA" w14:paraId="7F1C0CDF" w14:textId="77777777" w:rsidTr="00F861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A0124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hyperlink r:id="rId5" w:tgtFrame="_blank" w:history="1">
              <w:r w:rsidRPr="00F11C5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14:ligatures w14:val="none"/>
                </w:rPr>
                <w:t>11210933</w:t>
              </w:r>
            </w:hyperlink>
          </w:p>
        </w:tc>
        <w:tc>
          <w:tcPr>
            <w:tcW w:w="14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A8536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khaleed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sheehan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briansa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55F3A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32284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FF1C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A3DC0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FB0E9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2C364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ED0FC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41E8D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gridSpan w:val="3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4DA3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5604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A6E62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99E76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0EE42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12834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01EA4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46BEB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CF767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13</w:t>
            </w:r>
          </w:p>
        </w:tc>
      </w:tr>
      <w:tr w:rsidR="00631EAA" w:rsidRPr="00631EAA" w14:paraId="30B0D277" w14:textId="77777777" w:rsidTr="00F861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6BAC6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hyperlink r:id="rId6" w:tgtFrame="_blank" w:history="1">
              <w:r w:rsidRPr="00F11C5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14:ligatures w14:val="none"/>
                </w:rPr>
                <w:t>11210934</w:t>
              </w:r>
            </w:hyperlink>
          </w:p>
        </w:tc>
        <w:tc>
          <w:tcPr>
            <w:tcW w:w="14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83032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haekal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arrazak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DC827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45FC6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B267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E8C19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18D20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FC9C9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CF098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6E97C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gridSpan w:val="3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813F6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29D0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E2AFF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44763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37723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E28D7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1C9F9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E433A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5E5E2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13</w:t>
            </w:r>
          </w:p>
        </w:tc>
      </w:tr>
      <w:tr w:rsidR="00631EAA" w:rsidRPr="00631EAA" w14:paraId="2E243828" w14:textId="77777777" w:rsidTr="00F861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6DE06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hyperlink r:id="rId7" w:tgtFrame="_blank" w:history="1">
              <w:r w:rsidRPr="00F11C5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14:ligatures w14:val="none"/>
                </w:rPr>
                <w:t>11210974</w:t>
              </w:r>
            </w:hyperlink>
          </w:p>
        </w:tc>
        <w:tc>
          <w:tcPr>
            <w:tcW w:w="14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047E5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muhammad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alief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fitral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3137A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F0FC0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C3044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44963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04D0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70AE2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9731D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218C6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gridSpan w:val="3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D135B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C8970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15F6F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705A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1D4A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8E36A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928EF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420FB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213F3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13</w:t>
            </w:r>
          </w:p>
        </w:tc>
      </w:tr>
      <w:tr w:rsidR="00631EAA" w:rsidRPr="00631EAA" w14:paraId="5A99B4B1" w14:textId="77777777" w:rsidTr="00F861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B191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hyperlink r:id="rId8" w:tgtFrame="_blank" w:history="1">
              <w:r w:rsidRPr="00F11C5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14:ligatures w14:val="none"/>
                </w:rPr>
                <w:t>11211044</w:t>
              </w:r>
            </w:hyperlink>
          </w:p>
        </w:tc>
        <w:tc>
          <w:tcPr>
            <w:tcW w:w="14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D8667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nadya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wulandari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A0678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6F68C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D213D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10CD5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621E5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F11DA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CB2DB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67385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gridSpan w:val="3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A87D0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90FE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2F1F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A9382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9D43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E4034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1F404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B1138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09465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13</w:t>
            </w:r>
          </w:p>
        </w:tc>
      </w:tr>
      <w:tr w:rsidR="00631EAA" w:rsidRPr="00631EAA" w14:paraId="2195C5CE" w14:textId="77777777" w:rsidTr="00F861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5C783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hyperlink r:id="rId9" w:tgtFrame="_blank" w:history="1">
              <w:r w:rsidRPr="00F11C5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14:ligatures w14:val="none"/>
                </w:rPr>
                <w:t>11211083</w:t>
              </w:r>
            </w:hyperlink>
          </w:p>
        </w:tc>
        <w:tc>
          <w:tcPr>
            <w:tcW w:w="14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3C4E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endifa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anindyasti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lokahita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6BE38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C496D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9C7B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EBD1F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A36B5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1C5E7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1E40C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64B85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gridSpan w:val="3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C0446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CB039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1366D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1C485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D02BF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F50D3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C76A8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0FA3A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C4BD3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13</w:t>
            </w:r>
          </w:p>
        </w:tc>
      </w:tr>
      <w:tr w:rsidR="00631EAA" w:rsidRPr="00631EAA" w14:paraId="2638A824" w14:textId="77777777" w:rsidTr="00F861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235BF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hyperlink r:id="rId10" w:tgtFrame="_blank" w:history="1">
              <w:r w:rsidRPr="00F11C5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14:ligatures w14:val="none"/>
                </w:rPr>
                <w:t>11211146</w:t>
              </w:r>
            </w:hyperlink>
          </w:p>
        </w:tc>
        <w:tc>
          <w:tcPr>
            <w:tcW w:w="14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4A5EB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rena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fitri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aurelia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E17CB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37E0B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747C9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9B10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A210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2EE0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34C0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78FB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gridSpan w:val="3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03E29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D81F7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F96C0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74288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01BC5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62F88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A3B84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9F8E4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E16AC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12</w:t>
            </w:r>
          </w:p>
        </w:tc>
      </w:tr>
      <w:tr w:rsidR="00631EAA" w:rsidRPr="00631EAA" w14:paraId="601F4F64" w14:textId="77777777" w:rsidTr="00F861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736E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hyperlink r:id="rId11" w:tgtFrame="_blank" w:history="1">
              <w:r w:rsidRPr="00F11C5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14:ligatures w14:val="none"/>
                </w:rPr>
                <w:t>11211396</w:t>
              </w:r>
            </w:hyperlink>
          </w:p>
        </w:tc>
        <w:tc>
          <w:tcPr>
            <w:tcW w:w="14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152B8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ahwal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alamsyach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F35C8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F2ACC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9B897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B4296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64424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0F623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F8D7B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38FAF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gridSpan w:val="3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C0AE8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B5A6B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8A98A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CF7D7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CAB6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76B86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4D1D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4087D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69142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13</w:t>
            </w:r>
          </w:p>
        </w:tc>
      </w:tr>
      <w:tr w:rsidR="00631EAA" w:rsidRPr="00631EAA" w14:paraId="2AC86EDD" w14:textId="77777777" w:rsidTr="00F861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594EF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hyperlink r:id="rId12" w:tgtFrame="_blank" w:history="1">
              <w:r w:rsidRPr="00F11C5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14:ligatures w14:val="none"/>
                </w:rPr>
                <w:t>11211475</w:t>
              </w:r>
            </w:hyperlink>
          </w:p>
        </w:tc>
        <w:tc>
          <w:tcPr>
            <w:tcW w:w="141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F53F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indah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berliandi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5EF78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0B147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DACBD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88E20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135B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5BFDD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E3ECD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C1D2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gridSpan w:val="3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869CA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F62CA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DDBB0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1D5F7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A3534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7E8E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DC32C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55B1B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4F8C6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13</w:t>
            </w:r>
          </w:p>
        </w:tc>
      </w:tr>
      <w:tr w:rsidR="00631EAA" w:rsidRPr="00631EAA" w14:paraId="5A4D17E5" w14:textId="77777777" w:rsidTr="00F861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1F132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hyperlink r:id="rId13" w:tgtFrame="_blank" w:history="1">
              <w:r w:rsidRPr="00F11C5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14:ligatures w14:val="none"/>
                </w:rPr>
                <w:t>11211476</w:t>
              </w:r>
            </w:hyperlink>
          </w:p>
        </w:tc>
        <w:tc>
          <w:tcPr>
            <w:tcW w:w="141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EEDF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tazkia</w:t>
            </w:r>
            <w:proofErr w:type="spellEnd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aulia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D1985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8BAB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ED4B2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27394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8B01C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8F69E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9DA14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FDA19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gridSpan w:val="3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EF10F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AF95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6A685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F096A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9243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E28DF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2A7EA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078A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1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069F1" w14:textId="77777777" w:rsidR="00F11C51" w:rsidRPr="00F11C51" w:rsidRDefault="00F11C51" w:rsidP="00F11C51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</w:pPr>
            <w:r w:rsidRPr="00F11C51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14:ligatures w14:val="none"/>
              </w:rPr>
              <w:t>13</w:t>
            </w:r>
          </w:p>
        </w:tc>
      </w:tr>
      <w:tr w:rsidR="00631EAA" w:rsidRPr="00631EAA" w14:paraId="55C9C927" w14:textId="77777777" w:rsidTr="00F861C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50908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14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11211477</w:t>
              </w:r>
            </w:hyperlink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82B6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audrey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muthia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vasya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52047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3F6D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0A485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427B5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416BC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8E4D1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EFA7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ABD0F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3B387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B1C08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F3E84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E1F1A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BF76C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FAEF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7430C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3E1A0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38ECA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13</w:t>
            </w:r>
          </w:p>
        </w:tc>
      </w:tr>
      <w:tr w:rsidR="00631EAA" w:rsidRPr="00631EAA" w14:paraId="75C320C8" w14:textId="77777777" w:rsidTr="00F861C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6BAFB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15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11211512</w:t>
              </w:r>
            </w:hyperlink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FF28C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zidan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akmal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al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baihaqi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8A3A7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AF963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E1BE3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0B3E5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24FA0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59B7E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B1FF7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635DA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CAE0E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E4254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35214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0A0A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F38BF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0E5AF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82C70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D9190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62918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13</w:t>
            </w:r>
          </w:p>
        </w:tc>
      </w:tr>
      <w:tr w:rsidR="00631EAA" w:rsidRPr="00631EAA" w14:paraId="0B7FDF39" w14:textId="77777777" w:rsidTr="00F861C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D9929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16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11211614</w:t>
              </w:r>
            </w:hyperlink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99814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khalaf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mursyid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khairi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putra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vito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C1D78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35524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62A08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75A95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AF29F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ABE91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7D7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23DCE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9D4EF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AD181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4254B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78983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32336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A8011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007E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B3EBF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2F078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13</w:t>
            </w:r>
          </w:p>
        </w:tc>
      </w:tr>
      <w:tr w:rsidR="00631EAA" w:rsidRPr="00631EAA" w14:paraId="51F66BF4" w14:textId="77777777" w:rsidTr="00F861C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346F4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17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11211688</w:t>
              </w:r>
            </w:hyperlink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5CFC9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rahma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atila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sukmawati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1475C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B592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7367C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1F14F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361BB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90A56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E896A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A913C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26997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98193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CB55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51195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078A3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0FA8E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8DE7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A927B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25513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13</w:t>
            </w:r>
          </w:p>
        </w:tc>
      </w:tr>
      <w:tr w:rsidR="00631EAA" w:rsidRPr="00631EAA" w14:paraId="27416A84" w14:textId="77777777" w:rsidTr="00F861C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8565D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18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11211765</w:t>
              </w:r>
            </w:hyperlink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62F1C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isdanial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sabian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shaputra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A32CA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B65B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9303D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C4E14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C3EC3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0B573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DEB38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5B9A8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034AE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1B81A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07C75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38B7E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B3C69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9679B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868AB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44D46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55884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12</w:t>
            </w:r>
          </w:p>
        </w:tc>
      </w:tr>
      <w:tr w:rsidR="00631EAA" w:rsidRPr="00631EAA" w14:paraId="4420A420" w14:textId="77777777" w:rsidTr="00F861C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00407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19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11211784</w:t>
              </w:r>
            </w:hyperlink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72B40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achmad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zahzuli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3249E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0B0AA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65FED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AA55F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6EFAD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58DBD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B4B3C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22E80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ECF3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FA42F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A4B95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268ED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FFEC0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CDD80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A317F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99F3D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ED9A6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13</w:t>
            </w:r>
          </w:p>
        </w:tc>
      </w:tr>
      <w:tr w:rsidR="00631EAA" w:rsidRPr="00631EAA" w14:paraId="7A714D76" w14:textId="77777777" w:rsidTr="00F861C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52BFA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20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11211804</w:t>
              </w:r>
            </w:hyperlink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4F32D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sentia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pera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insani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211FD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8EE81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28B4D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6EAE7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E8945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4DE86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9BF4E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CDA4C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F499D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7C1C3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12960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D26BC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3D27C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ED73B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3D9C3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5D3D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C1228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13</w:t>
            </w:r>
          </w:p>
        </w:tc>
      </w:tr>
      <w:tr w:rsidR="00631EAA" w:rsidRPr="00631EAA" w14:paraId="627CB26A" w14:textId="77777777" w:rsidTr="00F861C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5AC43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21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11211811</w:t>
              </w:r>
            </w:hyperlink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E850B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vanessa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zahrah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2D6C1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5893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D3043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13FCC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95D8F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718E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25917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089AB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E357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52577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B11E8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ADCA7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FD7AC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1B5A1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1BAA7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2785A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FECD0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13</w:t>
            </w:r>
          </w:p>
        </w:tc>
      </w:tr>
      <w:tr w:rsidR="00631EAA" w:rsidRPr="00631EAA" w14:paraId="123A315B" w14:textId="77777777" w:rsidTr="00F861C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577F4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22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11211812</w:t>
              </w:r>
            </w:hyperlink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7B79C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satria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rizqi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iman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BD20F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662FE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06013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27C6B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BBB3B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AC6A3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32CF7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0B9BB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1DEAD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85EF9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06547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A2126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665CE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C4FC1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C5BC6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95CB0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58C0A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13</w:t>
            </w:r>
          </w:p>
        </w:tc>
      </w:tr>
      <w:tr w:rsidR="00631EAA" w:rsidRPr="00631EAA" w14:paraId="6AE4E8C8" w14:textId="77777777" w:rsidTr="00F861C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41BBE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23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11211908</w:t>
              </w:r>
            </w:hyperlink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91DE4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farhan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dwi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ananda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C93D0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F6030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9F22B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C4892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8C0B6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5DE63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139DC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561BE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3B866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5FCFE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7713E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0309E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5CFC0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FD4FD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AB863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09CEE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15709" w14:textId="7777777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13</w:t>
            </w:r>
          </w:p>
        </w:tc>
      </w:tr>
      <w:tr w:rsidR="00631EAA" w:rsidRPr="00631EAA" w14:paraId="14547786" w14:textId="77777777" w:rsidTr="00F861C7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896B0" w14:textId="15D68D94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14:ligatures w14:val="none"/>
              </w:rPr>
            </w:pPr>
            <w:hyperlink r:id="rId24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11212066</w:t>
              </w:r>
            </w:hyperlink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9A26D" w14:textId="63021871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muhammad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daffa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suaib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8E3D2" w14:textId="6270914C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8E047" w14:textId="1383002E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100B3" w14:textId="23AAA9F2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4A4FF" w14:textId="65467C75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ABFE5" w14:textId="5C2182A6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0BEAA" w14:textId="0C9DF499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F26A5" w14:textId="22BD4057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A6C31" w14:textId="515A0A45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5955A" w14:textId="0648C98B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F79C8" w14:textId="3168901F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FD091" w14:textId="136DB8B3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0F529" w14:textId="735370C8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9FF5C" w14:textId="631AACFA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6419D" w14:textId="116AEAA2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01208" w14:textId="4DB80D56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08942" w14:textId="28E476D5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E8657" w14:textId="5FAF9402" w:rsidR="00631EAA" w:rsidRPr="00631EAA" w:rsidRDefault="00631EAA" w:rsidP="00631EA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13</w:t>
            </w:r>
          </w:p>
        </w:tc>
      </w:tr>
    </w:tbl>
    <w:p w14:paraId="778C841F" w14:textId="77777777" w:rsidR="00F11C51" w:rsidRDefault="00F11C51"/>
    <w:p w14:paraId="0F2E140B" w14:textId="77777777" w:rsidR="00631EAA" w:rsidRDefault="00631EAA"/>
    <w:p w14:paraId="2C3D4C11" w14:textId="77777777" w:rsidR="005F477A" w:rsidRDefault="005F477A"/>
    <w:p w14:paraId="67DAA622" w14:textId="77777777" w:rsidR="005F477A" w:rsidRDefault="005F477A"/>
    <w:p w14:paraId="704E74F7" w14:textId="77777777" w:rsidR="005F477A" w:rsidRDefault="005F477A"/>
    <w:p w14:paraId="0A72F6F5" w14:textId="77777777" w:rsidR="005F477A" w:rsidRDefault="005F477A"/>
    <w:p w14:paraId="72D1E445" w14:textId="77777777" w:rsidR="005F477A" w:rsidRDefault="005F477A"/>
    <w:p w14:paraId="21B88686" w14:textId="77777777" w:rsidR="005F477A" w:rsidRDefault="005F477A"/>
    <w:p w14:paraId="030A67BE" w14:textId="77777777" w:rsidR="005F477A" w:rsidRDefault="005F477A"/>
    <w:p w14:paraId="7D9F7485" w14:textId="77777777" w:rsidR="005F477A" w:rsidRDefault="005F477A"/>
    <w:p w14:paraId="3E3341A8" w14:textId="77777777" w:rsidR="005F477A" w:rsidRDefault="005F477A"/>
    <w:p w14:paraId="47152B17" w14:textId="77777777" w:rsidR="005F477A" w:rsidRDefault="005F477A"/>
    <w:p w14:paraId="6320F241" w14:textId="77777777" w:rsidR="005F477A" w:rsidRDefault="005F477A"/>
    <w:p w14:paraId="03B22064" w14:textId="77777777" w:rsidR="005F477A" w:rsidRDefault="005F477A"/>
    <w:p w14:paraId="5AAC439C" w14:textId="77777777" w:rsidR="005F477A" w:rsidRDefault="005F477A"/>
    <w:p w14:paraId="359149C3" w14:textId="77777777" w:rsidR="005F477A" w:rsidRDefault="005F477A"/>
    <w:p w14:paraId="7D07EE70" w14:textId="77777777" w:rsidR="005F477A" w:rsidRDefault="005F477A"/>
    <w:p w14:paraId="61EFF2D5" w14:textId="475B1653" w:rsidR="00F861C7" w:rsidRDefault="00F861C7"/>
    <w:p w14:paraId="058B0285" w14:textId="0C743EB4" w:rsidR="00F861C7" w:rsidRDefault="00F861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CD9DB5" wp14:editId="5DF1A96A">
                <wp:simplePos x="0" y="0"/>
                <wp:positionH relativeFrom="column">
                  <wp:posOffset>3835400</wp:posOffset>
                </wp:positionH>
                <wp:positionV relativeFrom="paragraph">
                  <wp:posOffset>45720</wp:posOffset>
                </wp:positionV>
                <wp:extent cx="1143000" cy="279400"/>
                <wp:effectExtent l="0" t="0" r="19050" b="25400"/>
                <wp:wrapSquare wrapText="bothSides"/>
                <wp:docPr id="2126828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C5294" w14:textId="77777777" w:rsidR="00F861C7" w:rsidRPr="00631EAA" w:rsidRDefault="00F861C7" w:rsidP="00F861C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1EA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NILAI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9DB5" id="_x0000_s1028" type="#_x0000_t202" style="position:absolute;margin-left:302pt;margin-top:3.6pt;width:90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">
                <v:textbox>
                  <w:txbxContent>
                    <w:p w14:paraId="40EC5294" w14:textId="77777777" w:rsidR="00F861C7" w:rsidRPr="00631EAA" w:rsidRDefault="00F861C7" w:rsidP="00F861C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31EAA">
                        <w:rPr>
                          <w:b/>
                          <w:bCs/>
                          <w:sz w:val="32"/>
                          <w:szCs w:val="32"/>
                        </w:rPr>
                        <w:t>NILAI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0C6AB7" w14:textId="77777777" w:rsidR="00F861C7" w:rsidRDefault="00F861C7" w:rsidP="00F861C7"/>
    <w:p w14:paraId="0158AFAF" w14:textId="77777777" w:rsidR="00F861C7" w:rsidRPr="00F861C7" w:rsidRDefault="00F861C7" w:rsidP="00F861C7">
      <w:pPr>
        <w:tabs>
          <w:tab w:val="left" w:pos="3140"/>
        </w:tabs>
      </w:pPr>
      <w:r>
        <w:tab/>
      </w:r>
    </w:p>
    <w:tbl>
      <w:tblPr>
        <w:tblW w:w="0" w:type="auto"/>
        <w:tblInd w:w="144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4085"/>
      </w:tblGrid>
      <w:tr w:rsidR="00F861C7" w:rsidRPr="00F11C51" w14:paraId="651BF75D" w14:textId="77777777" w:rsidTr="00F861C7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882BF" w14:textId="77777777" w:rsidR="00F861C7" w:rsidRPr="00F11C51" w:rsidRDefault="00F861C7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CBFBD" w14:textId="77777777" w:rsidR="00F861C7" w:rsidRPr="00F11C51" w:rsidRDefault="00F861C7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49F9D" w14:textId="77777777" w:rsidR="00F861C7" w:rsidRPr="00F11C51" w:rsidRDefault="00F861C7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Nita Merlina</w:t>
            </w:r>
          </w:p>
        </w:tc>
      </w:tr>
      <w:tr w:rsidR="00F861C7" w:rsidRPr="00F11C51" w14:paraId="098BDF44" w14:textId="77777777" w:rsidTr="00F861C7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DA6DD" w14:textId="77777777" w:rsidR="00F861C7" w:rsidRPr="00F11C51" w:rsidRDefault="00F861C7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proofErr w:type="spellStart"/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764B2" w14:textId="77777777" w:rsidR="00F861C7" w:rsidRPr="00F11C51" w:rsidRDefault="00F861C7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ED69C" w14:textId="77777777" w:rsidR="00F861C7" w:rsidRPr="00F11C51" w:rsidRDefault="00F861C7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 xml:space="preserve">STRATEGI MANAJEMEN SISTEM INFORMASI   </w:t>
            </w:r>
          </w:p>
        </w:tc>
      </w:tr>
      <w:tr w:rsidR="00F861C7" w:rsidRPr="00F11C51" w14:paraId="1CBB635F" w14:textId="77777777" w:rsidTr="00F861C7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0D6D8" w14:textId="77777777" w:rsidR="00F861C7" w:rsidRPr="00F11C51" w:rsidRDefault="00F861C7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EFD93" w14:textId="77777777" w:rsidR="00F861C7" w:rsidRPr="00F11C51" w:rsidRDefault="00F861C7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2D9D5" w14:textId="77777777" w:rsidR="00F861C7" w:rsidRPr="00F11C51" w:rsidRDefault="00F861C7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3</w:t>
            </w:r>
          </w:p>
        </w:tc>
      </w:tr>
      <w:tr w:rsidR="00F861C7" w:rsidRPr="00F11C51" w14:paraId="5EDBDA76" w14:textId="77777777" w:rsidTr="00F861C7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006AF" w14:textId="77777777" w:rsidR="00F861C7" w:rsidRPr="00F11C51" w:rsidRDefault="00F861C7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proofErr w:type="spellStart"/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D3E61" w14:textId="77777777" w:rsidR="00F861C7" w:rsidRPr="00F11C51" w:rsidRDefault="00F861C7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EE674" w14:textId="77777777" w:rsidR="00F861C7" w:rsidRPr="00F11C51" w:rsidRDefault="00F861C7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11.4A.06</w:t>
            </w:r>
          </w:p>
        </w:tc>
      </w:tr>
      <w:tr w:rsidR="00F861C7" w:rsidRPr="00F11C51" w14:paraId="772146CB" w14:textId="77777777" w:rsidTr="00F861C7"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8D768" w14:textId="77777777" w:rsidR="00F861C7" w:rsidRPr="00F11C51" w:rsidRDefault="00F861C7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proofErr w:type="spellStart"/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Jumlah</w:t>
            </w:r>
            <w:proofErr w:type="spellEnd"/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C71E4" w14:textId="77777777" w:rsidR="00F861C7" w:rsidRPr="00F11C51" w:rsidRDefault="00F861C7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A321C" w14:textId="77777777" w:rsidR="00F861C7" w:rsidRPr="00F11C51" w:rsidRDefault="00F861C7" w:rsidP="00254E5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</w:pPr>
            <w:r w:rsidRPr="00F11C51">
              <w:rPr>
                <w:rFonts w:ascii="Open Sans" w:eastAsia="Times New Roman" w:hAnsi="Open Sans" w:cs="Open Sans"/>
                <w:sz w:val="20"/>
                <w:szCs w:val="20"/>
                <w14:ligatures w14:val="none"/>
              </w:rPr>
              <w:t>21</w:t>
            </w:r>
          </w:p>
        </w:tc>
      </w:tr>
    </w:tbl>
    <w:tbl>
      <w:tblPr>
        <w:tblpPr w:leftFromText="180" w:rightFromText="180" w:vertAnchor="page" w:horzAnchor="margin" w:tblpXSpec="center" w:tblpY="5165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3129"/>
        <w:gridCol w:w="1350"/>
        <w:gridCol w:w="1170"/>
        <w:gridCol w:w="1079"/>
        <w:gridCol w:w="835"/>
        <w:gridCol w:w="1879"/>
      </w:tblGrid>
      <w:tr w:rsidR="00F861C7" w:rsidRPr="00F861C7" w14:paraId="05B44520" w14:textId="77777777" w:rsidTr="00F861C7">
        <w:trPr>
          <w:tblHeader/>
        </w:trPr>
        <w:tc>
          <w:tcPr>
            <w:tcW w:w="1623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774975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312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49DA62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135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4BA303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14:ligatures w14:val="none"/>
              </w:rPr>
              <w:t>Presensi</w:t>
            </w:r>
            <w:proofErr w:type="spellEnd"/>
          </w:p>
        </w:tc>
        <w:tc>
          <w:tcPr>
            <w:tcW w:w="1170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B999E3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14:ligatures w14:val="none"/>
              </w:rPr>
              <w:t>TUGAS</w:t>
            </w:r>
          </w:p>
        </w:tc>
        <w:tc>
          <w:tcPr>
            <w:tcW w:w="107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514D3E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14:ligatures w14:val="none"/>
              </w:rPr>
              <w:t>UTS</w:t>
            </w:r>
          </w:p>
        </w:tc>
        <w:tc>
          <w:tcPr>
            <w:tcW w:w="835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0D0AB6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14:ligatures w14:val="none"/>
              </w:rPr>
              <w:t>UAS</w:t>
            </w:r>
          </w:p>
        </w:tc>
        <w:tc>
          <w:tcPr>
            <w:tcW w:w="1879" w:type="dxa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608AAA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14:ligatures w14:val="none"/>
              </w:rPr>
              <w:t>GRADE AKHIR</w:t>
            </w:r>
          </w:p>
        </w:tc>
      </w:tr>
      <w:tr w:rsidR="00F861C7" w:rsidRPr="00F861C7" w14:paraId="1B0C44AB" w14:textId="77777777" w:rsidTr="00F861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C8195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25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11210050</w:t>
              </w:r>
            </w:hyperlink>
          </w:p>
        </w:tc>
        <w:tc>
          <w:tcPr>
            <w:tcW w:w="31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4182D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mulia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hakim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harahap</w:t>
            </w:r>
            <w:proofErr w:type="spellEnd"/>
          </w:p>
        </w:tc>
        <w:tc>
          <w:tcPr>
            <w:tcW w:w="1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03F1B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1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1B098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0A37E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CDE61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8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C25A1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</w:t>
            </w:r>
          </w:p>
        </w:tc>
      </w:tr>
      <w:tr w:rsidR="00F861C7" w:rsidRPr="00F861C7" w14:paraId="4C5DF493" w14:textId="77777777" w:rsidTr="00F861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309EB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26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11210933</w:t>
              </w:r>
            </w:hyperlink>
          </w:p>
        </w:tc>
        <w:tc>
          <w:tcPr>
            <w:tcW w:w="31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0663F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khaleed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sheehan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briansa</w:t>
            </w:r>
            <w:proofErr w:type="spellEnd"/>
          </w:p>
        </w:tc>
        <w:tc>
          <w:tcPr>
            <w:tcW w:w="13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F4B9D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1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49FE0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07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6260C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E73C1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87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B5AFA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</w:t>
            </w:r>
          </w:p>
        </w:tc>
      </w:tr>
      <w:tr w:rsidR="00F861C7" w:rsidRPr="00F861C7" w14:paraId="346C400A" w14:textId="77777777" w:rsidTr="00F861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C7761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27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11210934</w:t>
              </w:r>
            </w:hyperlink>
          </w:p>
        </w:tc>
        <w:tc>
          <w:tcPr>
            <w:tcW w:w="31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CA520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haekal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arrazak</w:t>
            </w:r>
            <w:proofErr w:type="spellEnd"/>
          </w:p>
        </w:tc>
        <w:tc>
          <w:tcPr>
            <w:tcW w:w="1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76AC7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1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8504C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D70AB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809BE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8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A8BA7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</w:t>
            </w:r>
          </w:p>
        </w:tc>
      </w:tr>
      <w:tr w:rsidR="00F861C7" w:rsidRPr="00F861C7" w14:paraId="53DDD24C" w14:textId="77777777" w:rsidTr="00F861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18637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28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11210974</w:t>
              </w:r>
            </w:hyperlink>
          </w:p>
        </w:tc>
        <w:tc>
          <w:tcPr>
            <w:tcW w:w="31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6C9DD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muhammad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alief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fitral</w:t>
            </w:r>
            <w:proofErr w:type="spellEnd"/>
          </w:p>
        </w:tc>
        <w:tc>
          <w:tcPr>
            <w:tcW w:w="13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B13FA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1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A3EDB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07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A13BA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39AF1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87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BD741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B</w:t>
            </w:r>
          </w:p>
        </w:tc>
      </w:tr>
      <w:tr w:rsidR="00F861C7" w:rsidRPr="00F861C7" w14:paraId="5463E557" w14:textId="77777777" w:rsidTr="00F861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986D8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29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11211044</w:t>
              </w:r>
            </w:hyperlink>
          </w:p>
        </w:tc>
        <w:tc>
          <w:tcPr>
            <w:tcW w:w="31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7197C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nadya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wulandari</w:t>
            </w:r>
            <w:proofErr w:type="spellEnd"/>
          </w:p>
        </w:tc>
        <w:tc>
          <w:tcPr>
            <w:tcW w:w="1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97E31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1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AF6F7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1416B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7579F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8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95FFB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</w:t>
            </w:r>
          </w:p>
        </w:tc>
      </w:tr>
      <w:tr w:rsidR="00F861C7" w:rsidRPr="00F861C7" w14:paraId="1A5B25C8" w14:textId="77777777" w:rsidTr="00F861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22D8C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30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11211083</w:t>
              </w:r>
            </w:hyperlink>
          </w:p>
        </w:tc>
        <w:tc>
          <w:tcPr>
            <w:tcW w:w="31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A1FC3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endifa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anindyasti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lokahita</w:t>
            </w:r>
            <w:proofErr w:type="spellEnd"/>
          </w:p>
        </w:tc>
        <w:tc>
          <w:tcPr>
            <w:tcW w:w="13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155C0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1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3A5C0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07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AB262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A285A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87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ADADD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</w:t>
            </w:r>
          </w:p>
        </w:tc>
      </w:tr>
      <w:tr w:rsidR="00F861C7" w:rsidRPr="00F861C7" w14:paraId="6CFF3246" w14:textId="77777777" w:rsidTr="00F861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526CC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31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11211146</w:t>
              </w:r>
            </w:hyperlink>
          </w:p>
        </w:tc>
        <w:tc>
          <w:tcPr>
            <w:tcW w:w="31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E4257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rena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fitri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aurelia</w:t>
            </w:r>
          </w:p>
        </w:tc>
        <w:tc>
          <w:tcPr>
            <w:tcW w:w="1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3E278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1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3C76C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64C0F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09C69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8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D547D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</w:t>
            </w:r>
          </w:p>
        </w:tc>
      </w:tr>
      <w:tr w:rsidR="00F861C7" w:rsidRPr="00F861C7" w14:paraId="083E5606" w14:textId="77777777" w:rsidTr="00F861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892BB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32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11211396</w:t>
              </w:r>
            </w:hyperlink>
          </w:p>
        </w:tc>
        <w:tc>
          <w:tcPr>
            <w:tcW w:w="31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1C79B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ahwal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alamsyach</w:t>
            </w:r>
            <w:proofErr w:type="spellEnd"/>
          </w:p>
        </w:tc>
        <w:tc>
          <w:tcPr>
            <w:tcW w:w="13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35D93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1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9A932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07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CA001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33316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87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B9C0C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</w:t>
            </w:r>
          </w:p>
        </w:tc>
      </w:tr>
      <w:tr w:rsidR="00F861C7" w:rsidRPr="00F861C7" w14:paraId="546CF235" w14:textId="77777777" w:rsidTr="00F861C7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6D99A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33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11211475</w:t>
              </w:r>
            </w:hyperlink>
          </w:p>
        </w:tc>
        <w:tc>
          <w:tcPr>
            <w:tcW w:w="312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6D658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indah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berliandi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putri</w:t>
            </w:r>
            <w:proofErr w:type="spellEnd"/>
          </w:p>
        </w:tc>
        <w:tc>
          <w:tcPr>
            <w:tcW w:w="13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9A8EF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17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2D727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0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4D69A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986D7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87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6EF73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</w:t>
            </w:r>
          </w:p>
        </w:tc>
      </w:tr>
      <w:tr w:rsidR="00F861C7" w:rsidRPr="00F861C7" w14:paraId="629588D1" w14:textId="77777777" w:rsidTr="00F861C7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4B684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34" w:tgtFrame="_blank" w:history="1">
              <w:r w:rsidRPr="00631EAA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11211476</w:t>
              </w:r>
            </w:hyperlink>
          </w:p>
        </w:tc>
        <w:tc>
          <w:tcPr>
            <w:tcW w:w="312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AC8EF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tazkia</w:t>
            </w:r>
            <w:proofErr w:type="spellEnd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aulia</w:t>
            </w:r>
            <w:proofErr w:type="spellEnd"/>
          </w:p>
        </w:tc>
        <w:tc>
          <w:tcPr>
            <w:tcW w:w="13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B50B7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17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458CA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07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F3531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883A6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87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F51E5" w14:textId="77777777" w:rsidR="00F861C7" w:rsidRPr="00631EAA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631EAA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</w:t>
            </w:r>
          </w:p>
        </w:tc>
      </w:tr>
    </w:tbl>
    <w:p w14:paraId="301C0A1E" w14:textId="6FE6B91E" w:rsidR="00F861C7" w:rsidRPr="00F861C7" w:rsidRDefault="00F861C7" w:rsidP="00F861C7">
      <w:pPr>
        <w:tabs>
          <w:tab w:val="left" w:pos="3140"/>
        </w:tabs>
      </w:pPr>
    </w:p>
    <w:tbl>
      <w:tblPr>
        <w:tblW w:w="11070" w:type="dxa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3107"/>
        <w:gridCol w:w="1403"/>
        <w:gridCol w:w="1084"/>
        <w:gridCol w:w="1166"/>
        <w:gridCol w:w="790"/>
        <w:gridCol w:w="1910"/>
      </w:tblGrid>
      <w:tr w:rsidR="00F861C7" w:rsidRPr="00F861C7" w14:paraId="55E86EF1" w14:textId="77777777" w:rsidTr="00F861C7">
        <w:tc>
          <w:tcPr>
            <w:tcW w:w="16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FABF2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35" w:tgtFrame="_blank" w:history="1">
              <w:r w:rsidRPr="00F861C7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11211477</w:t>
              </w:r>
            </w:hyperlink>
          </w:p>
        </w:tc>
        <w:tc>
          <w:tcPr>
            <w:tcW w:w="3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45015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audrey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muthia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vasya</w:t>
            </w:r>
            <w:proofErr w:type="spellEnd"/>
          </w:p>
        </w:tc>
        <w:tc>
          <w:tcPr>
            <w:tcW w:w="14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1286B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0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87533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507B0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7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49C76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9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35D8C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</w:t>
            </w:r>
          </w:p>
        </w:tc>
      </w:tr>
      <w:tr w:rsidR="00F861C7" w:rsidRPr="00F861C7" w14:paraId="582FD827" w14:textId="77777777" w:rsidTr="00F861C7">
        <w:tc>
          <w:tcPr>
            <w:tcW w:w="161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4FE66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36" w:tgtFrame="_blank" w:history="1">
              <w:r w:rsidRPr="00F861C7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11211512</w:t>
              </w:r>
            </w:hyperlink>
          </w:p>
        </w:tc>
        <w:tc>
          <w:tcPr>
            <w:tcW w:w="3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069A4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zidan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akmal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al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baihaqi</w:t>
            </w:r>
            <w:proofErr w:type="spellEnd"/>
          </w:p>
        </w:tc>
        <w:tc>
          <w:tcPr>
            <w:tcW w:w="14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1A993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0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31C96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16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C5219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7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67E59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91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9DA13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</w:t>
            </w:r>
          </w:p>
        </w:tc>
      </w:tr>
      <w:tr w:rsidR="00F861C7" w:rsidRPr="00F861C7" w14:paraId="584121E1" w14:textId="77777777" w:rsidTr="00F861C7">
        <w:tc>
          <w:tcPr>
            <w:tcW w:w="16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4346C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37" w:tgtFrame="_blank" w:history="1">
              <w:r w:rsidRPr="00F861C7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11211614</w:t>
              </w:r>
            </w:hyperlink>
          </w:p>
        </w:tc>
        <w:tc>
          <w:tcPr>
            <w:tcW w:w="3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BEE6B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khalaf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mursyid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khairi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putra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vito</w:t>
            </w:r>
            <w:proofErr w:type="spellEnd"/>
          </w:p>
        </w:tc>
        <w:tc>
          <w:tcPr>
            <w:tcW w:w="14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6813F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0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929D3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1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6589F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7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2A4DA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9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B17E9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</w:t>
            </w:r>
          </w:p>
        </w:tc>
      </w:tr>
      <w:tr w:rsidR="00F861C7" w:rsidRPr="00F861C7" w14:paraId="66BB633C" w14:textId="77777777" w:rsidTr="00F861C7">
        <w:tc>
          <w:tcPr>
            <w:tcW w:w="161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DA594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38" w:tgtFrame="_blank" w:history="1">
              <w:r w:rsidRPr="00F861C7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11211688</w:t>
              </w:r>
            </w:hyperlink>
          </w:p>
        </w:tc>
        <w:tc>
          <w:tcPr>
            <w:tcW w:w="3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60DBB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rahma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atila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sukmawati</w:t>
            </w:r>
            <w:proofErr w:type="spellEnd"/>
          </w:p>
        </w:tc>
        <w:tc>
          <w:tcPr>
            <w:tcW w:w="14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9BF83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0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4D2BE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6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587CF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7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7E04D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91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4BB1F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B</w:t>
            </w:r>
          </w:p>
        </w:tc>
      </w:tr>
      <w:tr w:rsidR="00F861C7" w:rsidRPr="00F861C7" w14:paraId="4F3CCA17" w14:textId="77777777" w:rsidTr="00F861C7">
        <w:tc>
          <w:tcPr>
            <w:tcW w:w="16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ADFDF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39" w:tgtFrame="_blank" w:history="1">
              <w:r w:rsidRPr="00F861C7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11211765</w:t>
              </w:r>
            </w:hyperlink>
          </w:p>
        </w:tc>
        <w:tc>
          <w:tcPr>
            <w:tcW w:w="3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B3725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isdanial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sabian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shaputra</w:t>
            </w:r>
            <w:proofErr w:type="spellEnd"/>
          </w:p>
        </w:tc>
        <w:tc>
          <w:tcPr>
            <w:tcW w:w="14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F44B5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0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BAB6B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11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C15A5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7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71264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9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949B0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</w:t>
            </w:r>
          </w:p>
        </w:tc>
      </w:tr>
      <w:tr w:rsidR="00F861C7" w:rsidRPr="00F861C7" w14:paraId="4F31330C" w14:textId="77777777" w:rsidTr="00F861C7">
        <w:tc>
          <w:tcPr>
            <w:tcW w:w="161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1B66F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40" w:tgtFrame="_blank" w:history="1">
              <w:r w:rsidRPr="00F861C7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11211784</w:t>
              </w:r>
            </w:hyperlink>
          </w:p>
        </w:tc>
        <w:tc>
          <w:tcPr>
            <w:tcW w:w="3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0B79D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achmad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zahzuli</w:t>
            </w:r>
            <w:proofErr w:type="spellEnd"/>
          </w:p>
        </w:tc>
        <w:tc>
          <w:tcPr>
            <w:tcW w:w="14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0BC1A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0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D28E2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16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62E1C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7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3B101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191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A3C1F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B</w:t>
            </w:r>
          </w:p>
        </w:tc>
      </w:tr>
      <w:tr w:rsidR="00F861C7" w:rsidRPr="00F861C7" w14:paraId="08F6CAAD" w14:textId="77777777" w:rsidTr="00F861C7">
        <w:tc>
          <w:tcPr>
            <w:tcW w:w="16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03FA2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41" w:tgtFrame="_blank" w:history="1">
              <w:r w:rsidRPr="00F861C7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11211804</w:t>
              </w:r>
            </w:hyperlink>
          </w:p>
        </w:tc>
        <w:tc>
          <w:tcPr>
            <w:tcW w:w="3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5EF63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sentia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pera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insani</w:t>
            </w:r>
            <w:proofErr w:type="spellEnd"/>
          </w:p>
        </w:tc>
        <w:tc>
          <w:tcPr>
            <w:tcW w:w="14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D7205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0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C077A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7AF1C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7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58C34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9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08839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B</w:t>
            </w:r>
          </w:p>
        </w:tc>
      </w:tr>
      <w:tr w:rsidR="00F861C7" w:rsidRPr="00F861C7" w14:paraId="7D711786" w14:textId="77777777" w:rsidTr="00F861C7">
        <w:tc>
          <w:tcPr>
            <w:tcW w:w="161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A0BC3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42" w:tgtFrame="_blank" w:history="1">
              <w:r w:rsidRPr="00F861C7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11211811</w:t>
              </w:r>
            </w:hyperlink>
          </w:p>
        </w:tc>
        <w:tc>
          <w:tcPr>
            <w:tcW w:w="3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22B88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vanessa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zahrah</w:t>
            </w:r>
            <w:proofErr w:type="spellEnd"/>
          </w:p>
        </w:tc>
        <w:tc>
          <w:tcPr>
            <w:tcW w:w="14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CC544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0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898C6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16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999F3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3FE0E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91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645D1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B</w:t>
            </w:r>
          </w:p>
        </w:tc>
      </w:tr>
      <w:tr w:rsidR="00F861C7" w:rsidRPr="00F861C7" w14:paraId="6B0E5464" w14:textId="77777777" w:rsidTr="00F861C7">
        <w:tc>
          <w:tcPr>
            <w:tcW w:w="16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05D26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43" w:tgtFrame="_blank" w:history="1">
              <w:r w:rsidRPr="00F861C7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11211812</w:t>
              </w:r>
            </w:hyperlink>
          </w:p>
        </w:tc>
        <w:tc>
          <w:tcPr>
            <w:tcW w:w="31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2632F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satria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rizqi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iman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ramadhan</w:t>
            </w:r>
            <w:proofErr w:type="spellEnd"/>
          </w:p>
        </w:tc>
        <w:tc>
          <w:tcPr>
            <w:tcW w:w="140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3B69A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0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0F217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4078E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79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28E57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91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B8732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</w:t>
            </w:r>
          </w:p>
        </w:tc>
      </w:tr>
      <w:tr w:rsidR="00F861C7" w:rsidRPr="00F861C7" w14:paraId="5C4D7580" w14:textId="77777777" w:rsidTr="00F861C7">
        <w:tc>
          <w:tcPr>
            <w:tcW w:w="161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86842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hyperlink r:id="rId44" w:tgtFrame="_blank" w:history="1">
              <w:r w:rsidRPr="00F861C7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14:ligatures w14:val="none"/>
                </w:rPr>
                <w:t>11211908</w:t>
              </w:r>
            </w:hyperlink>
          </w:p>
        </w:tc>
        <w:tc>
          <w:tcPr>
            <w:tcW w:w="310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45D0D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farhan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dwi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ananda</w:t>
            </w:r>
            <w:proofErr w:type="spellEnd"/>
          </w:p>
        </w:tc>
        <w:tc>
          <w:tcPr>
            <w:tcW w:w="140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2BAF3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08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AE674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6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7B260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79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2FC98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91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12677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</w:t>
            </w:r>
          </w:p>
        </w:tc>
      </w:tr>
      <w:tr w:rsidR="00F861C7" w:rsidRPr="00F861C7" w14:paraId="6D7E9CBF" w14:textId="77777777" w:rsidTr="00F861C7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7B0D6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14:ligatures w14:val="none"/>
              </w:rPr>
            </w:pPr>
            <w:hyperlink r:id="rId45" w:tgtFrame="_blank" w:history="1">
              <w:r w:rsidRPr="00F861C7">
                <w:rPr>
                  <w:rStyle w:val="Hyperlink"/>
                  <w:rFonts w:ascii="Open Sans" w:eastAsia="Times New Roman" w:hAnsi="Open Sans" w:cs="Open Sans"/>
                  <w:b/>
                  <w:bCs/>
                  <w:sz w:val="20"/>
                  <w:szCs w:val="20"/>
                  <w14:ligatures w14:val="none"/>
                </w:rPr>
                <w:t>11212066</w:t>
              </w:r>
            </w:hyperlink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7B645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muhammad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daffa</w:t>
            </w:r>
            <w:proofErr w:type="spellEnd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suaib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83535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DF850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BE888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49095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B829D" w14:textId="77777777" w:rsidR="00F861C7" w:rsidRPr="00F861C7" w:rsidRDefault="00F861C7" w:rsidP="00F861C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</w:pPr>
            <w:r w:rsidRPr="00F861C7">
              <w:rPr>
                <w:rFonts w:ascii="Open Sans" w:eastAsia="Times New Roman" w:hAnsi="Open Sans" w:cs="Open Sans"/>
                <w:color w:val="777777"/>
                <w:sz w:val="20"/>
                <w:szCs w:val="20"/>
                <w14:ligatures w14:val="none"/>
              </w:rPr>
              <w:t>A</w:t>
            </w:r>
          </w:p>
        </w:tc>
      </w:tr>
    </w:tbl>
    <w:p w14:paraId="6ADF0F40" w14:textId="34989AD1" w:rsidR="00631EAA" w:rsidRDefault="00631EAA"/>
    <w:sectPr w:rsidR="00631EAA" w:rsidSect="005F47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51"/>
    <w:rsid w:val="0020469F"/>
    <w:rsid w:val="00305EFD"/>
    <w:rsid w:val="00400EC3"/>
    <w:rsid w:val="005F477A"/>
    <w:rsid w:val="00631EAA"/>
    <w:rsid w:val="006A7089"/>
    <w:rsid w:val="00A2797E"/>
    <w:rsid w:val="00A6735C"/>
    <w:rsid w:val="00AD3424"/>
    <w:rsid w:val="00B40F12"/>
    <w:rsid w:val="00C87D39"/>
    <w:rsid w:val="00CD11D1"/>
    <w:rsid w:val="00E15406"/>
    <w:rsid w:val="00F11C51"/>
    <w:rsid w:val="00F8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24D6"/>
  <w15:chartTrackingRefBased/>
  <w15:docId w15:val="{A89E0882-F07A-4AEE-A118-352605AC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1C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1C51"/>
    <w:rPr>
      <w:rFonts w:ascii="Arial" w:eastAsia="Times New Roman" w:hAnsi="Arial" w:cs="Arial"/>
      <w:vanish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1C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1C51"/>
    <w:rPr>
      <w:rFonts w:ascii="Arial" w:eastAsia="Times New Roman" w:hAnsi="Arial" w:cs="Arial"/>
      <w:vanish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F11C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11476-06-NUR.js" TargetMode="External"/><Relationship Id="rId18" Type="http://schemas.openxmlformats.org/officeDocument/2006/relationships/hyperlink" Target="https://says.nusamandiri.ac.id/m_induk_mhs_nilai-11211765-06-NUR.js" TargetMode="External"/><Relationship Id="rId26" Type="http://schemas.openxmlformats.org/officeDocument/2006/relationships/hyperlink" Target="https://says.nusamandiri.ac.id/m_induk_mhs_nilai-11210933-06-NUR.js" TargetMode="External"/><Relationship Id="rId39" Type="http://schemas.openxmlformats.org/officeDocument/2006/relationships/hyperlink" Target="https://says.nusamandiri.ac.id/m_induk_mhs_nilai-11211765-06-NUR.js" TargetMode="External"/><Relationship Id="rId21" Type="http://schemas.openxmlformats.org/officeDocument/2006/relationships/hyperlink" Target="https://says.nusamandiri.ac.id/m_induk_mhs_nilai-11211811-06-NUR.js" TargetMode="External"/><Relationship Id="rId34" Type="http://schemas.openxmlformats.org/officeDocument/2006/relationships/hyperlink" Target="https://says.nusamandiri.ac.id/m_induk_mhs_nilai-11211476-06-NUR.js" TargetMode="External"/><Relationship Id="rId42" Type="http://schemas.openxmlformats.org/officeDocument/2006/relationships/hyperlink" Target="https://says.nusamandiri.ac.id/m_induk_mhs_nilai-11211811-06-NUR.j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ays.nusamandiri.ac.id/m_induk_mhs_nilai-11210974-06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11614-06-NUR.js" TargetMode="External"/><Relationship Id="rId29" Type="http://schemas.openxmlformats.org/officeDocument/2006/relationships/hyperlink" Target="https://says.nusamandiri.ac.id/m_induk_mhs_nilai-11211044-06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10934-06-NUR.js" TargetMode="External"/><Relationship Id="rId11" Type="http://schemas.openxmlformats.org/officeDocument/2006/relationships/hyperlink" Target="https://says.nusamandiri.ac.id/m_induk_mhs_nilai-11211396-06-NUR.js" TargetMode="External"/><Relationship Id="rId24" Type="http://schemas.openxmlformats.org/officeDocument/2006/relationships/hyperlink" Target="https://says.nusamandiri.ac.id/m_induk_mhs_nilai-11212066-06-NUR.js" TargetMode="External"/><Relationship Id="rId32" Type="http://schemas.openxmlformats.org/officeDocument/2006/relationships/hyperlink" Target="https://says.nusamandiri.ac.id/m_induk_mhs_nilai-11211396-06-NUR.js" TargetMode="External"/><Relationship Id="rId37" Type="http://schemas.openxmlformats.org/officeDocument/2006/relationships/hyperlink" Target="https://says.nusamandiri.ac.id/m_induk_mhs_nilai-11211614-06-NUR.js" TargetMode="External"/><Relationship Id="rId40" Type="http://schemas.openxmlformats.org/officeDocument/2006/relationships/hyperlink" Target="https://says.nusamandiri.ac.id/m_induk_mhs_nilai-11211784-06-NUR.js" TargetMode="External"/><Relationship Id="rId45" Type="http://schemas.openxmlformats.org/officeDocument/2006/relationships/hyperlink" Target="https://says.nusamandiri.ac.id/m_induk_mhs_nilai-11212066-06-NUR.js" TargetMode="External"/><Relationship Id="rId5" Type="http://schemas.openxmlformats.org/officeDocument/2006/relationships/hyperlink" Target="https://says.nusamandiri.ac.id/m_induk_mhs_nilai-11210933-06-NUR.js" TargetMode="External"/><Relationship Id="rId15" Type="http://schemas.openxmlformats.org/officeDocument/2006/relationships/hyperlink" Target="https://says.nusamandiri.ac.id/m_induk_mhs_nilai-11211512-06-NUR.js" TargetMode="External"/><Relationship Id="rId23" Type="http://schemas.openxmlformats.org/officeDocument/2006/relationships/hyperlink" Target="https://says.nusamandiri.ac.id/m_induk_mhs_nilai-11211908-06-NUR.js" TargetMode="External"/><Relationship Id="rId28" Type="http://schemas.openxmlformats.org/officeDocument/2006/relationships/hyperlink" Target="https://says.nusamandiri.ac.id/m_induk_mhs_nilai-11210974-06-NUR.js" TargetMode="External"/><Relationship Id="rId36" Type="http://schemas.openxmlformats.org/officeDocument/2006/relationships/hyperlink" Target="https://says.nusamandiri.ac.id/m_induk_mhs_nilai-11211512-06-NUR.js" TargetMode="External"/><Relationship Id="rId10" Type="http://schemas.openxmlformats.org/officeDocument/2006/relationships/hyperlink" Target="https://says.nusamandiri.ac.id/m_induk_mhs_nilai-11211146-06-NUR.js" TargetMode="External"/><Relationship Id="rId19" Type="http://schemas.openxmlformats.org/officeDocument/2006/relationships/hyperlink" Target="https://says.nusamandiri.ac.id/m_induk_mhs_nilai-11211784-06-NUR.js" TargetMode="External"/><Relationship Id="rId31" Type="http://schemas.openxmlformats.org/officeDocument/2006/relationships/hyperlink" Target="https://says.nusamandiri.ac.id/m_induk_mhs_nilai-11211146-06-NUR.js" TargetMode="External"/><Relationship Id="rId44" Type="http://schemas.openxmlformats.org/officeDocument/2006/relationships/hyperlink" Target="https://says.nusamandiri.ac.id/m_induk_mhs_nilai-11211908-06-NUR.js" TargetMode="External"/><Relationship Id="rId4" Type="http://schemas.openxmlformats.org/officeDocument/2006/relationships/hyperlink" Target="https://says.nusamandiri.ac.id/m_induk_mhs_nilai-11210050-06-NUR.js" TargetMode="External"/><Relationship Id="rId9" Type="http://schemas.openxmlformats.org/officeDocument/2006/relationships/hyperlink" Target="https://says.nusamandiri.ac.id/m_induk_mhs_nilai-11211083-06-NUR.js" TargetMode="External"/><Relationship Id="rId14" Type="http://schemas.openxmlformats.org/officeDocument/2006/relationships/hyperlink" Target="https://says.nusamandiri.ac.id/m_induk_mhs_nilai-11211477-06-NUR.js" TargetMode="External"/><Relationship Id="rId22" Type="http://schemas.openxmlformats.org/officeDocument/2006/relationships/hyperlink" Target="https://says.nusamandiri.ac.id/m_induk_mhs_nilai-11211812-06-NUR.js" TargetMode="External"/><Relationship Id="rId27" Type="http://schemas.openxmlformats.org/officeDocument/2006/relationships/hyperlink" Target="https://says.nusamandiri.ac.id/m_induk_mhs_nilai-11210934-06-NUR.js" TargetMode="External"/><Relationship Id="rId30" Type="http://schemas.openxmlformats.org/officeDocument/2006/relationships/hyperlink" Target="https://says.nusamandiri.ac.id/m_induk_mhs_nilai-11211083-06-NUR.js" TargetMode="External"/><Relationship Id="rId35" Type="http://schemas.openxmlformats.org/officeDocument/2006/relationships/hyperlink" Target="https://says.nusamandiri.ac.id/m_induk_mhs_nilai-11211477-06-NUR.js" TargetMode="External"/><Relationship Id="rId43" Type="http://schemas.openxmlformats.org/officeDocument/2006/relationships/hyperlink" Target="https://says.nusamandiri.ac.id/m_induk_mhs_nilai-11211812-06-NUR.js" TargetMode="External"/><Relationship Id="rId8" Type="http://schemas.openxmlformats.org/officeDocument/2006/relationships/hyperlink" Target="https://says.nusamandiri.ac.id/m_induk_mhs_nilai-11211044-06-NUR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nusamandiri.ac.id/m_induk_mhs_nilai-11211475-06-NUR.js" TargetMode="External"/><Relationship Id="rId17" Type="http://schemas.openxmlformats.org/officeDocument/2006/relationships/hyperlink" Target="https://says.nusamandiri.ac.id/m_induk_mhs_nilai-11211688-06-NUR.js" TargetMode="External"/><Relationship Id="rId25" Type="http://schemas.openxmlformats.org/officeDocument/2006/relationships/hyperlink" Target="https://says.nusamandiri.ac.id/m_induk_mhs_nilai-11210050-06-NUR.js" TargetMode="External"/><Relationship Id="rId33" Type="http://schemas.openxmlformats.org/officeDocument/2006/relationships/hyperlink" Target="https://says.nusamandiri.ac.id/m_induk_mhs_nilai-11211475-06-NUR.js" TargetMode="External"/><Relationship Id="rId38" Type="http://schemas.openxmlformats.org/officeDocument/2006/relationships/hyperlink" Target="https://says.nusamandiri.ac.id/m_induk_mhs_nilai-11211688-06-NUR.js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ys.nusamandiri.ac.id/m_induk_mhs_nilai-11211804-06-NUR.js" TargetMode="External"/><Relationship Id="rId41" Type="http://schemas.openxmlformats.org/officeDocument/2006/relationships/hyperlink" Target="https://says.nusamandiri.ac.id/m_induk_mhs_nilai-11211804-06-NUR.js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nitamerlinaoke@gmail.com</dc:creator>
  <cp:keywords/>
  <dc:description/>
  <cp:lastModifiedBy>nitamerlinaoke@gmail.com</cp:lastModifiedBy>
  <cp:revision>2</cp:revision>
  <dcterms:created xsi:type="dcterms:W3CDTF">2023-08-11T07:23:00Z</dcterms:created>
  <dcterms:modified xsi:type="dcterms:W3CDTF">2023-08-11T07:57:00Z</dcterms:modified>
</cp:coreProperties>
</file>