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B55B" w14:textId="77777777" w:rsidR="00D66CCF" w:rsidRDefault="00D66CCF" w:rsidP="00D66CCF">
      <w:pPr>
        <w:tabs>
          <w:tab w:val="left" w:pos="2268"/>
        </w:tabs>
        <w:spacing w:after="0" w:line="240" w:lineRule="auto"/>
      </w:pPr>
      <w:r>
        <w:t>Dosen</w:t>
      </w:r>
      <w:r>
        <w:tab/>
        <w:t xml:space="preserve">: </w:t>
      </w:r>
      <w:r>
        <w:tab/>
        <w:t>Findi Ayu Sariasih</w:t>
      </w:r>
    </w:p>
    <w:p w14:paraId="48F97E16" w14:textId="16D4E896" w:rsidR="00D66CCF" w:rsidRDefault="00D66CCF" w:rsidP="00D66CCF">
      <w:pPr>
        <w:tabs>
          <w:tab w:val="left" w:pos="2268"/>
        </w:tabs>
        <w:spacing w:after="0" w:line="240" w:lineRule="auto"/>
      </w:pPr>
      <w:r>
        <w:t>Matakuliah</w:t>
      </w:r>
      <w:r>
        <w:tab/>
        <w:t xml:space="preserve">: </w:t>
      </w:r>
      <w:r>
        <w:tab/>
      </w:r>
      <w:r w:rsidR="001F7ED2" w:rsidRPr="001F7ED2">
        <w:t>STATISTIKA</w:t>
      </w:r>
    </w:p>
    <w:p w14:paraId="71E83783" w14:textId="77777777" w:rsidR="00D66CCF" w:rsidRDefault="00D66CCF" w:rsidP="00D66CCF">
      <w:pPr>
        <w:tabs>
          <w:tab w:val="left" w:pos="2268"/>
        </w:tabs>
        <w:spacing w:after="0" w:line="240" w:lineRule="auto"/>
      </w:pPr>
      <w:r>
        <w:t>SKS</w:t>
      </w:r>
      <w:r>
        <w:tab/>
        <w:t xml:space="preserve">: </w:t>
      </w:r>
      <w:r>
        <w:tab/>
        <w:t>3</w:t>
      </w:r>
    </w:p>
    <w:p w14:paraId="39F9E64B" w14:textId="0DBC7F11" w:rsidR="00D66CCF" w:rsidRDefault="00D66CCF" w:rsidP="00D66CCF">
      <w:pPr>
        <w:tabs>
          <w:tab w:val="left" w:pos="2268"/>
        </w:tabs>
        <w:spacing w:after="0" w:line="240" w:lineRule="auto"/>
      </w:pPr>
      <w:r>
        <w:t>Kelas</w:t>
      </w:r>
      <w:r>
        <w:tab/>
        <w:t xml:space="preserve">: </w:t>
      </w:r>
      <w:r>
        <w:tab/>
      </w:r>
      <w:r w:rsidR="001F7ED2" w:rsidRPr="001F7ED2">
        <w:t>11.4A.07</w:t>
      </w:r>
    </w:p>
    <w:p w14:paraId="0F53AF20" w14:textId="371B83BD" w:rsidR="00421B1E" w:rsidRDefault="00D66CCF" w:rsidP="00D66CCF">
      <w:pPr>
        <w:tabs>
          <w:tab w:val="left" w:pos="2268"/>
        </w:tabs>
        <w:spacing w:after="0" w:line="240" w:lineRule="auto"/>
      </w:pPr>
      <w:r>
        <w:t>Jumlah Mahasiswa</w:t>
      </w:r>
      <w:r>
        <w:tab/>
        <w:t xml:space="preserve">: </w:t>
      </w:r>
      <w:r>
        <w:tab/>
        <w:t>1</w:t>
      </w:r>
      <w:r w:rsidR="001F7ED2">
        <w:t>3</w:t>
      </w:r>
    </w:p>
    <w:p w14:paraId="5D8406C6" w14:textId="77777777" w:rsidR="00D66CCF" w:rsidRDefault="00D66CCF" w:rsidP="00D66CCF">
      <w:pPr>
        <w:tabs>
          <w:tab w:val="left" w:pos="2268"/>
        </w:tabs>
        <w:spacing w:after="0" w:line="240" w:lineRule="auto"/>
      </w:pPr>
    </w:p>
    <w:p w14:paraId="2C766FF1" w14:textId="77777777" w:rsidR="00D66CCF" w:rsidRDefault="00D66CCF" w:rsidP="00D66CCF">
      <w:pPr>
        <w:tabs>
          <w:tab w:val="left" w:pos="2268"/>
        </w:tabs>
        <w:spacing w:after="0" w:line="240" w:lineRule="auto"/>
      </w:pPr>
    </w:p>
    <w:tbl>
      <w:tblPr>
        <w:tblW w:w="159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587"/>
        <w:gridCol w:w="2352"/>
        <w:gridCol w:w="6926"/>
        <w:gridCol w:w="2184"/>
      </w:tblGrid>
      <w:tr w:rsidR="001F7ED2" w:rsidRPr="00D66CCF" w14:paraId="4B76B8A1" w14:textId="77777777" w:rsidTr="001F7ED2">
        <w:trPr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C60EB" w14:textId="42103FE5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FED15D" w14:textId="589AE8CE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5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B2CD40" w14:textId="7D214B73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2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7902BD" w14:textId="38E612C7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69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6AFB7B" w14:textId="44FFF3E0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21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3E6A09" w14:textId="4FC632E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 w:rsidR="001F7ED2" w:rsidRPr="00D66CCF" w14:paraId="7E716C16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DEC4" w14:textId="6F67F937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FDCB9" w14:textId="1AA7F8A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5EAD" w14:textId="2B2618FA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 Maret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F8E7" w14:textId="5A2AECE1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Statistik Berbasis Komputer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7887" w14:textId="76E45D04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 1 statistika dan penyajian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CBF3C" w14:textId="49FECA8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15:06:58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17:21:00</w:t>
            </w:r>
          </w:p>
        </w:tc>
      </w:tr>
      <w:tr w:rsidR="001F7ED2" w:rsidRPr="00D66CCF" w14:paraId="654FBE7E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C7B9B" w14:textId="6DE04913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ECDA3" w14:textId="196941C4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3C85F" w14:textId="61ECFEAA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29 Maret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ABC8D" w14:textId="053A916A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Statistik Berbasis Komputer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577A" w14:textId="3793A80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 2 notasi sigma dan dasar-dasar statistika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8629" w14:textId="1D884398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15:10:09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17:16:03</w:t>
            </w:r>
          </w:p>
        </w:tc>
      </w:tr>
      <w:tr w:rsidR="001F7ED2" w:rsidRPr="00D66CCF" w14:paraId="512CE305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D252" w14:textId="0315DA45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78DE" w14:textId="10FCBED9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B7C4" w14:textId="6239A69C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 April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88E3" w14:textId="63D5F74F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Statistik Berbasis Komputer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F2629" w14:textId="414B5687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 3 ukuran gejala pusat data yang dikelompokkan dan ukuran dispersi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C77E" w14:textId="6C763245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08:20-10:50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08:26:28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10:40:12</w:t>
            </w:r>
          </w:p>
        </w:tc>
      </w:tr>
      <w:tr w:rsidR="001F7ED2" w:rsidRPr="00D66CCF" w14:paraId="151650D0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2423" w14:textId="21CEACC8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D2D14" w14:textId="43C5CD3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7345A" w14:textId="67792BC4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 April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0439B" w14:textId="0718C006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Statistik Berbasis Komputer Teori dan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Aplikasi Statistika dan Probabilitas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E3BCC" w14:textId="0BECF45A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pertemuan 4 kemiringan keruncingan distribusi data dan angka indeks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8B436" w14:textId="32EBAADE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15:03:18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17:15:35</w:t>
            </w:r>
          </w:p>
        </w:tc>
      </w:tr>
      <w:tr w:rsidR="001F7ED2" w:rsidRPr="00D66CCF" w14:paraId="42D869C5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70332" w14:textId="21660702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26184" w14:textId="21BAFF93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E250" w14:textId="6B51DD54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 April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DFD58" w14:textId="5327EA0B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Statistik Berbasis Komputer Teori dan Aplikasi Statistika dan Probabilitas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CCA20" w14:textId="723DB40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 5 regresi dan korelasi sederhana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E719" w14:textId="34B26A54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15:10:52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17:15:17</w:t>
            </w:r>
          </w:p>
        </w:tc>
      </w:tr>
      <w:tr w:rsidR="001F7ED2" w:rsidRPr="00D66CCF" w14:paraId="140A159B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E938C" w14:textId="6926F507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F0154" w14:textId="221E8E96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D872" w14:textId="7EC7C13B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 Mei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5A97" w14:textId="326ECD1B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Statistik Berbasis Komputer Teori dan Aplikasi Statistika dan Probabilitas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E3025" w14:textId="48999AC4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 6 analisa data berkala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B462" w14:textId="0A7D7E4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Telat (lewat 15Menit)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15:58:56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17:16:38</w:t>
            </w:r>
          </w:p>
        </w:tc>
      </w:tr>
      <w:tr w:rsidR="001F7ED2" w:rsidRPr="00D66CCF" w14:paraId="046D559E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B947A" w14:textId="72682ED9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BFCDD" w14:textId="4C5F76B5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7D61" w14:textId="646E3FD8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 Mei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DCEF" w14:textId="72D9C0FF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Review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6AFD6" w14:textId="43198F2B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 7 quiz pra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9DFB" w14:textId="0BE7320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15:08:42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17:16:30</w:t>
            </w:r>
          </w:p>
        </w:tc>
      </w:tr>
      <w:tr w:rsidR="001F7ED2" w:rsidRPr="00D66CCF" w14:paraId="7DF8C6E1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410C" w14:textId="75A2C1DB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6177" w14:textId="32019883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1906" w14:textId="012FEC3B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2F2B1" w14:textId="4146CCEC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53F5A" w14:textId="4955BCC2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Ujian berjalan dengan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2B60" w14:textId="28A9511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</w:tr>
      <w:tr w:rsidR="001F7ED2" w:rsidRPr="00D66CCF" w14:paraId="22A1E3DF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B11B" w14:textId="5DF6C7FA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12CF4" w14:textId="66E8DDD2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665CE" w14:textId="2C4730C7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24 Mei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6F85" w14:textId="7089205E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 SPSS dan Excel untuk mengukur Sikap dan Kepuasan Konsumen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F196E" w14:textId="6F18481E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 9 presentasi kelompok uas kbk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822D" w14:textId="63A779DB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15:08:57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17:18:21</w:t>
            </w:r>
          </w:p>
        </w:tc>
      </w:tr>
      <w:tr w:rsidR="001F7ED2" w:rsidRPr="00D66CCF" w14:paraId="169E4539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AEAA" w14:textId="6D8EC7B7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82A0" w14:textId="5B461B66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C3047" w14:textId="3339C6AF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 Mei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5132B" w14:textId="5AFF1B78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Menggunakan SPSS dan Excel untuk mengukur Sikap dan Kepuasan Konsumen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50BC" w14:textId="77D3A05D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presentasi uas kelompok kbk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F65E" w14:textId="23BBA5BC" w:rsidR="001F7ED2" w:rsidRPr="00D66CCF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15:10:03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</w:p>
        </w:tc>
      </w:tr>
      <w:tr w:rsidR="001F7ED2" w:rsidRPr="001F7ED2" w14:paraId="5EC16FA5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2ABF6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BDA8D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C396D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7 Juni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DB26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Menggunakan SPSS dan Excel untuk mengukur Sikap dan Kepuasan Konsumen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AFE65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pertemuan 11 presentasi uas kbk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4E5E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15:08:14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17:17:15</w:t>
            </w:r>
          </w:p>
        </w:tc>
      </w:tr>
      <w:tr w:rsidR="001F7ED2" w:rsidRPr="001F7ED2" w14:paraId="49044F8F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504C1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249A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CDC2B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14 Juni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74E9E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Menggunakan SPSS dan Excel untuk mengukur Sikap dan Kepuasan Konsumen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FB394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pertemuan 12 presentasi kelompok uas kbk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06BE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15:01:07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17:22:50</w:t>
            </w:r>
          </w:p>
        </w:tc>
      </w:tr>
      <w:tr w:rsidR="001F7ED2" w:rsidRPr="001F7ED2" w14:paraId="5EB97791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050E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7B757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1427F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21 Juni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DD54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Menggunakan SPSS dan Excel untuk mengukur Sikap dan Kepuasan Konsumen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7AC2A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pertemuan 13 presentasi kelompok uas kbk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4C07E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15:01:30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17:26:34</w:t>
            </w:r>
          </w:p>
        </w:tc>
      </w:tr>
      <w:tr w:rsidR="001F7ED2" w:rsidRPr="001F7ED2" w14:paraId="7A7E4A6F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CCEB2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22E0D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D62B8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28 Juni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F6F3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Menggunakan SPSS dan Excel untuk mengukur Sikap dan Kepuasan Konsumen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E9467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pertemuan 14 prsentasi kelompok uas kbk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0223C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15:06:22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17:16:59</w:t>
            </w:r>
          </w:p>
        </w:tc>
      </w:tr>
      <w:tr w:rsidR="001F7ED2" w:rsidRPr="001F7ED2" w14:paraId="04CEEFD7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813A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C867A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FF28C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5 Juli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8EB5B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Menggunakan SPSS dan Excel untuk mengukur Sikap dan Kepuasan Konsumen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9DDB2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pertemuan 15 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D51F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15:00-17:30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15:11:58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17:15:54</w:t>
            </w:r>
          </w:p>
        </w:tc>
      </w:tr>
      <w:tr w:rsidR="001F7ED2" w:rsidRPr="001F7ED2" w14:paraId="19722BFB" w14:textId="77777777" w:rsidTr="001F7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3BC09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F7ED2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17034" w14:textId="1F87C170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2095" w14:textId="210066B1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  <w:r w:rsidRPr="001F7ED2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2023</w:t>
            </w:r>
          </w:p>
        </w:tc>
        <w:tc>
          <w:tcPr>
            <w:tcW w:w="2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0B59E" w14:textId="7777777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1F7ED2">
              <w:rPr>
                <w:rFonts w:ascii="Open Sans" w:hAnsi="Open Sans" w:cs="Open Sans"/>
                <w:color w:val="777777"/>
                <w:sz w:val="17"/>
                <w:szCs w:val="17"/>
              </w:rPr>
              <w:t>(UAS)</w:t>
            </w:r>
          </w:p>
        </w:tc>
        <w:tc>
          <w:tcPr>
            <w:tcW w:w="6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55CD" w14:textId="0844FC57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Ujian berjalan dengan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C666D" w14:textId="2188825B" w:rsidR="001F7ED2" w:rsidRPr="001F7ED2" w:rsidRDefault="001F7ED2" w:rsidP="001F7ED2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15:00-16:00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15:00:02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16:00:03</w:t>
            </w:r>
          </w:p>
        </w:tc>
      </w:tr>
    </w:tbl>
    <w:p w14:paraId="67CDCF09" w14:textId="77777777" w:rsidR="00D66CCF" w:rsidRDefault="00D66CCF" w:rsidP="00D66CCF">
      <w:pPr>
        <w:tabs>
          <w:tab w:val="left" w:pos="2268"/>
        </w:tabs>
        <w:spacing w:after="0" w:line="240" w:lineRule="auto"/>
      </w:pPr>
    </w:p>
    <w:p w14:paraId="5D283E9A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p w14:paraId="51E5FAB5" w14:textId="77777777" w:rsidR="004F6501" w:rsidRDefault="004F6501" w:rsidP="00D66CCF">
      <w:pPr>
        <w:tabs>
          <w:tab w:val="left" w:pos="2268"/>
        </w:tabs>
        <w:spacing w:after="0" w:line="240" w:lineRule="auto"/>
      </w:pPr>
    </w:p>
    <w:p w14:paraId="63298DA7" w14:textId="524B88CD" w:rsidR="00E51135" w:rsidRDefault="00E51135" w:rsidP="00D66CCF">
      <w:pPr>
        <w:tabs>
          <w:tab w:val="left" w:pos="2268"/>
        </w:tabs>
        <w:spacing w:after="0" w:line="240" w:lineRule="auto"/>
      </w:pPr>
      <w:r w:rsidRPr="00E51135">
        <w:lastRenderedPageBreak/>
        <w:t xml:space="preserve">Presensi Mahasiswa </w:t>
      </w:r>
      <w:r w:rsidR="001F7ED2" w:rsidRPr="001F7ED2">
        <w:t>11.4A.07</w:t>
      </w:r>
    </w:p>
    <w:p w14:paraId="6D81C11D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tbl>
      <w:tblPr>
        <w:tblW w:w="165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712"/>
        <w:gridCol w:w="709"/>
        <w:gridCol w:w="711"/>
        <w:gridCol w:w="711"/>
        <w:gridCol w:w="712"/>
        <w:gridCol w:w="711"/>
        <w:gridCol w:w="711"/>
        <w:gridCol w:w="711"/>
        <w:gridCol w:w="711"/>
        <w:gridCol w:w="711"/>
        <w:gridCol w:w="688"/>
        <w:gridCol w:w="664"/>
        <w:gridCol w:w="664"/>
        <w:gridCol w:w="664"/>
        <w:gridCol w:w="664"/>
        <w:gridCol w:w="664"/>
        <w:gridCol w:w="664"/>
        <w:gridCol w:w="1476"/>
      </w:tblGrid>
      <w:tr w:rsidR="001F7ED2" w:rsidRPr="00E51135" w14:paraId="60A5B88D" w14:textId="77777777" w:rsidTr="00E51135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EFCFA9" w14:textId="41F1C93F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7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FE5225" w14:textId="0281ACD7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A247C9" w14:textId="2A87AECF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A8A48A" w14:textId="5C4472C4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BD16A8" w14:textId="457AD1E7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1ADA4F" w14:textId="2DED2DBF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35FA23" w14:textId="5D237187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CA1112" w14:textId="7937EF19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FD98DC" w14:textId="3571D171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DE0809" w14:textId="4A4CE0AD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E7327C" w14:textId="728DB1E6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88AA91" w14:textId="20B4C989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046FB1" w14:textId="0615B676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3DAC40" w14:textId="122789FA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5C9A7" w14:textId="18A2D26E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5BA33" w14:textId="039E3A5B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9508A6" w14:textId="4B33798D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79A523" w14:textId="56E96AA5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4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C131F0" w14:textId="325A4921" w:rsidR="001F7ED2" w:rsidRPr="00E51135" w:rsidRDefault="001F7ED2" w:rsidP="001F7ED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4F6501" w:rsidRPr="00E51135" w14:paraId="3085D479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5D682" w14:textId="3D7C3BF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11210894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3188A" w14:textId="5552709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dhia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11B69" w14:textId="08E62A8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5443D" w14:textId="7DC14B6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7C1BC" w14:textId="1E87033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02083" w14:textId="5019AE5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2BEA" w14:textId="10A492E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D802F" w14:textId="7B56BCC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B4C30" w14:textId="7CADD29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A15B" w14:textId="0215DA9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90AAF" w14:textId="7A90C53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BA141" w14:textId="18980A1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637F8" w14:textId="3A9D14E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FA83" w14:textId="4DD1BEC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05021" w14:textId="64F71A2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EC1FA" w14:textId="2BC1DBC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724E" w14:textId="599AE2B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1F60C" w14:textId="4DF4A4B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10CA" w14:textId="37DF2FF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4F6501" w:rsidRPr="00E51135" w14:paraId="3F48C810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4FD8D" w14:textId="4D15169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11210996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FCAAA" w14:textId="4F8B14A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taufik akbar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9754" w14:textId="33AF58E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03480" w14:textId="3A48798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FB2D" w14:textId="7262B8D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BDAC" w14:textId="0B35BD2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3E89" w14:textId="5E55E5B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2D973" w14:textId="434DFF4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CD5C9" w14:textId="14EB3E0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6507" w14:textId="273B0F1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6B54" w14:textId="23B4F99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2852" w14:textId="11564BB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8B1D" w14:textId="3445314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4894B" w14:textId="07863A5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3A6BC" w14:textId="03DF8FB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65BF" w14:textId="19EB100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C15FE" w14:textId="686030C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4A7A8" w14:textId="7B2E244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0D7F0" w14:textId="2F6B771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4F6501" w:rsidRPr="00E51135" w14:paraId="78CEFFE3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FD84A" w14:textId="1E6AF7B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11211351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97DDA" w14:textId="2184D91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aleandra senjaya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DEE69" w14:textId="11D1E9E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004B" w14:textId="789EE04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2864" w14:textId="7C28DEB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27ACB" w14:textId="1A3DA01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D77F6" w14:textId="5D4A89E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01DBC" w14:textId="3694921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C1C9" w14:textId="37CBAF7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42C0A" w14:textId="6F5E650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A4450" w14:textId="6E5DCD2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B923F" w14:textId="388704B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44EB" w14:textId="1683BF9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EB088" w14:textId="7E74C65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71DFB" w14:textId="39201CD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1873" w14:textId="7292526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CDB0" w14:textId="79DDA1A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D7F2" w14:textId="7EBF8F3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00DD2" w14:textId="1A34309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6501" w:rsidRPr="00E51135" w14:paraId="162AABB1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960F" w14:textId="490244A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11211489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9B2F" w14:textId="545CF70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mila restiani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3CD5" w14:textId="30501A6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7A4A" w14:textId="4D9DCF0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4A97" w14:textId="042C188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2574D" w14:textId="7851211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BF3A7" w14:textId="49D2F09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EF681" w14:textId="281BEF5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38C7A" w14:textId="34CD9C4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10774" w14:textId="68D278F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AC87" w14:textId="062FFB7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2AA82" w14:textId="3A53E49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138A" w14:textId="15EAEB3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E9EEC" w14:textId="0674758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C570" w14:textId="60C963C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A1D5A" w14:textId="60E9FDF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BA00" w14:textId="7619F69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3D3C" w14:textId="35CC858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F938" w14:textId="19E7245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4F6501" w:rsidRPr="00E51135" w14:paraId="43189323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70AD" w14:textId="4EFFD7F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11211502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92B6" w14:textId="2E73323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nadya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D1F51" w14:textId="791CE65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7400A" w14:textId="383EC50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0A2C4" w14:textId="2665E8B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F899" w14:textId="45455FC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DAC52" w14:textId="6D530E4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89C1C" w14:textId="3B68986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9B23D" w14:textId="5EE0500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C6B7" w14:textId="2EA0B07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F64A7" w14:textId="5BC705F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50C0C" w14:textId="2060166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F6BB" w14:textId="6E0D733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563FC" w14:textId="1EA8C50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9A4A6" w14:textId="4A47FD4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2F92" w14:textId="1ADA7B3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3E7E1" w14:textId="186E218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375B0" w14:textId="43F64FD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69756" w14:textId="46E208D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6501" w:rsidRPr="00E51135" w14:paraId="71F5EB9B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77D7" w14:textId="62E2AD7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11211516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2995" w14:textId="470FDEB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sandi bukusu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AEEA0" w14:textId="41C8F02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1647E" w14:textId="53FF653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ECA0" w14:textId="7F1ABC6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A681A" w14:textId="5DF5147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88D33" w14:textId="1E3B71F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E2FB" w14:textId="3E74AC0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957A1" w14:textId="103F3ED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87EA" w14:textId="2F77EB9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1758" w14:textId="662DCC6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3DD9" w14:textId="77E3AA6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6E1F" w14:textId="397D4F3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06F42" w14:textId="15B720A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0235" w14:textId="2C5E821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66CD1" w14:textId="54C3766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9654A" w14:textId="39A19C1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FC024" w14:textId="39A34B6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1374" w14:textId="3E4AAAE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4F6501" w:rsidRPr="00E51135" w14:paraId="18AF726B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886E" w14:textId="42310C9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11211581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A5D3" w14:textId="56C889E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dhea milanda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85C87" w14:textId="1978432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A5D2" w14:textId="05C1405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5004" w14:textId="34BDF3F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A846A" w14:textId="4BEAF63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C3FA" w14:textId="0B78F3A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3631" w14:textId="4720BED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0F6FA" w14:textId="501CF7A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B45A" w14:textId="53AC87F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6D13D" w14:textId="4E5B99F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E442" w14:textId="375A273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27C4F" w14:textId="41F89E7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7D5B8" w14:textId="54C5FF5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A06D" w14:textId="3496FF6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525B" w14:textId="4D6C3C6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D6851" w14:textId="2E8B921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BD9F" w14:textId="56DFCE7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6091" w14:textId="3E5385C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6501" w:rsidRPr="00E51135" w14:paraId="66B1E85B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54140" w14:textId="0DA204F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11211727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4E794" w14:textId="0729F88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tasya annisa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4DC80" w14:textId="019E7E2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FC21" w14:textId="6C202F3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471D3" w14:textId="578629E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FA4CF" w14:textId="413471A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28E63" w14:textId="67F4AEF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D491A" w14:textId="57BD348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A3BD1" w14:textId="1F390B8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A4CE" w14:textId="5000F52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0518C" w14:textId="26BF5A9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5321C" w14:textId="3483167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05C9A" w14:textId="10DDBB2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4050" w14:textId="4C14DA3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F1AA" w14:textId="52A08A6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BCDDE" w14:textId="77433D5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57F96" w14:textId="1EDE9D8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7156" w14:textId="14CA1B5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D3E5" w14:textId="50A0640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6501" w:rsidRPr="00E51135" w14:paraId="24548551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BE80A" w14:textId="705EF5A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11211751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A092" w14:textId="2621F2E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rizki muhammad shafar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F22F" w14:textId="05297C0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B357" w14:textId="2CE6DF4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E846" w14:textId="6E21960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8CD6" w14:textId="083E416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ECB8D" w14:textId="2A8C2C4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3C9F2" w14:textId="7C999EC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2E12" w14:textId="7542902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F2468" w14:textId="32A1792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88A4" w14:textId="6306C02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D3C5" w14:textId="26E2779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FE63" w14:textId="1506352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E034A" w14:textId="7D35A76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11A3C" w14:textId="4EDD63D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815EF" w14:textId="6CA2D12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E5D20" w14:textId="2949A02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4C4B" w14:textId="764BEE5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D7E0" w14:textId="48F6678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6501" w:rsidRPr="00E51135" w14:paraId="6C118339" w14:textId="77777777" w:rsidTr="00E51135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B3F34" w14:textId="60E16FC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11211752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4925E" w14:textId="4C596ED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hadirman gea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0103E" w14:textId="2B37B72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EA2D" w14:textId="7673296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3770B" w14:textId="318D5EF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D1C4" w14:textId="6CA0EB8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E0DD7" w14:textId="71B424A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5CF71" w14:textId="1210A7A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EFD4" w14:textId="22234C4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46053" w14:textId="242DAE5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0E7F" w14:textId="475FDF0F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D669" w14:textId="5F16815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63D6E" w14:textId="6AB394F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8325" w14:textId="34387DA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708A6" w14:textId="04AAC64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3727E" w14:textId="7C9B046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C095E" w14:textId="59D1E30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01A76" w14:textId="26D3FA1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40D5E" w14:textId="0ABFE8B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4F6501" w14:paraId="2DA0D703" w14:textId="77777777" w:rsidTr="001F7ED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5F9B7" w14:textId="77777777" w:rsidR="004F6501" w:rsidRPr="001F7ED2" w:rsidRDefault="004F6501" w:rsidP="004F6501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4" w:tgtFrame="_blank" w:history="1">
              <w:r w:rsidRPr="001F7ED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11211753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9B82C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iqbal nurarifin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B4FE4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CAD9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CBC3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3C504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A07BD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BCF8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951BB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5265" w14:textId="68449B82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AFE6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30822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BEAAE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BF18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DEA2B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D1D0E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8D16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1529E" w14:textId="49833994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B5822" w14:textId="7A654939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4F6501" w14:paraId="6F997BCF" w14:textId="77777777" w:rsidTr="001F7ED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4C95" w14:textId="77777777" w:rsidR="004F6501" w:rsidRPr="001F7ED2" w:rsidRDefault="004F6501" w:rsidP="004F6501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5" w:tgtFrame="_blank" w:history="1">
              <w:r w:rsidRPr="001F7ED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11211754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7B656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taufik agus haryanto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AE2A5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5D93C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D864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96F70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4DFF3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032F6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FE9DC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B8108" w14:textId="705EFC4E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1B6CB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E6DFF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D130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BFA87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6C996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05058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6F313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7CEBB" w14:textId="4AED2D81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2C9ED" w14:textId="7AC29270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4F6501" w14:paraId="73F584C3" w14:textId="77777777" w:rsidTr="001F7ED2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B7EC" w14:textId="77777777" w:rsidR="004F6501" w:rsidRPr="001F7ED2" w:rsidRDefault="004F6501" w:rsidP="004F6501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16" w:tgtFrame="_blank" w:history="1">
              <w:r w:rsidRPr="001F7ED2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11212011</w:t>
              </w:r>
            </w:hyperlink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BF2A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fathir zikri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6D6C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A6CB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9C93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DA3A6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CE88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EE5DC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51A70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41BA4" w14:textId="79106BF3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5646E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AA190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4BD5F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1B7DC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73E4E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DDF79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2F415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AB348" w14:textId="3FC4630D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8920" w14:textId="7CD304D6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</w:tbl>
    <w:p w14:paraId="46E9BC2B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p w14:paraId="0D2CECCA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p w14:paraId="048BBA5A" w14:textId="77777777" w:rsidR="004F6501" w:rsidRDefault="004F6501" w:rsidP="00D66CCF">
      <w:pPr>
        <w:tabs>
          <w:tab w:val="left" w:pos="2268"/>
        </w:tabs>
        <w:spacing w:after="0" w:line="240" w:lineRule="auto"/>
      </w:pPr>
    </w:p>
    <w:p w14:paraId="71322C8E" w14:textId="72DB433D" w:rsidR="00E51135" w:rsidRDefault="00E51135" w:rsidP="00D66CCF">
      <w:pPr>
        <w:tabs>
          <w:tab w:val="left" w:pos="2268"/>
        </w:tabs>
        <w:spacing w:after="0" w:line="240" w:lineRule="auto"/>
      </w:pPr>
      <w:r w:rsidRPr="00E51135">
        <w:lastRenderedPageBreak/>
        <w:t xml:space="preserve">Penilaian </w:t>
      </w:r>
      <w:r w:rsidR="004F6501" w:rsidRPr="004F6501">
        <w:t>11.4A.07</w:t>
      </w:r>
    </w:p>
    <w:p w14:paraId="39775D84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tbl>
      <w:tblPr>
        <w:tblW w:w="158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3233"/>
        <w:gridCol w:w="2611"/>
        <w:gridCol w:w="2162"/>
        <w:gridCol w:w="1480"/>
        <w:gridCol w:w="1534"/>
        <w:gridCol w:w="2560"/>
      </w:tblGrid>
      <w:tr w:rsidR="004F6501" w:rsidRPr="00E51135" w14:paraId="12E1D223" w14:textId="77777777" w:rsidTr="00967CE3">
        <w:trPr>
          <w:tblHeader/>
        </w:trPr>
        <w:tc>
          <w:tcPr>
            <w:tcW w:w="22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FCA076" w14:textId="2928CD8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2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A4A0EB" w14:textId="321CA61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BE06DF" w14:textId="4CC8E82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2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1A9F5B" w14:textId="7DABA83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605A20" w14:textId="3F14A79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5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6E3EF5" w14:textId="2481DDE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724C31" w14:textId="09EBC9E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4F6501" w:rsidRPr="00E51135" w14:paraId="2BC55715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567D" w14:textId="5C52C7B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11210894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E814" w14:textId="2E4E989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dhia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2C0C" w14:textId="666CC96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F8799" w14:textId="4FF27F8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1DE1B" w14:textId="68F85CF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B6BB" w14:textId="3AD2545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906C4" w14:textId="6FCF418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6501" w:rsidRPr="00E51135" w14:paraId="66A9A767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A9E37" w14:textId="32006AD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11210996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478CD" w14:textId="690C2F5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taufik akbar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1BA1" w14:textId="462A757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AA15" w14:textId="5D95C74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C31D" w14:textId="535B582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6276C" w14:textId="4B0C37A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325B0" w14:textId="05B2E1E2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6501" w:rsidRPr="00E51135" w14:paraId="44F81891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0BCA" w14:textId="4EBB831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11211351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8F10B" w14:textId="40B2E14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aleandra senjaya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F05C" w14:textId="33FA80B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F08E" w14:textId="50B836A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17072" w14:textId="1C83FE7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39ECE" w14:textId="451085C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01310" w14:textId="0DE982A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6501" w:rsidRPr="00E51135" w14:paraId="3BF47C5E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3EA6" w14:textId="764E884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11211489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76D8D" w14:textId="5851AE8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mila restiani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28ED1" w14:textId="4C65692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DC48A" w14:textId="57F516D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917" w14:textId="3495059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B1B8" w14:textId="3EC577C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6BBEF" w14:textId="3E5E2A6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6501" w:rsidRPr="00E51135" w14:paraId="50BDDD63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3F2FF" w14:textId="1D5A9F1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11211502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FA1B" w14:textId="64F8FFC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nadya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08CA4" w14:textId="1939F3B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3735" w14:textId="478C46A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DEF9" w14:textId="2AC956C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AD75" w14:textId="47AF9C9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216B" w14:textId="06A2E38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6501" w:rsidRPr="00E51135" w14:paraId="473C3227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2FECD" w14:textId="0DA6E46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11211516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5BE2A" w14:textId="3FF558D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sandi bukusu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13DE" w14:textId="3F8201D6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017D9" w14:textId="3BDB912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F9E67" w14:textId="0FB2E93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C7C3B" w14:textId="765E871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C0B7" w14:textId="7A6E2D1B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6501" w:rsidRPr="00E51135" w14:paraId="3DB7938A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CDDCE" w14:textId="011A68C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11211581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6074B" w14:textId="3C9C5EB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dhea milanda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B1F9" w14:textId="2AA13DD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25C3F" w14:textId="161B9A1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9BEF8" w14:textId="7B38F1C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0104" w14:textId="5D56D6D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D6E3" w14:textId="4F33376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6501" w:rsidRPr="00E51135" w14:paraId="57A77B9D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3DD24" w14:textId="217CA57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11211727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776E9" w14:textId="0E1A7C6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tasya annisa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9166" w14:textId="6ED8000C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BDE34" w14:textId="1D18737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85D50" w14:textId="30B956B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09987" w14:textId="369667A1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EDD95" w14:textId="33365FA8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6501" w:rsidRPr="00E51135" w14:paraId="25757DDC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E11BF" w14:textId="54072C1A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11211751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BB2D1" w14:textId="06EC6274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rizki muhammad shafar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BB04" w14:textId="7CA7A32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E600B" w14:textId="66F1BEF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6CCC" w14:textId="1FBB7C8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B00B" w14:textId="2AF904E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58FC" w14:textId="00AB161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6501" w:rsidRPr="00E51135" w14:paraId="3D82632B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A313F" w14:textId="22B65750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11211752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0CF0" w14:textId="6625D8B9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hadirman gea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1EDE" w14:textId="50333ED3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EFA9" w14:textId="24ED845E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7E509" w14:textId="4566B51D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5E69" w14:textId="5825B167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E1AC" w14:textId="404A0A35" w:rsidR="004F6501" w:rsidRPr="00E51135" w:rsidRDefault="004F6501" w:rsidP="004F650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6501" w14:paraId="5BFFE15A" w14:textId="77777777" w:rsidTr="004F65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5D49" w14:textId="77777777" w:rsidR="004F6501" w:rsidRPr="004F6501" w:rsidRDefault="004F6501" w:rsidP="004F6501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4F650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11211753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A9EF8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iqbal nurarifin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18E32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908FB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A3F7A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2114D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E729E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4F6501" w14:paraId="44B603EF" w14:textId="77777777" w:rsidTr="004F65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51E41" w14:textId="77777777" w:rsidR="004F6501" w:rsidRPr="004F6501" w:rsidRDefault="004F6501" w:rsidP="004F6501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4F650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11211754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64DF2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taufik agus haryanto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2ED0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8946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0269D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02E4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9C4F7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6501" w14:paraId="3B15A20A" w14:textId="77777777" w:rsidTr="004F65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1B740" w14:textId="77777777" w:rsidR="004F6501" w:rsidRPr="004F6501" w:rsidRDefault="004F6501" w:rsidP="004F6501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Pr="004F650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11212011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DA68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fathir zikri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9E8C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147BC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9E032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C364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6BC60" w14:textId="77777777" w:rsidR="004F6501" w:rsidRDefault="004F6501" w:rsidP="004F6501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</w:tbl>
    <w:p w14:paraId="5CEA6637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sectPr w:rsidR="00E51135" w:rsidSect="00D66CC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CF"/>
    <w:rsid w:val="000A3322"/>
    <w:rsid w:val="00122C1B"/>
    <w:rsid w:val="001F7ED2"/>
    <w:rsid w:val="002207B8"/>
    <w:rsid w:val="003910AC"/>
    <w:rsid w:val="003C2545"/>
    <w:rsid w:val="00421B1E"/>
    <w:rsid w:val="004F6501"/>
    <w:rsid w:val="00967CE3"/>
    <w:rsid w:val="009B27D5"/>
    <w:rsid w:val="00B24049"/>
    <w:rsid w:val="00D66CCF"/>
    <w:rsid w:val="00E5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CD03"/>
  <w15:chartTrackingRefBased/>
  <w15:docId w15:val="{62104961-5721-4C54-85D7-196850B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1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135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F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502-07-NUR.js" TargetMode="External"/><Relationship Id="rId13" Type="http://schemas.openxmlformats.org/officeDocument/2006/relationships/hyperlink" Target="https://says.nusamandiri.ac.id/m_induk_mhs_nilai-11211752-07-NUR.js" TargetMode="External"/><Relationship Id="rId18" Type="http://schemas.openxmlformats.org/officeDocument/2006/relationships/hyperlink" Target="https://says.nusamandiri.ac.id/m_induk_mhs_nilai-11210996-07-NUR.js" TargetMode="External"/><Relationship Id="rId26" Type="http://schemas.openxmlformats.org/officeDocument/2006/relationships/hyperlink" Target="https://says.nusamandiri.ac.id/m_induk_mhs_nilai-11211752-07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11502-07-NUR.js" TargetMode="External"/><Relationship Id="rId7" Type="http://schemas.openxmlformats.org/officeDocument/2006/relationships/hyperlink" Target="https://says.nusamandiri.ac.id/m_induk_mhs_nilai-11211489-07-NUR.js" TargetMode="External"/><Relationship Id="rId12" Type="http://schemas.openxmlformats.org/officeDocument/2006/relationships/hyperlink" Target="https://says.nusamandiri.ac.id/m_induk_mhs_nilai-11211751-07-NUR.js" TargetMode="External"/><Relationship Id="rId17" Type="http://schemas.openxmlformats.org/officeDocument/2006/relationships/hyperlink" Target="https://says.nusamandiri.ac.id/m_induk_mhs_nilai-11210894-07-NUR.js" TargetMode="External"/><Relationship Id="rId25" Type="http://schemas.openxmlformats.org/officeDocument/2006/relationships/hyperlink" Target="https://says.nusamandiri.ac.id/m_induk_mhs_nilai-11211751-07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12011-07-NUR.js" TargetMode="External"/><Relationship Id="rId20" Type="http://schemas.openxmlformats.org/officeDocument/2006/relationships/hyperlink" Target="https://says.nusamandiri.ac.id/m_induk_mhs_nilai-11211489-07-NUR.js" TargetMode="External"/><Relationship Id="rId29" Type="http://schemas.openxmlformats.org/officeDocument/2006/relationships/hyperlink" Target="https://says.nusamandiri.ac.id/m_induk_mhs_nilai-11212011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1351-07-NUR.js" TargetMode="External"/><Relationship Id="rId11" Type="http://schemas.openxmlformats.org/officeDocument/2006/relationships/hyperlink" Target="https://says.nusamandiri.ac.id/m_induk_mhs_nilai-11211727-07-NUR.js" TargetMode="External"/><Relationship Id="rId24" Type="http://schemas.openxmlformats.org/officeDocument/2006/relationships/hyperlink" Target="https://says.nusamandiri.ac.id/m_induk_mhs_nilai-11211727-07-NUR.js" TargetMode="External"/><Relationship Id="rId5" Type="http://schemas.openxmlformats.org/officeDocument/2006/relationships/hyperlink" Target="https://says.nusamandiri.ac.id/m_induk_mhs_nilai-11210996-07-NUR.js" TargetMode="External"/><Relationship Id="rId15" Type="http://schemas.openxmlformats.org/officeDocument/2006/relationships/hyperlink" Target="https://says.nusamandiri.ac.id/m_induk_mhs_nilai-11211754-07-NUR.js" TargetMode="External"/><Relationship Id="rId23" Type="http://schemas.openxmlformats.org/officeDocument/2006/relationships/hyperlink" Target="https://says.nusamandiri.ac.id/m_induk_mhs_nilai-11211581-07-NUR.js" TargetMode="External"/><Relationship Id="rId28" Type="http://schemas.openxmlformats.org/officeDocument/2006/relationships/hyperlink" Target="https://says.nusamandiri.ac.id/m_induk_mhs_nilai-11211754-07-NUR.js" TargetMode="External"/><Relationship Id="rId10" Type="http://schemas.openxmlformats.org/officeDocument/2006/relationships/hyperlink" Target="https://says.nusamandiri.ac.id/m_induk_mhs_nilai-11211581-07-NUR.js" TargetMode="External"/><Relationship Id="rId19" Type="http://schemas.openxmlformats.org/officeDocument/2006/relationships/hyperlink" Target="https://says.nusamandiri.ac.id/m_induk_mhs_nilai-11211351-07-NUR.j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ays.nusamandiri.ac.id/m_induk_mhs_nilai-11210894-07-NUR.js" TargetMode="External"/><Relationship Id="rId9" Type="http://schemas.openxmlformats.org/officeDocument/2006/relationships/hyperlink" Target="https://says.nusamandiri.ac.id/m_induk_mhs_nilai-11211516-07-NUR.js" TargetMode="External"/><Relationship Id="rId14" Type="http://schemas.openxmlformats.org/officeDocument/2006/relationships/hyperlink" Target="https://says.nusamandiri.ac.id/m_induk_mhs_nilai-11211753-07-NUR.js" TargetMode="External"/><Relationship Id="rId22" Type="http://schemas.openxmlformats.org/officeDocument/2006/relationships/hyperlink" Target="https://says.nusamandiri.ac.id/m_induk_mhs_nilai-11211516-07-NUR.js" TargetMode="External"/><Relationship Id="rId27" Type="http://schemas.openxmlformats.org/officeDocument/2006/relationships/hyperlink" Target="https://says.nusamandiri.ac.id/m_induk_mhs_nilai-11211753-07-NUR.j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djavu</dc:creator>
  <cp:keywords/>
  <dc:description/>
  <cp:lastModifiedBy>dexter djavu</cp:lastModifiedBy>
  <cp:revision>3</cp:revision>
  <dcterms:created xsi:type="dcterms:W3CDTF">2023-08-10T15:20:00Z</dcterms:created>
  <dcterms:modified xsi:type="dcterms:W3CDTF">2023-08-10T16:25:00Z</dcterms:modified>
</cp:coreProperties>
</file>