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243"/>
        <w:gridCol w:w="6539"/>
      </w:tblGrid>
      <w:tr w:rsidR="00D02AE5" w14:paraId="7AA8823B" w14:textId="77777777" w:rsidTr="00D02AE5"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BB89C" w14:textId="77777777" w:rsidR="00D02AE5" w:rsidRDefault="00D02AE5" w:rsidP="00D02AE5">
            <w:pPr>
              <w:spacing w:after="0" w:line="240" w:lineRule="auto"/>
            </w:pPr>
            <w:r>
              <w:t>Dosen</w:t>
            </w:r>
          </w:p>
        </w:tc>
        <w:tc>
          <w:tcPr>
            <w:tcW w:w="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619B5" w14:textId="77777777" w:rsidR="00D02AE5" w:rsidRDefault="00D02AE5" w:rsidP="00D02AE5">
            <w:pPr>
              <w:spacing w:after="0" w:line="240" w:lineRule="auto"/>
            </w:pPr>
            <w:r>
              <w:t> : </w:t>
            </w:r>
          </w:p>
        </w:tc>
        <w:tc>
          <w:tcPr>
            <w:tcW w:w="3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4F0D8" w14:textId="77777777" w:rsidR="00D02AE5" w:rsidRDefault="00D02AE5" w:rsidP="00D02AE5">
            <w:pPr>
              <w:spacing w:after="0" w:line="240" w:lineRule="auto"/>
            </w:pPr>
            <w:r>
              <w:t>Andi Saryoko</w:t>
            </w:r>
          </w:p>
        </w:tc>
      </w:tr>
      <w:tr w:rsidR="00D02AE5" w14:paraId="148C55DF" w14:textId="77777777" w:rsidTr="00D02AE5"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903A0" w14:textId="77777777" w:rsidR="00D02AE5" w:rsidRDefault="00D02AE5" w:rsidP="00D02AE5">
            <w:pPr>
              <w:spacing w:after="0" w:line="240" w:lineRule="auto"/>
            </w:pPr>
            <w:r>
              <w:t>Matakuliah</w:t>
            </w:r>
          </w:p>
        </w:tc>
        <w:tc>
          <w:tcPr>
            <w:tcW w:w="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E412" w14:textId="77777777" w:rsidR="00D02AE5" w:rsidRDefault="00D02AE5" w:rsidP="00D02AE5">
            <w:pPr>
              <w:spacing w:after="0" w:line="240" w:lineRule="auto"/>
            </w:pPr>
            <w:r>
              <w:t> : </w:t>
            </w:r>
          </w:p>
        </w:tc>
        <w:tc>
          <w:tcPr>
            <w:tcW w:w="3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6634C" w14:textId="22B76DAC" w:rsidR="00D02AE5" w:rsidRDefault="0033789D" w:rsidP="00D02AE5">
            <w:pPr>
              <w:spacing w:after="0" w:line="240" w:lineRule="auto"/>
            </w:pPr>
            <w:r>
              <w:t>REKAYASA PERANGKAT LUNAK</w:t>
            </w:r>
            <w:r w:rsidR="00D02AE5">
              <w:t xml:space="preserve"> </w:t>
            </w:r>
            <w:r w:rsidR="00D02AE5">
              <w:t xml:space="preserve"> </w:t>
            </w:r>
          </w:p>
        </w:tc>
      </w:tr>
      <w:tr w:rsidR="00D02AE5" w14:paraId="6F48EC6F" w14:textId="77777777" w:rsidTr="00D02AE5"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6F7D8" w14:textId="77777777" w:rsidR="00D02AE5" w:rsidRDefault="00D02AE5" w:rsidP="00D02AE5">
            <w:pPr>
              <w:spacing w:after="0" w:line="240" w:lineRule="auto"/>
            </w:pPr>
            <w:r>
              <w:t>SKS</w:t>
            </w:r>
          </w:p>
        </w:tc>
        <w:tc>
          <w:tcPr>
            <w:tcW w:w="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EFD45" w14:textId="77777777" w:rsidR="00D02AE5" w:rsidRDefault="00D02AE5" w:rsidP="00D02AE5">
            <w:pPr>
              <w:spacing w:after="0" w:line="240" w:lineRule="auto"/>
            </w:pPr>
            <w:r>
              <w:t> : </w:t>
            </w:r>
          </w:p>
        </w:tc>
        <w:tc>
          <w:tcPr>
            <w:tcW w:w="3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73E2D" w14:textId="77777777" w:rsidR="00D02AE5" w:rsidRDefault="00D02AE5" w:rsidP="00D02AE5">
            <w:pPr>
              <w:spacing w:after="0" w:line="240" w:lineRule="auto"/>
            </w:pPr>
            <w:r>
              <w:t>4</w:t>
            </w:r>
          </w:p>
        </w:tc>
      </w:tr>
      <w:tr w:rsidR="00D02AE5" w14:paraId="6F897AA7" w14:textId="77777777" w:rsidTr="00D02AE5"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33EFB" w14:textId="77777777" w:rsidR="00D02AE5" w:rsidRDefault="00D02AE5" w:rsidP="00D02AE5">
            <w:pPr>
              <w:spacing w:after="0" w:line="240" w:lineRule="auto"/>
            </w:pPr>
            <w:r>
              <w:t>Kelas</w:t>
            </w:r>
          </w:p>
        </w:tc>
        <w:tc>
          <w:tcPr>
            <w:tcW w:w="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40950" w14:textId="77777777" w:rsidR="00D02AE5" w:rsidRDefault="00D02AE5" w:rsidP="00D02AE5">
            <w:pPr>
              <w:spacing w:after="0" w:line="240" w:lineRule="auto"/>
            </w:pPr>
            <w:r>
              <w:t> : </w:t>
            </w:r>
          </w:p>
        </w:tc>
        <w:tc>
          <w:tcPr>
            <w:tcW w:w="3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60BA5" w14:textId="73C184B5" w:rsidR="00D02AE5" w:rsidRDefault="00D02AE5" w:rsidP="00D02AE5">
            <w:pPr>
              <w:spacing w:after="0" w:line="240" w:lineRule="auto"/>
            </w:pPr>
            <w:r>
              <w:t>12.</w:t>
            </w:r>
            <w:r w:rsidR="0033789D">
              <w:t>4A</w:t>
            </w:r>
            <w:r>
              <w:t>.06</w:t>
            </w:r>
          </w:p>
        </w:tc>
      </w:tr>
      <w:tr w:rsidR="00D02AE5" w14:paraId="3064B72A" w14:textId="77777777" w:rsidTr="00D02AE5">
        <w:tc>
          <w:tcPr>
            <w:tcW w:w="13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33DFA" w14:textId="77777777" w:rsidR="00D02AE5" w:rsidRDefault="00D02AE5" w:rsidP="00D02AE5">
            <w:pPr>
              <w:spacing w:after="0" w:line="240" w:lineRule="auto"/>
            </w:pPr>
            <w:r>
              <w:t>Jumlah Mahasiswa</w:t>
            </w:r>
          </w:p>
        </w:tc>
        <w:tc>
          <w:tcPr>
            <w:tcW w:w="1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D431D" w14:textId="77777777" w:rsidR="00D02AE5" w:rsidRDefault="00D02AE5" w:rsidP="00D02AE5">
            <w:pPr>
              <w:spacing w:after="0" w:line="240" w:lineRule="auto"/>
            </w:pPr>
            <w:r>
              <w:t> : </w:t>
            </w:r>
          </w:p>
        </w:tc>
        <w:tc>
          <w:tcPr>
            <w:tcW w:w="3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47837" w14:textId="5BA46E4C" w:rsidR="00D02AE5" w:rsidRDefault="0033789D" w:rsidP="00D02AE5">
            <w:pPr>
              <w:spacing w:after="0" w:line="240" w:lineRule="auto"/>
            </w:pPr>
            <w:r>
              <w:t>23</w:t>
            </w:r>
          </w:p>
        </w:tc>
      </w:tr>
    </w:tbl>
    <w:p w14:paraId="29532C0B" w14:textId="19215BB1" w:rsidR="00D02AE5" w:rsidRDefault="00D02AE5" w:rsidP="00D02AE5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214"/>
        <w:gridCol w:w="1136"/>
        <w:gridCol w:w="1918"/>
        <w:gridCol w:w="2337"/>
        <w:gridCol w:w="1359"/>
      </w:tblGrid>
      <w:tr w:rsidR="00D02AE5" w:rsidRPr="00D02AE5" w14:paraId="05F8132E" w14:textId="77777777" w:rsidTr="000453AE">
        <w:trPr>
          <w:tblHeader/>
        </w:trPr>
        <w:tc>
          <w:tcPr>
            <w:tcW w:w="7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CD6E92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65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17C94E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60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928F54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10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9142C4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125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BB03FD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72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94CFE3" w14:textId="77777777" w:rsidR="00D02AE5" w:rsidRPr="00D02AE5" w:rsidRDefault="00D02AE5">
            <w:pPr>
              <w:spacing w:after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Kehadiran</w:t>
            </w:r>
          </w:p>
        </w:tc>
      </w:tr>
      <w:tr w:rsidR="000453AE" w:rsidRPr="00D02AE5" w14:paraId="5E288DE1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48BC7" w14:textId="081463C7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31062" w14:textId="0A5C8FC9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85730" w14:textId="00722FC9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16 Maret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5D99B" w14:textId="098AC977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PERANGKAT LUNAK dan REKAYASA PERANGKAT LUNAK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9CAE1" w14:textId="67567B3C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mampu menjelaskan tentang aspek prinsip dan komponen dalam perancangan pl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8DCB9" w14:textId="73693368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13:33:1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16:25:5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53AE" w:rsidRPr="00D02AE5" w14:paraId="10FDDC44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7E780" w14:textId="2000D78D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8EF84" w14:textId="28EDC26B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503-f1 </w:t>
            </w:r>
            <w:r w:rsidRPr="000453AE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(kp)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988E0" w14:textId="258CD5A3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24 Maret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BED5" w14:textId="5EE3FF2C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MODEL PROSES PENGEMBANGAN PERANGKAT LUNAK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9D9D5" w14:textId="6B036068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mampu memahami beberapa model pengembangan perangkat lunak beserta keuntungan dan kelebihannya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67BF3" w14:textId="5308BB05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13:23:19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16:30:08</w:t>
            </w:r>
          </w:p>
        </w:tc>
      </w:tr>
      <w:tr w:rsidR="000453AE" w:rsidRPr="00D02AE5" w14:paraId="68AB2F19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7DF03" w14:textId="209EB9B3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36CC7" w14:textId="2C0F2D72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0DD57" w14:textId="43C7CBFA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30 Maret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844A6" w14:textId="230D4C6E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KEBUTUHAN PERANGKAT LUNAK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5977" w14:textId="5615C426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mampu menyebutkan kebutuhan fungsional dan non fungsional pada beberapa sistem informasi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AF6CF" w14:textId="1871160B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13:33:19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16:25:50</w:t>
            </w:r>
          </w:p>
        </w:tc>
      </w:tr>
      <w:tr w:rsidR="000453AE" w:rsidRPr="00D02AE5" w14:paraId="5D6EA19A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D25D" w14:textId="2BE6685A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4EC11" w14:textId="028034FD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0F716" w14:textId="65C02855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6 April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3AF3B" w14:textId="5A7ABEDB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KONSEP PERANCANGAN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632A9" w14:textId="2C5B8BFF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mampu memahami konsep perancangan pl dan mengenal atribut kualitas perancangan perangkat lunak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2817E" w14:textId="2CDC0BE7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13:21:23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16:25:14</w:t>
            </w:r>
          </w:p>
        </w:tc>
      </w:tr>
      <w:tr w:rsidR="000453AE" w:rsidRPr="00D02AE5" w14:paraId="51E15BA1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A812F" w14:textId="67047885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AEC05" w14:textId="0E0FEA50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D7713" w14:textId="006E27CC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13 April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DE61A" w14:textId="26DCEDA0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PEMODELAN SISTEM dengan UML bagian 1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30E4" w14:textId="5F1E8F4E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mampu membuat diagram usecase activity dan sequence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D4C35" w14:textId="07402698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13:21:18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16:25:09</w:t>
            </w:r>
          </w:p>
        </w:tc>
      </w:tr>
      <w:tr w:rsidR="000453AE" w:rsidRPr="00D02AE5" w14:paraId="27DFB124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5092D" w14:textId="220E6C49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DED73" w14:textId="71624DBF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B100C" w14:textId="320EF42C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4 Mei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369D5" w14:textId="38936970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PEMODELAN SISTEM dengan UML bagian 2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0098A" w14:textId="6EF4B417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mampu membuat diagram-diagram struktur sesuai dengan tema tugasnya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AC1F4" w14:textId="72E20B25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13:27:41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16:30:15</w:t>
            </w:r>
          </w:p>
        </w:tc>
      </w:tr>
      <w:tr w:rsidR="000453AE" w:rsidRPr="00D02AE5" w14:paraId="0BB590E6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B8386" w14:textId="7854F958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9687" w14:textId="51B1186C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893A2" w14:textId="0E70CAAE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11 Mei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4787B" w14:textId="0E93541C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Quiz Review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EDD3B" w14:textId="540661D7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mengerjakan quiz dengan baik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CC0B" w14:textId="38C6AAD0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13:23:14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16:26:09</w:t>
            </w:r>
          </w:p>
        </w:tc>
      </w:tr>
      <w:tr w:rsidR="000453AE" w:rsidRPr="00D02AE5" w14:paraId="3CFC6130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4854C" w14:textId="148FB78C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A81DD" w14:textId="4E1B5194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4B92E" w14:textId="7E261D81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 xml:space="preserve"> Mei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0CE88" w14:textId="7BECDD0F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(UTS)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039C9" w14:textId="1CCF5136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UTS berjalan lancar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58998" w14:textId="166F3801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13:27:4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16:30:1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3AE" w:rsidRPr="00D02AE5" w14:paraId="20FA55A8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94787" w14:textId="336C19EA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DEC1" w14:textId="6AC05ADE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94B7" w14:textId="50D7EE86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25 Mei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CFB08" w14:textId="51827EC7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PERANCANGAN BERORIENTASI OBJEK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57D7" w14:textId="29B77B74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dapat memahami metode perancangan sistem berorientasi object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1CFB6" w14:textId="6B618CCA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13:25:40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16:26:06</w:t>
            </w:r>
          </w:p>
        </w:tc>
      </w:tr>
      <w:tr w:rsidR="000453AE" w:rsidRPr="00D02AE5" w14:paraId="13C6E7D0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4CE05" w14:textId="296BFE86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0744D" w14:textId="187169E2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503-f1 </w:t>
            </w:r>
            <w:r w:rsidRPr="000453AE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(kp)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89AF" w14:textId="29CD5ECA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5 Juni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0E501" w14:textId="7049AC8B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DESAIN ARSITEKTUR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E1673" w14:textId="5D089CD8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mampu memahami pentingnya arsitektur perangkat lunak dan model-model arsitektur perangkat lunak serta keuntungan dan kerugiannya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037BB" w14:textId="001CEA54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13:22:41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16:30:56</w:t>
            </w:r>
          </w:p>
        </w:tc>
      </w:tr>
      <w:tr w:rsidR="000453AE" w:rsidRPr="00D02AE5" w14:paraId="6F7F826B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7D92C" w14:textId="3652A79E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3592E" w14:textId="259E41FA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11EA3" w14:textId="4ECB2943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8 Juni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146C2" w14:textId="4941442D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PERANCANGAN APLIKASI WEB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43766" w14:textId="4AE3CBB6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 xml:space="preserve">mahasiswa dapat memahami tata cara dan 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atribut kualitas dalam perancangan web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235E" w14:textId="5B6036F4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13:25:07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16:26:52</w:t>
            </w:r>
          </w:p>
        </w:tc>
      </w:tr>
      <w:tr w:rsidR="000453AE" w:rsidRPr="00D02AE5" w14:paraId="573AE0CB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48B2" w14:textId="616DF168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09806" w14:textId="291D8FD0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0355" w14:textId="4936D76D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15 Juni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B61C" w14:textId="2A228BE1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PENGUJIAN PERANGKAT LUNAK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02F1C" w14:textId="2E9F9775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dapat memahami perbedaan cara pengujian antara whitebox dan blackbox mahasiswa dapat membuat flowgraph menentukan kompleksitas siklomatik dan jalur independen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BFDF7" w14:textId="0C72C1EC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13:24:24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16:26:20</w:t>
            </w:r>
          </w:p>
        </w:tc>
      </w:tr>
      <w:tr w:rsidR="000453AE" w:rsidRPr="00D02AE5" w14:paraId="6DD900D3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EB387" w14:textId="1D84C9D3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9E51B" w14:textId="3BE45451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3D4F" w14:textId="6987C777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22 Juni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ED51" w14:textId="175EC313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PENGUJIAN APLIKASI WEB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832A9" w14:textId="0B6B8BF7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dapat melakukan pengujian terhadap website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C6F5C" w14:textId="6FA25DD2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13:22:18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16:26:46</w:t>
            </w:r>
          </w:p>
        </w:tc>
      </w:tr>
      <w:tr w:rsidR="000453AE" w:rsidRPr="00D02AE5" w14:paraId="4D438EF7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187C7" w14:textId="78D73793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2B124" w14:textId="7540BFB7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503-f1 </w:t>
            </w:r>
            <w:r w:rsidRPr="000453AE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(kp)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6F5E" w14:textId="5313E839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26 Juni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75950" w14:textId="2382EA37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IMPLEMENTASI dan PEMELIHARAAN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A4F0B" w14:textId="2E41E7B3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mahasiswa mampu memahami aspek-aspek implementasi perangkat lunak dan kategori serta jenis-jenis pemeliharaan perangkat lunak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31EF" w14:textId="2D6BFCB4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13:20-16:50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13:23:24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16:42:25</w:t>
            </w:r>
          </w:p>
        </w:tc>
      </w:tr>
      <w:tr w:rsidR="000453AE" w:rsidRPr="00D02AE5" w14:paraId="41718770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07E36" w14:textId="457E1118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6A758" w14:textId="30E695C3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202-f1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ED0FC" w14:textId="0380B363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6 Juli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40A3F" w14:textId="5CEA023D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Quiz Review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DD4A" w14:textId="6ABA2C42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presentasi tugas project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47E2" w14:textId="65EE8F8B" w:rsidR="000453AE" w:rsidRPr="000453AE" w:rsidRDefault="000453AE" w:rsidP="000453AE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13:20-16:40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13:23:01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Keluar:</w:t>
            </w:r>
          </w:p>
        </w:tc>
      </w:tr>
      <w:tr w:rsidR="00831EEF" w:rsidRPr="00D02AE5" w14:paraId="68D4D1A2" w14:textId="77777777" w:rsidTr="000453AE">
        <w:tc>
          <w:tcPr>
            <w:tcW w:w="7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5A177" w14:textId="77777777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01A89" w14:textId="49BB2DAC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en2-f1</w:t>
            </w:r>
          </w:p>
        </w:tc>
        <w:tc>
          <w:tcPr>
            <w:tcW w:w="6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6DE79" w14:textId="34E27538" w:rsidR="00831EEF" w:rsidRPr="00D02AE5" w:rsidRDefault="009E6AE4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1EEF"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Juli 2023</w:t>
            </w:r>
          </w:p>
        </w:tc>
        <w:tc>
          <w:tcPr>
            <w:tcW w:w="10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1A698" w14:textId="77777777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(UAS)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0D880" w14:textId="0C796063" w:rsidR="00831EEF" w:rsidRPr="00D02AE5" w:rsidRDefault="00831EEF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berjalan </w:t>
            </w:r>
            <w:proofErr w:type="gramStart"/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lancar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gramEnd"/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mahasiswa yang hadir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2AE5">
              <w:rPr>
                <w:rFonts w:ascii="Times New Roman" w:hAnsi="Times New Roman" w:cs="Times New Roman"/>
                <w:sz w:val="20"/>
                <w:szCs w:val="20"/>
              </w:rPr>
              <w:t xml:space="preserve"> mahasiswa dari total 11 mahasiswa</w:t>
            </w:r>
          </w:p>
        </w:tc>
        <w:tc>
          <w:tcPr>
            <w:tcW w:w="7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AB0D" w14:textId="4DAA172B" w:rsidR="00831EEF" w:rsidRPr="00D02AE5" w:rsidRDefault="000453AE" w:rsidP="00831EEF">
            <w:pPr>
              <w:spacing w:after="90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Tepat Waktu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13:20-16:50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13:23:2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Keluar:</w:t>
            </w:r>
            <w:r w:rsidRPr="000453AE">
              <w:rPr>
                <w:rFonts w:ascii="Times New Roman" w:hAnsi="Times New Roman" w:cs="Times New Roman"/>
                <w:sz w:val="20"/>
                <w:szCs w:val="20"/>
              </w:rPr>
              <w:br/>
              <w:t>16:42:2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A532278" w14:textId="5C0DC281" w:rsidR="00E139F6" w:rsidRDefault="00E139F6"/>
    <w:p w14:paraId="66966273" w14:textId="324BD3BC" w:rsidR="00DA1DE5" w:rsidRDefault="00DA1DE5"/>
    <w:p w14:paraId="6F9C55E4" w14:textId="07089C59" w:rsidR="00734347" w:rsidRDefault="007F5C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1DE5">
        <w:rPr>
          <w:rFonts w:ascii="Times New Roman" w:hAnsi="Times New Roman" w:cs="Times New Roman"/>
          <w:b/>
          <w:bCs/>
          <w:sz w:val="24"/>
          <w:szCs w:val="24"/>
        </w:rPr>
        <w:t>Presensi Mahasiswa 12.</w:t>
      </w:r>
      <w:r w:rsidR="000453AE">
        <w:rPr>
          <w:rFonts w:ascii="Times New Roman" w:hAnsi="Times New Roman" w:cs="Times New Roman"/>
          <w:b/>
          <w:bCs/>
          <w:sz w:val="24"/>
          <w:szCs w:val="24"/>
        </w:rPr>
        <w:t>4A</w:t>
      </w:r>
      <w:r w:rsidRPr="00DA1DE5">
        <w:rPr>
          <w:rFonts w:ascii="Times New Roman" w:hAnsi="Times New Roman" w:cs="Times New Roman"/>
          <w:b/>
          <w:bCs/>
          <w:sz w:val="24"/>
          <w:szCs w:val="24"/>
        </w:rPr>
        <w:t>.06</w:t>
      </w:r>
    </w:p>
    <w:tbl>
      <w:tblPr>
        <w:tblW w:w="10402" w:type="dxa"/>
        <w:tblLook w:val="04A0" w:firstRow="1" w:lastRow="0" w:firstColumn="1" w:lastColumn="0" w:noHBand="0" w:noVBand="1"/>
      </w:tblPr>
      <w:tblGrid>
        <w:gridCol w:w="1130"/>
        <w:gridCol w:w="2346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0"/>
        <w:gridCol w:w="440"/>
        <w:gridCol w:w="440"/>
        <w:gridCol w:w="440"/>
        <w:gridCol w:w="440"/>
        <w:gridCol w:w="440"/>
        <w:gridCol w:w="440"/>
        <w:gridCol w:w="867"/>
      </w:tblGrid>
      <w:tr w:rsidR="00275640" w:rsidRPr="00275640" w14:paraId="2381CAF4" w14:textId="77777777" w:rsidTr="00952FAE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F4F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40"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F3D7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Nama 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64A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DC9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0E1C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05D6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F64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158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716C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F567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0F6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9077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E991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C54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6563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5CC3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77D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E86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564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4AD" w14:textId="77777777" w:rsidR="00275640" w:rsidRPr="00275640" w:rsidRDefault="00275640" w:rsidP="00275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40">
              <w:rPr>
                <w:rFonts w:ascii="Calibri" w:eastAsia="Times New Roman" w:hAnsi="Calibri" w:cs="Calibri"/>
                <w:b/>
                <w:bCs/>
                <w:color w:val="000000"/>
              </w:rPr>
              <w:t>Jumlah</w:t>
            </w:r>
          </w:p>
        </w:tc>
      </w:tr>
      <w:bookmarkStart w:id="0" w:name="_Hlk142295296"/>
      <w:tr w:rsidR="000453AE" w:rsidRPr="00275640" w14:paraId="47D3847C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B00589" w14:textId="573D343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HYPERLINK "https://says.nusamandiri.ac.id/m_induk_mhs_nilai-12210240-06-NUR.js" \t "_blank"</w:instrText>
            </w: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453AE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12210240</w:t>
            </w:r>
            <w:r w:rsidRPr="00045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CD113BD" w14:textId="6208A55A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nabil ali fahrurrozi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EF11A1" w14:textId="00BC4E3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840A67" w14:textId="5310F8E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90051B" w14:textId="4D2AACB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20C809" w14:textId="793096C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A6B20D" w14:textId="5815809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0959B7" w14:textId="4BF356D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C395C7" w14:textId="5157F14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A55B409" w14:textId="6F05D9B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4E86E5A" w14:textId="77268A7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DE2533" w14:textId="1C9B5FE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45D956" w14:textId="0FBA3AC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AFA0D7" w14:textId="766E417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BA47D3" w14:textId="7ED2ED5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623CD2" w14:textId="7CE709F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C435F4" w14:textId="467695A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056C09C" w14:textId="72A3686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B27FAF5" w14:textId="266620F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53AE" w:rsidRPr="00275640" w14:paraId="1974BC31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84389A1" w14:textId="0FFB99C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4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12210260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20397C3" w14:textId="4247CCE0" w:rsidR="000453AE" w:rsidRPr="000453AE" w:rsidRDefault="000453AE" w:rsidP="00045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muhammad abdul malik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E20F7A" w14:textId="578B75D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17863B6" w14:textId="1C3438A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95ECEC" w14:textId="1A6E5B6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CAEEF3A" w14:textId="16B628A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1C6793" w14:textId="6541A5F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BE54A2" w14:textId="2289E4A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C1A9B6" w14:textId="1F14C8C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298834F" w14:textId="09058D5B" w:rsidR="000453AE" w:rsidRPr="000453AE" w:rsidRDefault="006B21A9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F23F86" w14:textId="4DCFF4E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7BB8A5" w14:textId="3DF3B45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6757ED" w14:textId="49592BD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BA4EB99" w14:textId="7CF3BB9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EF37E2" w14:textId="2D70333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3F90C6" w14:textId="4469E15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A1D432" w14:textId="2CF73D1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C565AF4" w14:textId="6D1E487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7EC25D8" w14:textId="3BC3654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2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53AE" w:rsidRPr="00275640" w14:paraId="3780EB58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88E7013" w14:textId="6AA085C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12210284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B6E5960" w14:textId="2B3A4A57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faishal hilmy ammar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6794DC" w14:textId="7642B3E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C6A5B8" w14:textId="77FCD65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D06FF8" w14:textId="39B7F2F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96434C4" w14:textId="60F0D77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491B78" w14:textId="1286624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3AFA363" w14:textId="4875B95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1BC9CF" w14:textId="67539C7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19D08E" w14:textId="77C39A0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62C6EE" w14:textId="1ABF575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766F27" w14:textId="3986464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0930B13" w14:textId="6F41CE1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1CC4ED" w14:textId="4A8BC46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BB7696" w14:textId="6EF9CBD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8C14510" w14:textId="000D50E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9835839" w14:textId="19E522C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DC3B48" w14:textId="32F5506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1DAF1F4" w14:textId="05FD9F4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6BDAB0DF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7D1504E" w14:textId="4AD4017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12210288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6402A929" w14:textId="424A073F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aulia nurul ihsan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206827" w14:textId="2D04E6A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7488D56" w14:textId="3011B50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5630F09" w14:textId="325A293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4448A3D" w14:textId="47EB860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7801F4" w14:textId="3182C2F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EFC588" w14:textId="007D7B0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B79CEB8" w14:textId="68E6AA5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FC3A4B" w14:textId="42EB9BA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5513BB" w14:textId="2817082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FE2C786" w14:textId="16A1704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0D2A4F" w14:textId="4A5E1E8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1CEF3E" w14:textId="17C5F1B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F12EF7F" w14:textId="1FD7D18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7AAA0A" w14:textId="358EEBA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D9FF5F" w14:textId="46F3794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26D320" w14:textId="61D4117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A7E56F4" w14:textId="1AEA423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22BE23AF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C039DF" w14:textId="2186957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12210307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C78F85A" w14:textId="43211754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yogi yosua panjaitan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7DC7474" w14:textId="6788B93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6C653A" w14:textId="0336930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C7428CE" w14:textId="5FB34CC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F4E2C4B" w14:textId="7C957B4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0621B3" w14:textId="0DA870B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7478B72" w14:textId="11F8453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BD6FD3" w14:textId="7C832B2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477E291" w14:textId="50762C9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3BCAB0" w14:textId="195B7BF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EDB9F13" w14:textId="65AE793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726D46" w14:textId="716CC9F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D6FA4F" w14:textId="758D995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C4D8769" w14:textId="543FB16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5509166" w14:textId="2A86D6A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E6D01E" w14:textId="11E58AA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7CAF579" w14:textId="3EB74FF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381659" w14:textId="64DF02D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087D26B5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6BB1C2" w14:textId="66A5DE6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12210321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058F60BB" w14:textId="0452140D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muhamad rafa maarif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7EA625" w14:textId="5BD7E92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B8CCD4" w14:textId="05183A0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596D6BB" w14:textId="0D764B7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B8851F" w14:textId="0E3943C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D7D125" w14:textId="45E9402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57F854F" w14:textId="204F918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829EDC2" w14:textId="278ED51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B92FEF2" w14:textId="53D3B8D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14B7117" w14:textId="2216855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3E5DC4" w14:textId="5505C8E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19FFCF3" w14:textId="59F9E4A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B7BA76" w14:textId="62C6534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07925F2" w14:textId="6D75BED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B19008" w14:textId="5927BF4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EF3195" w14:textId="64E12FC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34E278E" w14:textId="53208B1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85037E6" w14:textId="1CA9D20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001CDD34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42B16A" w14:textId="1C17D03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12210368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D9D0A2C" w14:textId="589C7220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mutmainah putri awi atbar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C9C0B95" w14:textId="04D317C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975258D" w14:textId="31442B8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2E6492" w14:textId="1F47762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D5006B" w14:textId="138D476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7DD85F" w14:textId="2DFA31C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E283A2" w14:textId="7255ACC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E0D6DC" w14:textId="5BD28C0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09F9D2C" w14:textId="030CD42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65D865D" w14:textId="657A89D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CF86E69" w14:textId="2906328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B076B5" w14:textId="6DCE2F5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C6B8F2" w14:textId="19FA76C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7B208CA" w14:textId="38AB218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07F4F0" w14:textId="1832409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04C86EF" w14:textId="5AE3AC3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2E1604F" w14:textId="7858221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B38763D" w14:textId="2BDDA10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478E21D1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5EBB9A" w14:textId="0512F52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12210379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34FE720" w14:textId="43542DD1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dea amelia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B62994E" w14:textId="0F6E717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0A027A4" w14:textId="1B02863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B1DA468" w14:textId="4AE4C6F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B38FDDA" w14:textId="45B21F1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46F6664" w14:textId="5D60818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B7EE21" w14:textId="5A55609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B376617" w14:textId="1867978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54752A" w14:textId="58A82A3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E1FD346" w14:textId="39160BD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5F930EC" w14:textId="1DD175B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D69763" w14:textId="079E17A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7AA002" w14:textId="56FDDBD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594DE9" w14:textId="63E7010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0EADAD" w14:textId="3020099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298B01" w14:textId="581BE23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C6984E" w14:textId="39BC5D7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CDB464" w14:textId="2D664CB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53AE" w:rsidRPr="00275640" w14:paraId="3BDFB5AF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2B41F53" w14:textId="4707F2B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12210380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322892C" w14:textId="16F69645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farhan alamsyah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F5248B" w14:textId="0CEF955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D87ADE1" w14:textId="5E41980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267239" w14:textId="15731C5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F8B43E" w14:textId="7C1210F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A27AFED" w14:textId="5C22914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F94E53F" w14:textId="352C22D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2B8D09" w14:textId="794167F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7CE6285" w14:textId="4271FFC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A65066" w14:textId="45DE0BC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6728DB" w14:textId="7275AC7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6971E32" w14:textId="2765A09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6E2654" w14:textId="00CF124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2C126E7" w14:textId="22FD21E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FE4336" w14:textId="640B962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365398B" w14:textId="2B8B603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5D7BE9" w14:textId="2DDC145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67817F" w14:textId="46D33C7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46F32907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49DE88" w14:textId="2CA79C5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12210383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CEAC6B8" w14:textId="3524D852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muhammad zidane rahmatullah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D66D57" w14:textId="618B962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2D7D0C" w14:textId="430C6A9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22F20D" w14:textId="4E62694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1ACBB82" w14:textId="306D2EF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A23B72" w14:textId="67AEBA3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CCF80B8" w14:textId="352A30E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89F9DE" w14:textId="2EA23FB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B43B07B" w14:textId="079F2CC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D6622F" w14:textId="39A2F57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1817686" w14:textId="3BAE9B9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EACB729" w14:textId="3493916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FBA0D9" w14:textId="1C3EC47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A566F89" w14:textId="2F03AFB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101B847" w14:textId="3B79F3C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077001" w14:textId="508AC8E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60CC14" w14:textId="3E57F86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E81DC74" w14:textId="685DA38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18F56831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979D80B" w14:textId="6D515DE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12210384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52620A6B" w14:textId="658C6B04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muhammad dicky kurniawan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6367E6B" w14:textId="56F25B4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9C96A7" w14:textId="2AA4C96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4C5EF4" w14:textId="0ECF2BA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1E3B220" w14:textId="3CCA076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735364B" w14:textId="2D8A9F3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70855C" w14:textId="3A0A953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B8D10C" w14:textId="430B141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F387CCB" w14:textId="08CAFAD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51863DF" w14:textId="2E7E855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BC199B" w14:textId="46CDE45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2F46F8" w14:textId="63BDF55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C27502" w14:textId="0979B74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0F8A33" w14:textId="1D78691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C356A0B" w14:textId="2F63A85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320595" w14:textId="1D3CD79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0D0569" w14:textId="0293BF8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89576A4" w14:textId="7AB9D89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53AE" w:rsidRPr="00275640" w14:paraId="26911134" w14:textId="77777777" w:rsidTr="00AA2E15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AAE7F6" w14:textId="3FB05A3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12210394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C9178C5" w14:textId="6B82C820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jenghizkhan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3D30472" w14:textId="1344580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15E4BF3" w14:textId="3FF1EDA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9948E82" w14:textId="3F378CE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2BD3EA" w14:textId="5124E38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36D84D0" w14:textId="0F390CE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B8CDA02" w14:textId="1AAFE9F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944C48" w14:textId="69B01EA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53F198F" w14:textId="5F071E6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C44DA8" w14:textId="6FE575C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E3DD2F" w14:textId="50E36ED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1A8FB91" w14:textId="401F0B9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C79E16" w14:textId="020C542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08733C" w14:textId="2E05542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39AE86" w14:textId="1D79486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1E9098C" w14:textId="50DBCD7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20028B" w14:textId="52C570B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B0E81A9" w14:textId="7A7F983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342D6F0A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3A6BA1" w14:textId="284DAB7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12210399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93FD1FB" w14:textId="46B8F2D0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elsha nabila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6789DD" w14:textId="404800E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20AA8B" w14:textId="2558B5D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3B665E" w14:textId="57445A2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8D3161C" w14:textId="7443B00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043AF0" w14:textId="63C60F2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55F250" w14:textId="403F638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3DBAD5" w14:textId="5ADA9D5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5355A10" w14:textId="7C28943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CD0C1B" w14:textId="094C991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5617B0" w14:textId="5A9A209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CD79766" w14:textId="65E0DF6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5D80371" w14:textId="7EE836A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B08C24B" w14:textId="2D84BD1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129296" w14:textId="585800D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58E4814" w14:textId="432502E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6FFAF6" w14:textId="3C02D37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8FB8517" w14:textId="7129B0D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21C7563C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09A880" w14:textId="2776AC9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12210408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6392167B" w14:textId="0EC73A2E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luthfiyanti indah saputri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7560AB" w14:textId="0C0FA1B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0A8738" w14:textId="4EBBF3B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EF235FF" w14:textId="1B81DEE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0E82DB" w14:textId="6051A7A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BED1EB" w14:textId="37987F3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387ED5A" w14:textId="70543B0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A96C64" w14:textId="6A68D57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AFF1E0" w14:textId="7BA5D73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DEE508" w14:textId="752BDD7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80548C3" w14:textId="2EDBAC6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C5270C" w14:textId="3C715EE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F77D8C4" w14:textId="6452B74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C3B622" w14:textId="544F210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2F3BE0" w14:textId="7AB3B0E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D18CE3A" w14:textId="5A96B58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BAC5658" w14:textId="2E48CDD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794E8E" w14:textId="10C9111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2342F899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743FB8F" w14:textId="06C66EC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12210451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06168CE5" w14:textId="0593A34E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bintang maulana fazrin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A27EF0E" w14:textId="0BEC9BD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0AB8F6" w14:textId="0F242D6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669D25" w14:textId="79EF74A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A75DDE" w14:textId="725B248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C90E28" w14:textId="2D9429D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30B56D" w14:textId="2815701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ACE678" w14:textId="59795C5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0129291" w14:textId="60868C5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8D79A7" w14:textId="786A315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580BF41" w14:textId="1CF3F81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735F44F" w14:textId="5680DB8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BEA506A" w14:textId="28728FB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71BEAEA" w14:textId="4E00A99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5100F51" w14:textId="0A75CEB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285704" w14:textId="6488B87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A9EFDF5" w14:textId="13DFF07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81811D" w14:textId="25B1130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53AE" w:rsidRPr="00275640" w14:paraId="3D957E2B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B47CEDC" w14:textId="2BC8BFD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12210485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6CD7C07C" w14:textId="4F748880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ananta kusuma putra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004AD6" w14:textId="44A577D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243BBE6" w14:textId="1AF2FE5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B8C3D53" w14:textId="7714593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1959AA" w14:textId="62B0B99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91B7A8" w14:textId="30CC27A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3F8D43" w14:textId="2318FC3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31B0607" w14:textId="108FC03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EC30759" w14:textId="408FBFA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AFD9BC8" w14:textId="4C6896E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4DEED8" w14:textId="6372B6C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ED0AE3B" w14:textId="42DA980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B8FE80" w14:textId="5706428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085202" w14:textId="2633A2B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43F0AF1" w14:textId="25F6269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938EE6" w14:textId="6F34309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DDF51B" w14:textId="5FCB137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10E7B2" w14:textId="5ECDD13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53AE" w:rsidRPr="00275640" w14:paraId="7CC9E415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15FDAE" w14:textId="354F3A8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12210497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05B1CFAF" w14:textId="3B8476F3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eldyan suhendra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1792D64" w14:textId="63D42D6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CF0D5F" w14:textId="5DDFB70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40F09E" w14:textId="6A7DF1E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05BC806" w14:textId="7CB6A4C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1553DC" w14:textId="05DD43E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3F1C47" w14:textId="148309C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52CA549" w14:textId="021BD43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CCDC505" w14:textId="503AA15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0C5968" w14:textId="170FB52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CEF014" w14:textId="50A62ED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6DD0E7F" w14:textId="126007B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982192B" w14:textId="0913DA9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0C6A34" w14:textId="59B5525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A530FBA" w14:textId="1C24564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8F2D50" w14:textId="390FB67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2CA0843" w14:textId="5465B9A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ABE701" w14:textId="3F3A92B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53AE" w:rsidRPr="00275640" w14:paraId="4E2D26E7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3FE7D9" w14:textId="569C5CA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12210517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76AE5129" w14:textId="479A4B5A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alif yoga pratama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86C903A" w14:textId="0549A4C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7E5BE24" w14:textId="7542002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BC1FFA" w14:textId="000E124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239CCD" w14:textId="36DEC87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8433C4A" w14:textId="1BBC4A7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6CB83A" w14:textId="21811C7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3E45EA4" w14:textId="712E7A7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B0F7DB1" w14:textId="14C2ADA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55A70C" w14:textId="1509A58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F65698" w14:textId="2E1FD21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64D9F7" w14:textId="15CC3A2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50A9CEB" w14:textId="56DF32D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332A216" w14:textId="4BAF6CE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8810C9B" w14:textId="23F1B63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9CD79F6" w14:textId="0AE8C6E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ACCC28A" w14:textId="1D7EE75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4FD862" w14:textId="25B966F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53AE" w:rsidRPr="00275640" w14:paraId="725B25BD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53A5D23" w14:textId="1BF6E14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12210523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1B13CCCD" w14:textId="692C7784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marcella irsictia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1A49A14" w14:textId="69F1FB4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B7E7A8" w14:textId="034214C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43ECB35" w14:textId="192420C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8068C6B" w14:textId="1A09A61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45BF63" w14:textId="7F35BB9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4CBFCA1" w14:textId="4B6B482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0A760CA" w14:textId="6DBC035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038F6FA" w14:textId="1549FDB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467CD9B" w14:textId="2798863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4785A8" w14:textId="2162BD4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DF4969" w14:textId="64054FC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01010A5" w14:textId="3AD3259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5B5910" w14:textId="5156F67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274B3D3" w14:textId="103910F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223669E" w14:textId="784B906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3248162" w14:textId="75335B7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84591A" w14:textId="740E0C5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53AE" w:rsidRPr="00275640" w14:paraId="40CFD145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C3C80F" w14:textId="760C4BB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12210526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4ADEBFCA" w14:textId="50C1D27F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mutiara mega amelia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E708824" w14:textId="36B5275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E23AC2A" w14:textId="5EB2AF8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9908DFD" w14:textId="080400F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A40EBC" w14:textId="1CA4FAE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5D60462" w14:textId="003AA2E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E730562" w14:textId="64890F4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DA25C03" w14:textId="791AEA1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8B0D002" w14:textId="090B5BF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228AC4C" w14:textId="5EA89C8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D66DC11" w14:textId="0588E30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E1546C7" w14:textId="6F7A0EB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1490886" w14:textId="3893121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9D8DA6A" w14:textId="7D28E79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F3FF744" w14:textId="254AA99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FDAE9C" w14:textId="3C59A06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6209EBD" w14:textId="02449FE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C76B379" w14:textId="6705474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4B31133E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9C1343" w14:textId="4D18739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12210529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19BF152" w14:textId="3E175613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hanna rizkia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85938E" w14:textId="204DF82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7A9456" w14:textId="6A360DE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2999ADB" w14:textId="36BFCB3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9D6A7E3" w14:textId="76E4636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F3919E" w14:textId="32C5955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D2658A6" w14:textId="60FF3CC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23DB0D" w14:textId="3ACBF9D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1978094" w14:textId="5FC0F0D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2C752B" w14:textId="28C2FA4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97F6CC" w14:textId="5B09734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0E3B378" w14:textId="1497543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A68E7C0" w14:textId="0C858B8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58F77EF" w14:textId="7A46AEEE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BF8D4BB" w14:textId="04B1C81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05D9A9" w14:textId="3355D5E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F7BE60F" w14:textId="7B976CB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F35BA17" w14:textId="646F0DC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20C68220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4BC1A59" w14:textId="66697EB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12210530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2F4BA698" w14:textId="782FC850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michael sintong nababan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442DC08" w14:textId="5C2492F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3FFC4F9" w14:textId="0227930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34426C" w14:textId="433F75D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DE50B64" w14:textId="74978E58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6F2D338" w14:textId="753CB86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C9DE7A7" w14:textId="357A6F8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0CCE97C" w14:textId="3515657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025D83E" w14:textId="4932FCD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6E5A415" w14:textId="7425BAD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D48B9A" w14:textId="667CCC86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EFC61D8" w14:textId="5CBF206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3427F92" w14:textId="2B4ABC3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924F7A8" w14:textId="6D23C85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A3DA5EB" w14:textId="10CAD36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A1329EC" w14:textId="501D100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2C3C1EBF" w14:textId="795780A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9746154" w14:textId="37240B4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53AE" w:rsidRPr="00275640" w14:paraId="0EBD5A6E" w14:textId="77777777" w:rsidTr="00952FAE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A7AB859" w14:textId="173C52DD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Pr="000453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12210546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</w:tcPr>
          <w:p w14:paraId="50FF2D69" w14:textId="0043B70A" w:rsidR="000453AE" w:rsidRPr="000453AE" w:rsidRDefault="000453AE" w:rsidP="0004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albert daniel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7DF161" w14:textId="40D1AA7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42A20715" w14:textId="4684602F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5CF6793C" w14:textId="5F6AB69A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695CD02" w14:textId="1BEC0F6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BE6BA3D" w14:textId="4A16E97C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83A163" w14:textId="6C080D71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DD303BF" w14:textId="0BF8884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3437360" w14:textId="5D639833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AE2487" w14:textId="2E550599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1CBC5C96" w14:textId="0EC4864B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1389E9E" w14:textId="24609835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429C8BF" w14:textId="28BBDC2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02072DD2" w14:textId="49F8C4A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687575A1" w14:textId="679C9B92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D2E7EFF" w14:textId="7E0921A0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7BCB07DA" w14:textId="59A2F787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14:paraId="36F922EB" w14:textId="19CA21B4" w:rsidR="000453AE" w:rsidRPr="000453AE" w:rsidRDefault="000453AE" w:rsidP="00045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bookmarkEnd w:id="0"/>
    </w:tbl>
    <w:p w14:paraId="6FD965B1" w14:textId="7BD952B5" w:rsidR="00734347" w:rsidRDefault="00734347"/>
    <w:p w14:paraId="5B46F040" w14:textId="77777777" w:rsidR="000A2597" w:rsidRDefault="000A2597"/>
    <w:p w14:paraId="0195CDB7" w14:textId="736BF007" w:rsidR="00734347" w:rsidRDefault="00734347"/>
    <w:p w14:paraId="0EE44298" w14:textId="457307A0" w:rsidR="00734347" w:rsidRDefault="00734347"/>
    <w:p w14:paraId="68F860FC" w14:textId="1BAD97EA" w:rsidR="00566040" w:rsidRDefault="00566040"/>
    <w:p w14:paraId="6DA9A2DA" w14:textId="05EAE907" w:rsidR="00566040" w:rsidRDefault="00566040"/>
    <w:p w14:paraId="1FFA70A3" w14:textId="65BFCE71" w:rsidR="00E63727" w:rsidRDefault="00E63727"/>
    <w:p w14:paraId="111D1AC2" w14:textId="4D5B7190" w:rsidR="00734347" w:rsidRPr="00734347" w:rsidRDefault="00734347" w:rsidP="00734347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r w:rsidRPr="00734347">
        <w:rPr>
          <w:rFonts w:ascii="inherit" w:eastAsia="Times New Roman" w:hAnsi="inherit" w:cs="Times New Roman"/>
          <w:spacing w:val="-15"/>
          <w:sz w:val="30"/>
          <w:szCs w:val="30"/>
        </w:rPr>
        <w:t>Penilaian 12.</w:t>
      </w:r>
      <w:r w:rsidR="000453AE">
        <w:rPr>
          <w:rFonts w:ascii="inherit" w:eastAsia="Times New Roman" w:hAnsi="inherit" w:cs="Times New Roman"/>
          <w:spacing w:val="-15"/>
          <w:sz w:val="30"/>
          <w:szCs w:val="30"/>
        </w:rPr>
        <w:t>4A</w:t>
      </w:r>
      <w:r w:rsidRPr="00734347">
        <w:rPr>
          <w:rFonts w:ascii="inherit" w:eastAsia="Times New Roman" w:hAnsi="inherit" w:cs="Times New Roman"/>
          <w:spacing w:val="-15"/>
          <w:sz w:val="30"/>
          <w:szCs w:val="30"/>
        </w:rPr>
        <w:t>.06</w:t>
      </w:r>
    </w:p>
    <w:p w14:paraId="7E59C0CD" w14:textId="293E8F08" w:rsidR="00734347" w:rsidRPr="00734347" w:rsidRDefault="00734347" w:rsidP="00734347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471"/>
        <w:gridCol w:w="1289"/>
        <w:gridCol w:w="1262"/>
        <w:gridCol w:w="903"/>
        <w:gridCol w:w="916"/>
        <w:gridCol w:w="1303"/>
      </w:tblGrid>
      <w:tr w:rsidR="00734347" w:rsidRPr="00734347" w14:paraId="4E245629" w14:textId="77777777" w:rsidTr="002169C3">
        <w:trPr>
          <w:tblHeader/>
        </w:trPr>
        <w:tc>
          <w:tcPr>
            <w:tcW w:w="6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467467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32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EC7E0B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C31AD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</w:p>
        </w:tc>
        <w:tc>
          <w:tcPr>
            <w:tcW w:w="6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FAB734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4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531B4E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4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4B823D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6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D01E39" w14:textId="77777777" w:rsidR="00734347" w:rsidRPr="00734347" w:rsidRDefault="00734347" w:rsidP="00734347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4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6B21A9" w:rsidRPr="00734347" w14:paraId="42E8A396" w14:textId="77777777" w:rsidTr="00AA2E15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EEEF6" w14:textId="4936A44B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12210240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1FF33" w14:textId="5049AD68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nabil ali fahrurrozi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82B56" w14:textId="358E58A8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3339E" w14:textId="30EBF1C2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02923" w14:textId="66A67950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6FD67" w14:textId="1B88EA1A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44284" w14:textId="6E899A78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343AFEB2" w14:textId="77777777" w:rsidTr="00AA2E15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87F0A" w14:textId="2FF7E22F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12210260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EA2C3" w14:textId="53ACF0D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muhammad abdul malik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6DDB2" w14:textId="2C9FC0FF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3BABF" w14:textId="07BBB129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01D5B" w14:textId="4688200D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32285" w14:textId="6F42685D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028D4" w14:textId="61AAA93A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6B21A9" w:rsidRPr="00734347" w14:paraId="39AE64E8" w14:textId="77777777" w:rsidTr="00AA2E15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9B68C" w14:textId="6B2AF035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12210284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D086D" w14:textId="694E0ECC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faishal hilmy ammar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92931" w14:textId="729A978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E36B7" w14:textId="2FB3F3B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5ABFA" w14:textId="25991C5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350B7" w14:textId="7DE0977B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C58FB" w14:textId="2C20492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6D50FE4D" w14:textId="77777777" w:rsidTr="00AA2E15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1FC4F" w14:textId="6DA29C81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12210288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94F59" w14:textId="125AE412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aulia nurul ihsan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5CB7E" w14:textId="43EC4CE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C8986" w14:textId="5B4EDC89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4B0FA" w14:textId="7B6F4A7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60B63" w14:textId="778870C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FA104" w14:textId="485B48F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3B419BB9" w14:textId="77777777" w:rsidTr="00AA2E15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8C6BC" w14:textId="710A7734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12210307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CF064" w14:textId="398BF96E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yogi yosua panjaitan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EFADB" w14:textId="49ECCE6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A64D2" w14:textId="1CB6E5F0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AAE25" w14:textId="2F9FFB9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7A3F9" w14:textId="27836357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A5BD4" w14:textId="7686BCC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0B5BA815" w14:textId="77777777" w:rsidTr="00AA2E15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FDB87" w14:textId="2A04CC4D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12210321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5A349" w14:textId="151E6DD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muhamad rafa maarif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5E7CF" w14:textId="4B683F4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AC431" w14:textId="7950316D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57D64" w14:textId="14850A00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84D41" w14:textId="4EDD6EF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88DFC" w14:textId="1FF64F0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B21A9" w:rsidRPr="00734347" w14:paraId="44D861A1" w14:textId="77777777" w:rsidTr="00AA2E15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BF58F" w14:textId="47425E7D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12210368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8572D" w14:textId="582FBBEC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mutmainah putri awi atbar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5263A" w14:textId="3A4936C2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8407C" w14:textId="25C68B2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E9E79" w14:textId="4CD4B5AD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28876" w14:textId="174A804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9DE0C" w14:textId="2027A96A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6E89C001" w14:textId="77777777" w:rsidTr="00AA2E15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62D4A" w14:textId="2C9B12E3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12210379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43485" w14:textId="54305DF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dea amelia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F947A" w14:textId="5E919BDA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FF512" w14:textId="1314F33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98AFC" w14:textId="25C2F92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5980D" w14:textId="43DCBF7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6EE89" w14:textId="06A9BC21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1AA91261" w14:textId="77777777" w:rsidTr="00AA2E15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D615" w14:textId="38A3028C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12210380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CB6E0" w14:textId="60A5966A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farhan alamsyah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081A6" w14:textId="4B884D61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A81B6" w14:textId="470D5928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F1D1B" w14:textId="662221FB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C3D32" w14:textId="467E7AD7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47D56" w14:textId="7D3B701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6B21A9" w:rsidRPr="00734347" w14:paraId="2B6A5ACE" w14:textId="77777777" w:rsidTr="00AA2E15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2C750" w14:textId="6C47B7A2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12210383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52B1E" w14:textId="165CB22C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muhammad zidane rahmatullah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3FCAE" w14:textId="7D2C003F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196CB" w14:textId="1C126EEB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2E60E" w14:textId="0A35F4EE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067AD" w14:textId="530213D8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6215B" w14:textId="11C026F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4F38F7FA" w14:textId="77777777" w:rsidTr="006B21A9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A53E6" w14:textId="13A31E2F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12210384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167D6" w14:textId="73C9A5BF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muhammad dicky kurniawan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948F2" w14:textId="19E884D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03B56" w14:textId="083C76FC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140C3" w14:textId="12AD5D58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E4F9C" w14:textId="1FE2AA80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0D42F" w14:textId="55B3A67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580DB774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8701A" w14:textId="68055B39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12210394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14BB1" w14:textId="3089848E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jenghizkhan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1B29E" w14:textId="26AF162D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E581F" w14:textId="25F286FA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79FDD" w14:textId="6430FB5C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CABD6" w14:textId="4627F0C2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926AF" w14:textId="054C1161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6B21A9" w:rsidRPr="00734347" w14:paraId="0BC6AB3A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17C58" w14:textId="524373FA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8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12210399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C1E6C" w14:textId="00C53170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elsha nabila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80900" w14:textId="28065394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10D4" w14:textId="15C12FF5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867F7" w14:textId="2F598B28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92522" w14:textId="193C41C2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237E3" w14:textId="37B35E7F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B21A9" w:rsidRPr="00734347" w14:paraId="5F2D0365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3B99B" w14:textId="773CF401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12210408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42854" w14:textId="7869C5FE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luthfiyanti indah saputri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C011E" w14:textId="0CDD966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3DD99" w14:textId="2BDF2A3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9209B" w14:textId="2B630FB8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4B50C" w14:textId="125EBEDE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265ED" w14:textId="57CD06E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B21A9" w:rsidRPr="00734347" w14:paraId="6AD5BCB2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832C6" w14:textId="6F8E342A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12210451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0C426" w14:textId="3D74193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bintang maulana fazrin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1C70F" w14:textId="29F7DA1A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E81CF" w14:textId="2476D4BD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6C9AE" w14:textId="7DCC207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3C5C5" w14:textId="1B064BDA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6DAD4" w14:textId="5B989CC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B21A9" w:rsidRPr="00734347" w14:paraId="09562EB2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4F605" w14:textId="08C322B6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12210485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EF34F" w14:textId="41175E3C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ananta kusuma putra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90134" w14:textId="3886ED87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00A1F" w14:textId="2B5323B1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1261F" w14:textId="2F8D1A5D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4B75" w14:textId="53392C30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B72F7" w14:textId="53611570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55317AF8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A28A6" w14:textId="4E804806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12210497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64BCD" w14:textId="2A57DBF5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eldyan suhendra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6CA6A" w14:textId="079E0E50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047A1" w14:textId="5597D167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8E6E6" w14:textId="3C493B0E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EBF53" w14:textId="606B4B5F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EAEB6" w14:textId="0F3759B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7E18A88E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769DD" w14:textId="5978E7DD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12210517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52118" w14:textId="0E64003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alif yoga pratama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37F72" w14:textId="2D68621F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CF735" w14:textId="1888FE9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467F9" w14:textId="5A9B39E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58C61" w14:textId="100906FF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745AC" w14:textId="455E215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1CAB0B6F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73DF5" w14:textId="4731724D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12210523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0A8E9" w14:textId="4EFAC532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marcella irsictia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CC25F" w14:textId="056BE51C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9742F" w14:textId="174123C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ACEFE" w14:textId="3905B958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3CEA7" w14:textId="2BA4461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B911E" w14:textId="5821305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6B21A9" w:rsidRPr="00734347" w14:paraId="5FBA10EC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26B80" w14:textId="0C47CFCD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12210526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306F5" w14:textId="39FB9150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mutiara mega amelia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ECFB4" w14:textId="0302797E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2F90B" w14:textId="10FB7892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8EDDD" w14:textId="1A4D297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A3372" w14:textId="1D3BD1EF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4F10" w14:textId="1AF1774C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B21A9" w:rsidRPr="00734347" w14:paraId="4575710E" w14:textId="77777777" w:rsidTr="002169C3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80E19" w14:textId="3C7A5E4D" w:rsidR="006B21A9" w:rsidRPr="006B21A9" w:rsidRDefault="006B21A9" w:rsidP="006B21A9">
            <w:pPr>
              <w:spacing w:after="9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12210529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178D3" w14:textId="3D80729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hanna rizkia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502C9" w14:textId="03B8AA5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8897F" w14:textId="5E6B171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FBAFC" w14:textId="4D614DCE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52AF7" w14:textId="28F2B520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E2245" w14:textId="021B4593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6B21A9" w:rsidRPr="00734347" w14:paraId="04367AAD" w14:textId="77777777" w:rsidTr="00952FAE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2A8B9" w14:textId="6B48CDAD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12210530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FA635" w14:textId="6307454F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michael sintong nababan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839C4" w14:textId="28FAC1FD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CC715" w14:textId="36F0DC08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E30EA" w14:textId="5135DF92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77B5D" w14:textId="1ACEB48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49073" w14:textId="06EFE29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B21A9" w:rsidRPr="00734347" w14:paraId="318C937B" w14:textId="77777777" w:rsidTr="006B21A9">
        <w:tc>
          <w:tcPr>
            <w:tcW w:w="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CCAB" w14:textId="3BD40B3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tgtFrame="_blank" w:history="1">
              <w:r w:rsidRPr="006B21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t>12210546</w:t>
              </w:r>
            </w:hyperlink>
          </w:p>
        </w:tc>
        <w:tc>
          <w:tcPr>
            <w:tcW w:w="13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884A7" w14:textId="50BE8FA6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albert daniel</w:t>
            </w:r>
          </w:p>
        </w:tc>
        <w:tc>
          <w:tcPr>
            <w:tcW w:w="6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5CDEA" w14:textId="3999B14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95C47" w14:textId="58324F00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5FA91" w14:textId="1D0D8FEA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A605E" w14:textId="2C56C07A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FF23B" w14:textId="1722D234" w:rsidR="006B21A9" w:rsidRPr="006B21A9" w:rsidRDefault="006B21A9" w:rsidP="006B21A9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1A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14:paraId="5F4A4A19" w14:textId="77777777" w:rsidR="00734347" w:rsidRDefault="00734347"/>
    <w:sectPr w:rsidR="0073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47"/>
    <w:rsid w:val="000453AE"/>
    <w:rsid w:val="000A2597"/>
    <w:rsid w:val="000D711B"/>
    <w:rsid w:val="002169C3"/>
    <w:rsid w:val="0024102A"/>
    <w:rsid w:val="00275640"/>
    <w:rsid w:val="0033789D"/>
    <w:rsid w:val="00566040"/>
    <w:rsid w:val="00597E3D"/>
    <w:rsid w:val="006677A2"/>
    <w:rsid w:val="006B21A9"/>
    <w:rsid w:val="00734347"/>
    <w:rsid w:val="007F5C28"/>
    <w:rsid w:val="00831EEF"/>
    <w:rsid w:val="008F19C6"/>
    <w:rsid w:val="00952FAE"/>
    <w:rsid w:val="009E6AE4"/>
    <w:rsid w:val="00B62513"/>
    <w:rsid w:val="00BF64DB"/>
    <w:rsid w:val="00CD3156"/>
    <w:rsid w:val="00D02AE5"/>
    <w:rsid w:val="00D36C6E"/>
    <w:rsid w:val="00DA1DE5"/>
    <w:rsid w:val="00E139F6"/>
    <w:rsid w:val="00E63727"/>
    <w:rsid w:val="00E63A45"/>
    <w:rsid w:val="00EC4E70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DE03"/>
  <w15:chartTrackingRefBased/>
  <w15:docId w15:val="{B252CE9D-9FFB-45A7-A995-3B9E0825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4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347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734347"/>
  </w:style>
  <w:style w:type="character" w:customStyle="1" w:styleId="Heading2Char">
    <w:name w:val="Heading 2 Char"/>
    <w:basedOn w:val="DefaultParagraphFont"/>
    <w:link w:val="Heading2"/>
    <w:uiPriority w:val="9"/>
    <w:rsid w:val="007343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566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5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E3D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597E3D"/>
  </w:style>
  <w:style w:type="character" w:customStyle="1" w:styleId="text-danger">
    <w:name w:val="text-danger"/>
    <w:basedOn w:val="DefaultParagraphFont"/>
    <w:rsid w:val="00D0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7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44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60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08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65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2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20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2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20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03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3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4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9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4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8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49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6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64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199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7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10384-06-NUR.js" TargetMode="External"/><Relationship Id="rId18" Type="http://schemas.openxmlformats.org/officeDocument/2006/relationships/hyperlink" Target="https://says.nusamandiri.ac.id/m_induk_mhs_nilai-12210485-06-NUR.js" TargetMode="External"/><Relationship Id="rId26" Type="http://schemas.openxmlformats.org/officeDocument/2006/relationships/hyperlink" Target="https://says.nusamandiri.ac.id/m_induk_mhs_nilai-12210240-06-NUR.js" TargetMode="External"/><Relationship Id="rId39" Type="http://schemas.openxmlformats.org/officeDocument/2006/relationships/hyperlink" Target="https://says.nusamandiri.ac.id/m_induk_mhs_nilai-12210408-06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2210523-06-NUR.js" TargetMode="External"/><Relationship Id="rId34" Type="http://schemas.openxmlformats.org/officeDocument/2006/relationships/hyperlink" Target="https://says.nusamandiri.ac.id/m_induk_mhs_nilai-12210380-06-NUR.js" TargetMode="External"/><Relationship Id="rId42" Type="http://schemas.openxmlformats.org/officeDocument/2006/relationships/hyperlink" Target="https://says.nusamandiri.ac.id/m_induk_mhs_nilai-12210497-06-NUR.js" TargetMode="External"/><Relationship Id="rId47" Type="http://schemas.openxmlformats.org/officeDocument/2006/relationships/hyperlink" Target="https://says.nusamandiri.ac.id/m_induk_mhs_nilai-12210530-06-NUR.j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ays.nusamandiri.ac.id/m_induk_mhs_nilai-12210307-06-NUR.js" TargetMode="External"/><Relationship Id="rId12" Type="http://schemas.openxmlformats.org/officeDocument/2006/relationships/hyperlink" Target="https://says.nusamandiri.ac.id/m_induk_mhs_nilai-12210383-06-NUR.js" TargetMode="External"/><Relationship Id="rId17" Type="http://schemas.openxmlformats.org/officeDocument/2006/relationships/hyperlink" Target="https://says.nusamandiri.ac.id/m_induk_mhs_nilai-12210451-06-NUR.js" TargetMode="External"/><Relationship Id="rId25" Type="http://schemas.openxmlformats.org/officeDocument/2006/relationships/hyperlink" Target="https://says.nusamandiri.ac.id/m_induk_mhs_nilai-12210546-06-NUR.js" TargetMode="External"/><Relationship Id="rId33" Type="http://schemas.openxmlformats.org/officeDocument/2006/relationships/hyperlink" Target="https://says.nusamandiri.ac.id/m_induk_mhs_nilai-12210379-06-NUR.js" TargetMode="External"/><Relationship Id="rId38" Type="http://schemas.openxmlformats.org/officeDocument/2006/relationships/hyperlink" Target="https://says.nusamandiri.ac.id/m_induk_mhs_nilai-12210399-06-NUR.js" TargetMode="External"/><Relationship Id="rId46" Type="http://schemas.openxmlformats.org/officeDocument/2006/relationships/hyperlink" Target="https://says.nusamandiri.ac.id/m_induk_mhs_nilai-12210529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10408-06-NUR.js" TargetMode="External"/><Relationship Id="rId20" Type="http://schemas.openxmlformats.org/officeDocument/2006/relationships/hyperlink" Target="https://says.nusamandiri.ac.id/m_induk_mhs_nilai-12210517-06-NUR.js" TargetMode="External"/><Relationship Id="rId29" Type="http://schemas.openxmlformats.org/officeDocument/2006/relationships/hyperlink" Target="https://says.nusamandiri.ac.id/m_induk_mhs_nilai-12210288-06-NUR.js" TargetMode="External"/><Relationship Id="rId41" Type="http://schemas.openxmlformats.org/officeDocument/2006/relationships/hyperlink" Target="https://says.nusamandiri.ac.id/m_induk_mhs_nilai-12210485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10288-06-NUR.js" TargetMode="External"/><Relationship Id="rId11" Type="http://schemas.openxmlformats.org/officeDocument/2006/relationships/hyperlink" Target="https://says.nusamandiri.ac.id/m_induk_mhs_nilai-12210380-06-NUR.js" TargetMode="External"/><Relationship Id="rId24" Type="http://schemas.openxmlformats.org/officeDocument/2006/relationships/hyperlink" Target="https://says.nusamandiri.ac.id/m_induk_mhs_nilai-12210530-06-NUR.js" TargetMode="External"/><Relationship Id="rId32" Type="http://schemas.openxmlformats.org/officeDocument/2006/relationships/hyperlink" Target="https://says.nusamandiri.ac.id/m_induk_mhs_nilai-12210368-06-NUR.js" TargetMode="External"/><Relationship Id="rId37" Type="http://schemas.openxmlformats.org/officeDocument/2006/relationships/hyperlink" Target="https://says.nusamandiri.ac.id/m_induk_mhs_nilai-12210394-06-NUR.js" TargetMode="External"/><Relationship Id="rId40" Type="http://schemas.openxmlformats.org/officeDocument/2006/relationships/hyperlink" Target="https://says.nusamandiri.ac.id/m_induk_mhs_nilai-12210451-06-NUR.js" TargetMode="External"/><Relationship Id="rId45" Type="http://schemas.openxmlformats.org/officeDocument/2006/relationships/hyperlink" Target="https://says.nusamandiri.ac.id/m_induk_mhs_nilai-12210526-06-NUR.js" TargetMode="External"/><Relationship Id="rId5" Type="http://schemas.openxmlformats.org/officeDocument/2006/relationships/hyperlink" Target="https://says.nusamandiri.ac.id/m_induk_mhs_nilai-12210284-06-NUR.js" TargetMode="External"/><Relationship Id="rId15" Type="http://schemas.openxmlformats.org/officeDocument/2006/relationships/hyperlink" Target="https://says.nusamandiri.ac.id/m_induk_mhs_nilai-12210399-06-NUR.js" TargetMode="External"/><Relationship Id="rId23" Type="http://schemas.openxmlformats.org/officeDocument/2006/relationships/hyperlink" Target="https://says.nusamandiri.ac.id/m_induk_mhs_nilai-12210529-06-NUR.js" TargetMode="External"/><Relationship Id="rId28" Type="http://schemas.openxmlformats.org/officeDocument/2006/relationships/hyperlink" Target="https://says.nusamandiri.ac.id/m_induk_mhs_nilai-12210284-06-NUR.js" TargetMode="External"/><Relationship Id="rId36" Type="http://schemas.openxmlformats.org/officeDocument/2006/relationships/hyperlink" Target="https://says.nusamandiri.ac.id/m_induk_mhs_nilai-12210384-06-NUR.j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ays.nusamandiri.ac.id/m_induk_mhs_nilai-12210379-06-NUR.js" TargetMode="External"/><Relationship Id="rId19" Type="http://schemas.openxmlformats.org/officeDocument/2006/relationships/hyperlink" Target="https://says.nusamandiri.ac.id/m_induk_mhs_nilai-12210497-06-NUR.js" TargetMode="External"/><Relationship Id="rId31" Type="http://schemas.openxmlformats.org/officeDocument/2006/relationships/hyperlink" Target="https://says.nusamandiri.ac.id/m_induk_mhs_nilai-12210321-06-NUR.js" TargetMode="External"/><Relationship Id="rId44" Type="http://schemas.openxmlformats.org/officeDocument/2006/relationships/hyperlink" Target="https://says.nusamandiri.ac.id/m_induk_mhs_nilai-12210523-06-NUR.js" TargetMode="External"/><Relationship Id="rId4" Type="http://schemas.openxmlformats.org/officeDocument/2006/relationships/hyperlink" Target="https://says.nusamandiri.ac.id/m_induk_mhs_nilai-12210260-06-NUR.js" TargetMode="External"/><Relationship Id="rId9" Type="http://schemas.openxmlformats.org/officeDocument/2006/relationships/hyperlink" Target="https://says.nusamandiri.ac.id/m_induk_mhs_nilai-12210368-06-NUR.js" TargetMode="External"/><Relationship Id="rId14" Type="http://schemas.openxmlformats.org/officeDocument/2006/relationships/hyperlink" Target="https://says.nusamandiri.ac.id/m_induk_mhs_nilai-12210394-06-NUR.js" TargetMode="External"/><Relationship Id="rId22" Type="http://schemas.openxmlformats.org/officeDocument/2006/relationships/hyperlink" Target="https://says.nusamandiri.ac.id/m_induk_mhs_nilai-12210526-06-NUR.js" TargetMode="External"/><Relationship Id="rId27" Type="http://schemas.openxmlformats.org/officeDocument/2006/relationships/hyperlink" Target="https://says.nusamandiri.ac.id/m_induk_mhs_nilai-12210260-06-NUR.js" TargetMode="External"/><Relationship Id="rId30" Type="http://schemas.openxmlformats.org/officeDocument/2006/relationships/hyperlink" Target="https://says.nusamandiri.ac.id/m_induk_mhs_nilai-12210307-06-NUR.js" TargetMode="External"/><Relationship Id="rId35" Type="http://schemas.openxmlformats.org/officeDocument/2006/relationships/hyperlink" Target="https://says.nusamandiri.ac.id/m_induk_mhs_nilai-12210383-06-NUR.js" TargetMode="External"/><Relationship Id="rId43" Type="http://schemas.openxmlformats.org/officeDocument/2006/relationships/hyperlink" Target="https://says.nusamandiri.ac.id/m_induk_mhs_nilai-12210517-06-NUR.js" TargetMode="External"/><Relationship Id="rId48" Type="http://schemas.openxmlformats.org/officeDocument/2006/relationships/hyperlink" Target="https://says.nusamandiri.ac.id/m_induk_mhs_nilai-12210546-06-NUR.js" TargetMode="External"/><Relationship Id="rId8" Type="http://schemas.openxmlformats.org/officeDocument/2006/relationships/hyperlink" Target="https://says.nusamandiri.ac.id/m_induk_mhs_nilai-12210321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andi.asy@nusamandiri.ac.id</dc:creator>
  <cp:keywords/>
  <dc:description/>
  <cp:lastModifiedBy>Andi Saryoko</cp:lastModifiedBy>
  <cp:revision>3</cp:revision>
  <dcterms:created xsi:type="dcterms:W3CDTF">2023-08-07T03:01:00Z</dcterms:created>
  <dcterms:modified xsi:type="dcterms:W3CDTF">2023-08-07T03:13:00Z</dcterms:modified>
</cp:coreProperties>
</file>