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214"/>
        <w:gridCol w:w="48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MUHAMMAD FAHMI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4842" w:type="dxa"/>
              <w:tblCellSpacing w:w="15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"/>
              <w:gridCol w:w="4761"/>
            </w:tblGrid>
            <w:tr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16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Arial" w:hAnsi="Arial" w:eastAsia="Times New Roman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sz w:val="24"/>
                      <w:szCs w:val="24"/>
                      <w:lang w:val="en-US"/>
                    </w:rPr>
                    <w:t>WEB PROGRAMMING</w:t>
                  </w:r>
                </w:p>
              </w:tc>
            </w:tr>
          </w:tbl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Times New Roman" w:cs="Arial"/>
                <w:b/>
                <w:sz w:val="24"/>
                <w:szCs w:val="24"/>
                <w:lang w:val="en-US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Times New Roman" w:cs="Arial"/>
                <w:b/>
                <w:sz w:val="24"/>
                <w:szCs w:val="24"/>
                <w:lang w:val="en-US"/>
              </w:rPr>
              <w:t>12.8C.06 - 12810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Times New Roman" w:cs="Arial"/>
                <w:b/>
                <w:sz w:val="24"/>
                <w:szCs w:val="24"/>
                <w:lang w:val="en-US"/>
              </w:rPr>
              <w:t>15</w:t>
            </w:r>
          </w:p>
        </w:tc>
      </w:tr>
    </w:tbl>
    <w:p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BAP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072"/>
        <w:gridCol w:w="2333"/>
        <w:gridCol w:w="3970"/>
        <w:gridCol w:w="3705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Pertemuan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Ruangan</w:t>
            </w:r>
          </w:p>
        </w:tc>
        <w:tc>
          <w:tcPr>
            <w:tcW w:w="2333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Tanggal</w:t>
            </w:r>
          </w:p>
        </w:tc>
        <w:tc>
          <w:tcPr>
            <w:tcW w:w="397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Bahan Kajian</w:t>
            </w:r>
          </w:p>
        </w:tc>
        <w:tc>
          <w:tcPr>
            <w:tcW w:w="3705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Berita Acara Pengajaran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Kehadiran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 Maret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Persiapan Aplikasi Pustaka Booking Konfigurasi Database dan Model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wa group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18:12:47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20:35:56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22 Maret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Form Login Pesan Notifikasi dan Halaman Admin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wa group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18:11:09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20:35:57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29 Maret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Form Registrasi dan Profile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wa group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18:11:09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20:35:57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5 April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Kategori Buku dan CRUD Data Buku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wa group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18:21:29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20:40:18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12 April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Tampilan Katalog Buku dan Detail Buku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wa group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18:15:30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20:40:36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 Mei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Halaman Login dan Pendaftaran Anggota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wa group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18:18:40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20:38:35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 Mei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Membuat Halaman Transaksi Booking Peminjaman 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google meet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18:19:23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20:43:31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17 Mei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Ujian Tengah Semester (UTS)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18:19:23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20:43:31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24 Mei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Halaman Lihat Keranjang Peminjaman dan Selesai Booking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group whatsapp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18:11:48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20:46:22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31 Mei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Membuat Halaman Pengambilan dan Pengembalian Buku 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group whatsapp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18:11:06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20:45:56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7 Juni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Laporan Data Buku ke Printer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group whatsapp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Telat (lewat 15Menit)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18:28:03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21:15:56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14 Juni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en-US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Laporan Data Buku ke Tampilan PDF dan Excel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group whatsapp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Telat (lewat 15Menit)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18:42:09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20:38:54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21 Juni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en-US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Laporan Peminjaman dan Setting Akses Client-Server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group whatsapp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18:20:45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20:48:18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28 Juni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Presentasi Tugas Kelompok Membuat Project Website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group whatsapp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18:20:45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20:48:18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5 Juli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en-US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Presentasi Tugas Kelompok Membuat Project Website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presentasi menggunakan google meet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18:21:34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20:50:57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12 Juli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Presentasi Tugas Kelompok Membuat Project Website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presentasi menggunakan google meet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18:21:34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20:50:57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PRESENSI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658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83"/>
        <w:gridCol w:w="483"/>
        <w:gridCol w:w="483"/>
        <w:gridCol w:w="483"/>
        <w:gridCol w:w="483"/>
        <w:gridCol w:w="483"/>
        <w:gridCol w:w="483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Jumlah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"https://says.nusamandiri.ac.id/m_induk_mhs_nilai-12220044-06-NUR.js"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12220044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muchamad iqbal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"https://says.nusamandiri.ac.id/m_induk_mhs_nilai-12220056-06-NUR.js"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12220056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joni permata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"https://says.nusamandiri.ac.id/m_induk_mhs_nilai-12220059-06-NUR.js"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12220059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lia valbiola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"https://says.nusamandiri.ac.id/m_induk_mhs_nilai-12220098-06-NUR.js"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12220098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rijan sahadan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"https://says.nusamandiri.ac.id/m_induk_mhs_nilai-12220128-06-NUR.js"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12220128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lutfi akbar yusrihas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"https://says.nusamandiri.ac.id/m_induk_mhs_nilai-12220133-06-NUR.js"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12220133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reidy harri pratama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"https://says.nusamandiri.ac.id/m_induk_mhs_nilai-12220160-06-NUR.js"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12220160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juniantoro angkasara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"https://says.nusamandiri.ac.id/m_induk_mhs_nilai-12220169-06-NUR.js"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12220169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andi sukma hudin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"https://says.nusamandiri.ac.id/m_induk_mhs_nilai-12220178-06-NUR.js"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12220178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lehet zulfikar sinaga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Open Sans" w:hAnsi="Open Sans" w:cs="Open Sans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"https://says.nusamandiri.ac.id/m_induk_mhs_nilai-12220182-06-NUR.js"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12220182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fikri romadhon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Open Sans" w:hAnsi="Open Sans" w:cs="Open Sans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"https://says.nusamandiri.ac.id/m_induk_mhs_nilai-12220194-06-NUR.js"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12220194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fathurrohman al ubaidillah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Open Sans" w:hAnsi="Open Sans" w:cs="Open Sans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"https://says.nusamandiri.ac.id/m_induk_mhs_nilai-12220196-06-NUR.js"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12220196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shofa nabila alifa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Open Sans" w:hAnsi="Open Sans" w:cs="Open Sans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"https://says.nusamandiri.ac.id/m_induk_mhs_nilai-12220197-06-NUR.js"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12220197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umi zahroh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Open Sans" w:hAnsi="Open Sans" w:cs="Open Sans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"https://says.nusamandiri.ac.id/m_induk_mhs_nilai-12220198-06-NUR.js"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12220198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reiza nursyanti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Open Sans" w:hAnsi="Open Sans" w:cs="Open Sans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NILAI AKHIR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658"/>
        <w:gridCol w:w="1384"/>
        <w:gridCol w:w="1196"/>
        <w:gridCol w:w="776"/>
        <w:gridCol w:w="808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  <w:t>NIM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  <w:t>NAMA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  <w:t>Presensi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  <w:t>TUGAS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  <w:t>UTS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  <w:t>UAS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  <w:t>GRADE AKHIR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12220044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Muchamad Iqbal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12220056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Joni Permata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12220059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Lia Valbiola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12220098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Rijan Sahadan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12220128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Lutfi Akbar Yusrihas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12220133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Reidy Harri Pratama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12220160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Juniantoro Angkasara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12220169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Andi Sukma Hudin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12220178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Lehet Zulfikar Sinaga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12220180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Dimas Wahyutomo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12220182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Fikri Romadhon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12220194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Fathurrohman Al Ubaidillah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12220196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Shofa Nabila Alifa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12220197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Umi Zahroh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12220198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Reiza Nursyanti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10"/>
                <w:rFonts w:eastAsia="SimSun"/>
                <w:sz w:val="24"/>
                <w:szCs w:val="24"/>
                <w:lang w:val="en-US" w:eastAsia="zh-CN" w:bidi="ar"/>
              </w:rPr>
              <w:t>A</w:t>
            </w:r>
          </w:p>
        </w:tc>
      </w:tr>
    </w:tbl>
    <w:p/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 Sans">
    <w:altName w:val="Segoe UI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A6"/>
    <w:rsid w:val="0003590A"/>
    <w:rsid w:val="00043E99"/>
    <w:rsid w:val="00052E7C"/>
    <w:rsid w:val="000B419D"/>
    <w:rsid w:val="000C6517"/>
    <w:rsid w:val="000D10A7"/>
    <w:rsid w:val="000D7032"/>
    <w:rsid w:val="000E6698"/>
    <w:rsid w:val="001104F8"/>
    <w:rsid w:val="00140561"/>
    <w:rsid w:val="001602E0"/>
    <w:rsid w:val="00221B7D"/>
    <w:rsid w:val="00252505"/>
    <w:rsid w:val="0026220F"/>
    <w:rsid w:val="00274467"/>
    <w:rsid w:val="0028503F"/>
    <w:rsid w:val="002C17C0"/>
    <w:rsid w:val="002D6ABA"/>
    <w:rsid w:val="00372AF9"/>
    <w:rsid w:val="00391078"/>
    <w:rsid w:val="00392D36"/>
    <w:rsid w:val="00397EB5"/>
    <w:rsid w:val="003A55D7"/>
    <w:rsid w:val="003D07DC"/>
    <w:rsid w:val="00404213"/>
    <w:rsid w:val="00410D20"/>
    <w:rsid w:val="0045638D"/>
    <w:rsid w:val="004D6F89"/>
    <w:rsid w:val="004E2671"/>
    <w:rsid w:val="00514501"/>
    <w:rsid w:val="00562CB0"/>
    <w:rsid w:val="0056590B"/>
    <w:rsid w:val="005B744A"/>
    <w:rsid w:val="005E7FFD"/>
    <w:rsid w:val="00601CD8"/>
    <w:rsid w:val="0061511E"/>
    <w:rsid w:val="0062784C"/>
    <w:rsid w:val="00644313"/>
    <w:rsid w:val="006642B3"/>
    <w:rsid w:val="00685DA0"/>
    <w:rsid w:val="006969A6"/>
    <w:rsid w:val="00697430"/>
    <w:rsid w:val="006F05FF"/>
    <w:rsid w:val="006F232B"/>
    <w:rsid w:val="00703BC3"/>
    <w:rsid w:val="00745CF2"/>
    <w:rsid w:val="00794C9B"/>
    <w:rsid w:val="00833828"/>
    <w:rsid w:val="008958B1"/>
    <w:rsid w:val="008A228C"/>
    <w:rsid w:val="008A4C73"/>
    <w:rsid w:val="008B0F06"/>
    <w:rsid w:val="008C2705"/>
    <w:rsid w:val="008C53BF"/>
    <w:rsid w:val="008F72E3"/>
    <w:rsid w:val="0091175D"/>
    <w:rsid w:val="00932EBC"/>
    <w:rsid w:val="0097226D"/>
    <w:rsid w:val="00984FF4"/>
    <w:rsid w:val="009B635C"/>
    <w:rsid w:val="00A24026"/>
    <w:rsid w:val="00A36174"/>
    <w:rsid w:val="00A51D15"/>
    <w:rsid w:val="00A67130"/>
    <w:rsid w:val="00A80517"/>
    <w:rsid w:val="00AA6F28"/>
    <w:rsid w:val="00AE1B93"/>
    <w:rsid w:val="00B270D7"/>
    <w:rsid w:val="00B27941"/>
    <w:rsid w:val="00B73F3E"/>
    <w:rsid w:val="00B96E63"/>
    <w:rsid w:val="00BA3CE2"/>
    <w:rsid w:val="00C00D54"/>
    <w:rsid w:val="00C03162"/>
    <w:rsid w:val="00C72F65"/>
    <w:rsid w:val="00C7706E"/>
    <w:rsid w:val="00CB57F3"/>
    <w:rsid w:val="00CF161B"/>
    <w:rsid w:val="00D026D1"/>
    <w:rsid w:val="00D04B2E"/>
    <w:rsid w:val="00D14B17"/>
    <w:rsid w:val="00D82ACF"/>
    <w:rsid w:val="00D83039"/>
    <w:rsid w:val="00DC11D2"/>
    <w:rsid w:val="00DD04D8"/>
    <w:rsid w:val="00E0056B"/>
    <w:rsid w:val="00E01BD5"/>
    <w:rsid w:val="00E21032"/>
    <w:rsid w:val="00E43B83"/>
    <w:rsid w:val="00E56A44"/>
    <w:rsid w:val="00EE1649"/>
    <w:rsid w:val="00EE524B"/>
    <w:rsid w:val="00F64E90"/>
    <w:rsid w:val="00F72604"/>
    <w:rsid w:val="00FC11F1"/>
    <w:rsid w:val="00FF7CCA"/>
    <w:rsid w:val="01C81998"/>
    <w:rsid w:val="22372AAE"/>
    <w:rsid w:val="26681488"/>
    <w:rsid w:val="3071040F"/>
    <w:rsid w:val="466B1466"/>
    <w:rsid w:val="4A7F7888"/>
    <w:rsid w:val="4D1B4835"/>
    <w:rsid w:val="4DCF1001"/>
    <w:rsid w:val="4FAF4CAC"/>
    <w:rsid w:val="50B3021A"/>
    <w:rsid w:val="59935ACC"/>
    <w:rsid w:val="6136238C"/>
    <w:rsid w:val="677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text-danger"/>
    <w:basedOn w:val="2"/>
    <w:uiPriority w:val="0"/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fontstyle01"/>
    <w:uiPriority w:val="0"/>
    <w:rPr>
      <w:rFonts w:ascii="Cambria" w:hAnsi="Cambria" w:eastAsia="Cambria" w:cs="Cambria"/>
      <w:color w:val="000000"/>
      <w:sz w:val="24"/>
      <w:szCs w:val="24"/>
    </w:rPr>
  </w:style>
  <w:style w:type="character" w:customStyle="1" w:styleId="10">
    <w:name w:val="font11"/>
    <w:uiPriority w:val="0"/>
    <w:rPr>
      <w:rFonts w:hint="default" w:ascii="Trebuchet MS" w:hAnsi="Trebuchet MS" w:cs="Trebuchet MS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932</Words>
  <Characters>3975</Characters>
  <Lines>35</Lines>
  <Paragraphs>10</Paragraphs>
  <TotalTime>2</TotalTime>
  <ScaleCrop>false</ScaleCrop>
  <LinksUpToDate>false</LinksUpToDate>
  <CharactersWithSpaces>4307</CharactersWithSpaces>
  <Application>WPS Office_12.2.0.13106_F1E327BC-269C-435d-A152-05C5408002CA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2023-01-27T07:41:00Z</dcterms:created>
  <dc:creator>Muhammad Fahmi</dc:creator>
  <cp:lastModifiedBy>21091359</cp:lastModifiedBy>
  <cp:lastPrinted>2023-01-27T07:40:00Z</cp:lastPrinted>
  <dcterms:modified xsi:type="dcterms:W3CDTF">2023-08-04T08:02:45Z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1033-12.2.0.13106</vt:lpwstr>
  </property>
  <property fmtid="{D5CDD505-2E9C-101B-9397-08002B2CF9AE}" pid="3" name="ICV">
    <vt:lpwstr>11A109829B0B45D887F2D475729A531C_13</vt:lpwstr>
  </property>
</Properties>
</file>