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1"/>
        <w:gridCol w:w="184"/>
        <w:gridCol w:w="1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Indah Suryani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STATISTIKA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12.3A.07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after="225" w:afterAutospacing="0"/>
        <w:ind w:left="-225" w:right="-225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190500</wp:posOffset>
                </wp:positionV>
                <wp:extent cx="5534660" cy="314325"/>
                <wp:effectExtent l="6350" t="6350" r="21590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66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BERITA ACARA PENGAJARAN 1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3A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07 (12303)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5.8pt;margin-top:15pt;height:24.75pt;width:435.8pt;z-index:251659264;v-text-anchor:middle;mso-width-relative:page;mso-height-relative:page;" fillcolor="#5B9BD5 [3204]" filled="t" stroked="t" coordsize="21600,21600" o:gfxdata="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FeG+i3bAAAACQEAAA8AAAAAAAAA&#10;AQAgAAAAIgAAAGRycy9kb3ducmV2LnhtbFBLAQIUABQAAAAIAIdO4kATQw43gAIAACUFAAAOAAAA&#10;AAAAAAEAIAAAACo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BERITA ACARA PENGAJARAN 1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2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3A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07 (12303)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after="225" w:afterAutospacing="0"/>
        <w:ind w:right="-225"/>
        <w:jc w:val="left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tbl>
      <w:tblPr>
        <w:tblStyle w:val="3"/>
        <w:tblW w:w="4998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6"/>
        <w:gridCol w:w="1206"/>
        <w:gridCol w:w="1126"/>
        <w:gridCol w:w="2282"/>
        <w:gridCol w:w="1441"/>
        <w:gridCol w:w="1317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33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Pertemuan</w:t>
            </w:r>
          </w:p>
        </w:tc>
        <w:tc>
          <w:tcPr>
            <w:tcW w:w="28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Ruangan</w:t>
            </w:r>
          </w:p>
        </w:tc>
        <w:tc>
          <w:tcPr>
            <w:tcW w:w="50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Tanggal</w:t>
            </w:r>
          </w:p>
        </w:tc>
        <w:tc>
          <w:tcPr>
            <w:tcW w:w="206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Bahan Kajian</w:t>
            </w:r>
          </w:p>
        </w:tc>
        <w:tc>
          <w:tcPr>
            <w:tcW w:w="1393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Berita Acara Pengajaran</w:t>
            </w:r>
          </w:p>
        </w:tc>
        <w:tc>
          <w:tcPr>
            <w:tcW w:w="40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Kehadiran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202-g1</w:t>
            </w:r>
          </w:p>
        </w:tc>
        <w:tc>
          <w:tcPr>
            <w:tcW w:w="5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14 September 2022</w:t>
            </w:r>
          </w:p>
        </w:tc>
        <w:tc>
          <w:tcPr>
            <w:tcW w:w="20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Statistik dan penyajian data</w:t>
            </w:r>
          </w:p>
        </w:tc>
        <w:tc>
          <w:tcPr>
            <w:tcW w:w="13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pertemuan 1 statistika dan penyajian data</w:t>
            </w:r>
          </w:p>
        </w:tc>
        <w:tc>
          <w:tcPr>
            <w:tcW w:w="4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19:10-21:40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19:17:19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21:25:39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202-g1</w:t>
            </w:r>
          </w:p>
        </w:tc>
        <w:tc>
          <w:tcPr>
            <w:tcW w:w="5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28 September 2022</w:t>
            </w:r>
          </w:p>
        </w:tc>
        <w:tc>
          <w:tcPr>
            <w:tcW w:w="20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Notasi Sigma Distribusi frekuensi dan Ukuran Gejala Pusat Data yang tidak dikelompokkan Manajemen dan Organisas</w:t>
            </w:r>
          </w:p>
        </w:tc>
        <w:tc>
          <w:tcPr>
            <w:tcW w:w="13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pertemuan 2 notasi sigma dan dasar-dasar statistika</w:t>
            </w:r>
          </w:p>
        </w:tc>
        <w:tc>
          <w:tcPr>
            <w:tcW w:w="4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19:10-21:40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19:15:19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Keluar: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en4-g1</w:t>
            </w:r>
          </w:p>
        </w:tc>
        <w:tc>
          <w:tcPr>
            <w:tcW w:w="5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5 Oktober 2022</w:t>
            </w:r>
          </w:p>
        </w:tc>
        <w:tc>
          <w:tcPr>
            <w:tcW w:w="20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Ukuran Gejala Pusat Data yang dikelompokkan dan Ukuran dispersi</w:t>
            </w:r>
          </w:p>
        </w:tc>
        <w:tc>
          <w:tcPr>
            <w:tcW w:w="13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pertemuan 3 ukuran gejala pusat data yang dikelompokkan dan ukuran dispersi</w:t>
            </w:r>
          </w:p>
        </w:tc>
        <w:tc>
          <w:tcPr>
            <w:tcW w:w="4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19:10-21:40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19:15:32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21:35:18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04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en4-g1</w:t>
            </w:r>
          </w:p>
        </w:tc>
        <w:tc>
          <w:tcPr>
            <w:tcW w:w="5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12 Oktober 2022</w:t>
            </w:r>
          </w:p>
        </w:tc>
        <w:tc>
          <w:tcPr>
            <w:tcW w:w="20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Kemiringan Distribusi Data Keruncingan Distribusi Data dan Angka Indeks</w:t>
            </w:r>
          </w:p>
        </w:tc>
        <w:tc>
          <w:tcPr>
            <w:tcW w:w="13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pertemuan 4 kemiringan keruncingan distribusi data dan angka indeks</w:t>
            </w:r>
          </w:p>
        </w:tc>
        <w:tc>
          <w:tcPr>
            <w:tcW w:w="4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19:10-21:40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19:14:02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21:34:51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05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en4-g1</w:t>
            </w:r>
          </w:p>
        </w:tc>
        <w:tc>
          <w:tcPr>
            <w:tcW w:w="5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19 Oktober 2022</w:t>
            </w:r>
          </w:p>
        </w:tc>
        <w:tc>
          <w:tcPr>
            <w:tcW w:w="20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Regresi dan Korelasi sederhana</w:t>
            </w:r>
          </w:p>
        </w:tc>
        <w:tc>
          <w:tcPr>
            <w:tcW w:w="13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pertemuan 5 regresi dan korelasi sederhana</w:t>
            </w:r>
          </w:p>
        </w:tc>
        <w:tc>
          <w:tcPr>
            <w:tcW w:w="4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19:10-21:40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19:14:15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21:26:32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06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en4-g1</w:t>
            </w:r>
          </w:p>
        </w:tc>
        <w:tc>
          <w:tcPr>
            <w:tcW w:w="5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26 Oktober 2022</w:t>
            </w:r>
          </w:p>
        </w:tc>
        <w:tc>
          <w:tcPr>
            <w:tcW w:w="20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Analisa Data Berkala</w:t>
            </w:r>
          </w:p>
        </w:tc>
        <w:tc>
          <w:tcPr>
            <w:tcW w:w="13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pertemuan 6 analisa data berkala</w:t>
            </w:r>
          </w:p>
        </w:tc>
        <w:tc>
          <w:tcPr>
            <w:tcW w:w="4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19:10-21:40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19:15:59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21:30:03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en4-g1</w:t>
            </w:r>
          </w:p>
        </w:tc>
        <w:tc>
          <w:tcPr>
            <w:tcW w:w="5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9 November 2022</w:t>
            </w:r>
          </w:p>
        </w:tc>
        <w:tc>
          <w:tcPr>
            <w:tcW w:w="20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Review Quiz</w:t>
            </w:r>
          </w:p>
        </w:tc>
        <w:tc>
          <w:tcPr>
            <w:tcW w:w="13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/>
              </w:rPr>
              <w:t>Pertemuan 7 Review Quiz</w:t>
            </w:r>
          </w:p>
        </w:tc>
        <w:tc>
          <w:tcPr>
            <w:tcW w:w="4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19:10-21:40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19:14:34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21:30:15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5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20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(UTS)</w:t>
            </w:r>
          </w:p>
        </w:tc>
        <w:tc>
          <w:tcPr>
            <w:tcW w:w="13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4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en4-g1</w:t>
            </w:r>
          </w:p>
        </w:tc>
        <w:tc>
          <w:tcPr>
            <w:tcW w:w="5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16 November 2022</w:t>
            </w:r>
          </w:p>
        </w:tc>
        <w:tc>
          <w:tcPr>
            <w:tcW w:w="20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Presentasi Project</w:t>
            </w:r>
          </w:p>
        </w:tc>
        <w:tc>
          <w:tcPr>
            <w:tcW w:w="13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pertemuan 9 presentasi kelompok uas kbk</w:t>
            </w:r>
          </w:p>
        </w:tc>
        <w:tc>
          <w:tcPr>
            <w:tcW w:w="4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19:10-21:40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19:12:46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21:28:02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en4-g1</w:t>
            </w:r>
          </w:p>
        </w:tc>
        <w:tc>
          <w:tcPr>
            <w:tcW w:w="5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23 November 2022</w:t>
            </w:r>
          </w:p>
        </w:tc>
        <w:tc>
          <w:tcPr>
            <w:tcW w:w="20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Presentasi Project</w:t>
            </w:r>
          </w:p>
        </w:tc>
        <w:tc>
          <w:tcPr>
            <w:tcW w:w="13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pertemuan 10 presentasi uas kbk</w:t>
            </w:r>
          </w:p>
        </w:tc>
        <w:tc>
          <w:tcPr>
            <w:tcW w:w="4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19:10-21:40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19:13:25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Keluar:</w:t>
            </w:r>
          </w:p>
        </w:tc>
      </w:tr>
    </w:tbl>
    <w:p/>
    <w:tbl>
      <w:tblPr>
        <w:tblStyle w:val="3"/>
        <w:tblW w:w="4997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6"/>
        <w:gridCol w:w="1206"/>
        <w:gridCol w:w="1126"/>
        <w:gridCol w:w="2315"/>
        <w:gridCol w:w="1406"/>
        <w:gridCol w:w="1317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32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Pertemuan</w:t>
            </w:r>
          </w:p>
        </w:tc>
        <w:tc>
          <w:tcPr>
            <w:tcW w:w="27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Ruangan</w:t>
            </w:r>
          </w:p>
        </w:tc>
        <w:tc>
          <w:tcPr>
            <w:tcW w:w="46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Tanggal</w:t>
            </w:r>
          </w:p>
        </w:tc>
        <w:tc>
          <w:tcPr>
            <w:tcW w:w="200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Bahan Kajian</w:t>
            </w:r>
          </w:p>
        </w:tc>
        <w:tc>
          <w:tcPr>
            <w:tcW w:w="1327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Berita Acara Pengajaran</w:t>
            </w:r>
          </w:p>
        </w:tc>
        <w:tc>
          <w:tcPr>
            <w:tcW w:w="59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Kehadiran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2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en4-g1</w:t>
            </w:r>
          </w:p>
        </w:tc>
        <w:tc>
          <w:tcPr>
            <w:tcW w:w="4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30 November 2022</w:t>
            </w:r>
          </w:p>
        </w:tc>
        <w:tc>
          <w:tcPr>
            <w:tcW w:w="20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Presentasi Project</w:t>
            </w:r>
          </w:p>
        </w:tc>
        <w:tc>
          <w:tcPr>
            <w:tcW w:w="13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pertemuan 11 presentasi kelompok uas kbk</w:t>
            </w:r>
          </w:p>
        </w:tc>
        <w:tc>
          <w:tcPr>
            <w:tcW w:w="59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19:10-21:40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19:13:27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21:25:31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2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en4-g1</w:t>
            </w:r>
          </w:p>
        </w:tc>
        <w:tc>
          <w:tcPr>
            <w:tcW w:w="4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7 Desember 2022</w:t>
            </w:r>
          </w:p>
        </w:tc>
        <w:tc>
          <w:tcPr>
            <w:tcW w:w="20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Presentasi Project</w:t>
            </w:r>
          </w:p>
        </w:tc>
        <w:tc>
          <w:tcPr>
            <w:tcW w:w="13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pertemuan 12 presentasi kelompok uas kbk</w:t>
            </w:r>
          </w:p>
        </w:tc>
        <w:tc>
          <w:tcPr>
            <w:tcW w:w="59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19:10-21:40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19:11:44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21:42:24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2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en4-g1</w:t>
            </w:r>
          </w:p>
        </w:tc>
        <w:tc>
          <w:tcPr>
            <w:tcW w:w="4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14 Desember 2022</w:t>
            </w:r>
          </w:p>
        </w:tc>
        <w:tc>
          <w:tcPr>
            <w:tcW w:w="20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Presentasi Project</w:t>
            </w:r>
          </w:p>
        </w:tc>
        <w:tc>
          <w:tcPr>
            <w:tcW w:w="13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pertemuan 13 presentasi uas kbk</w:t>
            </w:r>
          </w:p>
        </w:tc>
        <w:tc>
          <w:tcPr>
            <w:tcW w:w="59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19:10-21:40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19:15:17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21:29:21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2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en4-g1</w:t>
            </w:r>
          </w:p>
        </w:tc>
        <w:tc>
          <w:tcPr>
            <w:tcW w:w="4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21 Desember 2022</w:t>
            </w:r>
          </w:p>
        </w:tc>
        <w:tc>
          <w:tcPr>
            <w:tcW w:w="20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Presentasi Project</w:t>
            </w:r>
          </w:p>
        </w:tc>
        <w:tc>
          <w:tcPr>
            <w:tcW w:w="13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pertemuan 14 presentasi uas kelompok kbk</w:t>
            </w:r>
          </w:p>
        </w:tc>
        <w:tc>
          <w:tcPr>
            <w:tcW w:w="59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Telat (lewat 15Menit)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19:10-21:40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19:53:24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Keluar:</w:t>
            </w:r>
          </w:p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21:28:25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2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4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20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Presentasi Project dan Evaluasi Project keseluruhan</w:t>
            </w:r>
          </w:p>
        </w:tc>
        <w:tc>
          <w:tcPr>
            <w:tcW w:w="13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pertemuan 15 presentasi uas kelompok kbk</w:t>
            </w:r>
          </w:p>
        </w:tc>
        <w:tc>
          <w:tcPr>
            <w:tcW w:w="59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Jadwal: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19:10-21:40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Masuk: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19:15:19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Keluar:</w:t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21:31:20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2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4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20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(UAS)</w:t>
            </w:r>
          </w:p>
        </w:tc>
        <w:tc>
          <w:tcPr>
            <w:tcW w:w="13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59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</w:tr>
    </w:tbl>
    <w:p/>
    <w:p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125730</wp:posOffset>
                </wp:positionV>
                <wp:extent cx="5534660" cy="314325"/>
                <wp:effectExtent l="6350" t="6350" r="21590" b="22225"/>
                <wp:wrapNone/>
                <wp:docPr id="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66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PRESENSI MAHASISWA 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3A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07 (12303)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4.85pt;margin-top:9.9pt;height:24.75pt;width:435.8pt;z-index:251660288;v-text-anchor:middle;mso-width-relative:page;mso-height-relative:page;" fillcolor="#5B9BD5 [3204]" filled="t" stroked="t" coordsize="21600,21600" o:gfxdata="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qEdbP2gAAAAgBAAAPAAAAAAAAAAEA&#10;IAAAACIAAABkcnMvZG93bnJldi54bWxQSwECFAAUAAAACACHTuJAKTi/jX8CAAAkBQAADgAAAAAA&#10;AAABACAAAAApAQAAZHJzL2Uyb0RvYy54bWxQSwUGAAAAAAYABgBZAQAAG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PRESENSI MAHASISWA 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2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3A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07 (12303)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tbl>
      <w:tblPr>
        <w:tblStyle w:val="3"/>
        <w:tblW w:w="511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221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99"/>
        <w:gridCol w:w="399"/>
        <w:gridCol w:w="400"/>
        <w:gridCol w:w="400"/>
        <w:gridCol w:w="400"/>
        <w:gridCol w:w="400"/>
        <w:gridCol w:w="40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Nim</w:t>
            </w:r>
          </w:p>
        </w:tc>
        <w:tc>
          <w:tcPr>
            <w:tcW w:w="7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Nama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Jumlah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4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"https://says.nusamandiri.ac.id/m_induk_mhs_nilai-12210631-07-NUR.js" \o "https://says.nusamandiri.ac.id/m_induk_mhs_nilai-12210631-07-NUR.js"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12210631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made wikrama dana iswara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"https://says.nusamandiri.ac.id/m_induk_mhs_nilai-12210634-07-NUR.js" \o "https://says.nusamandiri.ac.id/m_induk_mhs_nilai-12210634-07-NUR.js"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12210634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septian dwi nur johansyah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"https://says.nusamandiri.ac.id/m_induk_mhs_nilai-12210635-07-NUR.js" \o "https://says.nusamandiri.ac.id/m_induk_mhs_nilai-12210635-07-NUR.js"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12210635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anggiko bhisara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"https://says.nusamandiri.ac.id/m_induk_mhs_nilai-12210638-07-NUR.js" \o "https://says.nusamandiri.ac.id/m_induk_mhs_nilai-12210638-07-NUR.js"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12210638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mochamad ghufan ghifari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"https://says.nusamandiri.ac.id/m_induk_mhs_nilai-12210643-07-NUR.js" \o "https://says.nusamandiri.ac.id/m_induk_mhs_nilai-12210643-07-NUR.js"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12210643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i made satya tahta dharma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"https://says.nusamandiri.ac.id/m_induk_mhs_nilai-12210646-07-NUR.js" \o "https://says.nusamandiri.ac.id/m_induk_mhs_nilai-12210646-07-NUR.js"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12210646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arka aden cahya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"https://says.nusamandiri.ac.id/m_induk_mhs_nilai-12210652-07-NUR.js" \o "https://says.nusamandiri.ac.id/m_induk_mhs_nilai-12210652-07-NUR.js"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12210652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ahmadululilmi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"https://says.nusamandiri.ac.id/m_induk_mhs_nilai-12210655-07-NUR.js" \o "https://says.nusamandiri.ac.id/m_induk_mhs_nilai-12210655-07-NUR.js"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12210655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anyndhia restu pertiwi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"https://says.nusamandiri.ac.id/m_induk_mhs_nilai-12210656-07-NUR.js" \o "https://says.nusamandiri.ac.id/m_induk_mhs_nilai-12210656-07-NUR.js"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12210656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ary zuhma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"https://says.nusamandiri.ac.id/m_induk_mhs_nilai-12210658-07-NUR.js" \o "https://says.nusamandiri.ac.id/m_induk_mhs_nilai-12210658-07-NUR.js"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12210658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annaya marista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"https://says.nusamandiri.ac.id/m_induk_mhs_nilai-12210667-07-NUR.js" \o "https://says.nusamandiri.ac.id/m_induk_mhs_nilai-12210667-07-NUR.js"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12210667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ahmadin cetta subagyo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"https://says.nusamandiri.ac.id/m_induk_mhs_nilai-12210668-07-NUR.js" \o "https://says.nusamandiri.ac.id/m_induk_mhs_nilai-12210668-07-NUR.js"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12210668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 agitz ruslani sya'ban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"https://says.nusamandiri.ac.id/m_induk_mhs_nilai-12210671-07-NUR.js" \o "https://says.nusamandiri.ac.id/m_induk_mhs_nilai-12210671-07-NUR.js"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12210671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arif herbyan saputra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"https://says.nusamandiri.ac.id/m_induk_mhs_nilai-12210680-07-NUR.js" \o "https://says.nusamandiri.ac.id/m_induk_mhs_nilai-12210680-07-NUR.js"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12210680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andryan prasetyo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"https://says.nusamandiri.ac.id/m_induk_mhs_nilai-12210685-07-NUR.js" \o "https://says.nusamandiri.ac.id/m_induk_mhs_nilai-12210685-07-NUR.js"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18"/>
                <w:szCs w:val="18"/>
                <w:u w:val="none"/>
              </w:rPr>
              <w:t>12210685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agus setiawan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</w:tbl>
    <w:p/>
    <w:tbl>
      <w:tblPr>
        <w:tblStyle w:val="3"/>
        <w:tblW w:w="49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1247"/>
        <w:gridCol w:w="797"/>
        <w:gridCol w:w="3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20" w:hRule="atLeast"/>
        </w:trPr>
        <w:tc>
          <w:tcPr>
            <w:tcW w:w="1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#</w:t>
            </w:r>
          </w:p>
        </w:tc>
        <w:tc>
          <w:tcPr>
            <w:tcW w:w="55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Pertemuan_</w:t>
            </w:r>
          </w:p>
        </w:tc>
        <w:tc>
          <w:tcPr>
            <w:tcW w:w="54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5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5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5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5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5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5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5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5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55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Jumlah hadir</w:t>
            </w:r>
          </w:p>
        </w:tc>
        <w:tc>
          <w:tcPr>
            <w:tcW w:w="54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5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5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5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5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5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14</w:t>
            </w:r>
          </w:p>
        </w:tc>
        <w:tc>
          <w:tcPr>
            <w:tcW w:w="25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5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5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5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5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5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9</w:t>
            </w:r>
          </w:p>
        </w:tc>
        <w:tc>
          <w:tcPr>
            <w:tcW w:w="25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9</w:t>
            </w:r>
            <w:bookmarkStart w:id="0" w:name="_GoBack"/>
            <w:bookmarkEnd w:id="0"/>
          </w:p>
        </w:tc>
      </w:tr>
    </w:tbl>
    <w:p/>
    <w:p/>
    <w:p/>
    <w:p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20320</wp:posOffset>
                </wp:positionV>
                <wp:extent cx="5410835" cy="314325"/>
                <wp:effectExtent l="6350" t="6350" r="12065" b="22225"/>
                <wp:wrapNone/>
                <wp:docPr id="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83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PENILAIAN MAHASISWA 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3A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07 (12303)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1.55pt;margin-top:1.6pt;height:24.75pt;width:426.05pt;z-index:251661312;v-text-anchor:middle;mso-width-relative:page;mso-height-relative:page;" fillcolor="#5B9BD5 [3204]" filled="t" stroked="t" coordsize="21600,21600" o:gfxdata="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ApJM3baAAAABwEAAA8AAAAAAAAA&#10;AQAgAAAAIgAAAGRycy9kb3ducmV2LnhtbFBLAQIUABQAAAAIAIdO4kDXizTOgQIAACQFAAAOAAAA&#10;AAAAAAEAIAAAACk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PENILAIAN MAHASISWA 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2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3A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07 (12303)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53"/>
        <w:gridCol w:w="1338"/>
        <w:gridCol w:w="1163"/>
        <w:gridCol w:w="765"/>
        <w:gridCol w:w="794"/>
        <w:gridCol w:w="1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NIM</w:t>
            </w:r>
          </w:p>
        </w:tc>
        <w:tc>
          <w:tcPr>
            <w:tcW w:w="108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NAMA</w:t>
            </w:r>
          </w:p>
        </w:tc>
        <w:tc>
          <w:tcPr>
            <w:tcW w:w="78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Presensi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TUGAS</w:t>
            </w:r>
          </w:p>
        </w:tc>
        <w:tc>
          <w:tcPr>
            <w:tcW w:w="4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UTS</w:t>
            </w:r>
          </w:p>
        </w:tc>
        <w:tc>
          <w:tcPr>
            <w:tcW w:w="46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UAS</w:t>
            </w:r>
          </w:p>
        </w:tc>
        <w:tc>
          <w:tcPr>
            <w:tcW w:w="69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GRADE AKHIR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"https://says.nusamandiri.ac.id/m_induk_mhs_nilai-12210631-07-NUR.js" \o "https://says.nusamandiri.ac.id/m_induk_mhs_nilai-12210631-07-NUR.js"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12210631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8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made wikrama dana iswara</w:t>
            </w:r>
          </w:p>
        </w:tc>
        <w:tc>
          <w:tcPr>
            <w:tcW w:w="78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6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9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"https://says.nusamandiri.ac.id/m_induk_mhs_nilai-12210634-07-NUR.js" \o "https://says.nusamandiri.ac.id/m_induk_mhs_nilai-12210634-07-NUR.js"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12210634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8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septian dwi nur johansyah</w:t>
            </w:r>
          </w:p>
        </w:tc>
        <w:tc>
          <w:tcPr>
            <w:tcW w:w="78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6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9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"https://says.nusamandiri.ac.id/m_induk_mhs_nilai-12210635-07-NUR.js" \o "https://says.nusamandiri.ac.id/m_induk_mhs_nilai-12210635-07-NUR.js"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12210635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8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anggiko bhisara</w:t>
            </w:r>
          </w:p>
        </w:tc>
        <w:tc>
          <w:tcPr>
            <w:tcW w:w="78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6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9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"https://says.nusamandiri.ac.id/m_induk_mhs_nilai-12210638-07-NUR.js" \o "https://says.nusamandiri.ac.id/m_induk_mhs_nilai-12210638-07-NUR.js"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12210638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8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mochamad ghufan ghifari</w:t>
            </w:r>
          </w:p>
        </w:tc>
        <w:tc>
          <w:tcPr>
            <w:tcW w:w="78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6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9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"https://says.nusamandiri.ac.id/m_induk_mhs_nilai-12210643-07-NUR.js" \o "https://says.nusamandiri.ac.id/m_induk_mhs_nilai-12210643-07-NUR.js"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12210643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8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i made satya tahta dharma</w:t>
            </w:r>
          </w:p>
        </w:tc>
        <w:tc>
          <w:tcPr>
            <w:tcW w:w="78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6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9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"https://says.nusamandiri.ac.id/m_induk_mhs_nilai-12210646-07-NUR.js" \o "https://says.nusamandiri.ac.id/m_induk_mhs_nilai-12210646-07-NUR.js"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12210646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8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arka aden cahya</w:t>
            </w:r>
          </w:p>
        </w:tc>
        <w:tc>
          <w:tcPr>
            <w:tcW w:w="78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6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9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"https://says.nusamandiri.ac.id/m_induk_mhs_nilai-12210652-07-NUR.js" \o "https://says.nusamandiri.ac.id/m_induk_mhs_nilai-12210652-07-NUR.js"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12210652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8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ahmadululilmi</w:t>
            </w:r>
          </w:p>
        </w:tc>
        <w:tc>
          <w:tcPr>
            <w:tcW w:w="78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6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9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"https://says.nusamandiri.ac.id/m_induk_mhs_nilai-12210655-07-NUR.js" \o "https://says.nusamandiri.ac.id/m_induk_mhs_nilai-12210655-07-NUR.js"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12210655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8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anyndhia restu pertiwi</w:t>
            </w:r>
          </w:p>
        </w:tc>
        <w:tc>
          <w:tcPr>
            <w:tcW w:w="78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6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9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"https://says.nusamandiri.ac.id/m_induk_mhs_nilai-12210656-07-NUR.js" \o "https://says.nusamandiri.ac.id/m_induk_mhs_nilai-12210656-07-NUR.js"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12210656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8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ary zuhma</w:t>
            </w:r>
          </w:p>
        </w:tc>
        <w:tc>
          <w:tcPr>
            <w:tcW w:w="78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6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9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"https://says.nusamandiri.ac.id/m_induk_mhs_nilai-12210658-07-NUR.js" \o "https://says.nusamandiri.ac.id/m_induk_mhs_nilai-12210658-07-NUR.js"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12210658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8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annaya marista</w:t>
            </w:r>
          </w:p>
        </w:tc>
        <w:tc>
          <w:tcPr>
            <w:tcW w:w="78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6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"https://says.nusamandiri.ac.id/m_induk_mhs_nilai-12210667-07-NUR.js" \o "https://says.nusamandiri.ac.id/m_induk_mhs_nilai-12210667-07-NUR.js"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12210667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8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ahmadin cetta subagyo</w:t>
            </w:r>
          </w:p>
        </w:tc>
        <w:tc>
          <w:tcPr>
            <w:tcW w:w="78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6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"https://says.nusamandiri.ac.id/m_induk_mhs_nilai-12210668-07-NUR.js" \o "https://says.nusamandiri.ac.id/m_induk_mhs_nilai-12210668-07-NUR.js"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12210668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8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m agitz ruslani sya'ban</w:t>
            </w:r>
          </w:p>
        </w:tc>
        <w:tc>
          <w:tcPr>
            <w:tcW w:w="78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6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"https://says.nusamandiri.ac.id/m_induk_mhs_nilai-12210671-07-NUR.js" \o "https://says.nusamandiri.ac.id/m_induk_mhs_nilai-12210671-07-NUR.js"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12210671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8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arif herbyan saputra</w:t>
            </w:r>
          </w:p>
        </w:tc>
        <w:tc>
          <w:tcPr>
            <w:tcW w:w="78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6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"https://says.nusamandiri.ac.id/m_induk_mhs_nilai-12210680-07-NUR.js" \o "https://says.nusamandiri.ac.id/m_induk_mhs_nilai-12210680-07-NUR.js"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12210680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8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andryan prasetyo</w:t>
            </w:r>
          </w:p>
        </w:tc>
        <w:tc>
          <w:tcPr>
            <w:tcW w:w="78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6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88CC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"https://says.nusamandiri.ac.id/m_induk_mhs_nilai-12210685-07-NUR.js" \o "https://says.nusamandiri.ac.id/m_induk_mhs_nilai-12210685-07-NUR.js" </w:instrTex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sz w:val="24"/>
                <w:szCs w:val="24"/>
                <w:u w:val="none"/>
              </w:rPr>
              <w:t>12210685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8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agus setiawan</w:t>
            </w:r>
          </w:p>
        </w:tc>
        <w:tc>
          <w:tcPr>
            <w:tcW w:w="78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4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6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777777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</w:tbl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245A2"/>
    <w:rsid w:val="2C4E21B3"/>
    <w:rsid w:val="52B245A2"/>
    <w:rsid w:val="7B15580E"/>
    <w:rsid w:val="7DB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2023-01-24T02:34:00Z</dcterms:created>
  <dc:creator>Febriansyah</dc:creator>
  <cp:lastModifiedBy>Febriansyah</cp:lastModifiedBy>
  <dcterms:modified xsi:type="dcterms:W3CDTF">2023-01-27T00:09:05Z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FFEEAD6E9173422692FAB69B25257373</vt:lpwstr>
  </property>
</Properties>
</file>