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1"/>
        <w:gridCol w:w="184"/>
        <w:gridCol w:w="2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Indah Suryani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LOGIKA DAN ALGORITMA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12.1A.10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210185</wp:posOffset>
                </wp:positionV>
                <wp:extent cx="5534660" cy="314325"/>
                <wp:effectExtent l="6350" t="6350" r="21590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BERITA ACARA PENGAJARAN 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1A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10 (12104)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5.8pt;margin-top:16.55pt;height:24.75pt;width:435.8pt;z-index:251659264;v-text-anchor:middle;mso-width-relative:page;mso-height-relative:page;" fillcolor="#5B9BD5 [3204]" filled="t" stroked="t" coordsize="21600,21600" o:gfxdata="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3/2j/bAAAACQEAAA8AAAAAAAAA&#10;AQAgAAAAIgAAAGRycy9kb3ducmV2LnhtbFBLAQIUABQAAAAIAIdO4kATQw43gAIAACUFAAAOAAAA&#10;AAAAAAEAIAAAACo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BERITA ACARA PENGAJARAN 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1A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10 (12104)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Style w:val="3"/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6"/>
        <w:gridCol w:w="1206"/>
        <w:gridCol w:w="1126"/>
        <w:gridCol w:w="1311"/>
        <w:gridCol w:w="2412"/>
        <w:gridCol w:w="1317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3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Pertemuan</w:t>
            </w:r>
          </w:p>
        </w:tc>
        <w:tc>
          <w:tcPr>
            <w:tcW w:w="28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Ruangan</w:t>
            </w:r>
          </w:p>
        </w:tc>
        <w:tc>
          <w:tcPr>
            <w:tcW w:w="50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Tanggal</w:t>
            </w:r>
          </w:p>
        </w:tc>
        <w:tc>
          <w:tcPr>
            <w:tcW w:w="88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Bahan Kajian</w:t>
            </w:r>
          </w:p>
        </w:tc>
        <w:tc>
          <w:tcPr>
            <w:tcW w:w="263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Berita Acara Pengajaran</w:t>
            </w:r>
          </w:p>
        </w:tc>
        <w:tc>
          <w:tcPr>
            <w:tcW w:w="34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2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301-j1</w:t>
            </w:r>
          </w:p>
        </w:tc>
        <w:tc>
          <w:tcPr>
            <w:tcW w:w="5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15 September 2022</w:t>
            </w:r>
          </w:p>
        </w:tc>
        <w:tc>
          <w:tcPr>
            <w:tcW w:w="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Pengertian dasar Logika dan Algoritma Tipe data</w:t>
            </w:r>
          </w:p>
        </w:tc>
        <w:tc>
          <w:tcPr>
            <w:tcW w:w="2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pembahasan materi via tatap muka latihan soal via quizizz dan latihan soal via menu tugas myelnusa</w:t>
            </w:r>
          </w:p>
        </w:tc>
        <w:tc>
          <w:tcPr>
            <w:tcW w:w="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07:31:44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10:38:02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2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301-j1</w:t>
            </w:r>
          </w:p>
        </w:tc>
        <w:tc>
          <w:tcPr>
            <w:tcW w:w="5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22 September 2022</w:t>
            </w:r>
          </w:p>
        </w:tc>
        <w:tc>
          <w:tcPr>
            <w:tcW w:w="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Konsep Algoritma dan Tipe Data</w:t>
            </w:r>
          </w:p>
        </w:tc>
        <w:tc>
          <w:tcPr>
            <w:tcW w:w="2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pembahasan materi via tatap muka dan latihan soal via menu tugas myelnusa</w:t>
            </w:r>
          </w:p>
        </w:tc>
        <w:tc>
          <w:tcPr>
            <w:tcW w:w="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07:37:07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10:39:44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2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301-j1</w:t>
            </w:r>
          </w:p>
        </w:tc>
        <w:tc>
          <w:tcPr>
            <w:tcW w:w="5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29 September 2022</w:t>
            </w:r>
          </w:p>
        </w:tc>
        <w:tc>
          <w:tcPr>
            <w:tcW w:w="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Flowchart atau Diagram Alir</w:t>
            </w:r>
          </w:p>
        </w:tc>
        <w:tc>
          <w:tcPr>
            <w:tcW w:w="2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pembahasan materi via tatap muka latihan membuat flowchart diagram dan implementasi pada program python</w:t>
            </w:r>
          </w:p>
        </w:tc>
        <w:tc>
          <w:tcPr>
            <w:tcW w:w="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07:34:23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10:46:31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04</w:t>
            </w:r>
          </w:p>
        </w:tc>
        <w:tc>
          <w:tcPr>
            <w:tcW w:w="2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301-j1</w:t>
            </w:r>
          </w:p>
        </w:tc>
        <w:tc>
          <w:tcPr>
            <w:tcW w:w="5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6 Oktober 2022</w:t>
            </w:r>
          </w:p>
        </w:tc>
        <w:tc>
          <w:tcPr>
            <w:tcW w:w="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Struktur Branching Percabangan</w:t>
            </w:r>
          </w:p>
        </w:tc>
        <w:tc>
          <w:tcPr>
            <w:tcW w:w="2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penyampaian materi secara tatap muka latihan soal pilihan ganda via quizizz dan latihan membuat program percabangan</w:t>
            </w:r>
          </w:p>
        </w:tc>
        <w:tc>
          <w:tcPr>
            <w:tcW w:w="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07:37:16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10:44:58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05</w:t>
            </w:r>
          </w:p>
        </w:tc>
        <w:tc>
          <w:tcPr>
            <w:tcW w:w="2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301-j1</w:t>
            </w:r>
          </w:p>
        </w:tc>
        <w:tc>
          <w:tcPr>
            <w:tcW w:w="5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13 Oktober 2022</w:t>
            </w:r>
          </w:p>
        </w:tc>
        <w:tc>
          <w:tcPr>
            <w:tcW w:w="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Looping Perulangan</w:t>
            </w:r>
          </w:p>
        </w:tc>
        <w:tc>
          <w:tcPr>
            <w:tcW w:w="2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penyampaian materi secara tatap muka latihan membuat program perulangan pada python</w:t>
            </w:r>
          </w:p>
        </w:tc>
        <w:tc>
          <w:tcPr>
            <w:tcW w:w="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07:44:23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10:46:52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2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301-j1</w:t>
            </w:r>
          </w:p>
        </w:tc>
        <w:tc>
          <w:tcPr>
            <w:tcW w:w="5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20 Oktober 2022</w:t>
            </w:r>
          </w:p>
        </w:tc>
        <w:tc>
          <w:tcPr>
            <w:tcW w:w="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Struktur Rekursif</w:t>
            </w:r>
          </w:p>
        </w:tc>
        <w:tc>
          <w:tcPr>
            <w:tcW w:w="2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penyampaian materi secara tatap muka latihan membuat program rekursif pada python</w:t>
            </w:r>
          </w:p>
        </w:tc>
        <w:tc>
          <w:tcPr>
            <w:tcW w:w="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07:38:12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10:42:11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2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301-j1</w:t>
            </w:r>
          </w:p>
        </w:tc>
        <w:tc>
          <w:tcPr>
            <w:tcW w:w="5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27 Oktober 2022</w:t>
            </w:r>
          </w:p>
        </w:tc>
        <w:tc>
          <w:tcPr>
            <w:tcW w:w="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Uji Kompetensi Individu</w:t>
            </w:r>
          </w:p>
        </w:tc>
        <w:tc>
          <w:tcPr>
            <w:tcW w:w="2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penyampaian review materi secara tatap muka quiz melalui quizizz</w:t>
            </w:r>
          </w:p>
        </w:tc>
        <w:tc>
          <w:tcPr>
            <w:tcW w:w="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07:31:58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10:39:41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2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5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(UTS)</w:t>
            </w:r>
          </w:p>
        </w:tc>
        <w:tc>
          <w:tcPr>
            <w:tcW w:w="2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2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301-j1</w:t>
            </w:r>
          </w:p>
        </w:tc>
        <w:tc>
          <w:tcPr>
            <w:tcW w:w="5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10 November 2022</w:t>
            </w:r>
          </w:p>
        </w:tc>
        <w:tc>
          <w:tcPr>
            <w:tcW w:w="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Larik Array</w:t>
            </w:r>
          </w:p>
        </w:tc>
        <w:tc>
          <w:tcPr>
            <w:tcW w:w="2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penyampaian materi secara tatap muka latihan membuat program array pada python</w:t>
            </w:r>
          </w:p>
        </w:tc>
        <w:tc>
          <w:tcPr>
            <w:tcW w:w="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07:34:05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10:35:07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301-j1</w:t>
            </w:r>
          </w:p>
        </w:tc>
        <w:tc>
          <w:tcPr>
            <w:tcW w:w="5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17 November 2022</w:t>
            </w:r>
          </w:p>
        </w:tc>
        <w:tc>
          <w:tcPr>
            <w:tcW w:w="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Sorting Pengurutan</w:t>
            </w:r>
          </w:p>
        </w:tc>
        <w:tc>
          <w:tcPr>
            <w:tcW w:w="2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penyampaian materi secara tatap muka latihan soal sorting dan membuat program sorting pada python</w:t>
            </w:r>
          </w:p>
        </w:tc>
        <w:tc>
          <w:tcPr>
            <w:tcW w:w="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07:35:43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</w:p>
        </w:tc>
      </w:tr>
    </w:tbl>
    <w:p/>
    <w:tbl>
      <w:tblPr>
        <w:tblStyle w:val="3"/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1248"/>
        <w:gridCol w:w="1164"/>
        <w:gridCol w:w="1254"/>
        <w:gridCol w:w="2288"/>
        <w:gridCol w:w="1366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81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Pertemuan</w:t>
            </w:r>
          </w:p>
        </w:tc>
        <w:tc>
          <w:tcPr>
            <w:tcW w:w="71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Ruangan</w:t>
            </w:r>
          </w:p>
        </w:tc>
        <w:tc>
          <w:tcPr>
            <w:tcW w:w="66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Tanggal</w:t>
            </w:r>
          </w:p>
        </w:tc>
        <w:tc>
          <w:tcPr>
            <w:tcW w:w="71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Bahan Kajian</w:t>
            </w:r>
          </w:p>
        </w:tc>
        <w:tc>
          <w:tcPr>
            <w:tcW w:w="130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Berita Acara Pengajaran</w:t>
            </w:r>
          </w:p>
        </w:tc>
        <w:tc>
          <w:tcPr>
            <w:tcW w:w="78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301-j1</w:t>
            </w:r>
            <w:bookmarkStart w:id="0" w:name="_GoBack"/>
            <w:bookmarkEnd w:id="0"/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 Desember 2022</w:t>
            </w:r>
          </w:p>
        </w:tc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Teknik Searching</w:t>
            </w:r>
          </w:p>
        </w:tc>
        <w:tc>
          <w:tcPr>
            <w:tcW w:w="22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penyampaian materi secara tatap muka implememntasi teknik pencarian dengan menggunakan python dan latihan soal pencarian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08:00-11:20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08:05:30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11:15:07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302-j1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D2322D"/>
                <w:spacing w:val="0"/>
                <w:kern w:val="0"/>
                <w:sz w:val="19"/>
                <w:szCs w:val="19"/>
                <w:lang w:val="en-US" w:eastAsia="zh-CN" w:bidi="ar"/>
              </w:rPr>
              <w:t>(kp)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 Desember 2022</w:t>
            </w:r>
          </w:p>
        </w:tc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Metode Greedy</w:t>
            </w:r>
          </w:p>
        </w:tc>
        <w:tc>
          <w:tcPr>
            <w:tcW w:w="22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penyampaian materi secara tatap muka latihan soal greedy  knapsack problem dan implementasi metode greedy pada python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08:00-11:20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08:01:26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11:13:08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301-j1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 Desember 2022</w:t>
            </w:r>
          </w:p>
        </w:tc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Penyelesaian dengan Algoritma Pemrograman Greedy</w:t>
            </w:r>
          </w:p>
        </w:tc>
        <w:tc>
          <w:tcPr>
            <w:tcW w:w="22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penyampaian materi secara tatap muka  latihan soal algoritma greedy  dan implementasi metode greedy pada python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07:34:39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10:55:13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502-j1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D2322D"/>
                <w:spacing w:val="0"/>
                <w:kern w:val="0"/>
                <w:sz w:val="19"/>
                <w:szCs w:val="19"/>
                <w:lang w:val="en-US" w:eastAsia="zh-CN" w:bidi="ar"/>
              </w:rPr>
              <w:t>(kp)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 Desember 2022</w:t>
            </w:r>
          </w:p>
        </w:tc>
        <w:tc>
          <w:tcPr>
            <w:tcW w:w="7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Coloring</w:t>
            </w:r>
          </w:p>
        </w:tc>
        <w:tc>
          <w:tcPr>
            <w:tcW w:w="13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penyampaian materi secara tatap muka pewarnaan pada graph dengan metode greedy media pembelajaran tambahan quiz via quizizz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10:50-14:10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10:59:00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14:00:39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  <w:tc>
          <w:tcPr>
            <w:tcW w:w="7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</w:p>
        </w:tc>
        <w:tc>
          <w:tcPr>
            <w:tcW w:w="13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  <w:tc>
          <w:tcPr>
            <w:tcW w:w="7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(UAS)</w:t>
            </w:r>
          </w:p>
        </w:tc>
        <w:tc>
          <w:tcPr>
            <w:tcW w:w="13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</w:tbl>
    <w:p/>
    <w:p/>
    <w:p/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78105</wp:posOffset>
                </wp:positionV>
                <wp:extent cx="5381625" cy="314325"/>
                <wp:effectExtent l="6350" t="6350" r="22225" b="22225"/>
                <wp:wrapNone/>
                <wp:docPr id="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PRESENSI MAHASISWA 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1A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10  (12104 )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2.3pt;margin-top:6.15pt;height:24.75pt;width:423.75pt;z-index:251660288;v-text-anchor:middle;mso-width-relative:page;mso-height-relative:page;" fillcolor="#5B9BD5 [3204]" filled="t" stroked="t" coordsize="21600,21600" o:gfxdata="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1s/2NsAAAAIAQAADwAAAAAAAAAB&#10;ACAAAAAiAAAAZHJzL2Rvd25yZXYueG1sUEsBAhQAFAAAAAgAh07iQMDq455/AgAAJAUAAA4AAAAA&#10;AAAAAQAgAAAAKg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PRESENSI MAHASISWA 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1A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10  (12104 )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tbl>
      <w:tblPr>
        <w:tblStyle w:val="3"/>
        <w:tblpPr w:leftFromText="180" w:rightFromText="180" w:vertAnchor="text" w:horzAnchor="page" w:tblpX="1785" w:tblpY="252"/>
        <w:tblOverlap w:val="never"/>
        <w:tblW w:w="503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55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402"/>
        <w:gridCol w:w="402"/>
        <w:gridCol w:w="402"/>
        <w:gridCol w:w="402"/>
        <w:gridCol w:w="402"/>
        <w:gridCol w:w="402"/>
        <w:gridCol w:w="402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Nim</w:t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Nama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Jumlah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"https://says.nusamandiri.ac.id/m_induk_mhs_nilai-12220003-10-NUR.js" \o "https://says.nusamandiri.ac.id/m_induk_mhs_nilai-12220003-10-NUR.js"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12220003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asiva nurul kholifah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"https://says.nusamandiri.ac.id/m_induk_mhs_nilai-12220010-10-NUR.js" \o "https://says.nusamandiri.ac.id/m_induk_mhs_nilai-12220010-10-NUR.js"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12220010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arrafi ryan febyansyah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"https://says.nusamandiri.ac.id/m_induk_mhs_nilai-12220014-10-NUR.js" \o "https://says.nusamandiri.ac.id/m_induk_mhs_nilai-12220014-10-NUR.js"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12220014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anggoro bayu prastiyo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"https://says.nusamandiri.ac.id/m_induk_mhs_nilai-12220015-10-NUR.js" \o "https://says.nusamandiri.ac.id/m_induk_mhs_nilai-12220015-10-NUR.js"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12220015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mohamad prihartono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"https://says.nusamandiri.ac.id/m_induk_mhs_nilai-12220019-10-NUR.js" \o "https://says.nusamandiri.ac.id/m_induk_mhs_nilai-12220019-10-NUR.js"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12220019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yehezkiel kevin anugrah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"https://says.nusamandiri.ac.id/m_induk_mhs_nilai-12220021-10-NUR.js" \o "https://says.nusamandiri.ac.id/m_induk_mhs_nilai-12220021-10-NUR.js"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12220021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alif dwi rahman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"https://says.nusamandiri.ac.id/m_induk_mhs_nilai-12220023-10-NUR.js" \o "https://says.nusamandiri.ac.id/m_induk_mhs_nilai-12220023-10-NUR.js"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12220023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fikih aldiansyah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"https://says.nusamandiri.ac.id/m_induk_mhs_nilai-12220027-10-NUR.js" \o "https://says.nusamandiri.ac.id/m_induk_mhs_nilai-12220027-10-NUR.js"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12220027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muhammad farhan hamdi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"https://says.nusamandiri.ac.id/m_induk_mhs_nilai-12220039-10-NUR.js" \o "https://says.nusamandiri.ac.id/m_induk_mhs_nilai-12220039-10-NUR.js"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12220039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rizki arifin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"https://says.nusamandiri.ac.id/m_induk_mhs_nilai-12220042-10-NUR.js" \o "https://says.nusamandiri.ac.id/m_induk_mhs_nilai-12220042-10-NUR.js"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12220042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muhammad rafli rusdiansyah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"https://says.nusamandiri.ac.id/m_induk_mhs_nilai-12220046-10-NUR.js" \o "https://says.nusamandiri.ac.id/m_induk_mhs_nilai-12220046-10-NUR.js"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12220046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aprilia dimas sahid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"https://says.nusamandiri.ac.id/m_induk_mhs_nilai-12220047-10-NUR.js" \o "https://says.nusamandiri.ac.id/m_induk_mhs_nilai-12220047-10-NUR.js"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12220047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ardi anton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"https://says.nusamandiri.ac.id/m_induk_mhs_nilai-12220053-10-NUR.js" \o "https://says.nusamandiri.ac.id/m_induk_mhs_nilai-12220053-10-NUR.js"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12220053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rizky permata putra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"https://says.nusamandiri.ac.id/m_induk_mhs_nilai-12220057-10-NUR.js" \o "https://says.nusamandiri.ac.id/m_induk_mhs_nilai-12220057-10-NUR.js"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12220057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mochamad arief muhrom derajat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"https://says.nusamandiri.ac.id/m_induk_mhs_nilai-12220058-10-NUR.js" \o "https://says.nusamandiri.ac.id/m_induk_mhs_nilai-12220058-10-NUR.js"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12220058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salman al farisi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"https://says.nusamandiri.ac.id/m_induk_mhs_nilai-12220062-10-NUR.js" \o "https://says.nusamandiri.ac.id/m_induk_mhs_nilai-12220062-10-NUR.js"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12220062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noufal trianto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"https://says.nusamandiri.ac.id/m_induk_mhs_nilai-12220063-10-NUR.js" \o "https://says.nusamandiri.ac.id/m_induk_mhs_nilai-12220063-10-NUR.js"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12220063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muhammad akmal ghani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"https://says.nusamandiri.ac.id/m_induk_mhs_nilai-12220070-10-NUR.js" \o "https://says.nusamandiri.ac.id/m_induk_mhs_nilai-12220070-10-NUR.js"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12220070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siti mayang sari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"https://says.nusamandiri.ac.id/m_induk_mhs_nilai-12220072-10-NUR.js" \o "https://says.nusamandiri.ac.id/m_induk_mhs_nilai-12220072-10-NUR.js"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12220072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aldito lathif hidayat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"https://says.nusamandiri.ac.id/m_induk_mhs_nilai-12220076-10-NUR.js" \o "https://says.nusamandiri.ac.id/m_induk_mhs_nilai-12220076-10-NUR.js"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12220076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anita ayu salsabila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"https://says.nusamandiri.ac.id/m_induk_mhs_nilai-12220081-10-NUR.js" \o "https://says.nusamandiri.ac.id/m_induk_mhs_nilai-12220081-10-NUR.js"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12220081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yesika putriani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"https://says.nusamandiri.ac.id/m_induk_mhs_nilai-12220092-10-NUR.js" \o "https://says.nusamandiri.ac.id/m_induk_mhs_nilai-12220092-10-NUR.js"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12220092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nandito alvino hanindyo putro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"https://says.nusamandiri.ac.id/m_induk_mhs_nilai-12220093-10-NUR.js" \o "https://says.nusamandiri.ac.id/m_induk_mhs_nilai-12220093-10-NUR.js"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12220093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naufal farraz alghifarri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"https://says.nusamandiri.ac.id/m_induk_mhs_nilai-12220099-10-NUR.js" \o "https://says.nusamandiri.ac.id/m_induk_mhs_nilai-12220099-10-NUR.js"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12220099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naufal alditama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"https://says.nusamandiri.ac.id/m_induk_mhs_nilai-12220108-10-NUR.js" \o "https://says.nusamandiri.ac.id/m_induk_mhs_nilai-12220108-10-NUR.js"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12220108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muhammad arya maulana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"https://says.nusamandiri.ac.id/m_induk_mhs_nilai-12220109-10-NUR.js" \o "https://says.nusamandiri.ac.id/m_induk_mhs_nilai-12220109-10-NUR.js"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12220109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putri khodijah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"https://says.nusamandiri.ac.id/m_induk_mhs_nilai-12220118-10-NUR.js" \o "https://says.nusamandiri.ac.id/m_induk_mhs_nilai-12220118-10-NUR.js"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12220118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fiski aliyanita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"https://says.nusamandiri.ac.id/m_induk_mhs_nilai-12220119-10-NUR.js" \o "https://says.nusamandiri.ac.id/m_induk_mhs_nilai-12220119-10-NUR.js"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12220119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timothy kenneth putra christandi hutahaean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"https://says.nusamandiri.ac.id/m_induk_mhs_nilai-12220126-10-NUR.js" \o "https://says.nusamandiri.ac.id/m_induk_mhs_nilai-12220126-10-NUR.js"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12220126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raditya amara putra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"https://says.nusamandiri.ac.id/m_induk_mhs_nilai-12220156-10-NUR.js" \o "https://says.nusamandiri.ac.id/m_induk_mhs_nilai-12220156-10-NUR.js"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12220156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muhammad azhar al gifari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"https://says.nusamandiri.ac.id/m_induk_mhs_nilai-12220157-10-NUR.js" \o "https://says.nusamandiri.ac.id/m_induk_mhs_nilai-12220157-10-NUR.js"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12220157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ahmad fathurohman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iCs w:val="0"/>
                <w:color w:val="777777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</w:tbl>
    <w:p/>
    <w:tbl>
      <w:tblPr>
        <w:tblStyle w:val="3"/>
        <w:tblW w:w="49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1325"/>
        <w:gridCol w:w="431"/>
        <w:gridCol w:w="431"/>
        <w:gridCol w:w="432"/>
        <w:gridCol w:w="432"/>
        <w:gridCol w:w="432"/>
        <w:gridCol w:w="432"/>
        <w:gridCol w:w="432"/>
        <w:gridCol w:w="396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</w:p>
        </w:tc>
        <w:tc>
          <w:tcPr>
            <w:tcW w:w="8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Pertemuan_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Jumlah hadir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u w:val="none"/>
                <w:lang w:val="en-US"/>
              </w:rPr>
              <w:t>31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</w:tbl>
    <w:p/>
    <w:p/>
    <w:p/>
    <w:p/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-36830</wp:posOffset>
                </wp:positionV>
                <wp:extent cx="5346700" cy="314325"/>
                <wp:effectExtent l="6350" t="6350" r="19050" b="22225"/>
                <wp:wrapNone/>
                <wp:docPr id="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PENILAIAN MAHASISWA 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1A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10  (12104)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1.6pt;margin-top:-2.9pt;height:24.75pt;width:421pt;z-index:251661312;v-text-anchor:middle;mso-width-relative:page;mso-height-relative:page;" fillcolor="#5B9BD5 [3204]" filled="t" stroked="t" coordsize="21600,21600" o:gfxdata="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r9k1KtsAAAAIAQAADwAAAAAAAAAB&#10;ACAAAAAiAAAAZHJzL2Rvd25yZXYueG1sUEsBAhQAFAAAAAgAh07iQHpjNyp/AgAAJAUAAA4AAAAA&#10;AAAAAQAgAAAAKg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PENILAIAN MAHASISWA 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1A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10  (12104)</w:t>
                      </w:r>
                    </w:p>
                  </w:txbxContent>
                </v:textbox>
              </v:rect>
            </w:pict>
          </mc:Fallback>
        </mc:AlternateContent>
      </w:r>
    </w:p>
    <w:p/>
    <w:tbl>
      <w:tblPr>
        <w:tblStyle w:val="3"/>
        <w:tblW w:w="4932" w:type="pct"/>
        <w:tblInd w:w="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748"/>
        <w:gridCol w:w="1359"/>
        <w:gridCol w:w="1179"/>
        <w:gridCol w:w="777"/>
        <w:gridCol w:w="809"/>
        <w:gridCol w:w="1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NIM</w:t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NAMA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Presensi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TUGAS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UTS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UAS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GRADE AKHIR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"https://says.nusamandiri.ac.id/m_induk_mhs_nilai-12220003-10-NUR.js" \o "https://says.nusamandiri.ac.id/m_induk_mhs_nilai-12220003-10-NUR.js"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12220003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asiva nurul kholifah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"https://says.nusamandiri.ac.id/m_induk_mhs_nilai-12220010-10-NUR.js" \o "https://says.nusamandiri.ac.id/m_induk_mhs_nilai-12220010-10-NUR.js"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12220010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arrafi ryan febyansyah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"https://says.nusamandiri.ac.id/m_induk_mhs_nilai-12220014-10-NUR.js" \o "https://says.nusamandiri.ac.id/m_induk_mhs_nilai-12220014-10-NUR.js"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12220014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anggoro bayu prastiyo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"https://says.nusamandiri.ac.id/m_induk_mhs_nilai-12220015-10-NUR.js" \o "https://says.nusamandiri.ac.id/m_induk_mhs_nilai-12220015-10-NUR.js"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12220015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mohamad prihartono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"https://says.nusamandiri.ac.id/m_induk_mhs_nilai-12220019-10-NUR.js" \o "https://says.nusamandiri.ac.id/m_induk_mhs_nilai-12220019-10-NUR.js"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12220019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yehezkiel kevin anugrah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"https://says.nusamandiri.ac.id/m_induk_mhs_nilai-12220021-10-NUR.js" \o "https://says.nusamandiri.ac.id/m_induk_mhs_nilai-12220021-10-NUR.js"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12220021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alif dwi rahman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"https://says.nusamandiri.ac.id/m_induk_mhs_nilai-12220023-10-NUR.js" \o "https://says.nusamandiri.ac.id/m_induk_mhs_nilai-12220023-10-NUR.js"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12220023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fikih aldiansyah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"https://says.nusamandiri.ac.id/m_induk_mhs_nilai-12220027-10-NUR.js" \o "https://says.nusamandiri.ac.id/m_induk_mhs_nilai-12220027-10-NUR.js"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12220027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muhammad farhan hamdi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"https://says.nusamandiri.ac.id/m_induk_mhs_nilai-12220039-10-NUR.js" \o "https://says.nusamandiri.ac.id/m_induk_mhs_nilai-12220039-10-NUR.js"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12220039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rizki arifin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"https://says.nusamandiri.ac.id/m_induk_mhs_nilai-12220042-10-NUR.js" \o "https://says.nusamandiri.ac.id/m_induk_mhs_nilai-12220042-10-NUR.js"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12220042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muhammad rafli rusdiansyah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"https://says.nusamandiri.ac.id/m_induk_mhs_nilai-12220046-10-NUR.js" \o "https://says.nusamandiri.ac.id/m_induk_mhs_nilai-12220046-10-NUR.js"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12220046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aprilia dimas sahid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"https://says.nusamandiri.ac.id/m_induk_mhs_nilai-12220047-10-NUR.js" \o "https://says.nusamandiri.ac.id/m_induk_mhs_nilai-12220047-10-NUR.js"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12220047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ardi anton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"https://says.nusamandiri.ac.id/m_induk_mhs_nilai-12220053-10-NUR.js" \o "https://says.nusamandiri.ac.id/m_induk_mhs_nilai-12220053-10-NUR.js"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12220053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rizky permata putra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"https://says.nusamandiri.ac.id/m_induk_mhs_nilai-12220057-10-NUR.js" \o "https://says.nusamandiri.ac.id/m_induk_mhs_nilai-12220057-10-NUR.js"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12220057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mochamad arief muhrom derajat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"https://says.nusamandiri.ac.id/m_induk_mhs_nilai-12220058-10-NUR.js" \o "https://says.nusamandiri.ac.id/m_induk_mhs_nilai-12220058-10-NUR.js"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12220058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salman al farisi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"https://says.nusamandiri.ac.id/m_induk_mhs_nilai-12220062-10-NUR.js" \o "https://says.nusamandiri.ac.id/m_induk_mhs_nilai-12220062-10-NUR.js"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12220062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noufal trianto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"https://says.nusamandiri.ac.id/m_induk_mhs_nilai-12220063-10-NUR.js" \o "https://says.nusamandiri.ac.id/m_induk_mhs_nilai-12220063-10-NUR.js"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12220063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muhammad akmal ghani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"https://says.nusamandiri.ac.id/m_induk_mhs_nilai-12220070-10-NUR.js" \o "https://says.nusamandiri.ac.id/m_induk_mhs_nilai-12220070-10-NUR.js"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12220070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siti mayang sari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"https://says.nusamandiri.ac.id/m_induk_mhs_nilai-12220072-10-NUR.js" \o "https://says.nusamandiri.ac.id/m_induk_mhs_nilai-12220072-10-NUR.js"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12220072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aldito lathif hidayat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"https://says.nusamandiri.ac.id/m_induk_mhs_nilai-12220076-10-NUR.js" \o "https://says.nusamandiri.ac.id/m_induk_mhs_nilai-12220076-10-NUR.js"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12220076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anita ayu salsabila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"https://says.nusamandiri.ac.id/m_induk_mhs_nilai-12220081-10-NUR.js" \o "https://says.nusamandiri.ac.id/m_induk_mhs_nilai-12220081-10-NUR.js"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12220081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yesika putriani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"https://says.nusamandiri.ac.id/m_induk_mhs_nilai-12220092-10-NUR.js" \o "https://says.nusamandiri.ac.id/m_induk_mhs_nilai-12220092-10-NUR.js"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12220092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nandito alvino hanindyo putro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"https://says.nusamandiri.ac.id/m_induk_mhs_nilai-12220093-10-NUR.js" \o "https://says.nusamandiri.ac.id/m_induk_mhs_nilai-12220093-10-NUR.js"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12220093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naufal farraz alghifarri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"https://says.nusamandiri.ac.id/m_induk_mhs_nilai-12220099-10-NUR.js" \o "https://says.nusamandiri.ac.id/m_induk_mhs_nilai-12220099-10-NUR.js"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12220099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naufal alditama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"https://says.nusamandiri.ac.id/m_induk_mhs_nilai-12220108-10-NUR.js" \o "https://says.nusamandiri.ac.id/m_induk_mhs_nilai-12220108-10-NUR.js"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12220108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muhammad arya maulana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"https://says.nusamandiri.ac.id/m_induk_mhs_nilai-12220109-10-NUR.js" \o "https://says.nusamandiri.ac.id/m_induk_mhs_nilai-12220109-10-NUR.js"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12220109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putri khodijah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"https://says.nusamandiri.ac.id/m_induk_mhs_nilai-12220118-10-NUR.js" \o "https://says.nusamandiri.ac.id/m_induk_mhs_nilai-12220118-10-NUR.js"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12220118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fiski aliyanita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"https://says.nusamandiri.ac.id/m_induk_mhs_nilai-12220119-10-NUR.js" \o "https://says.nusamandiri.ac.id/m_induk_mhs_nilai-12220119-10-NUR.js"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12220119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timothy kenneth putra christandi hutahaean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"https://says.nusamandiri.ac.id/m_induk_mhs_nilai-12220126-10-NUR.js" \o "https://says.nusamandiri.ac.id/m_induk_mhs_nilai-12220126-10-NUR.js"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12220126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raditya amara putra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"https://says.nusamandiri.ac.id/m_induk_mhs_nilai-12220156-10-NUR.js" \o "https://says.nusamandiri.ac.id/m_induk_mhs_nilai-12220156-10-NUR.js"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12220156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muhammad azhar al gifari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"https://says.nusamandiri.ac.id/m_induk_mhs_nilai-12220157-10-NUR.js" \o "https://says.nusamandiri.ac.id/m_induk_mhs_nilai-12220157-10-NUR.js"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12220157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ahmad fathurohman</w:t>
            </w:r>
          </w:p>
        </w:tc>
        <w:tc>
          <w:tcPr>
            <w:tcW w:w="8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6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2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</w:tbl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A6F23"/>
    <w:rsid w:val="03B81428"/>
    <w:rsid w:val="2A943DAE"/>
    <w:rsid w:val="322B489E"/>
    <w:rsid w:val="4865071F"/>
    <w:rsid w:val="61776BD8"/>
    <w:rsid w:val="626A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2023-01-24T03:27:00Z</dcterms:created>
  <dc:creator>Febriansyah</dc:creator>
  <cp:lastModifiedBy>Febriansyah</cp:lastModifiedBy>
  <dcterms:modified xsi:type="dcterms:W3CDTF">2023-01-27T01:10:17Z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1D3C7632C7604AF48A64075307C882B0</vt:lpwstr>
  </property>
</Properties>
</file>