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MANAJEMEN PROYEK PERANGKAT LUNAK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12.6A.11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9"/>
          <w:szCs w:val="19"/>
          <w:u w:val="none"/>
          <w:shd w:val="clear" w:fill="FFFFFF"/>
        </w:rPr>
        <w:t>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-111125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11 (12608)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-8.75pt;height:24.75pt;width:435.8pt;z-index:251659264;v-text-anchor:middle;mso-width-relative:page;mso-height-relative:page;" fillcolor="#5B9BD5 [3204]" filled="t" stroked="t" coordsize="21600,21600" o:gfxdata="UEsDBAoAAAAAAIdO4kAAAAAAAAAAAAAAAAAEAAAAZHJzL1BLAwQUAAAACACHTuJAkyZ/bNwAAAAK&#10;AQAADwAAAGRycy9kb3ducmV2LnhtbE2Py07DMBBF90j8gzVIbFBrp6ihCnEqFQGq2FQtdMHOjadJ&#10;hD2ObKevr8ddwW5Gc3Tn3HJ+soYd0IfOkYRsLIAh1U531Ej4+nwbzYCFqEgr4wglnDHAvLq9KVWh&#10;3ZHWeNjEhqUQCoWS0MbYF5yHukWrwtj1SOm2d96qmFbfcO3VMYVbwydC5NyqjtKHVvX40mL9sxms&#10;hMV6tTxP/WVYLPcf39t3s728Phgp7+8y8Qws4in+wXDVT+pQJaedG0gHZiSMsixP6HV4mgJLxCwX&#10;qd1OwuNEAK9K/r9C9QtQSwMEFAAAAAgAh07iQBNDDjeAAgAAJQUAAA4AAABkcnMvZTJvRG9jLnht&#10;bK1Uy27bMBC8F+g/ELw3sh07DyNy4NhIUSBogqZFzzRFSQT4KklbTr++Q0pOnLSHHOqDvMtdznKG&#10;u7y63mtFdsIHaU1JxycjSoThtpKmKemP77efLigJkZmKKWtESZ9EoNeLjx+uOjcXE9taVQlPAGLC&#10;vHMlbWN086IIvBWahRPrhEGwtl6zCNc3ReVZB3StislodFZ01lfOWy5CwOq6D9IB0b8H0Na15GJt&#10;+VYLE3tULxSLoBRa6QJd5NPWteDxvq6DiESVFExj/qII7E36FosrNm88c63kwxHYe47whpNm0qDo&#10;M9SaRUa2Xv4FpSX3Ntg6nnCri55IVgQsxqM32jy2zInMBVIH9yx6+H+w/OvuwRNZoRPGlBimcePf&#10;oBozjRIEaxCoc2GOvEf34AcvwExs97XX6R88yD6L+vQsqthHwrE4m51Oz86gN0fsdDw9ncwSaPGy&#10;2/kQPwurSTJK6lE+a8l2dyH2qYeUVCxYJatbqVR2fLNZKU92DBc8u7m8WR/QX6UpQzpQnJyP0kEY&#10;2rZGu8DUDtSDaShhqsE88Ohz7Ve7w3GR6fh8fLnqk1pWiaH0CL+B15CeOb7CSSzWLLT9lhxKW9hc&#10;y4iZUlKX9CIBHZCUAUiSvxc8WXG/2Q+3sLHVEy7P276rg+O3EhXuWIgPzKONwRWDHu/xqZWFAHaw&#10;KGmt//2v9ZSP7kKUkg5jAXF+bZkXlKgvBn13OZ5OARuzM52dT+D448jmOGK2emVxMWgtnC6bKT+q&#10;g1l7q3/iPVimqggxw1G7v4bBWcV+XPGicLFc5jTMjmPxzjw6nsCThMYut9HWMjdMEqpXZ9AP05Ov&#10;Y5j0NJ7Hfs56ed0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Jn9s3AAAAAoBAAAPAAAAAAAA&#10;AAEAIAAAACIAAABkcnMvZG93bnJldi54bWxQSwECFAAUAAAACACHTuJAE0MON4ACAAAl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11 (12608)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120"/>
        <w:gridCol w:w="1049"/>
        <w:gridCol w:w="1077"/>
        <w:gridCol w:w="3011"/>
        <w:gridCol w:w="12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Pertemuan</w:t>
            </w:r>
          </w:p>
        </w:tc>
        <w:tc>
          <w:tcPr>
            <w:tcW w:w="2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Ruangan</w:t>
            </w:r>
          </w:p>
        </w:tc>
        <w:tc>
          <w:tcPr>
            <w:tcW w:w="31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Tanggal</w:t>
            </w:r>
          </w:p>
        </w:tc>
        <w:tc>
          <w:tcPr>
            <w:tcW w:w="57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Bahan Kajian</w:t>
            </w:r>
          </w:p>
        </w:tc>
        <w:tc>
          <w:tcPr>
            <w:tcW w:w="31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Berita Acara Pengajaran</w:t>
            </w:r>
          </w:p>
        </w:tc>
        <w:tc>
          <w:tcPr>
            <w:tcW w:w="32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01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16 Maret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Proyek dan Manajemen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menjelaskan tentang proyek dan manajemen proyek 1 proyek a pengertian proyek b atribut proyek c tiga kendala the triple constraint 1 cakupan scope 2 waktu time 3 biaya cost 2 manajemen proyek a pengertian manajemen proyek b fokus manajemen proyek c bidang pengetahuan manpro 3 siklus hidup proyek a tahap inisiasi b tahap perencanaan c tahap eksekusi d tahap pengontrolan e tahap penutupan 4 manajemen proyek ti - tren globalisasi manpro it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10:52:30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13:24:28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02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23 Maret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Manajemen Ruang Lingkup dan Manajemen Integrasi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menjelaskan tentang manajemen ruang lingkup dan manajemen integrasi proyek 1 manajemen scope a pengertian b definisi lingkup scope c work breakdown structure 2 manajemen integrasi proyek a pengertian b project charter pembelajaran menggunakan video pembelajaran dan diskusi gwa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10:55:10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13:11:50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03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30 Maret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Manajemen Waktu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menjelaskan tentang manajemen waktu proyek 1 pengertian 2 tahapan manajemen waktu a definisi aktivitas b pengukuran aktifitas diagram jaringan c estimasi kebutuhan aktivitas d estimasi durasi aktivitas e penyusunan jadwal - gantt chart - analisis pert - analisis jalur kritis f pengendalian jadwal 3 networkdiagram 4 microsoft project pembelajaran menggunakan video pembelajaran dan diskusi gmeet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10:52:10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13:24:37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04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6 April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Manajemen Biaya Proyek dan Manajemen Kualitas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pertemuan 4 meliputi manajemen biaya dan kualitas proyek manajemen biayaproyek 1 pengertian 2 prinsip dasar manajemen biaya 3 estimasi biaya a tipe estimasi biaya b teknik estimasi biaya c masalah estimasi biaya d penganggaran biaya e pengendalian biaya manajemen kualitas proyek 1 pengertian 2 perencanaan kualitas 3 jaminan kualitas 4 pengendalian kualitas dan alat pengendalian kualitas 5 pengujian kualitas 6 peningkatan kualitas proyek pembelajaran menggunakan video pembelajaran dan diskusi menggunakan gwa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10:52:37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13:14:57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05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 April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Manajemen Komunikasi Proyek dan Manajemen Risiko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dipertemuan ini antara lain manajemen komunikasi 1 pengenalan 2 perencanaan komunikasi 3 distribusi informasi 4 mengelola stakeholder 5 pelaporan kinerja 6 meningkatkan komunikasi manajemen risiko 1 pengertian 2 perencanaan manajemen risiko a strategi risiko b kategori risiko pl c prinsip manajemen risiko d risk breakdown structure 3 identifikasi risiko 4 analisa risiko a analisa kualitatif b analisa kuantitatif 5 menanggapi perencanaan risiko a risiko negatif b risiko positif c menilai dampak risiko pembelajaran menggunakan video pembelajaran dan diskusi menggunakan gwa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10:51:04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13:05:33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06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20 April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Manajemen SDM Proyek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mahasiswa mengerjakan latihan uts di website elearning nusamandiri ac id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10:51:14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13:19:07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07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27 April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Review Kuis Pertemuan 1 6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dipertemuan ini membahas tentang manajemen sdm proyek 1 pengenalan msdm 2 mengembangkan rencana sdm 3 manajemen sdm a stakeholder b manajer proyek c tim proyek it menggunakan video pembelajaran dan sharing gwa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10:51:29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13:20:10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08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(UTS)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09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18 Mei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StartUp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materi dipertemuan ini membahas tentang startup 1 ideation 2 pengembangan produk 3 model bisnis 4 marketing 5 pendanaan 6 pitching 7 mengembangkan perusahaan menggunakan gmeet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10:51:54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13:06:27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25 Mei 2022</w:t>
            </w:r>
          </w:p>
        </w:tc>
        <w:tc>
          <w:tcPr>
            <w:tcW w:w="5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StartUp Bussiness Model Canvas</w:t>
            </w:r>
          </w:p>
        </w:tc>
        <w:tc>
          <w:tcPr>
            <w:tcW w:w="31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pada materi ini berisi tentang startup business model canvas 1 customer segments 2 value proposition 3 channels 4 customer relationships 5 revenue streams 6 key resources 7 key activities 8 key partnerships 9 cost structure menggunakan media video pembelajaran dan diskusi gwa</w:t>
            </w:r>
          </w:p>
        </w:tc>
        <w:tc>
          <w:tcPr>
            <w:tcW w:w="3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10:53:52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lang w:val="en-US" w:eastAsia="zh-CN" w:bidi="ar"/>
              </w:rPr>
              <w:t>Keluar:</w:t>
            </w:r>
          </w:p>
        </w:tc>
      </w:tr>
    </w:tbl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120"/>
        <w:gridCol w:w="1049"/>
        <w:gridCol w:w="1077"/>
        <w:gridCol w:w="3011"/>
        <w:gridCol w:w="12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Pertemuan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Ruangan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Tanggal</w:t>
            </w:r>
          </w:p>
        </w:tc>
        <w:tc>
          <w:tcPr>
            <w:tcW w:w="50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</w:t>
            </w:r>
          </w:p>
        </w:tc>
        <w:tc>
          <w:tcPr>
            <w:tcW w:w="338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Berita Acara Pengajaran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407-k1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6"/>
                <w:szCs w:val="16"/>
                <w:lang w:val="en-US" w:eastAsia="zh-CN" w:bidi="ar"/>
              </w:rPr>
              <w:t>(kp)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6 Juni 2022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Manajemen Pengadaan dan Penutupan Proyek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pada materi ini berisi tentang manajemen pengadaan dan penutupan proyek a manajemen pengadaan 1 pengertian pengadaan 2 perencanaan pengadaan 3 rencana manajemen pengadaan a sow b menyeleksi pemasok c penyelesaian kontrak ii penutupan proyek 1 pengertian 2 kegiatan teknis 3 laporan penutupan proyek 4 proses penutupan proyek menggunakan media video pembelajaran dan diskusi gwa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12:30-15:00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12:31:44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14:53:45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8 Juni 2022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Bagian 1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pembahasan tugas project uas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10:51:43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13:19:54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22 Juni 2022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Bagian 2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project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11:02:22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13:26:32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406-k1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6"/>
                <w:szCs w:val="16"/>
                <w:lang w:val="en-US" w:eastAsia="zh-CN" w:bidi="ar"/>
              </w:rPr>
              <w:t>(kp)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22 Juni 2022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Bagian 3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project uas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13:27:03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15:40:38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407-k1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29 Juni 2022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 Kuis Pertemuan 9 14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pengecekan paper project uas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10:50-13:20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10:53:23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13:18:52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(UAS)</w:t>
            </w:r>
          </w:p>
        </w:tc>
        <w:tc>
          <w:tcPr>
            <w:tcW w:w="33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</w:tr>
    </w:tbl>
    <w:p/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97155</wp:posOffset>
                </wp:positionV>
                <wp:extent cx="5534660" cy="314325"/>
                <wp:effectExtent l="6350" t="6350" r="21590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11 (12608)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1.8pt;margin-top:7.65pt;height:24.75pt;width:435.8pt;z-index:251660288;v-text-anchor:middle;mso-width-relative:page;mso-height-relative:page;" fillcolor="#5B9BD5 [3204]" filled="t" stroked="t" coordsize="21600,21600" o:gfxdata="UEsDBAoAAAAAAIdO4kAAAAAAAAAAAAAAAAAEAAAAZHJzL1BLAwQUAAAACACHTuJATPTertsAAAAJ&#10;AQAADwAAAGRycy9kb3ducmV2LnhtbE2Py07DMBBF90j8gzVIbFDr9BVFIU6lIkAVG9RCF+zceJpE&#10;2OModvr6eoYVLEf36M65xfLsrDhiH1pPCibjBARS5U1LtYLPj5dRBiJETUZbT6jgggGW5e1NoXPj&#10;T7TB4zbWgkso5FpBE2OXSxmqBp0OY98hcXbwvdORz76WptcnLndWTpMklU63xB8a3eFTg9X3dnAK&#10;Vpv39WXRX4fV+vD2tXu1u+vzg1Xq/m6SPIKIeI5/MPzqszqU7LT3A5kgrILRdJYyysFiBoKBbJ7x&#10;uL2CdJ6BLAv5f0H5A1BLAwQUAAAACACHTuJAKTi/jX8CAAAkBQAADgAAAGRycy9lMm9Eb2MueG1s&#10;rVTLbtswELwX6D8QvDeyHDsPI3Lg2EhRIGiCpkXPNEVZBPgqSVtOv75DSk6ctIcc6oO8q13OcmZ3&#10;dXW914rshA/SmoqWJyNKhOG2lmZT0R/fbz9dUBIiMzVT1oiKPolAr+cfP1x1bibGtrWqFp4AxIRZ&#10;5yraxuhmRRF4KzQLJ9YJg2BjvWYRrt8UtWcd0LUqxqPRWdFZXztvuQgBb1d9kA6I/j2AtmkkFyvL&#10;t1qY2KN6oVgEpdBKF+g837ZpBI/3TRNEJKqiYBrzE0Vgr9OzmF+x2cYz10o+XIG95wpvOGkmDYo+&#10;Q61YZGTr5V9QWnJvg23iCbe66IlkRcCiHL3R5rFlTmQukDq4Z9HD/4PlX3cPnsgak0CJYRoN/wbR&#10;mNkoQcoy6dO5MEPao3vwgxdgJrL7xuv0DxpknzV9etZU7CPheDmdnk7OziA3R+y0nJyOpwm0eDnt&#10;fIifhdUkGRX1KJ+lZLu7EPvUQ0oqFqyS9a1UKjt+s14qT3YM/Z3eXN6sDuiv0pQhHRiOz0fpIgxT&#10;22BaYGoH5sFsKGFqg3Xg0efar06H4yKT8ry8XPZJLavFUHqE38BrSM8cX+EkFisW2v5IDqUjbKZl&#10;xEopqSt6kYAOSMoAJMnfC56suF/vhy6sbf2E3nnbD3Vw/Faiwh0L8YF5TDG4Ys/jPR6NshDADhYl&#10;rfW///U+5WO4EKWkw1ZAnF9b5gUl6ovB2F2WkwlgY3Ym0/MxHH8cWR9HzFYvLRqD0cLtspnyozqY&#10;jbf6Jz4Hi1QVIWY4avdtGJxl7LcVHxQuFouchtVxLN6ZR8cTeJLQ2MU22kbmgUlC9eoM+mF5cjuG&#10;RU/beeznrJeP2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PTertsAAAAJAQAADwAAAAAAAAAB&#10;ACAAAAAiAAAAZHJzL2Rvd25yZXYueG1sUEsBAhQAFAAAAAgAh07iQCk4v41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11 (12608)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W w:w="50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6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83"/>
        <w:gridCol w:w="383"/>
        <w:gridCol w:w="383"/>
        <w:gridCol w:w="383"/>
        <w:gridCol w:w="383"/>
        <w:gridCol w:w="383"/>
        <w:gridCol w:w="383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Nim</w:t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Nama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"https://says.nusamandiri.ac.id/m_induk_mhs_nilai-12190061-11-NUR.js" \o "https://says.nusamandiri.ac.id/m_induk_mhs_nilai-12190061-11-NUR.js"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12190061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niken rahmasari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"https://says.nusamandiri.ac.id/m_induk_mhs_nilai-12190074-11-NUR.js" \o "https://says.nusamandiri.ac.id/m_induk_mhs_nilai-12190074-11-NUR.js"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rizki apriansyah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"https://says.nusamandiri.ac.id/m_induk_mhs_nilai-12190086-11-NUR.js" \o "https://says.nusamandiri.ac.id/m_induk_mhs_nilai-12190086-11-NUR.js"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kevin victorio sumolang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"https://says.nusamandiri.ac.id/m_induk_mhs_nilai-12190096-11-NUR.js" \o "https://says.nusamandiri.ac.id/m_induk_mhs_nilai-12190096-11-NUR.js"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moh galih pandu pradana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"https://says.nusamandiri.ac.id/m_induk_mhs_nilai-12190101-11-NUR.js" \o "https://says.nusamandiri.ac.id/m_induk_mhs_nilai-12190101-11-NUR.js"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fadilah hafiz hermanto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"https://says.nusamandiri.ac.id/m_induk_mhs_nilai-12190103-11-NUR.js" \o "https://says.nusamandiri.ac.id/m_induk_mhs_nilai-12190103-11-NUR.js"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primus ahmad hidayat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"https://says.nusamandiri.ac.id/m_induk_mhs_nilai-12190111-11-NUR.js" \o "https://says.nusamandiri.ac.id/m_induk_mhs_nilai-12190111-11-NUR.js"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12190111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anang fa'iq syarifaldi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"https://says.nusamandiri.ac.id/m_induk_mhs_nilai-12190112-11-NUR.js" \o "https://says.nusamandiri.ac.id/m_induk_mhs_nilai-12190112-11-NUR.js"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12190112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muhamad arief setyadi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"https://says.nusamandiri.ac.id/m_induk_mhs_nilai-12190120-11-NUR.js" \o "https://says.nusamandiri.ac.id/m_induk_mhs_nilai-12190120-11-NUR.js"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12190120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muhammad saipul bahri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"https://says.nusamandiri.ac.id/m_induk_mhs_nilai-12190139-11-NUR.js" \o "https://says.nusamandiri.ac.id/m_induk_mhs_nilai-12190139-11-NUR.js"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okky vincent berhitu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"https://says.nusamandiri.ac.id/m_induk_mhs_nilai-12190145-11-NUR.js" \o "https://says.nusamandiri.ac.id/m_induk_mhs_nilai-12190145-11-NUR.js"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eki wandana putra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"https://says.nusamandiri.ac.id/m_induk_mhs_nilai-12190147-11-NUR.js" \o "https://says.nusamandiri.ac.id/m_induk_mhs_nilai-12190147-11-NUR.js"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muhammad david beckam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"https://says.nusamandiri.ac.id/m_induk_mhs_nilai-12190153-11-NUR.js" \o "https://says.nusamandiri.ac.id/m_induk_mhs_nilai-12190153-11-NUR.js"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fellix juwantono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"https://says.nusamandiri.ac.id/m_induk_mhs_nilai-12190155-11-NUR.js" \o "https://says.nusamandiri.ac.id/m_induk_mhs_nilai-12190155-11-NUR.js"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satrio yudiantoro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"https://says.nusamandiri.ac.id/m_induk_mhs_nilai-12190159-11-NUR.js" \o "https://says.nusamandiri.ac.id/m_induk_mhs_nilai-12190159-11-NUR.js"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afif pangestu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"https://says.nusamandiri.ac.id/m_induk_mhs_nilai-12190165-11-NUR.js" \o "https://says.nusamandiri.ac.id/m_induk_mhs_nilai-12190165-11-NUR.js"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qurrota ayun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"https://says.nusamandiri.ac.id/m_induk_mhs_nilai-12190167-11-NUR.js" \o "https://says.nusamandiri.ac.id/m_induk_mhs_nilai-12190167-11-NUR.js"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dhita febrianto setiawan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"https://says.nusamandiri.ac.id/m_induk_mhs_nilai-12190169-11-NUR.js" \o "https://says.nusamandiri.ac.id/m_induk_mhs_nilai-12190169-11-NUR.js"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fanny adytia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"https://says.nusamandiri.ac.id/m_induk_mhs_nilai-12190187-11-NUR.js" \o "https://says.nusamandiri.ac.id/m_induk_mhs_nilai-12190187-11-NUR.js"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12190187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arief wibowo mukti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"https://says.nusamandiri.ac.id/m_induk_mhs_nilai-12190188-11-NUR.js" \o "https://says.nusamandiri.ac.id/m_induk_mhs_nilai-12190188-11-NUR.js"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12190188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daffa khoirurifqi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"https://says.nusamandiri.ac.id/m_induk_mhs_nilai-12190190-11-NUR.js" \o "https://says.nusamandiri.ac.id/m_induk_mhs_nilai-12190190-11-NUR.js"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widyanto cahyo iswanto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"https://says.nusamandiri.ac.id/m_induk_mhs_nilai-12190192-11-NUR.js" \o "https://says.nusamandiri.ac.id/m_induk_mhs_nilai-12190192-11-NUR.js"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tri sultan alfaridzi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"https://says.nusamandiri.ac.id/m_induk_mhs_nilai-12190194-11-NUR.js" \o "https://says.nusamandiri.ac.id/m_induk_mhs_nilai-12190194-11-NUR.js"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muhamad yudha prasetyo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"https://says.nusamandiri.ac.id/m_induk_mhs_nilai-12190201-11-NUR.js" \o "https://says.nusamandiri.ac.id/m_induk_mhs_nilai-12190201-11-NUR.js"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daniel kelvin t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"https://says.nusamandiri.ac.id/m_induk_mhs_nilai-12190213-11-NUR.js" \o "https://says.nusamandiri.ac.id/m_induk_mhs_nilai-12190213-11-NUR.js"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12190213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adnanlabibhamdani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"https://says.nusamandiri.ac.id/m_induk_mhs_nilai-12190239-11-NUR.js" \o "https://says.nusamandiri.ac.id/m_induk_mhs_nilai-12190239-11-NUR.js"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anugerah christian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9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"https://says.nusamandiri.ac.id/m_induk_mhs_nilai-12190245-11-NUR.js" \o "https://says.nusamandiri.ac.id/m_induk_mhs_nilai-12190245-11-NUR.js"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wahyu aulia thaib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"https://says.nusamandiri.ac.id/m_induk_mhs_nilai-12190256-11-NUR.js" \o "https://says.nusamandiri.ac.id/m_induk_mhs_nilai-12190256-11-NUR.js"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rhian syahdan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"https://says.nusamandiri.ac.id/m_induk_mhs_nilai-12190271-11-NUR.js" \o "https://says.nusamandiri.ac.id/m_induk_mhs_nilai-12190271-11-NUR.js"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fakhri aditya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"https://says.nusamandiri.ac.id/m_induk_mhs_nilai-12190285-11-NUR.js" \o "https://says.nusamandiri.ac.id/m_induk_mhs_nilai-12190285-11-NUR.js"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dita chosyatillah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"https://says.nusamandiri.ac.id/m_induk_mhs_nilai-12190300-11-NUR.js" \o "https://says.nusamandiri.ac.id/m_induk_mhs_nilai-12190300-11-NUR.js"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12190300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apri adiyantoro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"https://says.nusamandiri.ac.id/m_induk_mhs_nilai-12190317-11-NUR.js" \o "https://says.nusamandiri.ac.id/m_induk_mhs_nilai-12190317-11-NUR.js"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12190317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erlangga adi winata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"https://says.nusamandiri.ac.id/m_induk_mhs_nilai-12190326-11-NUR.js" \o "https://says.nusamandiri.ac.id/m_induk_mhs_nilai-12190326-11-NUR.js"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12190326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khairul akbar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"https://says.nusamandiri.ac.id/m_induk_mhs_nilai-12190343-11-NUR.js" \o "https://says.nusamandiri.ac.id/m_induk_mhs_nilai-12190343-11-NUR.js"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rio kevin butar butar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"https://says.nusamandiri.ac.id/m_induk_mhs_nilai-12190344-11-NUR.js" \o "https://says.nusamandiri.ac.id/m_induk_mhs_nilai-12190344-11-NUR.js"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12190344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akdi alfikri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</w:tbl>
    <w:p/>
    <w:p/>
    <w:p>
      <w:r>
        <w:br w:type="page"/>
      </w:r>
    </w:p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46990</wp:posOffset>
                </wp:positionV>
                <wp:extent cx="5534660" cy="314325"/>
                <wp:effectExtent l="6350" t="6350" r="2159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6A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11 (12608)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0.55pt;margin-top:3.7pt;height:24.75pt;width:435.8pt;z-index:251661312;v-text-anchor:middle;mso-width-relative:page;mso-height-relative:page;" fillcolor="#5B9BD5 [3204]" filled="t" stroked="t" coordsize="21600,21600" o:gfxdata="UEsDBAoAAAAAAIdO4kAAAAAAAAAAAAAAAAAEAAAAZHJzL1BLAwQUAAAACACHTuJA32u/+doAAAAH&#10;AQAADwAAAGRycy9kb3ducmV2LnhtbE2Oy07DMBRE90j8g3WR2KDWDiJtCXEqFQGqukEtdMHOjW+T&#10;CPs6sp2+vh6zguVoRmdOOT9Zww7oQ+dIQjYWwJBqpztqJHx+vI5mwEJUpJVxhBLOGGBeXV+VqtDu&#10;SGs8bGLDEoRCoSS0MfYF56Fu0aowdj1S6vbOWxVT9A3XXh0T3Bp+L8SEW9VRemhVj88t1t+bwUpY&#10;rN+X59xfhsVyv/ravpnt5eXOSHl7k4knYBFP8W8Mv/pJHarktHMD6cCMhFGWpaWE6QOwVM+mIge2&#10;k5BPHoFXJf/vX/0AUEsDBBQAAAAIAIdO4kB3wN21gAIAACQFAAAOAAAAZHJzL2Uyb0RvYy54bWyt&#10;VE1v2zAMvQ/YfxB0Xx2nST+COEWaoMOAYi3WDTszsmQL0NckJU7360fJTpt0O/SwHBTSpB71nkjN&#10;b/ZakR33QVpT0fJsRAk3zNbSNBX98f3u0xUlIYKpQVnDK/rMA71ZfPww79yMj21rVc09QRATZp2r&#10;aBujmxVFYC3XEM6s4waDwnoNEV3fFLWHDtG1Ksaj0UXRWV87bxkPAb+u+yAdEP17AK0QkvG1ZVvN&#10;TexRPVcQkVJopQt0kU8rBGfxQYjAI1EVRaYxr1gE7U1ai8UcZo0H10o2HAHec4Q3nDRIg0VfoNYQ&#10;gWy9/AtKS+ZtsCKeMauLnkhWBFmUozfaPLXgeOaCUgf3Inr4f7Ds6+7RE1lXdEyJAY0X/g1FA9Mo&#10;Tsoy6dO5MMO0J/foBy+gmcjuhdfpH2mQfdb0+UVTvo+E4cfp9HxycYFyM4ydl5Pz8TSBFq+7nQ/x&#10;M7eaJKOiHstnKWF3H2KfekhJxYJVsr6TSmXHN5uV8mQHeL/T2+vb9QH9JE0Z0mGvjy9H6SCAXSuw&#10;W9DUDpkH01ACqsFxYNHn2ie7w3GRSXlZXq/6pBZqPpQe4W/gNaRnjic4icUaQttvyaG0BWZaRhwp&#10;JXVFrxLQAUkZBEny94InK+43++EWNrZ+xrvztm/q4NidxAr3EOIjeOxi5IpzHh9wEcqiAHawKGmt&#10;//2v7ykfmwujlHQ4FSjOry14Ton6YrDtrsvJBGFjdibTyzE6/jiyOY6YrV5ZvJgSXxTHspnyozqY&#10;wlv9E5+DZaqKITAMa/fXMDir2E8rPiiML5c5DUfHQbw3T44l8CShsctttELmhklC9eoM+uHw5OsY&#10;Bj1N57Gfs14ft8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32u/+doAAAAHAQAADwAAAAAAAAAB&#10;ACAAAAAiAAAAZHJzL2Rvd25yZXYueG1sUEsBAhQAFAAAAAgAh07iQHfA3bWAAgAAJAUAAA4AAAAA&#10;AAAAAQAgAAAAK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6A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11 (12608)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32"/>
        <w:gridCol w:w="1163"/>
        <w:gridCol w:w="1094"/>
        <w:gridCol w:w="946"/>
        <w:gridCol w:w="958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NIM</w:t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NAMA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Presensi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TUGAS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UTS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UAS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"https://says.nusamandiri.ac.id/m_induk_mhs_nilai-12190061-11-NUR.js" \o "https://says.nusamandiri.ac.id/m_induk_mhs_nilai-12190061-11-NUR.js"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12190061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niken rahmasari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"https://says.nusamandiri.ac.id/m_induk_mhs_nilai-12190074-11-NUR.js" \o "https://says.nusamandiri.ac.id/m_induk_mhs_nilai-12190074-11-NUR.js"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rizki apriansyah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"https://says.nusamandiri.ac.id/m_induk_mhs_nilai-12190086-11-NUR.js" \o "https://says.nusamandiri.ac.id/m_induk_mhs_nilai-12190086-11-NUR.js"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kevin victorio sumolang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"https://says.nusamandiri.ac.id/m_induk_mhs_nilai-12190096-11-NUR.js" \o "https://says.nusamandiri.ac.id/m_induk_mhs_nilai-12190096-11-NUR.js"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12190096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moh galih pandu pradana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"https://says.nusamandiri.ac.id/m_induk_mhs_nilai-12190101-11-NUR.js" \o "https://says.nusamandiri.ac.id/m_induk_mhs_nilai-12190101-11-NUR.js"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fadilah hafiz hermanto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"https://says.nusamandiri.ac.id/m_induk_mhs_nilai-12190103-11-NUR.js" \o "https://says.nusamandiri.ac.id/m_induk_mhs_nilai-12190103-11-NUR.js"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primus ahmad hidayat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"https://says.nusamandiri.ac.id/m_induk_mhs_nilai-12190111-11-NUR.js" \o "https://says.nusamandiri.ac.id/m_induk_mhs_nilai-12190111-11-NUR.js"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12190111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anang fa'iq syarifaldi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"https://says.nusamandiri.ac.id/m_induk_mhs_nilai-12190112-11-NUR.js" \o "https://says.nusamandiri.ac.id/m_induk_mhs_nilai-12190112-11-NUR.js"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12190112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muhamad arief setyadi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"https://says.nusamandiri.ac.id/m_induk_mhs_nilai-12190120-11-NUR.js" \o "https://says.nusamandiri.ac.id/m_induk_mhs_nilai-12190120-11-NUR.js"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12190120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muhammad saipul bahri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"https://says.nusamandiri.ac.id/m_induk_mhs_nilai-12190139-11-NUR.js" \o "https://says.nusamandiri.ac.id/m_induk_mhs_nilai-12190139-11-NUR.js"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okky vincent berhitu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"https://says.nusamandiri.ac.id/m_induk_mhs_nilai-12190145-11-NUR.js" \o "https://says.nusamandiri.ac.id/m_induk_mhs_nilai-12190145-11-NUR.js"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eki wandana putra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"https://says.nusamandiri.ac.id/m_induk_mhs_nilai-12190147-11-NUR.js" \o "https://says.nusamandiri.ac.id/m_induk_mhs_nilai-12190147-11-NUR.js"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muhammad david beckam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"https://says.nusamandiri.ac.id/m_induk_mhs_nilai-12190153-11-NUR.js" \o "https://says.nusamandiri.ac.id/m_induk_mhs_nilai-12190153-11-NUR.js"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fellix juwantono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"https://says.nusamandiri.ac.id/m_induk_mhs_nilai-12190155-11-NUR.js" \o "https://says.nusamandiri.ac.id/m_induk_mhs_nilai-12190155-11-NUR.js"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satrio yudiantoro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"https://says.nusamandiri.ac.id/m_induk_mhs_nilai-12190159-11-NUR.js" \o "https://says.nusamandiri.ac.id/m_induk_mhs_nilai-12190159-11-NUR.js"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12190159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afif pangestu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"https://says.nusamandiri.ac.id/m_induk_mhs_nilai-12190165-11-NUR.js" \o "https://says.nusamandiri.ac.id/m_induk_mhs_nilai-12190165-11-NUR.js"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qurrota ayun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"https://says.nusamandiri.ac.id/m_induk_mhs_nilai-12190167-11-NUR.js" \o "https://says.nusamandiri.ac.id/m_induk_mhs_nilai-12190167-11-NUR.js"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dhita febrianto setiawan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"https://says.nusamandiri.ac.id/m_induk_mhs_nilai-12190169-11-NUR.js" \o "https://says.nusamandiri.ac.id/m_induk_mhs_nilai-12190169-11-NUR.js"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12190169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fanny adytia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"https://says.nusamandiri.ac.id/m_induk_mhs_nilai-12190187-11-NUR.js" \o "https://says.nusamandiri.ac.id/m_induk_mhs_nilai-12190187-11-NUR.js"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12190187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arief wibowo mukti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"https://says.nusamandiri.ac.id/m_induk_mhs_nilai-12190188-11-NUR.js" \o "https://says.nusamandiri.ac.id/m_induk_mhs_nilai-12190188-11-NUR.js"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12190188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daffa khoirurifqi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"https://says.nusamandiri.ac.id/m_induk_mhs_nilai-12190190-11-NUR.js" \o "https://says.nusamandiri.ac.id/m_induk_mhs_nilai-12190190-11-NUR.js"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widyanto cahyo iswanto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"https://says.nusamandiri.ac.id/m_induk_mhs_nilai-12190192-11-NUR.js" \o "https://says.nusamandiri.ac.id/m_induk_mhs_nilai-12190192-11-NUR.js"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tri sultan alfaridzi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"https://says.nusamandiri.ac.id/m_induk_mhs_nilai-12190194-11-NUR.js" \o "https://says.nusamandiri.ac.id/m_induk_mhs_nilai-12190194-11-NUR.js"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12190194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muhamad yudha prasetyo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"https://says.nusamandiri.ac.id/m_induk_mhs_nilai-12190201-11-NUR.js" \o "https://says.nusamandiri.ac.id/m_induk_mhs_nilai-12190201-11-NUR.js"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daniel kelvin t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"https://says.nusamandiri.ac.id/m_induk_mhs_nilai-12190213-11-NUR.js" \o "https://says.nusamandiri.ac.id/m_induk_mhs_nilai-12190213-11-NUR.js"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12190213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adnanlabibhamdani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"https://says.nusamandiri.ac.id/m_induk_mhs_nilai-12190239-11-NUR.js" \o "https://says.nusamandiri.ac.id/m_induk_mhs_nilai-12190239-11-NUR.js"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anugerah christian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  <w:t>90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  <w:lang w:val="en-U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"https://says.nusamandiri.ac.id/m_induk_mhs_nilai-12190245-11-NUR.js" \o "https://says.nusamandiri.ac.id/m_induk_mhs_nilai-12190245-11-NUR.js"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wahyu aulia thaib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"https://says.nusamandiri.ac.id/m_induk_mhs_nilai-12190256-11-NUR.js" \o "https://says.nusamandiri.ac.id/m_induk_mhs_nilai-12190256-11-NUR.js"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rhian syahdan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"https://says.nusamandiri.ac.id/m_induk_mhs_nilai-12190271-11-NUR.js" \o "https://says.nusamandiri.ac.id/m_induk_mhs_nilai-12190271-11-NUR.js"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fakhri aditya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"https://says.nusamandiri.ac.id/m_induk_mhs_nilai-12190285-11-NUR.js" \o "https://says.nusamandiri.ac.id/m_induk_mhs_nilai-12190285-11-NUR.js"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12190285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dita chosyatillah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"https://says.nusamandiri.ac.id/m_induk_mhs_nilai-12190300-11-NUR.js" \o "https://says.nusamandiri.ac.id/m_induk_mhs_nilai-12190300-11-NUR.js"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12190300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apri adiyantoro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"https://says.nusamandiri.ac.id/m_induk_mhs_nilai-12190317-11-NUR.js" \o "https://says.nusamandiri.ac.id/m_induk_mhs_nilai-12190317-11-NUR.js"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12190317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erlangga adi winata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"https://says.nusamandiri.ac.id/m_induk_mhs_nilai-12190326-11-NUR.js" \o "https://says.nusamandiri.ac.id/m_induk_mhs_nilai-12190326-11-NUR.js"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12190326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khairul akbar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"https://says.nusamandiri.ac.id/m_induk_mhs_nilai-12190343-11-NUR.js" \o "https://says.nusamandiri.ac.id/m_induk_mhs_nilai-12190343-11-NUR.js"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rio kevin butar butar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"https://says.nusamandiri.ac.id/m_induk_mhs_nilai-12190344-11-NUR.js" \o "https://says.nusamandiri.ac.id/m_induk_mhs_nilai-12190344-11-NUR.js"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6"/>
                <w:szCs w:val="16"/>
                <w:u w:val="none"/>
              </w:rPr>
              <w:t>12190344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9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akdi alfikri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78A7"/>
    <w:rsid w:val="22DF7529"/>
    <w:rsid w:val="3BDE596A"/>
    <w:rsid w:val="4CA278A7"/>
    <w:rsid w:val="770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2022-08-09T02:50:00Z</dcterms:created>
  <dc:creator>Febriansyah</dc:creator>
  <cp:lastModifiedBy>Febriansyah</cp:lastModifiedBy>
  <dcterms:modified xsi:type="dcterms:W3CDTF">2022-08-11T05:19:49Z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02D6921874164B76BB57D1CC26BB1CFC</vt:lpwstr>
  </property>
</Properties>
</file>