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169"/>
        <w:gridCol w:w="3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INDAH SURYANI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PRAKTEK KERJA LAPANGAN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  <w:lang w:val="en-US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12.7A.10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  <w:lang w:val="en-US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en-US"/>
              </w:rPr>
              <w:t>28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184150</wp:posOffset>
                </wp:positionV>
                <wp:extent cx="5800725" cy="314325"/>
                <wp:effectExtent l="6350" t="6350" r="2222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</w:rPr>
                              <w:t>BERITA ACARA PENGAJARAN 1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  <w:t>2.7A.10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8pt;margin-top:14.5pt;height:24.75pt;width:456.75pt;z-index:251659264;v-text-anchor:middle;mso-width-relative:page;mso-height-relative:page;" fillcolor="#5B9BD5 [3204]" filled="t" stroked="t" coordsize="21600,21600" o:gfxdata="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fn5mdwAAAAJAQAADwAAAAAAAAAB&#10;ACAAAAAiAAAAZHJzL2Rvd25yZXYueG1sUEsBAhQAFAAAAAgAh07iQBvtpfF+AgAAJQUAAA4AAAAA&#10;AAAAAQAgAAAAKw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</w:rPr>
                        <w:t>BERITA ACARA PENGAJARAN 1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  <w:t>2.7A.10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3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248"/>
        <w:gridCol w:w="1170"/>
        <w:gridCol w:w="1413"/>
        <w:gridCol w:w="2124"/>
        <w:gridCol w:w="136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</w:tblPrEx>
        <w:trPr>
          <w:tblHeader/>
        </w:trPr>
        <w:tc>
          <w:tcPr>
            <w:tcW w:w="81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Pertemuan</w:t>
            </w:r>
          </w:p>
        </w:tc>
        <w:tc>
          <w:tcPr>
            <w:tcW w:w="71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Ruangan</w:t>
            </w:r>
          </w:p>
        </w:tc>
        <w:tc>
          <w:tcPr>
            <w:tcW w:w="66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Tanggal</w:t>
            </w:r>
          </w:p>
        </w:tc>
        <w:tc>
          <w:tcPr>
            <w:tcW w:w="80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Bahan Kajian</w:t>
            </w:r>
          </w:p>
        </w:tc>
        <w:tc>
          <w:tcPr>
            <w:tcW w:w="121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Berita Acara Pengajaran</w:t>
            </w:r>
          </w:p>
        </w:tc>
        <w:tc>
          <w:tcPr>
            <w:tcW w:w="78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en1-j1</w:t>
            </w:r>
          </w:p>
        </w:tc>
        <w:tc>
          <w:tcPr>
            <w:tcW w:w="6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 September 2021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Penjelasan capaian mata kuliah PKL, penjelasan penulisan proposal PKL</w:t>
            </w:r>
          </w:p>
        </w:tc>
        <w:tc>
          <w:tcPr>
            <w:tcW w:w="12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bahan kajian -perkenalan-penjelasan capaian mata kuliah PKL dan tugas akhir berupa pengumpulan proposal dan laporan PKL-penjelasan penulisan proposal PKL -media pembelajaran tambahan via zoom dan wag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08:20-11:40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08:25:18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11:33:14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02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en1-j1</w:t>
            </w:r>
          </w:p>
        </w:tc>
        <w:tc>
          <w:tcPr>
            <w:tcW w:w="6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21 September 2021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Pengumpulan proposal PKL pada web elnusa</w:t>
            </w:r>
          </w:p>
        </w:tc>
        <w:tc>
          <w:tcPr>
            <w:tcW w:w="12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bahan kajian -pengumpulan proposal PKL ke web pkl.nusamandiri.ac.id -media pembelajaran tambahan diskusi via wag dan web elnusa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08:20-11:40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08:22:42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11:37:16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03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en1-j1</w:t>
            </w:r>
          </w:p>
        </w:tc>
        <w:tc>
          <w:tcPr>
            <w:tcW w:w="6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28 September 2021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Pelaksanaan PKL dan catatan kegiatan PKL</w:t>
            </w:r>
          </w:p>
        </w:tc>
        <w:tc>
          <w:tcPr>
            <w:tcW w:w="12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bahan kajian Pelaksanaan PKL dan catatan kegiatan PKL -media pembelajaran tambahan diskusi via wag dan web elnusa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08:20-11:40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08:29:10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11:32:34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04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en1-j1</w:t>
            </w:r>
          </w:p>
        </w:tc>
        <w:tc>
          <w:tcPr>
            <w:tcW w:w="6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5 Oktober 2021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Pelaksanaan PKL dan catatan kegiatan PKL</w:t>
            </w:r>
          </w:p>
        </w:tc>
        <w:tc>
          <w:tcPr>
            <w:tcW w:w="12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bahan kajian Pelaksanaan PKL dan catatan kegiatan PKL -media pembelajaran tambahan diskusi via wag dan web elnusa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08:20-11:40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08:30:03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11:29:33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05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en1-j1</w:t>
            </w:r>
          </w:p>
        </w:tc>
        <w:tc>
          <w:tcPr>
            <w:tcW w:w="6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12 Oktober 2021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Pelaksanaan PKL dan catatan kegiatan PKL</w:t>
            </w:r>
          </w:p>
        </w:tc>
        <w:tc>
          <w:tcPr>
            <w:tcW w:w="12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bahan kajian Pelaksanaan PKL dan catatan kegiatan PKL -media pembelajaran tambahan diskusi via wag dan web elnusa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08:20-11:40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08:22:17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11:34:02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06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en1-j1</w:t>
            </w:r>
          </w:p>
        </w:tc>
        <w:tc>
          <w:tcPr>
            <w:tcW w:w="6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 Oktober 2021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Pelaksanaan PKL dan catatan kegiatan PKL</w:t>
            </w:r>
          </w:p>
        </w:tc>
        <w:tc>
          <w:tcPr>
            <w:tcW w:w="12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bahan kajian Pelaksanaan PKL dan catatan kegiatan PKL -media pembelajaran tambahan diskusi via wag dan web elnusa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08:20-11:40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08:26:32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11:37:22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en1-j1</w:t>
            </w:r>
          </w:p>
        </w:tc>
        <w:tc>
          <w:tcPr>
            <w:tcW w:w="6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26 Oktober 2021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Pelaksanaan PKL dan catatan kegiatan PKL</w:t>
            </w:r>
          </w:p>
        </w:tc>
        <w:tc>
          <w:tcPr>
            <w:tcW w:w="12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bahan kajian pelaksanaan PKL dan catatan kegiatan PKL -media pembelajaran tambahan diskusi via wag dan web elnusa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08:20-11:40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08:22:15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11:36:23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en1-j1</w:t>
            </w:r>
          </w:p>
        </w:tc>
        <w:tc>
          <w:tcPr>
            <w:tcW w:w="6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02 November 2021</w:t>
            </w:r>
          </w:p>
        </w:tc>
        <w:tc>
          <w:tcPr>
            <w:tcW w:w="14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Pelaksanaan PKL dan catatan kegiatan PKL</w:t>
            </w:r>
          </w:p>
        </w:tc>
        <w:tc>
          <w:tcPr>
            <w:tcW w:w="21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bahan kajian pelaksanaan PKL dan catatan kegiatan PKL -media pembelajaran tambahan diskusi via wag dan web elnusa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08:20-11:40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08:25:17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11:36:20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en1-j1</w:t>
            </w:r>
          </w:p>
        </w:tc>
        <w:tc>
          <w:tcPr>
            <w:tcW w:w="6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 November 2021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Pelaksanaan PKL dan catatan kegiatan PKL</w:t>
            </w:r>
          </w:p>
        </w:tc>
        <w:tc>
          <w:tcPr>
            <w:tcW w:w="12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bahan kajian pelaksanaan PKL dan catatan kegiatan PKL -media pembelajaran tambahan diskusi via wag dan web elnusa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08:20-11:40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08:22:17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11:29:18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en1-j1</w:t>
            </w:r>
          </w:p>
        </w:tc>
        <w:tc>
          <w:tcPr>
            <w:tcW w:w="6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16 November 2021</w:t>
            </w:r>
          </w:p>
        </w:tc>
        <w:tc>
          <w:tcPr>
            <w:tcW w:w="8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Pelaksanaan PKL dan catatan kegiatan PKL</w:t>
            </w:r>
          </w:p>
        </w:tc>
        <w:tc>
          <w:tcPr>
            <w:tcW w:w="12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bahan kajian pelaksanaan PKL dan catatan kegiatan PKL -media pembelajaran tambahan diskusi via wag dan web elnusa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08:20-11:40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08:25:32</w:t>
            </w:r>
          </w:p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11:30:11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5000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2"/>
        <w:gridCol w:w="1094"/>
        <w:gridCol w:w="1026"/>
        <w:gridCol w:w="2100"/>
        <w:gridCol w:w="2100"/>
        <w:gridCol w:w="118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70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Pertemuan</w:t>
            </w:r>
          </w:p>
        </w:tc>
        <w:tc>
          <w:tcPr>
            <w:tcW w:w="62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Ruangan</w:t>
            </w:r>
          </w:p>
        </w:tc>
        <w:tc>
          <w:tcPr>
            <w:tcW w:w="58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Tanggal</w:t>
            </w:r>
          </w:p>
        </w:tc>
        <w:tc>
          <w:tcPr>
            <w:tcW w:w="120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Bahan Kajian</w:t>
            </w:r>
          </w:p>
        </w:tc>
        <w:tc>
          <w:tcPr>
            <w:tcW w:w="120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Berita Acara Pengajaran</w:t>
            </w:r>
          </w:p>
        </w:tc>
        <w:tc>
          <w:tcPr>
            <w:tcW w:w="68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6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en1-j1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23 November 2021</w:t>
            </w:r>
          </w:p>
        </w:tc>
        <w:tc>
          <w:tcPr>
            <w:tcW w:w="12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Pelaksanaan PKL dan catatan kegiatan PKL</w:t>
            </w:r>
          </w:p>
        </w:tc>
        <w:tc>
          <w:tcPr>
            <w:tcW w:w="12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bahan kajian pelaksanaan PKL dan catatan kegiatan PKL -media pembelajaran tambahan diskusi via wag dan web elnusa</w:t>
            </w:r>
          </w:p>
        </w:tc>
        <w:tc>
          <w:tcPr>
            <w:tcW w:w="6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08:20-11:40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08:23:30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11:35:22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bookmarkStart w:id="0" w:name="_GoBack" w:colFirst="3" w:colLast="4"/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6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en1-j1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 Desember 2021</w:t>
            </w:r>
          </w:p>
        </w:tc>
        <w:tc>
          <w:tcPr>
            <w:tcW w:w="12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Pelaksanaan PKL dan catatan kegiatan PKL</w:t>
            </w:r>
          </w:p>
        </w:tc>
        <w:tc>
          <w:tcPr>
            <w:tcW w:w="12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bahan kajian pelaksanaan PKL dan catatan kegiatan PKL -media pembelajaran tambahan diskusi via wag dan web elnusa</w:t>
            </w:r>
          </w:p>
        </w:tc>
        <w:tc>
          <w:tcPr>
            <w:tcW w:w="6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08:20-11:40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08:24:20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11:31:28</w:t>
            </w:r>
          </w:p>
        </w:tc>
      </w:tr>
      <w:bookmarkEnd w:id="0"/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6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en1-j1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 Desember 2021</w:t>
            </w:r>
          </w:p>
        </w:tc>
        <w:tc>
          <w:tcPr>
            <w:tcW w:w="12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Pelaksanaan PKL dan catatan kegiatan PKL</w:t>
            </w:r>
          </w:p>
        </w:tc>
        <w:tc>
          <w:tcPr>
            <w:tcW w:w="12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bahan kajian Pelaksanaan PKL dan catatan kegiatan PKL -media pembelajaran tambahan diskusi via wag dan web elnusa</w:t>
            </w:r>
          </w:p>
        </w:tc>
        <w:tc>
          <w:tcPr>
            <w:tcW w:w="6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08:20-11:40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08:26:34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11:37:12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6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en1-j1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 Desember 2021</w:t>
            </w:r>
          </w:p>
        </w:tc>
        <w:tc>
          <w:tcPr>
            <w:tcW w:w="12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Pelaksanaan PKL dan catatan kegiatan PKL</w:t>
            </w:r>
          </w:p>
        </w:tc>
        <w:tc>
          <w:tcPr>
            <w:tcW w:w="12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bahan kajian Pelaksanaan PKL dan catatan kegiatan PKL -media pembelajaran tambahan diskusi via wag dan web elnusa</w:t>
            </w:r>
          </w:p>
        </w:tc>
        <w:tc>
          <w:tcPr>
            <w:tcW w:w="6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08:20-11:40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08:23:31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11:36:08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6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en1-j1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21 Desember 2021</w:t>
            </w:r>
          </w:p>
        </w:tc>
        <w:tc>
          <w:tcPr>
            <w:tcW w:w="12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Penjelasan penyusunan laporan PKL</w:t>
            </w:r>
          </w:p>
        </w:tc>
        <w:tc>
          <w:tcPr>
            <w:tcW w:w="12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bahan kajian penjelasan penyusunan laporan PKL dan persiapan pengumpulan laporan PKL -media pembelajaran tambahan diskusi via wag dan web elnusa</w:t>
            </w:r>
          </w:p>
        </w:tc>
        <w:tc>
          <w:tcPr>
            <w:tcW w:w="6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08:20-11:40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08:23:18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11:36:21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6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en1-j1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28 Desember 2021</w:t>
            </w:r>
          </w:p>
        </w:tc>
        <w:tc>
          <w:tcPr>
            <w:tcW w:w="12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Pengumpulan laporan PKL ke web www.pkl.nusamandiri.ac.id</w:t>
            </w:r>
          </w:p>
        </w:tc>
        <w:tc>
          <w:tcPr>
            <w:tcW w:w="12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777777"/>
                <w:spacing w:val="0"/>
                <w:sz w:val="19"/>
                <w:szCs w:val="19"/>
                <w:lang w:val="en-US"/>
              </w:rPr>
              <w:t>B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 xml:space="preserve">ahan kajian Pengumpulan laporan PKL ke web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fldChar w:fldCharType="begin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instrText xml:space="preserve"> HYPERLINK "http://www.pkl.nusamandiri.ac.id" </w:instrTex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www.pkl.nusamandiri.ac.id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fldChar w:fldCharType="end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 xml:space="preserve"> -media pembelajaran tambahan diskusi via wag dan web elnusa dan  penutupan perkuliahan via zoom meeting</w:t>
            </w:r>
          </w:p>
        </w:tc>
        <w:tc>
          <w:tcPr>
            <w:tcW w:w="6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08:20-11:40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08:25:10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11:38:13</w:t>
            </w:r>
          </w:p>
        </w:tc>
      </w:tr>
    </w:tbl>
    <w:p/>
    <w:p>
      <w:r>
        <w:br w:type="page"/>
      </w:r>
    </w:p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22860</wp:posOffset>
                </wp:positionV>
                <wp:extent cx="5448300" cy="314325"/>
                <wp:effectExtent l="6350" t="6350" r="12700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</w:rPr>
                              <w:t>PRESENSI MAHASISWA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12.7A.10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-2.95pt;margin-top:1.8pt;height:24.75pt;width:429pt;z-index:251660288;v-text-anchor:middle;mso-width-relative:page;mso-height-relative:page;" fillcolor="#5B9BD5 [3204]" filled="t" stroked="t" coordsize="21600,21600" o:gfxdata="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1IN4d2gAAAAcBAAAPAAAAAAAAAAEA&#10;IAAAACIAAABkcnMvZG93bnJldi54bWxQSwECFAAUAAAACACHTuJAqkAhvH8CAAAlBQAADgAAAAAA&#10;AAABACAAAAAp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</w:rPr>
                        <w:t>PRESENSI MAHASISWA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  <w:t xml:space="preserve"> 12.7A.10</w:t>
                      </w:r>
                    </w:p>
                  </w:txbxContent>
                </v:textbox>
              </v:rect>
            </w:pict>
          </mc:Fallback>
        </mc:AlternateContent>
      </w:r>
    </w:p>
    <w:p/>
    <w:tbl>
      <w:tblPr>
        <w:tblStyle w:val="3"/>
        <w:tblW w:w="8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22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95"/>
        <w:gridCol w:w="395"/>
        <w:gridCol w:w="395"/>
        <w:gridCol w:w="395"/>
        <w:gridCol w:w="395"/>
        <w:gridCol w:w="395"/>
        <w:gridCol w:w="395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Nama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Jumlah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BAGAZT SETYO NUGROHO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NITA SALSIAH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ANNISA ANGGRAINI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WENDY SAFALDI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MOH DICKY OKTAVIANTO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MUHAMMAD IQBAL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ANDRIAN SUSANTO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MELIYANA SULESTIYOWATI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LIDIA KOLASITA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MUHAMMAD FARHAN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IRVAN ADAM PERMANA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MUHAMAD REVAN MEIDYA TAMA PUTRA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ARIEF SETIAWAN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WENDRY RIZKY RAMADHAN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MUHAMMAD BILAL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RIVALDO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AXELLINO WAHYUDI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JOELAND HAKKA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ARIF FADLI SATRIYA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FRANSISKA FEBRIA SITUMORANG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ASHARI ADITYA RAHMAT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YOHANA TITIRLOLOBY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ADITYAR INDRA PANGESTU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RIZKY YULIANTO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ANDRES TRIAWAN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OZVALDO YEHEIZKIEL GULTOM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ALYANDI YUSMAN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DELIANTO DAMIRI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/>
    <w:p/>
    <w:p/>
    <w:tbl>
      <w:tblPr>
        <w:tblStyle w:val="3"/>
        <w:tblW w:w="5000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"/>
        <w:gridCol w:w="676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91"/>
        <w:gridCol w:w="491"/>
        <w:gridCol w:w="491"/>
        <w:gridCol w:w="491"/>
        <w:gridCol w:w="491"/>
        <w:gridCol w:w="491"/>
        <w:gridCol w:w="49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W w:w="26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#</w:t>
            </w:r>
          </w:p>
        </w:tc>
        <w:tc>
          <w:tcPr>
            <w:tcW w:w="38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Pertemuan</w:t>
            </w:r>
          </w:p>
        </w:tc>
        <w:tc>
          <w:tcPr>
            <w:tcW w:w="26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6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6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6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6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6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6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6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8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8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8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8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8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8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8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  <w:tc>
          <w:tcPr>
            <w:tcW w:w="3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Arial" w:cs="Cambria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    Jumlah hadir</w:t>
            </w:r>
          </w:p>
        </w:tc>
        <w:tc>
          <w:tcPr>
            <w:tcW w:w="4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Arial" w:cs="Cambria"/>
                <w:i w:val="0"/>
                <w:iCs w:val="0"/>
                <w:caps w:val="0"/>
                <w:color w:val="777777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</w:tbl>
    <w:p/>
    <w:p/>
    <w:p/>
    <w:p/>
    <w:p/>
    <w:p>
      <w:r>
        <w:br w:type="page"/>
      </w:r>
    </w:p>
    <w:p/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11430</wp:posOffset>
                </wp:positionV>
                <wp:extent cx="5581650" cy="314325"/>
                <wp:effectExtent l="6350" t="6350" r="12700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</w:rPr>
                              <w:t>PENILAIAN 1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  <w:t>2.7A.10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-8.25pt;margin-top:0.9pt;height:24.75pt;width:439.5pt;z-index:251661312;v-text-anchor:middle;mso-width-relative:page;mso-height-relative:page;" fillcolor="#5B9BD5 [3204]" filled="t" stroked="t" coordsize="21600,21600" o:gfxdata="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c3P/PYAAAACAEAAA8AAAAAAAAAAQAg&#10;AAAAIgAAAGRycy9kb3ducmV2LnhtbFBLAQIUABQAAAAIAIdO4kBHFNfngAIAACUFAAAOAAAAAAAA&#10;AAEAIAAAACc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</w:rPr>
                        <w:t>PENILAIAN 1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  <w:t>2.7A.10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tbl>
      <w:tblPr>
        <w:tblStyle w:val="3"/>
        <w:tblW w:w="7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981"/>
        <w:gridCol w:w="1170"/>
        <w:gridCol w:w="967"/>
        <w:gridCol w:w="655"/>
        <w:gridCol w:w="658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NAMA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Presensi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TUGAS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UTS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UAS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GRADE AKHIR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BAGAZT SETYO NUGROHO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NITA SALSIAH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ANNISA ANGGRAINI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WENDY SAFALDI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MOH DICKY OKTAVIANTO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MUHAMMAD IQBAL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ANDRIAN SUSANTO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MELIYANA SULESTIYOWATI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LIDIA KOLASITA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MUHAMMAD FARHAN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IRVAN ADAM PERMANA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MUHAMAD REVAN MEIDYA TAMA PUTRA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ARIEF SETIAWAN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WENDRY RIZKY RAMADHAN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MUHAMMAD BILAL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RIVALDO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AXELLINO WAHYUDI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JOELAND HAKKA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ARIF FADLI SATRIYA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FRANSISKA FEBRIA SITUMORANG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ASHARI ADITYA RAHMAT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YOHANA TITIRLOLOBY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ADITYAR INDRA PANGESTU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RIZKY YULIANTO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ANDRES TRIAWAN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OZVALDO YEHEIZKIEL GULTOM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ALYANDI YUSMAN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DELIANTO DAMIRI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E3BAB"/>
    <w:rsid w:val="04AE3BAB"/>
    <w:rsid w:val="0FE63036"/>
    <w:rsid w:val="123914F3"/>
    <w:rsid w:val="24F24488"/>
    <w:rsid w:val="28593B2D"/>
    <w:rsid w:val="290B34DA"/>
    <w:rsid w:val="30CD3415"/>
    <w:rsid w:val="310308EC"/>
    <w:rsid w:val="3D2C1A63"/>
    <w:rsid w:val="3E954196"/>
    <w:rsid w:val="47271087"/>
    <w:rsid w:val="4EE82DF4"/>
    <w:rsid w:val="4FCF17EF"/>
    <w:rsid w:val="55DD607A"/>
    <w:rsid w:val="55FE1CBD"/>
    <w:rsid w:val="64A05ABB"/>
    <w:rsid w:val="6FCA41DB"/>
    <w:rsid w:val="732B0741"/>
    <w:rsid w:val="746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2022-02-02T05:16:00Z</dcterms:created>
  <dc:creator>Febriansyah</dc:creator>
  <cp:lastModifiedBy>Febriansyah</cp:lastModifiedBy>
  <dcterms:modified xsi:type="dcterms:W3CDTF">2022-02-20T22:02:09Z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955E8B8F20064078877C25578B4585E0</vt:lpwstr>
  </property>
</Properties>
</file>