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321"/>
      </w:tblGrid>
      <w:tr w:rsidR="005406E4" w:rsidRPr="005406E4" w14:paraId="2DBD55E1" w14:textId="77777777" w:rsidTr="005406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C3EEF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73109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11AC8" w14:textId="34F18396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ARIEF RUSMAN</w:t>
            </w:r>
          </w:p>
        </w:tc>
      </w:tr>
      <w:tr w:rsidR="005406E4" w:rsidRPr="005406E4" w14:paraId="578B80FD" w14:textId="77777777" w:rsidTr="005406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46FCE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20E3A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8791E" w14:textId="15DB58BB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 BASIS DATA  </w:t>
            </w:r>
          </w:p>
        </w:tc>
      </w:tr>
      <w:tr w:rsidR="005406E4" w:rsidRPr="005406E4" w14:paraId="2869D0D2" w14:textId="77777777" w:rsidTr="005406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0507D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C9870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0D009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6E4" w:rsidRPr="005406E4" w14:paraId="7AA6D115" w14:textId="77777777" w:rsidTr="005406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CE32C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41BDA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D4041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11.2B.09</w:t>
            </w:r>
          </w:p>
        </w:tc>
      </w:tr>
      <w:tr w:rsidR="005406E4" w:rsidRPr="005406E4" w14:paraId="269BA7CD" w14:textId="77777777" w:rsidTr="005406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FF9CE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F3252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A4F95" w14:textId="77777777" w:rsidR="005406E4" w:rsidRPr="005406E4" w:rsidRDefault="005406E4" w:rsidP="005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079BAA7" w14:textId="3051EA6F" w:rsidR="005406E4" w:rsidRPr="005406E4" w:rsidRDefault="005406E4" w:rsidP="005406E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002"/>
        <w:gridCol w:w="936"/>
        <w:gridCol w:w="2691"/>
        <w:gridCol w:w="1865"/>
        <w:gridCol w:w="1682"/>
      </w:tblGrid>
      <w:tr w:rsidR="005406E4" w:rsidRPr="005406E4" w14:paraId="2F83CEE8" w14:textId="77777777" w:rsidTr="005406E4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8FA7E33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CC822B9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4E8F5E4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82DE7C5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 xml:space="preserve">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4215666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DFC34D6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5406E4" w:rsidRPr="005406E4" w14:paraId="70C4FB30" w14:textId="77777777" w:rsidTr="005406E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579F6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4D0D8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CDFB0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 xml:space="preserve">18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E2805" w14:textId="2D3811B2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Pengenalan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Dasar Basis Data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Komponen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Database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Istilah-istilah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233CB" w14:textId="17AE53A1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99C7C" w14:textId="6427A39B" w:rsidR="005406E4" w:rsidRPr="005406E4" w:rsidRDefault="002D7705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 w:rsidR="005406E4" w:rsidRPr="005406E4">
              <w:rPr>
                <w:rFonts w:ascii="Times New Roman" w:eastAsia="Times New Roman" w:hAnsi="Times New Roman" w:cs="Times New Roman"/>
              </w:rPr>
              <w:t>:27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  <w:t>21:29:09</w:t>
            </w:r>
          </w:p>
        </w:tc>
      </w:tr>
      <w:tr w:rsidR="005406E4" w:rsidRPr="005406E4" w14:paraId="7B66F775" w14:textId="77777777" w:rsidTr="005406E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55ED7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4486E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B7422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323D5" w14:textId="230387D4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Database Management System DBMS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Perancangan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Fase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Perancangan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24FEF" w14:textId="5569EE84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grup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voice note dan upload video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16E72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19:31:50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5406E4" w:rsidRPr="005406E4" w14:paraId="4BE771F5" w14:textId="77777777" w:rsidTr="005406E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040DC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50D6B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07F03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1 April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257852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Model Data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Jenis-jenis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Model data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5C0A6" w14:textId="09FF4D0F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pengajaran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penjelasan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model data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C7880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19:31:06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21:26:58</w:t>
            </w:r>
          </w:p>
        </w:tc>
      </w:tr>
      <w:tr w:rsidR="005406E4" w:rsidRPr="005406E4" w14:paraId="2A040E25" w14:textId="77777777" w:rsidTr="005406E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BAB55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8A1DD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667CA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8 April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687552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Entity Relationship Diagram ERD Logical Record Structure LRS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98276" w14:textId="66B8F80F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grup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voice note dan upload video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EC122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19:33:28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21:25:47</w:t>
            </w:r>
          </w:p>
        </w:tc>
      </w:tr>
      <w:tr w:rsidR="005406E4" w:rsidRPr="005406E4" w14:paraId="46C7C1CD" w14:textId="77777777" w:rsidTr="005406E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F5E48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0DCE1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 (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kp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66CCA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13 April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88568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Normalisasi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Anomaly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Atribut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Kebergantungan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Kunci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2C2B7" w14:textId="7C706059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pengajaran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penjelasan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normalisasi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anomali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atribut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key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4E1D0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17:01:53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19:21:49</w:t>
            </w:r>
          </w:p>
        </w:tc>
      </w:tr>
      <w:tr w:rsidR="005406E4" w:rsidRPr="005406E4" w14:paraId="3140A90B" w14:textId="77777777" w:rsidTr="005406E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2BC1F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7EB9E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6FE11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22 April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D9AC8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Langkah-langkah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Normalisasi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Unnoralized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Kesatu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1NF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Kedua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2NF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Ketiga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3NF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Boyce-Codd Form BCNF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4NF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Kelima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5NF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7C4E0" w14:textId="6EA0A760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lanjutan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normalisasi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contoh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kasusnya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86D2A" w14:textId="4CCDC1EF" w:rsidR="005406E4" w:rsidRPr="005406E4" w:rsidRDefault="002D7705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r w:rsidRPr="005406E4">
              <w:rPr>
                <w:rFonts w:ascii="Times New Roman" w:eastAsia="Times New Roman" w:hAnsi="Times New Roman" w:cs="Times New Roman"/>
              </w:rPr>
              <w:t>19:32:26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  <w:t>21:27:39</w:t>
            </w:r>
          </w:p>
        </w:tc>
      </w:tr>
      <w:tr w:rsidR="005406E4" w:rsidRPr="005406E4" w14:paraId="0834AD11" w14:textId="77777777" w:rsidTr="005406E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1DB19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F083B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 (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kp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B711D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27 April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F296C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sendiri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4DD71" w14:textId="3DE371A9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kuis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grup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upload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jawaban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myelnusa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FFD49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17:01:01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19:25:23</w:t>
            </w:r>
          </w:p>
        </w:tc>
      </w:tr>
      <w:tr w:rsidR="005406E4" w:rsidRPr="005406E4" w14:paraId="12778A6A" w14:textId="77777777" w:rsidTr="005406E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02CF4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98D4B" w14:textId="4D136C40" w:rsidR="005406E4" w:rsidRPr="005406E4" w:rsidRDefault="00F71B2A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1E4B5E" w14:textId="658BC237" w:rsidR="005406E4" w:rsidRPr="005406E4" w:rsidRDefault="00F71B2A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Mei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E15D1" w14:textId="0F206845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UTS via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79D09" w14:textId="66529674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03F41" w14:textId="231DE12F" w:rsidR="005406E4" w:rsidRPr="005406E4" w:rsidRDefault="00F71B2A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19:32:26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21:25:59</w:t>
            </w:r>
          </w:p>
        </w:tc>
      </w:tr>
      <w:tr w:rsidR="005406E4" w:rsidRPr="005406E4" w14:paraId="01DE35C0" w14:textId="77777777" w:rsidTr="005406E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5CA45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D70A9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7FB0F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20 Mei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72513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Aljabar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Relational Operator Dasar Operator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Tambahan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60D57" w14:textId="040FB248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9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aljabar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relasional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A885C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19:32:26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21:25:59</w:t>
            </w:r>
          </w:p>
        </w:tc>
      </w:tr>
      <w:tr w:rsidR="005406E4" w:rsidRPr="005406E4" w14:paraId="7A2AF6EE" w14:textId="77777777" w:rsidTr="005406E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0B1D5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73233B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B59A9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27 Mei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B9053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Structure Query Language SQL Data Definition Language DDL Data Manipulation Language DML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C713A" w14:textId="2A9F4E8D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ddl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dml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0BD4D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19:34:13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21:25:10</w:t>
            </w:r>
          </w:p>
        </w:tc>
      </w:tr>
      <w:tr w:rsidR="005406E4" w:rsidRPr="005406E4" w14:paraId="5357B2BC" w14:textId="77777777" w:rsidTr="005406E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FFEFF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66443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14032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8A08B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 xml:space="preserve">Join Data Access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Aggregate Subquery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3E14C" w14:textId="363580DF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lastRenderedPageBreak/>
              <w:t>membahas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join data access subquery dan aggregate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6CA32" w14:textId="4629AF98" w:rsidR="005406E4" w:rsidRPr="005406E4" w:rsidRDefault="00F71B2A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lastRenderedPageBreak/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lastRenderedPageBreak/>
              <w:t>Masuk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 w:rsidR="005406E4" w:rsidRPr="005406E4">
              <w:rPr>
                <w:rFonts w:ascii="Times New Roman" w:eastAsia="Times New Roman" w:hAnsi="Times New Roman" w:cs="Times New Roman"/>
              </w:rPr>
              <w:t>:42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  <w:t>21:49:49</w:t>
            </w:r>
          </w:p>
        </w:tc>
      </w:tr>
      <w:tr w:rsidR="005406E4" w:rsidRPr="005406E4" w14:paraId="7B1838F2" w14:textId="77777777" w:rsidTr="005406E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0B694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93545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D41F4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7F5B9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Topologi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Distribusi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Fragmentasi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Data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A8A02" w14:textId="0B34112B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topologi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fragmentasi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D335C" w14:textId="5FD0F91C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19:35:49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5406E4">
              <w:rPr>
                <w:rFonts w:ascii="Times New Roman" w:eastAsia="Times New Roman" w:hAnsi="Times New Roman" w:cs="Times New Roman"/>
              </w:rPr>
              <w:t>Keluar:</w:t>
            </w:r>
            <w:r w:rsidR="00F71B2A">
              <w:rPr>
                <w:rFonts w:ascii="Times New Roman" w:eastAsia="Times New Roman" w:hAnsi="Times New Roman" w:cs="Times New Roman"/>
              </w:rPr>
              <w:t>21:38:22</w:t>
            </w:r>
            <w:proofErr w:type="gramEnd"/>
            <w:r w:rsidRPr="005406E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5406E4" w:rsidRPr="005406E4" w14:paraId="53E6F3E2" w14:textId="77777777" w:rsidTr="005406E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D84A9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74534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68E78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 xml:space="preserve">17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45C5E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Perancangan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Implementasi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Database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DB Designer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88CFE" w14:textId="2151BA84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implementasi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database pada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aplikasi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db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designer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5B613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19:33:38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21:44:18</w:t>
            </w:r>
          </w:p>
        </w:tc>
      </w:tr>
      <w:tr w:rsidR="005406E4" w:rsidRPr="005406E4" w14:paraId="4701BBED" w14:textId="77777777" w:rsidTr="005406E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6FE0A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CB6C7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CAE68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 xml:space="preserve">24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BBBDF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Konkurensi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Locking Timestamping Crash Security dan Integrity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View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35006" w14:textId="4BCAEB8A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lingkungan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1D33E" w14:textId="66863AA2" w:rsidR="005406E4" w:rsidRPr="005406E4" w:rsidRDefault="00F71B2A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406E4"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="005406E4" w:rsidRPr="005406E4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 w:rsidR="005406E4" w:rsidRPr="005406E4">
              <w:rPr>
                <w:rFonts w:ascii="Times New Roman" w:eastAsia="Times New Roman" w:hAnsi="Times New Roman" w:cs="Times New Roman"/>
              </w:rPr>
              <w:t>:09</w:t>
            </w:r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="005406E4" w:rsidRPr="005406E4">
              <w:rPr>
                <w:rFonts w:ascii="Times New Roman" w:eastAsia="Times New Roman" w:hAnsi="Times New Roman" w:cs="Times New Roman"/>
              </w:rPr>
              <w:t>Keluar:</w:t>
            </w:r>
            <w:r>
              <w:rPr>
                <w:rFonts w:ascii="Times New Roman" w:eastAsia="Times New Roman" w:hAnsi="Times New Roman" w:cs="Times New Roman"/>
              </w:rPr>
              <w:t>21:37:25</w:t>
            </w:r>
            <w:proofErr w:type="gramEnd"/>
            <w:r w:rsidR="005406E4" w:rsidRPr="005406E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5406E4" w:rsidRPr="005406E4" w14:paraId="5600D2C4" w14:textId="77777777" w:rsidTr="005406E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35B1A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AAC6B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552A5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0729C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9AF72" w14:textId="24B92483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CB461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19:31:02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21:37:53</w:t>
            </w:r>
          </w:p>
        </w:tc>
      </w:tr>
      <w:tr w:rsidR="005406E4" w:rsidRPr="005406E4" w14:paraId="27A0C55E" w14:textId="77777777" w:rsidTr="005406E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287C2" w14:textId="77777777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F2686" w14:textId="37150416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6E4">
              <w:rPr>
                <w:rFonts w:ascii="Times New Roman" w:eastAsia="Times New Roman" w:hAnsi="Times New Roman" w:cs="Times New Roman"/>
              </w:rPr>
              <w:t>en2-i2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59EB3" w14:textId="5CA80D02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5FF75" w14:textId="16C8A94E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25D">
              <w:rPr>
                <w:rFonts w:ascii="Times New Roman" w:eastAsia="Times New Roman" w:hAnsi="Times New Roman" w:cs="Times New Roman"/>
              </w:rPr>
              <w:t>UAS</w:t>
            </w:r>
            <w:r>
              <w:rPr>
                <w:rFonts w:ascii="Times New Roman" w:eastAsia="Times New Roman" w:hAnsi="Times New Roman" w:cs="Times New Roman"/>
              </w:rPr>
              <w:t xml:space="preserve"> via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621D0" w14:textId="252CD36D" w:rsidR="005406E4" w:rsidRPr="005406E4" w:rsidRDefault="005406E4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C2193" w14:textId="7AAE1786" w:rsidR="005406E4" w:rsidRPr="005406E4" w:rsidRDefault="00F71B2A" w:rsidP="005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19:30-21:40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406E4">
              <w:rPr>
                <w:rFonts w:ascii="Times New Roman" w:eastAsia="Times New Roman" w:hAnsi="Times New Roman" w:cs="Times New Roman"/>
              </w:rPr>
              <w:t>:02</w:t>
            </w:r>
            <w:r w:rsidRPr="005406E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06E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5406E4">
              <w:rPr>
                <w:rFonts w:ascii="Times New Roman" w:eastAsia="Times New Roman" w:hAnsi="Times New Roman" w:cs="Times New Roman"/>
              </w:rPr>
              <w:t>:</w:t>
            </w:r>
            <w:r w:rsidRPr="005406E4">
              <w:rPr>
                <w:rFonts w:ascii="Times New Roman" w:eastAsia="Times New Roman" w:hAnsi="Times New Roman" w:cs="Times New Roman"/>
              </w:rPr>
              <w:br/>
              <w:t>21:3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406E4">
              <w:rPr>
                <w:rFonts w:ascii="Times New Roman" w:eastAsia="Times New Roman" w:hAnsi="Times New Roman" w:cs="Times New Roman"/>
              </w:rPr>
              <w:t>:53</w:t>
            </w:r>
          </w:p>
        </w:tc>
      </w:tr>
    </w:tbl>
    <w:p w14:paraId="7A5C9CE0" w14:textId="5FBC5809" w:rsidR="005406E4" w:rsidRDefault="005406E4"/>
    <w:p w14:paraId="6BA037DF" w14:textId="0D3602DD" w:rsidR="002D7705" w:rsidRPr="002D7705" w:rsidRDefault="002D7705" w:rsidP="002D7705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Presensi</w:t>
      </w:r>
      <w:proofErr w:type="spellEnd"/>
      <w:r w:rsidRPr="00713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11.2B.0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394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716"/>
      </w:tblGrid>
      <w:tr w:rsidR="002D7705" w:rsidRPr="002D7705" w14:paraId="01D3C636" w14:textId="77777777" w:rsidTr="002D7705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C8C5414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E827D0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F032F7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840AB5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3FB056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00AE22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C92288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E29149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907A70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59F2D34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695FB2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2D2050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E16C36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A53A15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56216F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F180C1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895EDF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AD7A58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DF602B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Jumlah</w:t>
            </w:r>
            <w:proofErr w:type="spellEnd"/>
          </w:p>
        </w:tc>
      </w:tr>
      <w:tr w:rsidR="002D7705" w:rsidRPr="002D7705" w14:paraId="49EED00F" w14:textId="77777777" w:rsidTr="002D7705"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7A5E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11210771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4C08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bagus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aprilliyanto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9CBB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8DD7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4B14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1366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1BA5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86145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726B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4536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F8C7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CEEC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1F71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0947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D00D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D5D68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93C94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E0A5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F085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D7705" w:rsidRPr="002D7705" w14:paraId="4957149F" w14:textId="77777777" w:rsidTr="002D770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0B7F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11211265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EB43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nur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fitriana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fajrin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42C8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DC1C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02E6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2404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7AE9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F2B54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1EC8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C525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0606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E0B4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2A84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ED30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2C3E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35C1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2093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8A22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09E5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7705" w:rsidRPr="002D7705" w14:paraId="624AB1D2" w14:textId="77777777" w:rsidTr="002D7705"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EE74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11211625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AC47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dortiana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septri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marlina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simanjuntak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FDBE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307A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86A8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AA79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B0AD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BB78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D166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05AA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1D91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0F6F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2FCF8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A427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3CA4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509B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1D91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12E2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93705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D7705" w:rsidRPr="002D7705" w14:paraId="45447B2D" w14:textId="77777777" w:rsidTr="002D770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49FE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11211633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6455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fika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soleha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FFDB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4415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BC93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2898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2344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CE29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D56F4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DACF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F1C09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6760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B29F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685E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BFB9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E747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E6D91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220D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3A74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D7705" w:rsidRPr="002D7705" w14:paraId="5A06F30D" w14:textId="77777777" w:rsidTr="002D7705"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6376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11211750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8B96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muhammad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ikhwan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pratama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C3FA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3218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AA19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624B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BCB9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F09E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C6BF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5C1C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80F9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9F57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A63C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337D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3005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FCD8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CDDC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41EF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59CA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D7705" w:rsidRPr="002D7705" w14:paraId="0FB65FF5" w14:textId="77777777" w:rsidTr="002D770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731C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11211775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CB8D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dicky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wijaya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CEAE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B5F2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D40F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423B9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F5E7D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C6CA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180C4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58BD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35AA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9897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A86B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E41E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3936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A0D9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81E6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3AA1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014A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D7705" w:rsidRPr="002D7705" w14:paraId="31C0B645" w14:textId="77777777" w:rsidTr="002D7705"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C008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11211798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C788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hardinata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sembiring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7E1A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98A8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35CD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D861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EED07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C12FF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9E79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5F23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A96A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1661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77F9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7876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2141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AA85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595C4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6435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182B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D7705" w:rsidRPr="002D7705" w14:paraId="69AB9F18" w14:textId="77777777" w:rsidTr="002D770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D3E5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11212072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DA88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eni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murti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arti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75F3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BC95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73C8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B17C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B573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D24A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5097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812E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A4CD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27F9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49EA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6BF9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FC3D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804D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0F0B4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0907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3E24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D7705" w:rsidRPr="002D7705" w14:paraId="74BA9A72" w14:textId="77777777" w:rsidTr="002D7705"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3407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11212073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E2DB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aji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galih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hidayatullah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BD913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7BCF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A655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DB6B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809C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B51E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229F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1C0A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8965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B7E9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32BA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FBC7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D8CE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4315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503B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D212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ED26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D7705" w:rsidRPr="002D7705" w14:paraId="534D8743" w14:textId="77777777" w:rsidTr="002D770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4104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11212803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27B2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ira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puspita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B091F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9931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CFFB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A49C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DF3F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466C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7AE4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6507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970D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AEE3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2062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2F34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B3D2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6365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FBB4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F705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4780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14:paraId="578A2C3B" w14:textId="6C189460" w:rsidR="002D7705" w:rsidRDefault="002D7705"/>
    <w:p w14:paraId="6B445AB8" w14:textId="4EC1904C" w:rsidR="002D7705" w:rsidRPr="002D7705" w:rsidRDefault="002D7705" w:rsidP="002D7705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Penilaian</w:t>
      </w:r>
      <w:bookmarkStart w:id="0" w:name="_GoBack"/>
      <w:bookmarkEnd w:id="0"/>
      <w:r w:rsidRPr="00713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11.2B.0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795"/>
        <w:gridCol w:w="775"/>
        <w:gridCol w:w="756"/>
        <w:gridCol w:w="486"/>
        <w:gridCol w:w="510"/>
        <w:gridCol w:w="1441"/>
      </w:tblGrid>
      <w:tr w:rsidR="002D7705" w:rsidRPr="002D7705" w14:paraId="37B06714" w14:textId="77777777" w:rsidTr="002D7705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85932D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1002E7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F031BD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Presensi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550D39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8D112D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7CC2ED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F2E20E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GRADE AKHIR</w:t>
            </w:r>
          </w:p>
        </w:tc>
      </w:tr>
      <w:tr w:rsidR="002D7705" w:rsidRPr="002D7705" w14:paraId="393BBE27" w14:textId="77777777" w:rsidTr="002D770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6F301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11210771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5140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bagus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aprilliyanto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D844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801F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1263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40DF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935A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2D7705" w:rsidRPr="002D7705" w14:paraId="5C253F43" w14:textId="77777777" w:rsidTr="002D770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AB56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11211265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D5AE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nur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fitriana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fajrin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6064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B6C8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FE46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AA12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045B0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2D7705" w:rsidRPr="002D7705" w14:paraId="1332DBB8" w14:textId="77777777" w:rsidTr="002D770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8C2C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11211625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46904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dortiana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septri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marlina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simanjuntak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D7E7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8938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0CA7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4B71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192A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2D7705" w:rsidRPr="002D7705" w14:paraId="328E8592" w14:textId="77777777" w:rsidTr="002D770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3E24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11211633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CC61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fika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soleha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8235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0A96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0BF3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4B48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DF86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2D7705" w:rsidRPr="002D7705" w14:paraId="7A40B7B2" w14:textId="77777777" w:rsidTr="002D770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6EDD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11211750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EDC4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muhammad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ikhwan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pratama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51F6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19DB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B2D6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A62D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E034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D7705" w:rsidRPr="002D7705" w14:paraId="18609F15" w14:textId="77777777" w:rsidTr="002D770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4200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11211775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C6F0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dicky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wijaya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D116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1616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3779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0231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F028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2D7705" w:rsidRPr="002D7705" w14:paraId="0488DD8C" w14:textId="77777777" w:rsidTr="002D770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3984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11211798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5F013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hardinata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sembiring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7F4A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165C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AB5E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1F9C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7EF0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2D7705" w:rsidRPr="002D7705" w14:paraId="22B506F8" w14:textId="77777777" w:rsidTr="002D770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A7F1B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11212072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0D99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eni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murti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arti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9379A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6C13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F7CF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A516C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2647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D7705" w:rsidRPr="002D7705" w14:paraId="31E5E070" w14:textId="77777777" w:rsidTr="002D7705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9147D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11212073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3C25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aji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galih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hidayatullah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2A57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3CD95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29BE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2DCE9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185C7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D7705" w:rsidRPr="002D7705" w14:paraId="0919DA3E" w14:textId="77777777" w:rsidTr="002D770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FE48E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 w:tgtFrame="_blank" w:history="1">
              <w:r w:rsidRPr="002D7705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11212803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4FFA72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ira</w:t>
            </w:r>
            <w:proofErr w:type="spellEnd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puspita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7BF9B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E6F21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A2C50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2E568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7B9A6" w14:textId="77777777" w:rsidR="002D7705" w:rsidRPr="002D7705" w:rsidRDefault="002D7705" w:rsidP="002D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70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</w:tbl>
    <w:p w14:paraId="06011AA5" w14:textId="77777777" w:rsidR="002D7705" w:rsidRDefault="002D7705"/>
    <w:sectPr w:rsidR="002D7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E4"/>
    <w:rsid w:val="002D7705"/>
    <w:rsid w:val="005406E4"/>
    <w:rsid w:val="00F7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6290"/>
  <w15:chartTrackingRefBased/>
  <w15:docId w15:val="{E11B7AA5-8F6D-420C-8CF8-91329E52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7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6E4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5406E4"/>
  </w:style>
  <w:style w:type="character" w:customStyle="1" w:styleId="text-danger">
    <w:name w:val="text-danger"/>
    <w:basedOn w:val="DefaultParagraphFont"/>
    <w:rsid w:val="005406E4"/>
  </w:style>
  <w:style w:type="character" w:customStyle="1" w:styleId="Heading2Char">
    <w:name w:val="Heading 2 Char"/>
    <w:basedOn w:val="DefaultParagraphFont"/>
    <w:link w:val="Heading2"/>
    <w:uiPriority w:val="9"/>
    <w:rsid w:val="002D770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92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662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04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61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96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84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67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11750-09-NUR.js" TargetMode="External"/><Relationship Id="rId13" Type="http://schemas.openxmlformats.org/officeDocument/2006/relationships/hyperlink" Target="https://says.nusamandiri.ac.id/m_induk_mhs_nilai-11212803-09-NUR.js" TargetMode="External"/><Relationship Id="rId18" Type="http://schemas.openxmlformats.org/officeDocument/2006/relationships/hyperlink" Target="https://says.nusamandiri.ac.id/m_induk_mhs_nilai-11211750-09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12072-09-NUR.js" TargetMode="External"/><Relationship Id="rId7" Type="http://schemas.openxmlformats.org/officeDocument/2006/relationships/hyperlink" Target="https://says.nusamandiri.ac.id/m_induk_mhs_nilai-11211633-09-NUR.js" TargetMode="External"/><Relationship Id="rId12" Type="http://schemas.openxmlformats.org/officeDocument/2006/relationships/hyperlink" Target="https://says.nusamandiri.ac.id/m_induk_mhs_nilai-11212073-09-NUR.js" TargetMode="External"/><Relationship Id="rId17" Type="http://schemas.openxmlformats.org/officeDocument/2006/relationships/hyperlink" Target="https://says.nusamandiri.ac.id/m_induk_mhs_nilai-11211633-09-NUR.j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11625-09-NUR.js" TargetMode="External"/><Relationship Id="rId20" Type="http://schemas.openxmlformats.org/officeDocument/2006/relationships/hyperlink" Target="https://says.nusamandiri.ac.id/m_induk_mhs_nilai-11211798-09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1625-09-NUR.js" TargetMode="External"/><Relationship Id="rId11" Type="http://schemas.openxmlformats.org/officeDocument/2006/relationships/hyperlink" Target="https://says.nusamandiri.ac.id/m_induk_mhs_nilai-11212072-09-NUR.j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ays.nusamandiri.ac.id/m_induk_mhs_nilai-11211265-09-NUR.js" TargetMode="External"/><Relationship Id="rId15" Type="http://schemas.openxmlformats.org/officeDocument/2006/relationships/hyperlink" Target="https://says.nusamandiri.ac.id/m_induk_mhs_nilai-11211265-09-NUR.js" TargetMode="External"/><Relationship Id="rId23" Type="http://schemas.openxmlformats.org/officeDocument/2006/relationships/hyperlink" Target="https://says.nusamandiri.ac.id/m_induk_mhs_nilai-11212803-09-NUR.js" TargetMode="External"/><Relationship Id="rId10" Type="http://schemas.openxmlformats.org/officeDocument/2006/relationships/hyperlink" Target="https://says.nusamandiri.ac.id/m_induk_mhs_nilai-11211798-09-NUR.js" TargetMode="External"/><Relationship Id="rId19" Type="http://schemas.openxmlformats.org/officeDocument/2006/relationships/hyperlink" Target="https://says.nusamandiri.ac.id/m_induk_mhs_nilai-11211775-09-NUR.js" TargetMode="External"/><Relationship Id="rId4" Type="http://schemas.openxmlformats.org/officeDocument/2006/relationships/hyperlink" Target="https://says.nusamandiri.ac.id/m_induk_mhs_nilai-11210771-09-NUR.js" TargetMode="External"/><Relationship Id="rId9" Type="http://schemas.openxmlformats.org/officeDocument/2006/relationships/hyperlink" Target="https://says.nusamandiri.ac.id/m_induk_mhs_nilai-11211775-09-NUR.js" TargetMode="External"/><Relationship Id="rId14" Type="http://schemas.openxmlformats.org/officeDocument/2006/relationships/hyperlink" Target="https://says.nusamandiri.ac.id/m_induk_mhs_nilai-11210771-09-NUR.js" TargetMode="External"/><Relationship Id="rId22" Type="http://schemas.openxmlformats.org/officeDocument/2006/relationships/hyperlink" Target="https://says.nusamandiri.ac.id/m_induk_mhs_nilai-11212073-09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Rusman</dc:creator>
  <cp:keywords/>
  <dc:description/>
  <cp:lastModifiedBy>Arief Rusman</cp:lastModifiedBy>
  <cp:revision>1</cp:revision>
  <dcterms:created xsi:type="dcterms:W3CDTF">2022-08-10T11:07:00Z</dcterms:created>
  <dcterms:modified xsi:type="dcterms:W3CDTF">2022-08-10T11:53:00Z</dcterms:modified>
</cp:coreProperties>
</file>