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4994"/>
      </w:tblGrid>
      <w:tr w:rsidR="004E35E3" w:rsidRPr="00DA2F09" w14:paraId="014901EF" w14:textId="77777777" w:rsidTr="004E35E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107DA" w14:textId="77777777" w:rsidR="004E35E3" w:rsidRPr="00DA2F09" w:rsidRDefault="004E35E3" w:rsidP="004E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718F4" w14:textId="77777777" w:rsidR="004E35E3" w:rsidRPr="00DA2F09" w:rsidRDefault="004E35E3" w:rsidP="004E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09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750B8E" w14:textId="2FD1346D" w:rsidR="004E35E3" w:rsidRPr="00DA2F09" w:rsidRDefault="004E35E3" w:rsidP="004E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09">
              <w:rPr>
                <w:rFonts w:ascii="Times New Roman" w:eastAsia="Times New Roman" w:hAnsi="Times New Roman" w:cs="Times New Roman"/>
                <w:sz w:val="24"/>
                <w:szCs w:val="24"/>
              </w:rPr>
              <w:t>ARIEF RUSMAN</w:t>
            </w:r>
          </w:p>
        </w:tc>
      </w:tr>
      <w:tr w:rsidR="004E35E3" w:rsidRPr="00DA2F09" w14:paraId="0D3507B9" w14:textId="77777777" w:rsidTr="004E35E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BDBE7" w14:textId="77777777" w:rsidR="004E35E3" w:rsidRPr="00DA2F09" w:rsidRDefault="004E35E3" w:rsidP="004E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9021F5" w14:textId="77777777" w:rsidR="004E35E3" w:rsidRPr="00DA2F09" w:rsidRDefault="004E35E3" w:rsidP="004E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09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38EAC" w14:textId="0576B4E5" w:rsidR="004E35E3" w:rsidRPr="00DA2F09" w:rsidRDefault="004E35E3" w:rsidP="004E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PEMODELAN SISTEM BERORIENTASI OBJEK </w:t>
            </w:r>
          </w:p>
        </w:tc>
      </w:tr>
      <w:tr w:rsidR="004E35E3" w:rsidRPr="00DA2F09" w14:paraId="72B5C5F1" w14:textId="77777777" w:rsidTr="004E35E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5F044" w14:textId="77777777" w:rsidR="004E35E3" w:rsidRPr="00DA2F09" w:rsidRDefault="004E35E3" w:rsidP="004E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09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F330D" w14:textId="77777777" w:rsidR="004E35E3" w:rsidRPr="00DA2F09" w:rsidRDefault="004E35E3" w:rsidP="004E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09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6451A" w14:textId="77777777" w:rsidR="004E35E3" w:rsidRPr="00DA2F09" w:rsidRDefault="004E35E3" w:rsidP="004E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35E3" w:rsidRPr="00DA2F09" w14:paraId="607CA060" w14:textId="77777777" w:rsidTr="004E35E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7A40A" w14:textId="77777777" w:rsidR="004E35E3" w:rsidRPr="00DA2F09" w:rsidRDefault="004E35E3" w:rsidP="004E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09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CE648" w14:textId="77777777" w:rsidR="004E35E3" w:rsidRPr="00DA2F09" w:rsidRDefault="004E35E3" w:rsidP="004E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09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B190B" w14:textId="77777777" w:rsidR="004E35E3" w:rsidRPr="00DA2F09" w:rsidRDefault="004E35E3" w:rsidP="004E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09">
              <w:rPr>
                <w:rFonts w:ascii="Times New Roman" w:eastAsia="Times New Roman" w:hAnsi="Times New Roman" w:cs="Times New Roman"/>
                <w:sz w:val="24"/>
                <w:szCs w:val="24"/>
              </w:rPr>
              <w:t>11.3A.01</w:t>
            </w:r>
          </w:p>
        </w:tc>
      </w:tr>
      <w:tr w:rsidR="004E35E3" w:rsidRPr="00DA2F09" w14:paraId="0CF1A87D" w14:textId="77777777" w:rsidTr="004E35E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16A81" w14:textId="77777777" w:rsidR="004E35E3" w:rsidRPr="00DA2F09" w:rsidRDefault="004E35E3" w:rsidP="004E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DA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F925C" w14:textId="77777777" w:rsidR="004E35E3" w:rsidRPr="00DA2F09" w:rsidRDefault="004E35E3" w:rsidP="004E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09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E8F70" w14:textId="6FCB2B85" w:rsidR="004E35E3" w:rsidRPr="00DA2F09" w:rsidRDefault="004E35E3" w:rsidP="004E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F0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09374536" w14:textId="605192B0" w:rsidR="004E35E3" w:rsidRPr="00DA2F09" w:rsidRDefault="004E35E3" w:rsidP="004E35E3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color w:val="777777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991"/>
        <w:gridCol w:w="1255"/>
        <w:gridCol w:w="3062"/>
        <w:gridCol w:w="1696"/>
        <w:gridCol w:w="1172"/>
      </w:tblGrid>
      <w:tr w:rsidR="004E35E3" w:rsidRPr="00DA2F09" w14:paraId="022293E0" w14:textId="77777777" w:rsidTr="004E35E3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2866E28A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>Pertemuan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0E0D8B46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>Ruangan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38A4A651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>Tanggal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1F8D3982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>Bahan</w:t>
            </w:r>
            <w:proofErr w:type="spellEnd"/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 xml:space="preserve"> Kajian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07E40007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>Berita</w:t>
            </w:r>
            <w:proofErr w:type="spellEnd"/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 xml:space="preserve"> Acara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>Pengajaran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50E1D12D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>Kehadiran</w:t>
            </w:r>
            <w:proofErr w:type="spellEnd"/>
          </w:p>
        </w:tc>
      </w:tr>
      <w:tr w:rsidR="004E35E3" w:rsidRPr="00DA2F09" w14:paraId="0EB0DC8F" w14:textId="77777777" w:rsidTr="004E35E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8FBAC4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FCA222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302-a6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E4D445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16 September 2021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B05B7F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Pokok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Bahasan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Pengenalan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konsep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object oriented 1 Sejarah object oriented 2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Konsep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pemodelan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3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Metodologi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object oriented 4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Karakteristik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objek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5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Perbedaan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metode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object oriented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non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objek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B2D75B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pengenalan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konsep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permodelan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berbasis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objek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FC64B9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13:20-16:40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13:21:19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16:34:04</w:t>
            </w:r>
          </w:p>
        </w:tc>
      </w:tr>
      <w:tr w:rsidR="004E35E3" w:rsidRPr="00DA2F09" w14:paraId="0B2D4429" w14:textId="77777777" w:rsidTr="004E35E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0A1B23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BFE89A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302-a6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4B4273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23 September 2021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40FBD6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Pokok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Bahasan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UML 1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Pemodelan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UML 2 Artifact UML 3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Mekanisme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umum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pemodelan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UML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0A1436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use case diagram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B642CC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13:20-16:40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13:21:30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16:26:37</w:t>
            </w:r>
          </w:p>
        </w:tc>
      </w:tr>
      <w:tr w:rsidR="004E35E3" w:rsidRPr="00DA2F09" w14:paraId="6F01E32B" w14:textId="77777777" w:rsidTr="004E35E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9C8746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FE72FB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302-a6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8DC5E7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30 September 2021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EDE3AB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Pokok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Bahasan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Use case diagram 1 Use case diagram 2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Studi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Kasus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43EC29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p3 activity diagram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C7E750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13:20-16:40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13:21:04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16:27:13</w:t>
            </w:r>
          </w:p>
        </w:tc>
      </w:tr>
      <w:tr w:rsidR="004E35E3" w:rsidRPr="00DA2F09" w14:paraId="65164B59" w14:textId="77777777" w:rsidTr="004E35E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74D33F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D8DDA5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302-a6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BBE0E7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 xml:space="preserve">7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Oktober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2021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AFCF37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Pokok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Bahasan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Activity diagram 1 Activity diagram 2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Studi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Kasus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AD4DE3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p4 class diagram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9206AA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13:20-16:40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13:21:59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16:26:36</w:t>
            </w:r>
          </w:p>
        </w:tc>
      </w:tr>
      <w:tr w:rsidR="004E35E3" w:rsidRPr="00DA2F09" w14:paraId="1BF1F9A2" w14:textId="77777777" w:rsidTr="004E35E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5579E3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31CA2A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302-a6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2578CA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 xml:space="preserve">14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Oktober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2021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979474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Pokok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Bahasan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Sequence diagram 1 Sequence diagram 2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Studi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Kasus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271363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p5 sequence diagram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1F905B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13:20-16:40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13:21:08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16:26:28</w:t>
            </w:r>
          </w:p>
        </w:tc>
      </w:tr>
      <w:tr w:rsidR="004E35E3" w:rsidRPr="00DA2F09" w14:paraId="178F395E" w14:textId="77777777" w:rsidTr="004E35E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027805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C32C2F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302-a6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82F525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 xml:space="preserve">21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Oktober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2021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035FC3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Pokok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Bahasan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Class diagram 1 Class diagram 2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Studi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Kasus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7D9514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 xml:space="preserve">p6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latihan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CD06EB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13:20-16:40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13:21:09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16:29:16</w:t>
            </w:r>
          </w:p>
        </w:tc>
      </w:tr>
      <w:tr w:rsidR="004E35E3" w:rsidRPr="00DA2F09" w14:paraId="660C2E33" w14:textId="77777777" w:rsidTr="004E35E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989660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CDC8CD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302-a6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9D37EA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 xml:space="preserve">28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Oktober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2021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76E4E0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 xml:space="preserve">Review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Materi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Melakukan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penilaian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bentuk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jawaban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soal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37292F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 xml:space="preserve">p7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kuis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33D8AD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13:20-16:40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13:21:10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16:26:02</w:t>
            </w:r>
          </w:p>
        </w:tc>
      </w:tr>
      <w:tr w:rsidR="004E35E3" w:rsidRPr="00DA2F09" w14:paraId="7F049838" w14:textId="77777777" w:rsidTr="004E35E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55540F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86B51D" w14:textId="31A136D4" w:rsidR="004E35E3" w:rsidRPr="00DA2F09" w:rsidRDefault="00E93A06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302-a6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DF0880" w14:textId="7B845887" w:rsidR="004E35E3" w:rsidRPr="00DA2F09" w:rsidRDefault="00E93A06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November 2021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561727" w14:textId="7D9A7E88" w:rsidR="004E35E3" w:rsidRPr="00DA2F09" w:rsidRDefault="00E93A06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Pelaksanaan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E35E3" w:rsidRPr="00DA2F09">
              <w:rPr>
                <w:rFonts w:ascii="Times New Roman" w:eastAsia="Times New Roman" w:hAnsi="Times New Roman" w:cs="Times New Roman"/>
              </w:rPr>
              <w:t>UTS</w:t>
            </w:r>
            <w:r>
              <w:rPr>
                <w:rFonts w:ascii="Times New Roman" w:eastAsia="Times New Roman" w:hAnsi="Times New Roman" w:cs="Times New Roman"/>
              </w:rPr>
              <w:t xml:space="preserve"> via daring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C3085C" w14:textId="09DC34A6" w:rsidR="004E35E3" w:rsidRPr="00DA2F09" w:rsidRDefault="00E93A06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P8 UTS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249F6B" w14:textId="539E8006" w:rsidR="004E35E3" w:rsidRPr="00DA2F09" w:rsidRDefault="00E93A06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13:20-16:40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13:2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DA2F09">
              <w:rPr>
                <w:rFonts w:ascii="Times New Roman" w:eastAsia="Times New Roman" w:hAnsi="Times New Roman" w:cs="Times New Roman"/>
              </w:rPr>
              <w:t>:10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16:</w:t>
            </w:r>
            <w:r>
              <w:rPr>
                <w:rFonts w:ascii="Times New Roman" w:eastAsia="Times New Roman" w:hAnsi="Times New Roman" w:cs="Times New Roman"/>
              </w:rPr>
              <w:t>35</w:t>
            </w:r>
            <w:r w:rsidRPr="00DA2F09">
              <w:rPr>
                <w:rFonts w:ascii="Times New Roman" w:eastAsia="Times New Roman" w:hAnsi="Times New Roman" w:cs="Times New Roman"/>
              </w:rPr>
              <w:t>:02</w:t>
            </w:r>
          </w:p>
        </w:tc>
      </w:tr>
      <w:tr w:rsidR="004E35E3" w:rsidRPr="00DA2F09" w14:paraId="05DCB65D" w14:textId="77777777" w:rsidTr="004E35E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50A011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19929B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302-a6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1A0379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11 November 2021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041785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Pokok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Bahasan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ERD 1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Komponen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ERD 2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Studi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Kasus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0705A2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p9 package diagram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6FFA27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13:20-16:40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13:21:10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lastRenderedPageBreak/>
              <w:t>Keluar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16:30:20</w:t>
            </w:r>
          </w:p>
        </w:tc>
      </w:tr>
      <w:tr w:rsidR="004E35E3" w:rsidRPr="00DA2F09" w14:paraId="463FFACA" w14:textId="77777777" w:rsidTr="004E35E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4CBB90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C482D7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302-a6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DC51F1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18 November 2021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404A3E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Pokok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Bahasan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State Machine Diagram 1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Simbol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state 2 event 3 action 4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studi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kasus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6CEF22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p10 object diagram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1ED78B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13:20-16:40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13:21:11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16:29:20</w:t>
            </w:r>
          </w:p>
        </w:tc>
      </w:tr>
      <w:tr w:rsidR="004E35E3" w:rsidRPr="00DA2F09" w14:paraId="3CCBCCDD" w14:textId="77777777" w:rsidTr="004E35E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84E4A3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3FF1B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302-a6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9E89FE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25 November 2021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20D7A7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Pokok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Bahasan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Collaboration diagram Component diagram 1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Tipe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component 2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Studi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kasus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FDD73F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p11 deployment diagram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373A7F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13:20-16:40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13:21:50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16:26:24</w:t>
            </w:r>
          </w:p>
        </w:tc>
      </w:tr>
      <w:tr w:rsidR="004E35E3" w:rsidRPr="00DA2F09" w14:paraId="232C6835" w14:textId="77777777" w:rsidTr="004E35E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7F12FF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08C33D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302-a6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36C5B6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Desember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2021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4BCD0E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Pokok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Bahasan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Package diagram Deployment diagram 1 Node 2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Simbol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deployment diagram 3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Studi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kasus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066855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p12 state machine diagram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DD3AFA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13:20-16:40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13:22:03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16:29:00</w:t>
            </w:r>
          </w:p>
        </w:tc>
      </w:tr>
      <w:tr w:rsidR="004E35E3" w:rsidRPr="00DA2F09" w14:paraId="4C203C62" w14:textId="77777777" w:rsidTr="004E35E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A6757E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F6647A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302-a6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795FFB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 xml:space="preserve">9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Desember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2021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63FADA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Presentasi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Tugas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9B3F6E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 xml:space="preserve">p13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latihan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studi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kasus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DD4EAE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13:20-16:40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13:21:10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16:27:35</w:t>
            </w:r>
          </w:p>
        </w:tc>
      </w:tr>
      <w:tr w:rsidR="004E35E3" w:rsidRPr="00DA2F09" w14:paraId="10539252" w14:textId="77777777" w:rsidTr="004E35E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B946E8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E1FACF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302-a6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5FD0CF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 xml:space="preserve">16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Desember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2021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DA6779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Presentasi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Tugas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C0515E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 xml:space="preserve">p14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latihan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studi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kasus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membuat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class </w:t>
            </w:r>
            <w:r w:rsidRPr="00DA2F09">
              <w:rPr>
                <w:rFonts w:ascii="Times New Roman" w:eastAsia="Times New Roman" w:hAnsi="Times New Roman" w:cs="Times New Roman"/>
              </w:rPr>
              <w:lastRenderedPageBreak/>
              <w:t>dan sequence diagram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FE56C5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lastRenderedPageBreak/>
              <w:t>Tepat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13:20-</w:t>
            </w:r>
            <w:r w:rsidRPr="00DA2F09">
              <w:rPr>
                <w:rFonts w:ascii="Times New Roman" w:eastAsia="Times New Roman" w:hAnsi="Times New Roman" w:cs="Times New Roman"/>
              </w:rPr>
              <w:lastRenderedPageBreak/>
              <w:t>16:40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13:22:15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16:30:29</w:t>
            </w:r>
          </w:p>
        </w:tc>
      </w:tr>
      <w:tr w:rsidR="004E35E3" w:rsidRPr="00DA2F09" w14:paraId="7BF00DAF" w14:textId="77777777" w:rsidTr="004E35E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210397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93B3B7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302-a6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6230B3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 xml:space="preserve">23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Desember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2021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F305DD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 xml:space="preserve">Review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diskusi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melakukan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penilaian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34CA06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 xml:space="preserve">p15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kuis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3720BF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13:20-16:40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13:21:29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16:28:35</w:t>
            </w:r>
          </w:p>
        </w:tc>
      </w:tr>
      <w:tr w:rsidR="00E93A06" w:rsidRPr="00DA2F09" w14:paraId="5BFD1F01" w14:textId="77777777" w:rsidTr="004E35E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49EBA9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E27A41" w14:textId="2CFFE460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302-a6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78CA81" w14:textId="15DF5C31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Desember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FDAE3A" w14:textId="31AED9C3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Pelaksanaan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A2F09">
              <w:rPr>
                <w:rFonts w:ascii="Times New Roman" w:eastAsia="Times New Roman" w:hAnsi="Times New Roman" w:cs="Times New Roman"/>
              </w:rPr>
              <w:t>UAS</w:t>
            </w:r>
            <w:r>
              <w:rPr>
                <w:rFonts w:ascii="Times New Roman" w:eastAsia="Times New Roman" w:hAnsi="Times New Roman" w:cs="Times New Roman"/>
              </w:rPr>
              <w:t xml:space="preserve"> via daring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11A81C" w14:textId="4D3B1B55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p16 UAS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6B0720" w14:textId="1A670FF8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13:20-16:40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13:2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DA2F09">
              <w:rPr>
                <w:rFonts w:ascii="Times New Roman" w:eastAsia="Times New Roman" w:hAnsi="Times New Roman" w:cs="Times New Roman"/>
              </w:rPr>
              <w:t>:29</w:t>
            </w:r>
            <w:r w:rsidRPr="00DA2F0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>:</w:t>
            </w:r>
            <w:r w:rsidRPr="00DA2F09">
              <w:rPr>
                <w:rFonts w:ascii="Times New Roman" w:eastAsia="Times New Roman" w:hAnsi="Times New Roman" w:cs="Times New Roman"/>
              </w:rPr>
              <w:br/>
              <w:t>16: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DA2F09">
              <w:rPr>
                <w:rFonts w:ascii="Times New Roman" w:eastAsia="Times New Roman" w:hAnsi="Times New Roman" w:cs="Times New Roman"/>
              </w:rPr>
              <w:t>:35</w:t>
            </w:r>
          </w:p>
        </w:tc>
      </w:tr>
    </w:tbl>
    <w:p w14:paraId="0ECB0DD4" w14:textId="0B854E4A" w:rsidR="004E35E3" w:rsidRPr="00DA2F09" w:rsidRDefault="004E35E3">
      <w:pPr>
        <w:rPr>
          <w:rFonts w:ascii="Times New Roman" w:hAnsi="Times New Roman" w:cs="Times New Roman"/>
        </w:rPr>
      </w:pPr>
    </w:p>
    <w:p w14:paraId="14192994" w14:textId="245CCB30" w:rsidR="004E35E3" w:rsidRPr="00DA2F09" w:rsidRDefault="004E35E3">
      <w:pPr>
        <w:rPr>
          <w:rFonts w:ascii="Times New Roman" w:hAnsi="Times New Roman" w:cs="Times New Roman"/>
        </w:rPr>
      </w:pPr>
    </w:p>
    <w:p w14:paraId="0B67B214" w14:textId="0BC907D0" w:rsidR="004E35E3" w:rsidRPr="00DA2F09" w:rsidRDefault="004E35E3" w:rsidP="004E35E3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A2F09">
        <w:rPr>
          <w:rFonts w:ascii="Times New Roman" w:eastAsia="Times New Roman" w:hAnsi="Times New Roman" w:cs="Times New Roman"/>
          <w:b/>
          <w:bCs/>
          <w:sz w:val="24"/>
          <w:szCs w:val="24"/>
        </w:rPr>
        <w:t>Presensi</w:t>
      </w:r>
      <w:proofErr w:type="spellEnd"/>
      <w:r w:rsidRPr="00DA2F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11.3A.01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7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5"/>
        <w:gridCol w:w="355"/>
        <w:gridCol w:w="355"/>
        <w:gridCol w:w="355"/>
        <w:gridCol w:w="355"/>
        <w:gridCol w:w="355"/>
        <w:gridCol w:w="355"/>
        <w:gridCol w:w="845"/>
      </w:tblGrid>
      <w:tr w:rsidR="004E35E3" w:rsidRPr="00DA2F09" w14:paraId="6908824B" w14:textId="77777777" w:rsidTr="004E35E3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24274D4F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>Nim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12CD9157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>Nama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734D6E93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7C97F18A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6C1A29F3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42C841FE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17988AB6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520E2F00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052DE666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4CEC90E6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2A7FAA16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7EACE25C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4974D17E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2195A22C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047B2BD5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044D468D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23983D3B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2271C824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0217E067" w14:textId="77777777" w:rsidR="004E35E3" w:rsidRPr="00DA2F09" w:rsidRDefault="004E35E3" w:rsidP="004E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>Jumlah</w:t>
            </w:r>
            <w:proofErr w:type="spellEnd"/>
          </w:p>
        </w:tc>
      </w:tr>
      <w:tr w:rsidR="00E93A06" w:rsidRPr="00DA2F09" w14:paraId="50BF5548" w14:textId="77777777" w:rsidTr="004E35E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7B5DE7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" w:tgtFrame="_blank" w:history="1">
              <w:r w:rsidRPr="00DA2F09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11200025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CE2B8D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frizca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fellicita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marcelly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l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69A8C0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7B9024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556602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3725A7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AC6A16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6E8F8E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8611F4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6B8F89" w14:textId="5A8AAE5E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6E6911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C1730A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671382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644A00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77D1DF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BB12C1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CB5F89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1CFA69" w14:textId="079E23FC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BF80DC" w14:textId="679D9906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bookmarkStart w:id="0" w:name="_GoBack" w:colFirst="18" w:colLast="18"/>
      <w:tr w:rsidR="00E93A06" w:rsidRPr="00DA2F09" w14:paraId="6BE2EF08" w14:textId="77777777" w:rsidTr="00AD7CCB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37916F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"https://says.nusamandiri.ac.id/m_induk_mhs_nilai-11200181-01-NUR.js" \t "_blank" </w:instrText>
            </w:r>
            <w:r>
              <w:fldChar w:fldCharType="separate"/>
            </w:r>
            <w:r w:rsidRPr="00DA2F09">
              <w:rPr>
                <w:rFonts w:ascii="Times New Roman" w:eastAsia="Times New Roman" w:hAnsi="Times New Roman" w:cs="Times New Roman"/>
                <w:b/>
                <w:bCs/>
                <w:color w:val="0088CC"/>
                <w:u w:val="single"/>
              </w:rPr>
              <w:t>11200181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8CC"/>
                <w:u w:val="single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D326D8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reinaldi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aditya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85E5F1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D30E3E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D62322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0EBB8B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3DCEC9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32E8A3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13731C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33AE00" w14:textId="41B0EB58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A6EBA7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AB1B3F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40EE7E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0A30DD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016700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D9473D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8EB9A4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749130" w14:textId="52554A9E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29249" w14:textId="5132E0C4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5705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E93A06" w:rsidRPr="00DA2F09" w14:paraId="13402DD0" w14:textId="77777777" w:rsidTr="00AD7CC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F8F10D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5" w:tgtFrame="_blank" w:history="1">
              <w:r w:rsidRPr="00DA2F09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11200182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447656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bodewin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mohamed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yusuf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isman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7C8967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AFE4D2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EA332B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B9BB28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4DD2C3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9B4587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C718D8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10F747" w14:textId="598F25A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EB2C59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1105BC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15C800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A68583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5CC070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4F7E53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AE16BC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AB094E" w14:textId="37BBA6CA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0DB77" w14:textId="2E91A825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5705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E93A06" w:rsidRPr="00DA2F09" w14:paraId="069D5505" w14:textId="77777777" w:rsidTr="00AD7CCB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2A4647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6" w:tgtFrame="_blank" w:history="1">
              <w:r w:rsidRPr="00DA2F09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11200221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D6D0BC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tia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maesyaroh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1285F4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A9AA53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F7ECF9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4AD67E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133E93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54339E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4D174C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83802C" w14:textId="3214172F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D8EF5A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632197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0C8C27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697608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E1DDC9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06296F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7050C1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D6D640" w14:textId="026E8139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642CB" w14:textId="18B9C7EA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5705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E93A06" w:rsidRPr="00DA2F09" w14:paraId="1EEF4E8C" w14:textId="77777777" w:rsidTr="00AD7CC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D34A40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7" w:tgtFrame="_blank" w:history="1">
              <w:r w:rsidRPr="00DA2F09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11200275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D46440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muhammad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fajri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16AD69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077DE6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75917C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5B0CF9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0D9EE0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94B8F1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87A68E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0D677C" w14:textId="3378F766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47C7FB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CFAA0C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BB5B3C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A7F493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5E74D5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B4E984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6F5A7F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EFA98E" w14:textId="5852B0FA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88A52" w14:textId="1FC3DDEA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5705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E93A06" w:rsidRPr="00DA2F09" w14:paraId="0EF8489E" w14:textId="77777777" w:rsidTr="00AD7CCB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A513C5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8" w:tgtFrame="_blank" w:history="1">
              <w:r w:rsidRPr="00DA2F09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11200292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F44E46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muhammad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rizki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ramadhan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6BA7DF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140B0C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F8C0ED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0DF759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D6F477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6D389F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21F8DE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550C9A" w14:textId="21165F65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D15361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786522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CCD2B3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BBDA18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AAA5FB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AE7129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383013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991E3F" w14:textId="2B2ECDCA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A2C75" w14:textId="05A4C49F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5705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E93A06" w:rsidRPr="00DA2F09" w14:paraId="5F0ED3A0" w14:textId="77777777" w:rsidTr="00AD7CC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068D25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9" w:tgtFrame="_blank" w:history="1">
              <w:r w:rsidRPr="00DA2F09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11200305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61A3AD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midesi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susanti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D0F884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DAC388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8C219C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F2120C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AB2EEC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340866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3303DA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279105" w14:textId="76DB2A74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F349F3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68E703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73421E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BC659E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934DBF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1A48B7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647464" w14:textId="77777777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D1E6FC" w14:textId="4677AB24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73666" w14:textId="31DE8BB0" w:rsidR="00E93A06" w:rsidRPr="00DA2F09" w:rsidRDefault="00E93A06" w:rsidP="00E9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5705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bookmarkEnd w:id="0"/>
    </w:tbl>
    <w:p w14:paraId="16EBC1AA" w14:textId="27F4C804" w:rsidR="004E35E3" w:rsidRPr="00DA2F09" w:rsidRDefault="004E35E3">
      <w:pPr>
        <w:rPr>
          <w:rFonts w:ascii="Times New Roman" w:hAnsi="Times New Roman" w:cs="Times New Roman"/>
        </w:rPr>
      </w:pPr>
    </w:p>
    <w:p w14:paraId="69706E83" w14:textId="517727AB" w:rsidR="00DA2F09" w:rsidRPr="00DA2F09" w:rsidRDefault="00DA2F09" w:rsidP="00DA2F09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color w:val="777777"/>
          <w:sz w:val="20"/>
          <w:szCs w:val="20"/>
        </w:rPr>
      </w:pPr>
    </w:p>
    <w:p w14:paraId="6339B73E" w14:textId="2E03124C" w:rsidR="00DA2F09" w:rsidRPr="00DA2F09" w:rsidRDefault="00DA2F09" w:rsidP="00DA2F09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color w:val="777777"/>
          <w:sz w:val="20"/>
          <w:szCs w:val="20"/>
        </w:rPr>
      </w:pPr>
      <w:proofErr w:type="spellStart"/>
      <w:r w:rsidRPr="00DA2F09">
        <w:rPr>
          <w:rFonts w:ascii="Times New Roman" w:eastAsia="Times New Roman" w:hAnsi="Times New Roman" w:cs="Times New Roman"/>
          <w:b/>
          <w:bCs/>
          <w:sz w:val="24"/>
          <w:szCs w:val="24"/>
        </w:rPr>
        <w:t>Penilaian</w:t>
      </w:r>
      <w:proofErr w:type="spellEnd"/>
      <w:r w:rsidRPr="00DA2F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11.3A.01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3045"/>
        <w:gridCol w:w="918"/>
        <w:gridCol w:w="893"/>
        <w:gridCol w:w="563"/>
        <w:gridCol w:w="576"/>
        <w:gridCol w:w="1731"/>
      </w:tblGrid>
      <w:tr w:rsidR="00DA2F09" w:rsidRPr="00DA2F09" w14:paraId="5619204F" w14:textId="77777777" w:rsidTr="00DA2F09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194C940C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>NIM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29D85EE3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>NAMA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6CBCEBBA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>Presensi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26AC206E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>TUGAS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3464D821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>UTS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1BC43E5C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>UAS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52991721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2F09">
              <w:rPr>
                <w:rFonts w:ascii="Times New Roman" w:eastAsia="Times New Roman" w:hAnsi="Times New Roman" w:cs="Times New Roman"/>
                <w:b/>
                <w:bCs/>
              </w:rPr>
              <w:t>GRADE AKHIR</w:t>
            </w:r>
          </w:p>
        </w:tc>
      </w:tr>
      <w:tr w:rsidR="00DA2F09" w:rsidRPr="00DA2F09" w14:paraId="1F07613C" w14:textId="77777777" w:rsidTr="00DA2F0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F94FF1" w14:textId="77777777" w:rsidR="00DA2F09" w:rsidRPr="00DA2F09" w:rsidRDefault="00E93A06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0" w:tgtFrame="_blank" w:history="1">
              <w:r w:rsidR="00DA2F09" w:rsidRPr="00DA2F09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11200025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7C90D7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frizca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fellicita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marcelly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l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CD5C19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531CAC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7FDA69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EAC596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AAE45C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DA2F09" w:rsidRPr="00DA2F09" w14:paraId="25FD080E" w14:textId="77777777" w:rsidTr="00DA2F09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29FD08" w14:textId="77777777" w:rsidR="00DA2F09" w:rsidRPr="00DA2F09" w:rsidRDefault="00E93A06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1" w:tgtFrame="_blank" w:history="1">
              <w:r w:rsidR="00DA2F09" w:rsidRPr="00DA2F09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11200181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DD0B9F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reinaldi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aditya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13CC5E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942AC9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3A2594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C08052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07B6CF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DA2F09" w:rsidRPr="00DA2F09" w14:paraId="73784BFE" w14:textId="77777777" w:rsidTr="00DA2F0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2AC74A" w14:textId="77777777" w:rsidR="00DA2F09" w:rsidRPr="00DA2F09" w:rsidRDefault="00E93A06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2" w:tgtFrame="_blank" w:history="1">
              <w:r w:rsidR="00DA2F09" w:rsidRPr="00DA2F09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11200182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2C69A7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bodewin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mohamed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yusuf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isman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DE0A9B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49951A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E9FA82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3C34EE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C750EC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DA2F09" w:rsidRPr="00DA2F09" w14:paraId="50AC8619" w14:textId="77777777" w:rsidTr="00DA2F09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083C71" w14:textId="77777777" w:rsidR="00DA2F09" w:rsidRPr="00DA2F09" w:rsidRDefault="00E93A06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3" w:tgtFrame="_blank" w:history="1">
              <w:r w:rsidR="00DA2F09" w:rsidRPr="00DA2F09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11200221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03ADEA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tia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maesyaroh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33D54E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8AEF5F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0DE7C7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819615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6786D5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DA2F09" w:rsidRPr="00DA2F09" w14:paraId="00F2BFA5" w14:textId="77777777" w:rsidTr="00DA2F0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A15C6E" w14:textId="77777777" w:rsidR="00DA2F09" w:rsidRPr="00DA2F09" w:rsidRDefault="00E93A06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4" w:tgtFrame="_blank" w:history="1">
              <w:r w:rsidR="00DA2F09" w:rsidRPr="00DA2F09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11200275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63984B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muhammad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fajri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D62ECA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CDE868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599C58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CFCF82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588BAA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DA2F09" w:rsidRPr="00DA2F09" w14:paraId="26F94AC2" w14:textId="77777777" w:rsidTr="00DA2F09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AEC9F8" w14:textId="77777777" w:rsidR="00DA2F09" w:rsidRPr="00DA2F09" w:rsidRDefault="00E93A06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5" w:tgtFrame="_blank" w:history="1">
              <w:r w:rsidR="00DA2F09" w:rsidRPr="00DA2F09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11200292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8735AA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muhammad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rizki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ramadhan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22A8D5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B3A06A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1DBC5A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CFAB3A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E8A470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DA2F09" w:rsidRPr="00DA2F09" w14:paraId="76A00C1B" w14:textId="77777777" w:rsidTr="00DA2F0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B5C7DF" w14:textId="77777777" w:rsidR="00DA2F09" w:rsidRPr="00DA2F09" w:rsidRDefault="00E93A06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6" w:tgtFrame="_blank" w:history="1">
              <w:r w:rsidR="00DA2F09" w:rsidRPr="00DA2F09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11200305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C19639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midesi</w:t>
            </w:r>
            <w:proofErr w:type="spellEnd"/>
            <w:r w:rsidRPr="00DA2F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2F09">
              <w:rPr>
                <w:rFonts w:ascii="Times New Roman" w:eastAsia="Times New Roman" w:hAnsi="Times New Roman" w:cs="Times New Roman"/>
              </w:rPr>
              <w:t>susanti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ACC4DF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0999BE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5BFC3F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E8B7DA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E22486" w14:textId="77777777" w:rsidR="00DA2F09" w:rsidRPr="00DA2F09" w:rsidRDefault="00DA2F09" w:rsidP="00D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2F09">
              <w:rPr>
                <w:rFonts w:ascii="Times New Roman" w:eastAsia="Times New Roman" w:hAnsi="Times New Roman" w:cs="Times New Roman"/>
              </w:rPr>
              <w:t>B</w:t>
            </w:r>
          </w:p>
        </w:tc>
      </w:tr>
    </w:tbl>
    <w:p w14:paraId="59DCB128" w14:textId="77777777" w:rsidR="00DA2F09" w:rsidRPr="00DA2F09" w:rsidRDefault="00DA2F09">
      <w:pPr>
        <w:rPr>
          <w:rFonts w:ascii="Times New Roman" w:hAnsi="Times New Roman" w:cs="Times New Roman"/>
        </w:rPr>
      </w:pPr>
    </w:p>
    <w:sectPr w:rsidR="00DA2F09" w:rsidRPr="00DA2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E3"/>
    <w:rsid w:val="004E35E3"/>
    <w:rsid w:val="00DA2F09"/>
    <w:rsid w:val="00E9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9CD2D"/>
  <w15:chartTrackingRefBased/>
  <w15:docId w15:val="{49FC15FE-CC9E-434F-BA3F-A7553F35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E35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35E3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4E35E3"/>
  </w:style>
  <w:style w:type="character" w:customStyle="1" w:styleId="Heading2Char">
    <w:name w:val="Heading 2 Char"/>
    <w:basedOn w:val="DefaultParagraphFont"/>
    <w:link w:val="Heading2"/>
    <w:uiPriority w:val="9"/>
    <w:rsid w:val="004E35E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2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882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2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653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1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7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318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2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422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52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7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5872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0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650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8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1200292-01-NUR.js" TargetMode="External"/><Relationship Id="rId13" Type="http://schemas.openxmlformats.org/officeDocument/2006/relationships/hyperlink" Target="https://says.nusamandiri.ac.id/m_induk_mhs_nilai-11200221-01-NUR.j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ays.nusamandiri.ac.id/m_induk_mhs_nilai-11200275-01-NUR.js" TargetMode="External"/><Relationship Id="rId12" Type="http://schemas.openxmlformats.org/officeDocument/2006/relationships/hyperlink" Target="https://says.nusamandiri.ac.id/m_induk_mhs_nilai-11200182-01-NUR.j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1200305-01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1200221-01-NUR.js" TargetMode="External"/><Relationship Id="rId11" Type="http://schemas.openxmlformats.org/officeDocument/2006/relationships/hyperlink" Target="https://says.nusamandiri.ac.id/m_induk_mhs_nilai-11200181-01-NUR.js" TargetMode="External"/><Relationship Id="rId5" Type="http://schemas.openxmlformats.org/officeDocument/2006/relationships/hyperlink" Target="https://says.nusamandiri.ac.id/m_induk_mhs_nilai-11200182-01-NUR.js" TargetMode="External"/><Relationship Id="rId15" Type="http://schemas.openxmlformats.org/officeDocument/2006/relationships/hyperlink" Target="https://says.nusamandiri.ac.id/m_induk_mhs_nilai-11200292-01-NUR.js" TargetMode="External"/><Relationship Id="rId10" Type="http://schemas.openxmlformats.org/officeDocument/2006/relationships/hyperlink" Target="https://says.nusamandiri.ac.id/m_induk_mhs_nilai-11200025-01-NUR.js" TargetMode="External"/><Relationship Id="rId4" Type="http://schemas.openxmlformats.org/officeDocument/2006/relationships/hyperlink" Target="https://says.nusamandiri.ac.id/m_induk_mhs_nilai-11200025-01-NUR.js" TargetMode="External"/><Relationship Id="rId9" Type="http://schemas.openxmlformats.org/officeDocument/2006/relationships/hyperlink" Target="https://says.nusamandiri.ac.id/m_induk_mhs_nilai-11200305-01-NUR.js" TargetMode="External"/><Relationship Id="rId14" Type="http://schemas.openxmlformats.org/officeDocument/2006/relationships/hyperlink" Target="https://says.nusamandiri.ac.id/m_induk_mhs_nilai-11200275-01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Arief Rusman</dc:creator>
  <cp:keywords/>
  <dc:description/>
  <cp:lastModifiedBy>Arief Rusman</cp:lastModifiedBy>
  <cp:revision>2</cp:revision>
  <dcterms:created xsi:type="dcterms:W3CDTF">2022-02-16T01:05:00Z</dcterms:created>
  <dcterms:modified xsi:type="dcterms:W3CDTF">2022-02-19T10:24:00Z</dcterms:modified>
</cp:coreProperties>
</file>