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F3DA" w14:textId="7E9E2A37" w:rsidR="0066692B" w:rsidRPr="009463F7" w:rsidRDefault="00BF7B65" w:rsidP="00C41036">
      <w:pPr>
        <w:tabs>
          <w:tab w:val="left" w:pos="720"/>
          <w:tab w:val="left" w:pos="1440"/>
          <w:tab w:val="left" w:pos="2160"/>
          <w:tab w:val="left" w:pos="3255"/>
        </w:tabs>
        <w:rPr>
          <w:rFonts w:ascii="Times New Roman" w:hAnsi="Times New Roman" w:cs="Times New Roman"/>
        </w:rPr>
      </w:pPr>
      <w:r w:rsidRPr="009463F7">
        <w:rPr>
          <w:rFonts w:ascii="Times New Roman" w:hAnsi="Times New Roman" w:cs="Times New Roman"/>
        </w:rPr>
        <w:t>Dosen</w:t>
      </w:r>
      <w:r w:rsidRPr="009463F7">
        <w:rPr>
          <w:rFonts w:ascii="Times New Roman" w:hAnsi="Times New Roman" w:cs="Times New Roman"/>
        </w:rPr>
        <w:tab/>
      </w:r>
      <w:r w:rsidRPr="009463F7">
        <w:rPr>
          <w:rFonts w:ascii="Times New Roman" w:hAnsi="Times New Roman" w:cs="Times New Roman"/>
        </w:rPr>
        <w:tab/>
      </w:r>
      <w:r w:rsidRPr="009463F7">
        <w:rPr>
          <w:rFonts w:ascii="Times New Roman" w:hAnsi="Times New Roman" w:cs="Times New Roman"/>
        </w:rPr>
        <w:tab/>
      </w:r>
      <w:r w:rsidR="00C41036" w:rsidRPr="009463F7">
        <w:rPr>
          <w:rFonts w:ascii="Times New Roman" w:hAnsi="Times New Roman" w:cs="Times New Roman"/>
        </w:rPr>
        <w:t xml:space="preserve">: Siti </w:t>
      </w:r>
      <w:proofErr w:type="spellStart"/>
      <w:r w:rsidR="00C41036" w:rsidRPr="009463F7">
        <w:rPr>
          <w:rFonts w:ascii="Times New Roman" w:hAnsi="Times New Roman" w:cs="Times New Roman"/>
        </w:rPr>
        <w:t>Nurdiani</w:t>
      </w:r>
      <w:proofErr w:type="spellEnd"/>
      <w:r w:rsidR="00C41036" w:rsidRPr="009463F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C41036" w:rsidRPr="009463F7">
        <w:rPr>
          <w:rFonts w:ascii="Times New Roman" w:hAnsi="Times New Roman" w:cs="Times New Roman"/>
        </w:rPr>
        <w:t>M.Kom</w:t>
      </w:r>
      <w:proofErr w:type="spellEnd"/>
      <w:proofErr w:type="gramEnd"/>
    </w:p>
    <w:p w14:paraId="11A9CC5D" w14:textId="688B2550" w:rsidR="00BF7B65" w:rsidRPr="009463F7" w:rsidRDefault="00BF7B65">
      <w:pPr>
        <w:rPr>
          <w:rFonts w:ascii="Times New Roman" w:hAnsi="Times New Roman" w:cs="Times New Roman"/>
        </w:rPr>
      </w:pPr>
      <w:proofErr w:type="spellStart"/>
      <w:r w:rsidRPr="009463F7">
        <w:rPr>
          <w:rFonts w:ascii="Times New Roman" w:hAnsi="Times New Roman" w:cs="Times New Roman"/>
        </w:rPr>
        <w:t>Matakuliah</w:t>
      </w:r>
      <w:proofErr w:type="spellEnd"/>
      <w:r w:rsidRPr="009463F7">
        <w:rPr>
          <w:rFonts w:ascii="Times New Roman" w:hAnsi="Times New Roman" w:cs="Times New Roman"/>
        </w:rPr>
        <w:tab/>
      </w:r>
      <w:r w:rsidRPr="009463F7">
        <w:rPr>
          <w:rFonts w:ascii="Times New Roman" w:hAnsi="Times New Roman" w:cs="Times New Roman"/>
        </w:rPr>
        <w:tab/>
        <w:t>:</w:t>
      </w:r>
      <w:r w:rsidR="00C41036" w:rsidRPr="009463F7">
        <w:rPr>
          <w:rFonts w:ascii="Times New Roman" w:hAnsi="Times New Roman" w:cs="Times New Roman"/>
        </w:rPr>
        <w:t xml:space="preserve"> </w:t>
      </w:r>
      <w:proofErr w:type="gramStart"/>
      <w:r w:rsidR="006C206C" w:rsidRPr="009463F7">
        <w:rPr>
          <w:rFonts w:ascii="Times New Roman" w:hAnsi="Times New Roman" w:cs="Times New Roman"/>
        </w:rPr>
        <w:t xml:space="preserve">Social Media </w:t>
      </w:r>
      <w:proofErr w:type="spellStart"/>
      <w:r w:rsidR="006C206C" w:rsidRPr="009463F7">
        <w:rPr>
          <w:rFonts w:ascii="Times New Roman" w:hAnsi="Times New Roman" w:cs="Times New Roman"/>
        </w:rPr>
        <w:t>Manajemen</w:t>
      </w:r>
      <w:proofErr w:type="spellEnd"/>
      <w:proofErr w:type="gramEnd"/>
      <w:r w:rsidR="006C206C" w:rsidRPr="009463F7">
        <w:rPr>
          <w:rFonts w:ascii="Times New Roman" w:hAnsi="Times New Roman" w:cs="Times New Roman"/>
        </w:rPr>
        <w:t xml:space="preserve"> dan Analisis</w:t>
      </w:r>
    </w:p>
    <w:p w14:paraId="7298DB7C" w14:textId="28CD1A6B" w:rsidR="00BF7B65" w:rsidRPr="009463F7" w:rsidRDefault="00BF7B65">
      <w:pPr>
        <w:rPr>
          <w:rFonts w:ascii="Times New Roman" w:hAnsi="Times New Roman" w:cs="Times New Roman"/>
        </w:rPr>
      </w:pPr>
      <w:r w:rsidRPr="009463F7">
        <w:rPr>
          <w:rFonts w:ascii="Times New Roman" w:hAnsi="Times New Roman" w:cs="Times New Roman"/>
        </w:rPr>
        <w:t>SKS</w:t>
      </w:r>
      <w:r w:rsidRPr="009463F7">
        <w:rPr>
          <w:rFonts w:ascii="Times New Roman" w:hAnsi="Times New Roman" w:cs="Times New Roman"/>
        </w:rPr>
        <w:tab/>
      </w:r>
      <w:r w:rsidRPr="009463F7">
        <w:rPr>
          <w:rFonts w:ascii="Times New Roman" w:hAnsi="Times New Roman" w:cs="Times New Roman"/>
        </w:rPr>
        <w:tab/>
      </w:r>
      <w:r w:rsidRPr="009463F7">
        <w:rPr>
          <w:rFonts w:ascii="Times New Roman" w:hAnsi="Times New Roman" w:cs="Times New Roman"/>
        </w:rPr>
        <w:tab/>
        <w:t>:</w:t>
      </w:r>
      <w:r w:rsidR="00C41036" w:rsidRPr="009463F7">
        <w:rPr>
          <w:rFonts w:ascii="Times New Roman" w:hAnsi="Times New Roman" w:cs="Times New Roman"/>
        </w:rPr>
        <w:t xml:space="preserve"> </w:t>
      </w:r>
      <w:r w:rsidR="002F78E7" w:rsidRPr="009463F7">
        <w:rPr>
          <w:rFonts w:ascii="Times New Roman" w:hAnsi="Times New Roman" w:cs="Times New Roman"/>
        </w:rPr>
        <w:t>4</w:t>
      </w:r>
    </w:p>
    <w:p w14:paraId="632A09B7" w14:textId="10151863" w:rsidR="00BF7B65" w:rsidRPr="009463F7" w:rsidRDefault="00BF7B65">
      <w:pPr>
        <w:rPr>
          <w:rFonts w:ascii="Times New Roman" w:hAnsi="Times New Roman" w:cs="Times New Roman"/>
        </w:rPr>
      </w:pPr>
      <w:proofErr w:type="spellStart"/>
      <w:r w:rsidRPr="009463F7">
        <w:rPr>
          <w:rFonts w:ascii="Times New Roman" w:hAnsi="Times New Roman" w:cs="Times New Roman"/>
        </w:rPr>
        <w:t>Kelas</w:t>
      </w:r>
      <w:proofErr w:type="spellEnd"/>
      <w:r w:rsidRPr="009463F7">
        <w:rPr>
          <w:rFonts w:ascii="Times New Roman" w:hAnsi="Times New Roman" w:cs="Times New Roman"/>
        </w:rPr>
        <w:tab/>
      </w:r>
      <w:r w:rsidRPr="009463F7">
        <w:rPr>
          <w:rFonts w:ascii="Times New Roman" w:hAnsi="Times New Roman" w:cs="Times New Roman"/>
        </w:rPr>
        <w:tab/>
      </w:r>
      <w:r w:rsidRPr="009463F7">
        <w:rPr>
          <w:rFonts w:ascii="Times New Roman" w:hAnsi="Times New Roman" w:cs="Times New Roman"/>
        </w:rPr>
        <w:tab/>
        <w:t>:</w:t>
      </w:r>
      <w:r w:rsidR="00C41036" w:rsidRPr="009463F7">
        <w:rPr>
          <w:rFonts w:ascii="Times New Roman" w:hAnsi="Times New Roman" w:cs="Times New Roman"/>
        </w:rPr>
        <w:t xml:space="preserve"> </w:t>
      </w:r>
      <w:r w:rsidR="002F78E7" w:rsidRPr="009463F7">
        <w:rPr>
          <w:rFonts w:ascii="Times New Roman" w:hAnsi="Times New Roman" w:cs="Times New Roman"/>
        </w:rPr>
        <w:t>25.3A.06</w:t>
      </w:r>
    </w:p>
    <w:p w14:paraId="761A4E3D" w14:textId="0B6D88EF" w:rsidR="00BF7B65" w:rsidRPr="009463F7" w:rsidRDefault="00BF7B65">
      <w:pPr>
        <w:rPr>
          <w:rFonts w:ascii="Times New Roman" w:hAnsi="Times New Roman" w:cs="Times New Roman"/>
        </w:rPr>
      </w:pPr>
      <w:proofErr w:type="spellStart"/>
      <w:r w:rsidRPr="009463F7">
        <w:rPr>
          <w:rFonts w:ascii="Times New Roman" w:hAnsi="Times New Roman" w:cs="Times New Roman"/>
        </w:rPr>
        <w:t>Jumlah</w:t>
      </w:r>
      <w:proofErr w:type="spellEnd"/>
      <w:r w:rsidRPr="009463F7">
        <w:rPr>
          <w:rFonts w:ascii="Times New Roman" w:hAnsi="Times New Roman" w:cs="Times New Roman"/>
        </w:rPr>
        <w:t xml:space="preserve"> </w:t>
      </w:r>
      <w:proofErr w:type="spellStart"/>
      <w:r w:rsidRPr="009463F7">
        <w:rPr>
          <w:rFonts w:ascii="Times New Roman" w:hAnsi="Times New Roman" w:cs="Times New Roman"/>
        </w:rPr>
        <w:t>Mahasiswa</w:t>
      </w:r>
      <w:proofErr w:type="spellEnd"/>
      <w:r w:rsidRPr="009463F7">
        <w:rPr>
          <w:rFonts w:ascii="Times New Roman" w:hAnsi="Times New Roman" w:cs="Times New Roman"/>
        </w:rPr>
        <w:tab/>
        <w:t>:</w:t>
      </w:r>
      <w:r w:rsidR="00F76FF0" w:rsidRPr="009463F7">
        <w:rPr>
          <w:rFonts w:ascii="Times New Roman" w:hAnsi="Times New Roman" w:cs="Times New Roman"/>
        </w:rPr>
        <w:t xml:space="preserve"> </w:t>
      </w:r>
      <w:r w:rsidR="00601866" w:rsidRPr="009463F7">
        <w:rPr>
          <w:rFonts w:ascii="Times New Roman" w:hAnsi="Times New Roman" w:cs="Times New Roman"/>
        </w:rPr>
        <w:t>1</w:t>
      </w:r>
      <w:r w:rsidR="002F78E7" w:rsidRPr="009463F7">
        <w:rPr>
          <w:rFonts w:ascii="Times New Roman" w:hAnsi="Times New Roman" w:cs="Times New Roman"/>
        </w:rPr>
        <w:t>0</w:t>
      </w:r>
      <w:r w:rsidR="00273157" w:rsidRPr="009463F7">
        <w:rPr>
          <w:rFonts w:ascii="Times New Roman" w:hAnsi="Times New Roman" w:cs="Times New Roman"/>
        </w:rPr>
        <w:t xml:space="preserve"> </w:t>
      </w:r>
      <w:proofErr w:type="gramStart"/>
      <w:r w:rsidR="00273157" w:rsidRPr="009463F7">
        <w:rPr>
          <w:rFonts w:ascii="Times New Roman" w:hAnsi="Times New Roman" w:cs="Times New Roman"/>
        </w:rPr>
        <w:t>( 9</w:t>
      </w:r>
      <w:proofErr w:type="gramEnd"/>
      <w:r w:rsidR="00273157" w:rsidRPr="009463F7">
        <w:rPr>
          <w:rFonts w:ascii="Times New Roman" w:hAnsi="Times New Roman" w:cs="Times New Roman"/>
        </w:rPr>
        <w:t xml:space="preserve"> Orang </w:t>
      </w:r>
      <w:proofErr w:type="spellStart"/>
      <w:r w:rsidR="00273157" w:rsidRPr="009463F7">
        <w:rPr>
          <w:rFonts w:ascii="Times New Roman" w:hAnsi="Times New Roman" w:cs="Times New Roman"/>
        </w:rPr>
        <w:t>adalah</w:t>
      </w:r>
      <w:proofErr w:type="spellEnd"/>
      <w:r w:rsidR="00273157" w:rsidRPr="009463F7">
        <w:rPr>
          <w:rFonts w:ascii="Times New Roman" w:hAnsi="Times New Roman" w:cs="Times New Roman"/>
        </w:rPr>
        <w:t xml:space="preserve"> </w:t>
      </w:r>
      <w:proofErr w:type="spellStart"/>
      <w:r w:rsidR="00273157" w:rsidRPr="009463F7">
        <w:rPr>
          <w:rFonts w:ascii="Times New Roman" w:hAnsi="Times New Roman" w:cs="Times New Roman"/>
        </w:rPr>
        <w:t>Mahasiswa</w:t>
      </w:r>
      <w:proofErr w:type="spellEnd"/>
      <w:r w:rsidR="00273157" w:rsidRPr="009463F7">
        <w:rPr>
          <w:rFonts w:ascii="Times New Roman" w:hAnsi="Times New Roman" w:cs="Times New Roman"/>
        </w:rPr>
        <w:t xml:space="preserve"> MBKM)</w:t>
      </w:r>
    </w:p>
    <w:p w14:paraId="40CD4D99" w14:textId="2533679F" w:rsidR="00BF7B65" w:rsidRPr="009463F7" w:rsidRDefault="00BF7B65">
      <w:pPr>
        <w:rPr>
          <w:rFonts w:ascii="Times New Roman" w:hAnsi="Times New Roman" w:cs="Times New Roman"/>
        </w:rPr>
      </w:pPr>
    </w:p>
    <w:p w14:paraId="401AFF5A" w14:textId="60A6BB75" w:rsidR="00160A9C" w:rsidRPr="009463F7" w:rsidRDefault="00160A9C">
      <w:pPr>
        <w:rPr>
          <w:rFonts w:ascii="Times New Roman" w:hAnsi="Times New Roman" w:cs="Times New Roman"/>
        </w:rPr>
      </w:pPr>
    </w:p>
    <w:p w14:paraId="77725A7B" w14:textId="79061EDC" w:rsidR="008747B0" w:rsidRPr="009463F7" w:rsidRDefault="008747B0">
      <w:pPr>
        <w:rPr>
          <w:rFonts w:ascii="Times New Roman" w:hAnsi="Times New Roman" w:cs="Times New Roman"/>
        </w:rPr>
      </w:pPr>
    </w:p>
    <w:p w14:paraId="5C79AA3F" w14:textId="42852B99" w:rsidR="008747B0" w:rsidRPr="009463F7" w:rsidRDefault="008747B0">
      <w:pPr>
        <w:rPr>
          <w:rFonts w:ascii="Times New Roman" w:hAnsi="Times New Roman" w:cs="Times New Roman"/>
        </w:rPr>
      </w:pPr>
    </w:p>
    <w:p w14:paraId="09E6636D" w14:textId="66811414" w:rsidR="008747B0" w:rsidRPr="009463F7" w:rsidRDefault="008747B0">
      <w:pPr>
        <w:rPr>
          <w:rFonts w:ascii="Times New Roman" w:hAnsi="Times New Roman" w:cs="Times New Roman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69"/>
        <w:gridCol w:w="1470"/>
        <w:gridCol w:w="2313"/>
        <w:gridCol w:w="8777"/>
        <w:gridCol w:w="1542"/>
      </w:tblGrid>
      <w:tr w:rsidR="009463F7" w:rsidRPr="009628D6" w14:paraId="3AC2A4BA" w14:textId="77777777" w:rsidTr="005972DE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76A462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8D0AEE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Ruangan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E949AB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Tanggal</w:t>
            </w:r>
            <w:proofErr w:type="spellEnd"/>
          </w:p>
        </w:tc>
        <w:tc>
          <w:tcPr>
            <w:tcW w:w="17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BBEC9B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Bahan Kajian</w:t>
            </w:r>
          </w:p>
        </w:tc>
        <w:tc>
          <w:tcPr>
            <w:tcW w:w="92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70B4B9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 xml:space="preserve">Berita Acara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D202CF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Kehadiran</w:t>
            </w:r>
            <w:proofErr w:type="spellEnd"/>
          </w:p>
        </w:tc>
      </w:tr>
      <w:tr w:rsidR="009463F7" w:rsidRPr="009628D6" w14:paraId="15AE313C" w14:textId="77777777" w:rsidTr="009628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65221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99EAB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8E86E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9836E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3C0AA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33252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</w:tr>
      <w:tr w:rsidR="009463F7" w:rsidRPr="009628D6" w14:paraId="157FDCAF" w14:textId="77777777" w:rsidTr="009628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37C2D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FA68C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52313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F5E0E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803DF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9521C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</w:tr>
      <w:tr w:rsidR="009463F7" w:rsidRPr="009628D6" w14:paraId="256DA6AE" w14:textId="77777777" w:rsidTr="009628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1D740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B9C80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FA3B4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1BFC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68C75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72C5D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</w:tr>
      <w:tr w:rsidR="009463F7" w:rsidRPr="009628D6" w14:paraId="1391A451" w14:textId="77777777" w:rsidTr="009628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03235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30E27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2F02B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48128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BA5B6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10A36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</w:tr>
      <w:tr w:rsidR="009463F7" w:rsidRPr="009628D6" w14:paraId="51A95CDA" w14:textId="77777777" w:rsidTr="009628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98414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CC622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A0282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0E3E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23244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F616C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</w:tr>
      <w:tr w:rsidR="009463F7" w:rsidRPr="009628D6" w14:paraId="00902298" w14:textId="77777777" w:rsidTr="009628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BF142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3578F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2AF9D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7E962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13C27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7F0E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</w:tr>
      <w:tr w:rsidR="009463F7" w:rsidRPr="009628D6" w14:paraId="13C2E04D" w14:textId="77777777" w:rsidTr="009628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BC0EA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4A47A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6CEFF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FF9CE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F46A1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54C75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</w:tr>
      <w:tr w:rsidR="009463F7" w:rsidRPr="009628D6" w14:paraId="55DE5476" w14:textId="77777777" w:rsidTr="009628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39B80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159D1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F5203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0194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B3EFE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C60E8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</w:tr>
      <w:tr w:rsidR="009463F7" w:rsidRPr="009628D6" w14:paraId="53B16242" w14:textId="77777777" w:rsidTr="009628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B04D7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8678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485AF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9471D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konten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sosial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media dan proses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pembuatannya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A1AC0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video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9 dan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myelnusa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9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produksi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konten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sosial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diantaranya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ada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konten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tulisan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konten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gambar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konten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video dan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konten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tautan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jenis-jenis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konten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dapat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meningkatkan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atensi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besar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berjumlah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10 orang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dimana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9 orang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diantaranya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mengikuti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diminta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melaporkan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yakni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creative video digital dan digital video editing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sedangkan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 orang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mengikuti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perkuliahaan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seperti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biasa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0EAED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13:20-16:40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13:21:08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16:25:31</w:t>
            </w:r>
          </w:p>
        </w:tc>
      </w:tr>
      <w:tr w:rsidR="009463F7" w:rsidRPr="009628D6" w14:paraId="72FE0CB5" w14:textId="77777777" w:rsidTr="009628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67D9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E2ED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55193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18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74614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sosial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pada UMKM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8204C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video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10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evaluasi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kegiatan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sosial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didalamnya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waktu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pemantauan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evaluasi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indicator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keberhasilan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pengumpulan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berjumlah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17 orang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dimana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seluruh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mengikuti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diminta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melaporkan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yakni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creative video digital dan digital video editing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BAB78" w14:textId="77777777" w:rsidR="009628D6" w:rsidRPr="009628D6" w:rsidRDefault="009628D6" w:rsidP="009628D6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13:20-16:40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13:21:16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9628D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16:25:14</w:t>
            </w:r>
          </w:p>
        </w:tc>
      </w:tr>
      <w:tr w:rsidR="009463F7" w:rsidRPr="009463F7" w14:paraId="18DB0CEA" w14:textId="77777777" w:rsidTr="00597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378C9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DB39F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0DDA9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482D2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Bahan Kajian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97BD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Berita Acara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Pengajaran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2B9E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Kehadiran</w:t>
            </w:r>
            <w:proofErr w:type="spellEnd"/>
          </w:p>
        </w:tc>
      </w:tr>
      <w:tr w:rsidR="009463F7" w:rsidRPr="009463F7" w14:paraId="4D84D366" w14:textId="77777777" w:rsidTr="00597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B2F8C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BCCB9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9BE43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25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4B6C6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Penggunaan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Facebook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benar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4D11A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video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facebook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didalamnya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menguasai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penggunaan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facebook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benar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mengaplikasikan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facebook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proses branding dan marketing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produk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umkm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berjumlah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17 orang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dimana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seluruh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mengikuti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diminta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melaporkan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yakni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creative video digital dan digital video editing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6A000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13:20-16:40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13:22:12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Keluar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16:26:41</w:t>
            </w:r>
          </w:p>
        </w:tc>
      </w:tr>
      <w:tr w:rsidR="009463F7" w:rsidRPr="009463F7" w14:paraId="325A8F70" w14:textId="77777777" w:rsidTr="00597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EE11E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F3FC5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E5CC8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2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Desember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A3401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Menguasai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penggunaan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9F1EB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video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pengaplikasian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youtube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didalamnya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menguasai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penggunaan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youtube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benar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mengaplikasikan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youtube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proses branding dan marketing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produk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umkm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berjumlah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17 orang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dimana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seluruh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mengikuti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diminta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melaporkan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yakni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creative video digital dan digital video editing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790C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13:20-16:40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13:25:17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16:27:09</w:t>
            </w:r>
          </w:p>
        </w:tc>
      </w:tr>
      <w:tr w:rsidR="009463F7" w:rsidRPr="009463F7" w14:paraId="3072E8DE" w14:textId="77777777" w:rsidTr="00597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D7981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B1E15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DEBC3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9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Desember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A737A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menguasai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penggunaan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Instagram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CEEC8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video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13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pengaplikasian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instagram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didalamnya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penggunaan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instagram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benar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mengaplikasikan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instagram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proses branding dan marketing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produk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umkm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berjumlah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10 orang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dimana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9 orang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diantaranya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mengikuti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diminta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melaporkan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yakni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creative video digital dan digital video editing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sedangkan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 orang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mengikuti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perkuliahaan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seperti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biasa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31DD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13:20-16:40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13:22:07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16:26:26</w:t>
            </w:r>
          </w:p>
        </w:tc>
      </w:tr>
      <w:tr w:rsidR="009463F7" w:rsidRPr="009463F7" w14:paraId="4A646D5A" w14:textId="77777777" w:rsidTr="00597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C509C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D40D8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D85F3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16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Desember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868D5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profile branding dan proses marketing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sosial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media pada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suatu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UMKM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A9E02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elnusa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14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projek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berjumlah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 orang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dimana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berkuliah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seperti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biasa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sedangkan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9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mengikuti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diminta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melaporkan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yakni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creative video digital dan digital video editing dan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adalah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membut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video marketing branding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umkm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social media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ada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C520B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13:20-16:40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13:26:06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16:26:09</w:t>
            </w:r>
          </w:p>
        </w:tc>
      </w:tr>
      <w:tr w:rsidR="009463F7" w:rsidRPr="009463F7" w14:paraId="2CDBE2EE" w14:textId="77777777" w:rsidTr="00597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4021F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20C5E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5953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23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Desember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CA390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A00E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melalui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elnusa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15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projek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berjumlah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 orang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dimana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berkuliah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seperti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biasa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sedangkan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9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mengikuti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diminta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melaporkan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mbkm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yakni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creative video digital dan digital video editing dan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adalah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membut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video marketing branding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umkm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 xml:space="preserve"> social media yang </w:t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ada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823A3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Waktu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Jadwal: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13:20-16:40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Masuk: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13:27:06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proofErr w:type="spellStart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Keluar</w:t>
            </w:r>
            <w:proofErr w:type="spellEnd"/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16:26:51</w:t>
            </w:r>
          </w:p>
        </w:tc>
      </w:tr>
      <w:tr w:rsidR="009463F7" w:rsidRPr="009463F7" w14:paraId="7A811A26" w14:textId="77777777" w:rsidTr="00597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D9F94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F9F72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4B878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5CE8C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1D3E9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17"/>
                <w:szCs w:val="17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B5FA5" w14:textId="77777777" w:rsidR="005972DE" w:rsidRPr="005972DE" w:rsidRDefault="005972DE" w:rsidP="005972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5972D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</w:t>
            </w:r>
          </w:p>
        </w:tc>
      </w:tr>
    </w:tbl>
    <w:p w14:paraId="37A14F8C" w14:textId="77777777" w:rsidR="009628D6" w:rsidRPr="009628D6" w:rsidRDefault="009628D6" w:rsidP="009628D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0"/>
          <w:szCs w:val="20"/>
          <w:lang w:val="en-ID" w:eastAsia="en-ID"/>
        </w:rPr>
      </w:pPr>
    </w:p>
    <w:p w14:paraId="00EC280C" w14:textId="7EC91398" w:rsidR="008747B0" w:rsidRPr="009463F7" w:rsidRDefault="008747B0">
      <w:pPr>
        <w:rPr>
          <w:rFonts w:ascii="Times New Roman" w:hAnsi="Times New Roman" w:cs="Times New Roman"/>
        </w:rPr>
      </w:pPr>
    </w:p>
    <w:p w14:paraId="0301BA1D" w14:textId="0DB3236E" w:rsidR="008747B0" w:rsidRPr="009463F7" w:rsidRDefault="008747B0">
      <w:pPr>
        <w:rPr>
          <w:rFonts w:ascii="Times New Roman" w:hAnsi="Times New Roman" w:cs="Times New Roman"/>
        </w:rPr>
      </w:pPr>
    </w:p>
    <w:p w14:paraId="2C62E085" w14:textId="684C1293" w:rsidR="00DE346A" w:rsidRPr="009463F7" w:rsidRDefault="00DE346A">
      <w:pPr>
        <w:rPr>
          <w:rFonts w:ascii="Times New Roman" w:hAnsi="Times New Roman" w:cs="Times New Roman"/>
        </w:rPr>
      </w:pPr>
    </w:p>
    <w:p w14:paraId="49717D73" w14:textId="21E67BC5" w:rsidR="00DE346A" w:rsidRPr="009463F7" w:rsidRDefault="00DE346A">
      <w:pPr>
        <w:rPr>
          <w:rFonts w:ascii="Times New Roman" w:hAnsi="Times New Roman" w:cs="Times New Roman"/>
        </w:rPr>
      </w:pPr>
    </w:p>
    <w:p w14:paraId="222709FD" w14:textId="4EB6E515" w:rsidR="00DE346A" w:rsidRPr="009463F7" w:rsidRDefault="00DE346A">
      <w:pPr>
        <w:rPr>
          <w:rFonts w:ascii="Times New Roman" w:hAnsi="Times New Roman" w:cs="Times New Roman"/>
        </w:rPr>
      </w:pPr>
    </w:p>
    <w:p w14:paraId="597F3CFB" w14:textId="73CDBD30" w:rsidR="00DE346A" w:rsidRPr="009463F7" w:rsidRDefault="00DE346A">
      <w:pPr>
        <w:rPr>
          <w:rFonts w:ascii="Times New Roman" w:hAnsi="Times New Roman" w:cs="Times New Roman"/>
        </w:rPr>
      </w:pPr>
    </w:p>
    <w:p w14:paraId="36DFC4C3" w14:textId="418C3D17" w:rsidR="004551FC" w:rsidRPr="009463F7" w:rsidRDefault="004551FC">
      <w:pPr>
        <w:rPr>
          <w:rFonts w:ascii="Times New Roman" w:hAnsi="Times New Roman" w:cs="Times New Roman"/>
        </w:rPr>
      </w:pPr>
    </w:p>
    <w:p w14:paraId="3C106370" w14:textId="5BC38F7C" w:rsidR="004551FC" w:rsidRPr="009463F7" w:rsidRDefault="004551FC">
      <w:pPr>
        <w:rPr>
          <w:rFonts w:ascii="Times New Roman" w:hAnsi="Times New Roman" w:cs="Times New Roman"/>
        </w:rPr>
      </w:pPr>
    </w:p>
    <w:p w14:paraId="7864730B" w14:textId="77777777" w:rsidR="004551FC" w:rsidRPr="009463F7" w:rsidRDefault="004551FC">
      <w:pPr>
        <w:rPr>
          <w:rFonts w:ascii="Times New Roman" w:hAnsi="Times New Roman" w:cs="Times New Roman"/>
        </w:rPr>
      </w:pPr>
    </w:p>
    <w:p w14:paraId="72F146D5" w14:textId="2D373FCF" w:rsidR="00DE346A" w:rsidRPr="009463F7" w:rsidRDefault="00DE346A">
      <w:pPr>
        <w:rPr>
          <w:rFonts w:ascii="Times New Roman" w:hAnsi="Times New Roman" w:cs="Times New Roman"/>
        </w:rPr>
      </w:pPr>
    </w:p>
    <w:p w14:paraId="3B97B2E7" w14:textId="799AE8EF" w:rsidR="00DE346A" w:rsidRPr="009463F7" w:rsidRDefault="00DE346A">
      <w:pPr>
        <w:rPr>
          <w:rFonts w:ascii="Times New Roman" w:hAnsi="Times New Roman" w:cs="Times New Roman"/>
        </w:rPr>
      </w:pPr>
    </w:p>
    <w:p w14:paraId="46E721A5" w14:textId="647FEC7D" w:rsidR="003E45A8" w:rsidRPr="009463F7" w:rsidRDefault="003E45A8">
      <w:pPr>
        <w:rPr>
          <w:rFonts w:ascii="Times New Roman" w:hAnsi="Times New Roman" w:cs="Times New Roman"/>
        </w:rPr>
      </w:pPr>
      <w:r w:rsidRPr="009463F7">
        <w:rPr>
          <w:rFonts w:ascii="Times New Roman" w:hAnsi="Times New Roman" w:cs="Times New Roman"/>
        </w:rPr>
        <w:lastRenderedPageBreak/>
        <w:t>PRESENSI MAHASISWA</w:t>
      </w:r>
    </w:p>
    <w:p w14:paraId="1E23BAD0" w14:textId="5BC28CD6" w:rsidR="00DE346A" w:rsidRPr="009463F7" w:rsidRDefault="00DE346A">
      <w:pPr>
        <w:rPr>
          <w:rFonts w:ascii="Times New Roman" w:hAnsi="Times New Roman" w:cs="Times New Roman"/>
        </w:rPr>
      </w:pPr>
    </w:p>
    <w:p w14:paraId="51A1CE53" w14:textId="47752529" w:rsidR="00DE346A" w:rsidRPr="009463F7" w:rsidRDefault="00DE346A">
      <w:pPr>
        <w:rPr>
          <w:rFonts w:ascii="Times New Roman" w:hAnsi="Times New Roman" w:cs="Times New Roman"/>
        </w:rPr>
      </w:pPr>
    </w:p>
    <w:p w14:paraId="741F7C05" w14:textId="66613316" w:rsidR="00DE346A" w:rsidRPr="009463F7" w:rsidRDefault="00DE346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2430"/>
        <w:gridCol w:w="536"/>
        <w:gridCol w:w="536"/>
        <w:gridCol w:w="536"/>
        <w:gridCol w:w="536"/>
        <w:gridCol w:w="536"/>
        <w:gridCol w:w="536"/>
        <w:gridCol w:w="535"/>
        <w:gridCol w:w="535"/>
        <w:gridCol w:w="535"/>
        <w:gridCol w:w="647"/>
        <w:gridCol w:w="647"/>
        <w:gridCol w:w="647"/>
        <w:gridCol w:w="647"/>
        <w:gridCol w:w="647"/>
        <w:gridCol w:w="647"/>
        <w:gridCol w:w="647"/>
        <w:gridCol w:w="1048"/>
      </w:tblGrid>
      <w:tr w:rsidR="009463F7" w:rsidRPr="009463F7" w14:paraId="322EB8C0" w14:textId="77777777" w:rsidTr="004551FC">
        <w:trPr>
          <w:tblHeader/>
        </w:trPr>
        <w:tc>
          <w:tcPr>
            <w:tcW w:w="3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784C1A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Nim</w:t>
            </w:r>
          </w:p>
        </w:tc>
        <w:tc>
          <w:tcPr>
            <w:tcW w:w="8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0C376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Nama</w:t>
            </w:r>
          </w:p>
        </w:tc>
        <w:tc>
          <w:tcPr>
            <w:tcW w:w="1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B5EF24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A3FC8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1CFAE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D23AA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1FC34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93224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96F36E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05A38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5FEA8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B43CF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94A5DA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AB844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FE475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4EE7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3D14B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51516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ACC5D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Jumlah</w:t>
            </w:r>
            <w:proofErr w:type="spellEnd"/>
          </w:p>
        </w:tc>
      </w:tr>
      <w:tr w:rsidR="009463F7" w:rsidRPr="009463F7" w14:paraId="3785E288" w14:textId="77777777" w:rsidTr="004551FC">
        <w:tc>
          <w:tcPr>
            <w:tcW w:w="3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269F4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25210029</w:t>
              </w:r>
            </w:hyperlink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78510" w14:textId="7FDD4962" w:rsidR="004551FC" w:rsidRPr="009463F7" w:rsidRDefault="00063CD3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Martinus Torok Ola Ama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8A55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B84A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C94D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5FEE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0A9C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D0FAD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F5363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EDA6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684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7255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1675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6F098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8A54D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49A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8348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3127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8B573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63F7" w:rsidRPr="009463F7" w14:paraId="7F58113D" w14:textId="77777777" w:rsidTr="004551FC">
        <w:tc>
          <w:tcPr>
            <w:tcW w:w="3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488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25210033</w:t>
              </w:r>
            </w:hyperlink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A798B" w14:textId="4AE8D3CE" w:rsidR="004551FC" w:rsidRPr="009463F7" w:rsidRDefault="00063CD3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Faradila</w:t>
            </w:r>
            <w:proofErr w:type="spellEnd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Safitri</w:t>
            </w:r>
            <w:proofErr w:type="spellEnd"/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5ACED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7DB6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A1B4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52021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E4158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DB60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CAAC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00FF3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0A29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A2F01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A236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67A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05D3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5A73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5381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96A3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D48A1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63F7" w:rsidRPr="009463F7" w14:paraId="3E28D50A" w14:textId="77777777" w:rsidTr="004551FC">
        <w:tc>
          <w:tcPr>
            <w:tcW w:w="3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A5FA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25210034</w:t>
              </w:r>
            </w:hyperlink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535E7" w14:textId="1BF27EBC" w:rsidR="004551FC" w:rsidRPr="009463F7" w:rsidRDefault="00063CD3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Hanifan </w:t>
            </w: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Huzatul</w:t>
            </w:r>
            <w:proofErr w:type="spellEnd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 Islam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1D8D3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804D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FC05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2C7E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CFF1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37C23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E0F94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8517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A44F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5299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9B94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6E6A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BCEDE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BDC9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A3A5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D8E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9B95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63F7" w:rsidRPr="009463F7" w14:paraId="06079A1A" w14:textId="77777777" w:rsidTr="004551FC">
        <w:tc>
          <w:tcPr>
            <w:tcW w:w="3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1B993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25210051</w:t>
              </w:r>
            </w:hyperlink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072E" w14:textId="050F8887" w:rsidR="004551FC" w:rsidRPr="009463F7" w:rsidRDefault="00063CD3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Alfin Nur Laili Salma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5543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BA59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D01ED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FBA0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0DC6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48CC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95F98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537FD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1C2C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AD67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67B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4E04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DB75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A9B4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B315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08D0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E344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63F7" w:rsidRPr="009463F7" w14:paraId="0A68D4E8" w14:textId="77777777" w:rsidTr="004551FC">
        <w:tc>
          <w:tcPr>
            <w:tcW w:w="3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F8DEA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25210066</w:t>
              </w:r>
            </w:hyperlink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44C3C" w14:textId="41ABE1FF" w:rsidR="004551FC" w:rsidRPr="009463F7" w:rsidRDefault="00063CD3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Andi </w:t>
            </w: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Nabiilah</w:t>
            </w:r>
            <w:proofErr w:type="spellEnd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 Nur </w:t>
            </w: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Ashiilah</w:t>
            </w:r>
            <w:proofErr w:type="spellEnd"/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D67F3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99A1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827E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FF628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0E3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F18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1AB3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2569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0B12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8036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733B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92278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27A3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99473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0B98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B0B6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206B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63F7" w:rsidRPr="009463F7" w14:paraId="1F105D80" w14:textId="77777777" w:rsidTr="004551FC">
        <w:tc>
          <w:tcPr>
            <w:tcW w:w="3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C78C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25210067</w:t>
              </w:r>
            </w:hyperlink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19852" w14:textId="66F11DE9" w:rsidR="004551FC" w:rsidRPr="009463F7" w:rsidRDefault="00063CD3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Regina </w:t>
            </w: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Sephiani</w:t>
            </w:r>
            <w:proofErr w:type="spellEnd"/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D66B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A6E0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934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CEB8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33AA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F135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6645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47F74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A45C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4C05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273B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CEA6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82AA3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866D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D0AD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676D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9AC3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63F7" w:rsidRPr="009463F7" w14:paraId="7AAD692B" w14:textId="77777777" w:rsidTr="004551FC">
        <w:tc>
          <w:tcPr>
            <w:tcW w:w="3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FAEB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25210071</w:t>
              </w:r>
            </w:hyperlink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EC407" w14:textId="0E0D7FE8" w:rsidR="004551FC" w:rsidRPr="009463F7" w:rsidRDefault="00063CD3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Syakirah</w:t>
            </w:r>
            <w:proofErr w:type="spellEnd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 Humaira Fauzi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30BB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8C9E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38B41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1E7D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84240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289F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36DD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8E7C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C87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E9B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4821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B009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E1BC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C078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94094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F174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CCA6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63F7" w:rsidRPr="009463F7" w14:paraId="0ACDA67B" w14:textId="77777777" w:rsidTr="004551FC">
        <w:tc>
          <w:tcPr>
            <w:tcW w:w="3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886B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25210072</w:t>
              </w:r>
            </w:hyperlink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4EA22" w14:textId="4AA9B0E7" w:rsidR="004551FC" w:rsidRPr="009463F7" w:rsidRDefault="00063CD3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Savira Sahara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6D10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EAA2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1811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225A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C1AE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15E4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A600D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38FAE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BC3D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4E51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5543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C5F9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8104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13E8A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8DD91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8EEAD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9250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63F7" w:rsidRPr="009463F7" w14:paraId="2C18AA19" w14:textId="77777777" w:rsidTr="004551FC">
        <w:tc>
          <w:tcPr>
            <w:tcW w:w="3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86D9D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25210083</w:t>
              </w:r>
            </w:hyperlink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EAF7" w14:textId="3D880BC9" w:rsidR="004551FC" w:rsidRPr="009463F7" w:rsidRDefault="00063CD3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Bintang Azhara Aji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FD1C8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FCD8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C4C6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C3E2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9AED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7708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4E39A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C6EC0" w14:textId="7A3C62D9" w:rsidR="004551FC" w:rsidRPr="009463F7" w:rsidRDefault="00973101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1937D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41727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E67E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59DF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7A1A5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1046C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34FAB" w14:textId="77777777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421F3" w14:textId="5ADBB820" w:rsidR="004551FC" w:rsidRPr="009463F7" w:rsidRDefault="008928CF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71E0E" w14:textId="48035618" w:rsidR="004551FC" w:rsidRPr="009463F7" w:rsidRDefault="004551FC" w:rsidP="0045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511CC" w:rsidRPr="009463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39F1D285" w14:textId="0D261801" w:rsidR="00B34C21" w:rsidRPr="009463F7" w:rsidRDefault="00B34C21">
      <w:pPr>
        <w:rPr>
          <w:rFonts w:ascii="Times New Roman" w:hAnsi="Times New Roman" w:cs="Times New Roman"/>
        </w:rPr>
      </w:pPr>
    </w:p>
    <w:p w14:paraId="338431F4" w14:textId="717D3DFF" w:rsidR="00B34C21" w:rsidRPr="009463F7" w:rsidRDefault="00B34C21">
      <w:pPr>
        <w:rPr>
          <w:rFonts w:ascii="Times New Roman" w:hAnsi="Times New Roman" w:cs="Times New Roman"/>
        </w:rPr>
      </w:pPr>
    </w:p>
    <w:p w14:paraId="7E4A8A96" w14:textId="77777777" w:rsidR="00B34C21" w:rsidRPr="009463F7" w:rsidRDefault="00B34C21">
      <w:pPr>
        <w:rPr>
          <w:rFonts w:ascii="Times New Roman" w:hAnsi="Times New Roman" w:cs="Times New Roman"/>
        </w:rPr>
      </w:pPr>
    </w:p>
    <w:p w14:paraId="48984AE3" w14:textId="2E6A8C41" w:rsidR="002057FB" w:rsidRPr="009463F7" w:rsidRDefault="001B49A2">
      <w:pPr>
        <w:rPr>
          <w:rFonts w:ascii="Times New Roman" w:hAnsi="Times New Roman" w:cs="Times New Roman"/>
        </w:rPr>
      </w:pPr>
      <w:r w:rsidRPr="009463F7">
        <w:rPr>
          <w:rFonts w:ascii="Times New Roman" w:hAnsi="Times New Roman" w:cs="Times New Roman"/>
        </w:rPr>
        <w:t>NILAI MAHASISWA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4784"/>
        <w:gridCol w:w="2244"/>
        <w:gridCol w:w="1947"/>
        <w:gridCol w:w="1298"/>
        <w:gridCol w:w="1354"/>
        <w:gridCol w:w="3486"/>
      </w:tblGrid>
      <w:tr w:rsidR="009463F7" w:rsidRPr="009463F7" w14:paraId="302D030E" w14:textId="77777777" w:rsidTr="00AA135C">
        <w:trPr>
          <w:tblHeader/>
        </w:trPr>
        <w:tc>
          <w:tcPr>
            <w:tcW w:w="1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1F9123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NIM</w:t>
            </w:r>
          </w:p>
        </w:tc>
        <w:tc>
          <w:tcPr>
            <w:tcW w:w="38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0FBA16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NAMA</w:t>
            </w:r>
          </w:p>
        </w:tc>
        <w:tc>
          <w:tcPr>
            <w:tcW w:w="18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62DE0B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Presensi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ED362C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TUGAS</w:t>
            </w:r>
          </w:p>
        </w:tc>
        <w:tc>
          <w:tcPr>
            <w:tcW w:w="10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43F84B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UTS</w:t>
            </w:r>
          </w:p>
        </w:tc>
        <w:tc>
          <w:tcPr>
            <w:tcW w:w="10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994BEF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UAS</w:t>
            </w:r>
          </w:p>
        </w:tc>
        <w:tc>
          <w:tcPr>
            <w:tcW w:w="2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02DEDF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GRADE AKHIR</w:t>
            </w:r>
          </w:p>
        </w:tc>
      </w:tr>
      <w:tr w:rsidR="009463F7" w:rsidRPr="009463F7" w14:paraId="70132F97" w14:textId="77777777" w:rsidTr="00AA13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F518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97EB8" w14:textId="24441B3A" w:rsidR="00AA135C" w:rsidRPr="009463F7" w:rsidRDefault="00E31E98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Martinus Torok Ola 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F535A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D7CF0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EC37A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DF350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C35A8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463F7" w:rsidRPr="009463F7" w14:paraId="5A2E7838" w14:textId="77777777" w:rsidTr="00AA13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B196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A9989" w14:textId="09B09F4A" w:rsidR="00AA135C" w:rsidRPr="009463F7" w:rsidRDefault="00E31E98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Faradila</w:t>
            </w:r>
            <w:proofErr w:type="spellEnd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11901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8F522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F4EA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8D7F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12ED5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463F7" w:rsidRPr="009463F7" w14:paraId="2D319ABB" w14:textId="77777777" w:rsidTr="00AA13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6EA30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31837" w14:textId="1A6F2F41" w:rsidR="00AA135C" w:rsidRPr="009463F7" w:rsidRDefault="00E31E98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Hanifan </w:t>
            </w: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Huzatul</w:t>
            </w:r>
            <w:proofErr w:type="spellEnd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4DB96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C8A8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6B398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48A8A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38C13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463F7" w:rsidRPr="009463F7" w14:paraId="51D3267E" w14:textId="77777777" w:rsidTr="00AA13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9CC14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6F46F" w14:textId="322113D1" w:rsidR="00AA135C" w:rsidRPr="009463F7" w:rsidRDefault="00E31E98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Alfin Nur Laili Salma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FFA4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B350F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F4B4E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8B46C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E58D9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463F7" w:rsidRPr="009463F7" w14:paraId="798C3697" w14:textId="77777777" w:rsidTr="00AA13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88950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89E3A" w14:textId="7C1280D2" w:rsidR="00AA135C" w:rsidRPr="009463F7" w:rsidRDefault="00E31E98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Andi </w:t>
            </w: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Nabiilah</w:t>
            </w:r>
            <w:proofErr w:type="spellEnd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 Nur </w:t>
            </w: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Ashiilah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ADA95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052DC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77567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F9BBA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607F6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463F7" w:rsidRPr="009463F7" w14:paraId="6EA16BFC" w14:textId="77777777" w:rsidTr="00AA13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730F9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E8C82" w14:textId="26B6502E" w:rsidR="00AA135C" w:rsidRPr="009463F7" w:rsidRDefault="00E31E98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Regina </w:t>
            </w: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Sephiani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13F13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DB2D1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1B985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6E2A1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126FD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463F7" w:rsidRPr="009463F7" w14:paraId="3FA68461" w14:textId="77777777" w:rsidTr="00AA13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8859A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43E1" w14:textId="08308887" w:rsidR="00AA135C" w:rsidRPr="009463F7" w:rsidRDefault="00E31E98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Syakirah</w:t>
            </w:r>
            <w:proofErr w:type="spellEnd"/>
            <w:r w:rsidRPr="009463F7">
              <w:rPr>
                <w:rFonts w:ascii="Times New Roman" w:hAnsi="Times New Roman" w:cs="Times New Roman"/>
                <w:sz w:val="18"/>
                <w:szCs w:val="18"/>
              </w:rPr>
              <w:t xml:space="preserve"> Humaira Fauzi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AEDE5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55E41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DCB51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DA4E3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B76BA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463F7" w:rsidRPr="009463F7" w14:paraId="7C4BD7CA" w14:textId="77777777" w:rsidTr="00AA13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149AA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3E316" w14:textId="13024899" w:rsidR="00AA135C" w:rsidRPr="009463F7" w:rsidRDefault="00E31E98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Savira Sahara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BA53A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5A92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44DE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FCA78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744EC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463F7" w:rsidRPr="009463F7" w14:paraId="3208596D" w14:textId="77777777" w:rsidTr="00AA13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25A38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_blank" w:history="1">
              <w:r w:rsidRPr="009463F7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25210083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BD74E" w14:textId="13AE2393" w:rsidR="00AA135C" w:rsidRPr="009463F7" w:rsidRDefault="00E31E98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Bintang Azhara Aji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FB7AF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68114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2A132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EFF90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0FA6" w14:textId="77777777" w:rsidR="00AA135C" w:rsidRPr="009463F7" w:rsidRDefault="00AA135C" w:rsidP="00AA1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F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</w:tbl>
    <w:p w14:paraId="151078F5" w14:textId="33FD1477" w:rsidR="002057FB" w:rsidRPr="009463F7" w:rsidRDefault="002057FB">
      <w:pPr>
        <w:rPr>
          <w:rFonts w:ascii="Times New Roman" w:hAnsi="Times New Roman" w:cs="Times New Roman"/>
        </w:rPr>
      </w:pPr>
    </w:p>
    <w:p w14:paraId="6AFA90AA" w14:textId="298CBAAD" w:rsidR="002057FB" w:rsidRPr="009463F7" w:rsidRDefault="002057FB">
      <w:pPr>
        <w:rPr>
          <w:rFonts w:ascii="Times New Roman" w:hAnsi="Times New Roman" w:cs="Times New Roman"/>
        </w:rPr>
      </w:pPr>
    </w:p>
    <w:p w14:paraId="16E24E80" w14:textId="02EA3B34" w:rsidR="002057FB" w:rsidRPr="009463F7" w:rsidRDefault="002057FB">
      <w:pPr>
        <w:rPr>
          <w:rFonts w:ascii="Times New Roman" w:hAnsi="Times New Roman" w:cs="Times New Roman"/>
        </w:rPr>
      </w:pPr>
    </w:p>
    <w:p w14:paraId="6EEDDDEE" w14:textId="3667DB77" w:rsidR="002057FB" w:rsidRPr="009463F7" w:rsidRDefault="002057FB">
      <w:pPr>
        <w:rPr>
          <w:rFonts w:ascii="Times New Roman" w:hAnsi="Times New Roman" w:cs="Times New Roman"/>
        </w:rPr>
      </w:pPr>
    </w:p>
    <w:p w14:paraId="495B3348" w14:textId="4ACB1CD5" w:rsidR="002057FB" w:rsidRPr="009463F7" w:rsidRDefault="002057FB">
      <w:pPr>
        <w:rPr>
          <w:rFonts w:ascii="Times New Roman" w:hAnsi="Times New Roman" w:cs="Times New Roman"/>
        </w:rPr>
      </w:pPr>
    </w:p>
    <w:p w14:paraId="6D1E02C0" w14:textId="335C64C1" w:rsidR="002057FB" w:rsidRPr="009463F7" w:rsidRDefault="002057FB">
      <w:pPr>
        <w:rPr>
          <w:rFonts w:ascii="Times New Roman" w:hAnsi="Times New Roman" w:cs="Times New Roman"/>
        </w:rPr>
      </w:pPr>
    </w:p>
    <w:p w14:paraId="7A921441" w14:textId="51200124" w:rsidR="002057FB" w:rsidRPr="009463F7" w:rsidRDefault="002057FB">
      <w:pPr>
        <w:rPr>
          <w:rFonts w:ascii="Times New Roman" w:hAnsi="Times New Roman" w:cs="Times New Roman"/>
        </w:rPr>
      </w:pPr>
    </w:p>
    <w:p w14:paraId="53D8A1E9" w14:textId="77777777" w:rsidR="002057FB" w:rsidRPr="009463F7" w:rsidRDefault="002057FB" w:rsidP="00405FFA">
      <w:pPr>
        <w:ind w:right="-507"/>
        <w:rPr>
          <w:rFonts w:ascii="Times New Roman" w:hAnsi="Times New Roman" w:cs="Times New Roman"/>
        </w:rPr>
      </w:pPr>
    </w:p>
    <w:sectPr w:rsidR="002057FB" w:rsidRPr="009463F7" w:rsidSect="00405FF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910"/>
    <w:multiLevelType w:val="multilevel"/>
    <w:tmpl w:val="DD6E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97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65"/>
    <w:rsid w:val="00020F2F"/>
    <w:rsid w:val="000511CC"/>
    <w:rsid w:val="00063CD3"/>
    <w:rsid w:val="000D7969"/>
    <w:rsid w:val="000E3329"/>
    <w:rsid w:val="00132C0F"/>
    <w:rsid w:val="00160A9C"/>
    <w:rsid w:val="001A47FF"/>
    <w:rsid w:val="001B49A2"/>
    <w:rsid w:val="002057FB"/>
    <w:rsid w:val="00234076"/>
    <w:rsid w:val="00260067"/>
    <w:rsid w:val="00273157"/>
    <w:rsid w:val="002779F3"/>
    <w:rsid w:val="002D27BF"/>
    <w:rsid w:val="002F78E7"/>
    <w:rsid w:val="0031241E"/>
    <w:rsid w:val="00347A6E"/>
    <w:rsid w:val="00356E62"/>
    <w:rsid w:val="003A1EB5"/>
    <w:rsid w:val="003E45A8"/>
    <w:rsid w:val="00405FFA"/>
    <w:rsid w:val="00446333"/>
    <w:rsid w:val="004551FC"/>
    <w:rsid w:val="00480915"/>
    <w:rsid w:val="0048117C"/>
    <w:rsid w:val="005972DE"/>
    <w:rsid w:val="005A03CA"/>
    <w:rsid w:val="005B638C"/>
    <w:rsid w:val="005B7E2D"/>
    <w:rsid w:val="00601866"/>
    <w:rsid w:val="0062165D"/>
    <w:rsid w:val="0066692B"/>
    <w:rsid w:val="006C206C"/>
    <w:rsid w:val="006C6D9A"/>
    <w:rsid w:val="006D3888"/>
    <w:rsid w:val="006F24BA"/>
    <w:rsid w:val="00711D51"/>
    <w:rsid w:val="00715C84"/>
    <w:rsid w:val="007373B3"/>
    <w:rsid w:val="008443FE"/>
    <w:rsid w:val="00853013"/>
    <w:rsid w:val="008747B0"/>
    <w:rsid w:val="008928CF"/>
    <w:rsid w:val="008B3CFF"/>
    <w:rsid w:val="008F08BD"/>
    <w:rsid w:val="00901B86"/>
    <w:rsid w:val="009463F7"/>
    <w:rsid w:val="009628D6"/>
    <w:rsid w:val="00973101"/>
    <w:rsid w:val="009B556A"/>
    <w:rsid w:val="00A353DF"/>
    <w:rsid w:val="00A42BDA"/>
    <w:rsid w:val="00A8476C"/>
    <w:rsid w:val="00AA135C"/>
    <w:rsid w:val="00B34C21"/>
    <w:rsid w:val="00BF0BBF"/>
    <w:rsid w:val="00BF7B65"/>
    <w:rsid w:val="00C26E7F"/>
    <w:rsid w:val="00C27D76"/>
    <w:rsid w:val="00C41036"/>
    <w:rsid w:val="00D03A6D"/>
    <w:rsid w:val="00DE346A"/>
    <w:rsid w:val="00E15C29"/>
    <w:rsid w:val="00E31E98"/>
    <w:rsid w:val="00E5474D"/>
    <w:rsid w:val="00F36CB4"/>
    <w:rsid w:val="00F76FF0"/>
    <w:rsid w:val="00F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1664"/>
  <w15:chartTrackingRefBased/>
  <w15:docId w15:val="{8C25B97A-0B36-4E38-8AEF-DC97984A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46A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D03A6D"/>
  </w:style>
  <w:style w:type="paragraph" w:customStyle="1" w:styleId="prev">
    <w:name w:val="prev"/>
    <w:basedOn w:val="Normal"/>
    <w:rsid w:val="0096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75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5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5210051-06-NUR.js" TargetMode="External"/><Relationship Id="rId13" Type="http://schemas.openxmlformats.org/officeDocument/2006/relationships/hyperlink" Target="https://says.nusamandiri.ac.id/m_induk_mhs_nilai-25210083-06-NUR.js" TargetMode="External"/><Relationship Id="rId18" Type="http://schemas.openxmlformats.org/officeDocument/2006/relationships/hyperlink" Target="https://says.nusamandiri.ac.id/m_induk_mhs_nilai-25210066-06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25210072-06-NUR.js" TargetMode="External"/><Relationship Id="rId7" Type="http://schemas.openxmlformats.org/officeDocument/2006/relationships/hyperlink" Target="https://says.nusamandiri.ac.id/m_induk_mhs_nilai-25210034-06-NUR.js" TargetMode="External"/><Relationship Id="rId12" Type="http://schemas.openxmlformats.org/officeDocument/2006/relationships/hyperlink" Target="https://says.nusamandiri.ac.id/m_induk_mhs_nilai-25210072-06-NUR.js" TargetMode="External"/><Relationship Id="rId17" Type="http://schemas.openxmlformats.org/officeDocument/2006/relationships/hyperlink" Target="https://says.nusamandiri.ac.id/m_induk_mhs_nilai-25210051-06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25210034-06-NUR.js" TargetMode="External"/><Relationship Id="rId20" Type="http://schemas.openxmlformats.org/officeDocument/2006/relationships/hyperlink" Target="https://says.nusamandiri.ac.id/m_induk_mhs_nilai-25210071-06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25210033-06-NUR.js" TargetMode="External"/><Relationship Id="rId11" Type="http://schemas.openxmlformats.org/officeDocument/2006/relationships/hyperlink" Target="https://says.nusamandiri.ac.id/m_induk_mhs_nilai-25210071-06-NUR.j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ays.nusamandiri.ac.id/m_induk_mhs_nilai-25210029-06-NUR.js" TargetMode="External"/><Relationship Id="rId15" Type="http://schemas.openxmlformats.org/officeDocument/2006/relationships/hyperlink" Target="https://says.nusamandiri.ac.id/m_induk_mhs_nilai-25210033-06-NUR.j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ys.nusamandiri.ac.id/m_induk_mhs_nilai-25210067-06-NUR.js" TargetMode="External"/><Relationship Id="rId19" Type="http://schemas.openxmlformats.org/officeDocument/2006/relationships/hyperlink" Target="https://says.nusamandiri.ac.id/m_induk_mhs_nilai-25210067-06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25210066-06-NUR.js" TargetMode="External"/><Relationship Id="rId14" Type="http://schemas.openxmlformats.org/officeDocument/2006/relationships/hyperlink" Target="https://says.nusamandiri.ac.id/m_induk_mhs_nilai-25210029-06-NUR.js" TargetMode="External"/><Relationship Id="rId22" Type="http://schemas.openxmlformats.org/officeDocument/2006/relationships/hyperlink" Target="https://says.nusamandiri.ac.id/m_induk_mhs_nilai-25210083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Asus</dc:creator>
  <cp:keywords/>
  <dc:description/>
  <cp:lastModifiedBy>My Asus</cp:lastModifiedBy>
  <cp:revision>15</cp:revision>
  <dcterms:created xsi:type="dcterms:W3CDTF">2023-02-11T17:57:00Z</dcterms:created>
  <dcterms:modified xsi:type="dcterms:W3CDTF">2023-02-11T18:03:00Z</dcterms:modified>
</cp:coreProperties>
</file>