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1012" w14:textId="7CF7ADFB" w:rsidR="00C106DD" w:rsidRPr="007B3B92" w:rsidRDefault="00730441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en-US"/>
        </w:rPr>
      </w:pPr>
      <w:r w:rsidRPr="007B3B92">
        <w:rPr>
          <w:rFonts w:ascii="Cambria" w:hAnsi="Cambria"/>
          <w:b/>
          <w:bCs/>
          <w:noProof/>
          <w:sz w:val="24"/>
          <w:szCs w:val="24"/>
          <w:lang w:val="en-US"/>
        </w:rPr>
        <w:t>BERITA ACARA PENGAJARAN (GA</w:t>
      </w:r>
      <w:r w:rsidR="007B3B92" w:rsidRPr="007B3B92">
        <w:rPr>
          <w:rFonts w:ascii="Cambria" w:hAnsi="Cambria"/>
          <w:b/>
          <w:bCs/>
          <w:noProof/>
          <w:sz w:val="24"/>
          <w:szCs w:val="24"/>
          <w:lang w:val="en-US"/>
        </w:rPr>
        <w:t>SAL</w:t>
      </w:r>
      <w:r w:rsidRPr="007B3B92">
        <w:rPr>
          <w:rFonts w:ascii="Cambria" w:hAnsi="Cambria"/>
          <w:b/>
          <w:bCs/>
          <w:noProof/>
          <w:sz w:val="24"/>
          <w:szCs w:val="24"/>
          <w:lang w:val="en-US"/>
        </w:rPr>
        <w:t xml:space="preserve"> 202</w:t>
      </w:r>
      <w:r w:rsidR="007B3B92" w:rsidRPr="007B3B92">
        <w:rPr>
          <w:rFonts w:ascii="Cambria" w:hAnsi="Cambria"/>
          <w:b/>
          <w:bCs/>
          <w:noProof/>
          <w:sz w:val="24"/>
          <w:szCs w:val="24"/>
          <w:lang w:val="en-US"/>
        </w:rPr>
        <w:t>2</w:t>
      </w:r>
      <w:r w:rsidRPr="007B3B92">
        <w:rPr>
          <w:rFonts w:ascii="Cambria" w:hAnsi="Cambria"/>
          <w:b/>
          <w:bCs/>
          <w:noProof/>
          <w:sz w:val="24"/>
          <w:szCs w:val="24"/>
          <w:lang w:val="en-US"/>
        </w:rPr>
        <w:t>-202</w:t>
      </w:r>
      <w:r w:rsidR="007B3B92" w:rsidRPr="007B3B92">
        <w:rPr>
          <w:rFonts w:ascii="Cambria" w:hAnsi="Cambria"/>
          <w:b/>
          <w:bCs/>
          <w:noProof/>
          <w:sz w:val="24"/>
          <w:szCs w:val="24"/>
          <w:lang w:val="en-US"/>
        </w:rPr>
        <w:t>3</w:t>
      </w:r>
      <w:r w:rsidRPr="007B3B92">
        <w:rPr>
          <w:rFonts w:ascii="Cambria" w:hAnsi="Cambria"/>
          <w:b/>
          <w:bCs/>
          <w:noProof/>
          <w:sz w:val="24"/>
          <w:szCs w:val="24"/>
          <w:lang w:val="en-US"/>
        </w:rPr>
        <w:t>)</w:t>
      </w:r>
    </w:p>
    <w:p w14:paraId="2326738C" w14:textId="7087AEE3" w:rsidR="00730441" w:rsidRPr="007B3B92" w:rsidRDefault="00730441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en-US"/>
        </w:rPr>
      </w:pPr>
      <w:r w:rsidRPr="007B3B92">
        <w:rPr>
          <w:rFonts w:ascii="Cambria" w:hAnsi="Cambria"/>
          <w:b/>
          <w:bCs/>
          <w:noProof/>
          <w:sz w:val="24"/>
          <w:szCs w:val="24"/>
          <w:lang w:val="en-US"/>
        </w:rPr>
        <w:t xml:space="preserve">MATA KULIAH </w:t>
      </w:r>
      <w:r w:rsidR="007B3B92" w:rsidRPr="007B3B92">
        <w:rPr>
          <w:rFonts w:ascii="Cambria" w:hAnsi="Cambria"/>
          <w:b/>
          <w:bCs/>
          <w:noProof/>
          <w:sz w:val="24"/>
          <w:szCs w:val="24"/>
          <w:lang w:val="en-US"/>
        </w:rPr>
        <w:t xml:space="preserve">SISTEM PAKAR </w:t>
      </w:r>
      <w:r w:rsidRPr="007B3B92">
        <w:rPr>
          <w:rFonts w:ascii="Cambria" w:hAnsi="Cambria"/>
          <w:b/>
          <w:bCs/>
          <w:noProof/>
          <w:sz w:val="24"/>
          <w:szCs w:val="24"/>
          <w:lang w:val="en-US"/>
        </w:rPr>
        <w:t xml:space="preserve">KELAS </w:t>
      </w:r>
      <w:r w:rsidR="007B3B92" w:rsidRPr="007B3B92">
        <w:rPr>
          <w:rFonts w:ascii="Cambria" w:hAnsi="Cambria"/>
          <w:b/>
          <w:bCs/>
          <w:noProof/>
          <w:sz w:val="24"/>
          <w:szCs w:val="24"/>
          <w:lang w:val="en-US"/>
        </w:rPr>
        <w:t>12.7AA.07</w:t>
      </w:r>
    </w:p>
    <w:p w14:paraId="204D21B8" w14:textId="4A134F02" w:rsidR="007B3B92" w:rsidRPr="007B3B92" w:rsidRDefault="007B3B92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409"/>
        <w:gridCol w:w="1754"/>
        <w:gridCol w:w="7455"/>
        <w:gridCol w:w="3388"/>
        <w:gridCol w:w="1601"/>
      </w:tblGrid>
      <w:tr w:rsidR="007B3B92" w:rsidRPr="007B3B92" w14:paraId="25F7987D" w14:textId="77777777" w:rsidTr="00365B86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002199C" w14:textId="77777777" w:rsidR="007B3B92" w:rsidRPr="007B3B92" w:rsidRDefault="007B3B92" w:rsidP="007B3B92">
            <w:pPr>
              <w:spacing w:after="90" w:line="240" w:lineRule="auto"/>
              <w:jc w:val="center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B9D2028" w14:textId="77777777" w:rsidR="007B3B92" w:rsidRPr="007B3B92" w:rsidRDefault="007B3B92" w:rsidP="007B3B92">
            <w:pPr>
              <w:spacing w:after="90" w:line="240" w:lineRule="auto"/>
              <w:jc w:val="center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5E77800" w14:textId="77777777" w:rsidR="007B3B92" w:rsidRPr="007B3B92" w:rsidRDefault="007B3B92" w:rsidP="007B3B92">
            <w:pPr>
              <w:spacing w:after="90" w:line="240" w:lineRule="auto"/>
              <w:jc w:val="center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BF346D4" w14:textId="77777777" w:rsidR="007B3B92" w:rsidRPr="007B3B92" w:rsidRDefault="007B3B92" w:rsidP="007B3B92">
            <w:pPr>
              <w:spacing w:after="90" w:line="240" w:lineRule="auto"/>
              <w:jc w:val="center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Bahan</w:t>
            </w:r>
            <w:proofErr w:type="spellEnd"/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 xml:space="preserve"> Kajian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EF12102" w14:textId="77777777" w:rsidR="007B3B92" w:rsidRPr="007B3B92" w:rsidRDefault="007B3B92" w:rsidP="007B3B92">
            <w:pPr>
              <w:spacing w:after="90" w:line="240" w:lineRule="auto"/>
              <w:jc w:val="center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Berita</w:t>
            </w:r>
            <w:proofErr w:type="spellEnd"/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38C3C71" w14:textId="77777777" w:rsidR="007B3B92" w:rsidRPr="007B3B92" w:rsidRDefault="007B3B92" w:rsidP="007B3B92">
            <w:pPr>
              <w:spacing w:after="90" w:line="240" w:lineRule="auto"/>
              <w:jc w:val="center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7B3B92" w:rsidRPr="007B3B92" w14:paraId="67222C7E" w14:textId="77777777" w:rsidTr="00365B86">
        <w:trPr>
          <w:trHeight w:val="194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1BA4B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4A2A5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04DCA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12 September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4FA8C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Pengantar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kecerdasan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buatan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Ruang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lingkup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atau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pengenalan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kecerdasan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buatan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C797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pengenalan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artificial intelligent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1D9ED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10:51:00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13:15:12</w:t>
            </w:r>
          </w:p>
        </w:tc>
      </w:tr>
      <w:tr w:rsidR="007B3B92" w:rsidRPr="007B3B92" w14:paraId="0E3253B6" w14:textId="77777777" w:rsidTr="00365B8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1BDFC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228B7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0C8DA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19 September 2022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61AE7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Ruang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lingkup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atau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pengenalan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Sistem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Pakar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2E33D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pengenalan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expert system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sistem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pakar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47466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10:51:01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13:15:46</w:t>
            </w:r>
          </w:p>
        </w:tc>
      </w:tr>
      <w:tr w:rsidR="007B3B92" w:rsidRPr="007B3B92" w14:paraId="4AE92B0B" w14:textId="77777777" w:rsidTr="00365B8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21AC0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902FB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418BF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26 September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62EC1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Model Expert System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C7403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model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sistem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pakar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B5F05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10:51:00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13:08:13</w:t>
            </w:r>
          </w:p>
        </w:tc>
      </w:tr>
      <w:tr w:rsidR="007B3B92" w:rsidRPr="007B3B92" w14:paraId="7EFF7F50" w14:textId="77777777" w:rsidTr="00365B8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511F2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E5FA9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89BDA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3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Oktober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FE2A5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Bentuk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Representasi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Pengetahuan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Bagian I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Definisi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Pengetahuan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Bentuk-bentuk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Representasi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Pengetahuan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Kaidah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Produksi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Jaringan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Semantik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6B5B9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representasi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pengetahuan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bagian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6559F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10:51:04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13:06:58</w:t>
            </w:r>
          </w:p>
        </w:tc>
      </w:tr>
      <w:tr w:rsidR="007B3B92" w:rsidRPr="007B3B92" w14:paraId="59371F9D" w14:textId="77777777" w:rsidTr="00365B8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41600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D43E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72AFD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10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Oktober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8E4EE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Bentuk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Representasi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Pengetahuan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Bagian II Schema dan Frame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36110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representasi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pengetahuan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bagian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FA483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10:51:21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13:06:14</w:t>
            </w:r>
          </w:p>
        </w:tc>
      </w:tr>
      <w:tr w:rsidR="007B3B92" w:rsidRPr="007B3B92" w14:paraId="4E860B20" w14:textId="77777777" w:rsidTr="00365B8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4A4C6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2187F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28E70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17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Oktober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F3169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Bentuk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Representasi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Pengetahuan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Bagian III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Konsep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Silogisme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Logika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simbolik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logika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proporsional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75100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representasi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pengetahuan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bagian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B4E41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10:51:10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13:06:31</w:t>
            </w:r>
          </w:p>
        </w:tc>
      </w:tr>
      <w:tr w:rsidR="007B3B92" w:rsidRPr="007B3B92" w14:paraId="0487B1A1" w14:textId="77777777" w:rsidTr="00365B86">
        <w:trPr>
          <w:trHeight w:val="517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599AE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54D86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BF90E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24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Oktober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E4CBA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Quiz Review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24FB7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8F8A6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10:51:30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lastRenderedPageBreak/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13:20:35</w:t>
            </w:r>
          </w:p>
        </w:tc>
      </w:tr>
      <w:tr w:rsidR="007B3B92" w:rsidRPr="007B3B92" w14:paraId="61DAACD0" w14:textId="77777777" w:rsidTr="00365B8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61F3D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95861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04652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6A3C4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53FDD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FDAD2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</w:tr>
      <w:tr w:rsidR="007B3B92" w:rsidRPr="007B3B92" w14:paraId="558C7CAA" w14:textId="77777777" w:rsidTr="00365B8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49197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20228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98A21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7 November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4E669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Metode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Inferensi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Bagian I Graph Trees dan Lattice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81C7E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metode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inferensi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graph trees lattice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9D926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10:52:46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13:25:40</w:t>
            </w:r>
          </w:p>
        </w:tc>
      </w:tr>
      <w:tr w:rsidR="007B3B92" w:rsidRPr="007B3B92" w14:paraId="18ADB2AF" w14:textId="77777777" w:rsidTr="00365B8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77B40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FF289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832A8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14 November 2022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C3C6A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Metode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Inferensi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Bagian II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Argumen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Silogisme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658C6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metode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inferensi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logika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deduktif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sylogisme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84221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10:51:25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13:06:03</w:t>
            </w:r>
          </w:p>
        </w:tc>
      </w:tr>
      <w:tr w:rsidR="007B3B92" w:rsidRPr="007B3B92" w14:paraId="1D86BA36" w14:textId="77777777" w:rsidTr="00365B8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CA1BA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53CF8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0B08A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21 November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16BB0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Metode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Inferensi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Bagian III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Argumen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Proporsional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CF257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materi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pertemuan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11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argumen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logika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proporsional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9BE50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10:51:05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13:06:59</w:t>
            </w:r>
          </w:p>
        </w:tc>
      </w:tr>
      <w:tr w:rsidR="007B3B92" w:rsidRPr="007B3B92" w14:paraId="189E262A" w14:textId="77777777" w:rsidTr="00365B8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27777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E05DD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3F63B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28 November 2022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A1485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Metode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Inferensi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Bagian III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Argumen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Proporsional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1F90D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metode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inferensi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rangkaian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forward backward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C2D2E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10:53:31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13:13:22</w:t>
            </w:r>
          </w:p>
        </w:tc>
      </w:tr>
      <w:tr w:rsidR="007B3B92" w:rsidRPr="007B3B92" w14:paraId="309D56FB" w14:textId="77777777" w:rsidTr="00365B8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AD4AE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DCC43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1F0E4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5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Desember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350C4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Metode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Inferensi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Bagian III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Argumen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Proporsional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E454C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ketidakpastian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54322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10:51:50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13:09:17</w:t>
            </w:r>
          </w:p>
        </w:tc>
      </w:tr>
      <w:tr w:rsidR="007B3B92" w:rsidRPr="007B3B92" w14:paraId="45319747" w14:textId="77777777" w:rsidTr="00365B8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E96AE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74D3A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A96DE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12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Desember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A9299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Pengenalan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CLIPS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6CA28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pengenalan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clips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61A73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10:51:01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13:09:33</w:t>
            </w:r>
          </w:p>
        </w:tc>
      </w:tr>
      <w:tr w:rsidR="007B3B92" w:rsidRPr="007B3B92" w14:paraId="34A63C4C" w14:textId="77777777" w:rsidTr="00365B8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54F0B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62115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en5-g1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FCC10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19 </w:t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Desember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46CD0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Quiz Review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F29BA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quis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086F6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10:50-13:20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11:00:29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lastRenderedPageBreak/>
              <w:t>Keluar</w:t>
            </w:r>
            <w:proofErr w:type="spellEnd"/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13:05:08</w:t>
            </w:r>
          </w:p>
        </w:tc>
      </w:tr>
      <w:tr w:rsidR="007B3B92" w:rsidRPr="007B3B92" w14:paraId="04E305BE" w14:textId="77777777" w:rsidTr="00365B8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3FA89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F4C2F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A8EED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9EA7F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E028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52616" w14:textId="77777777" w:rsidR="007B3B92" w:rsidRPr="007B3B92" w:rsidRDefault="007B3B92" w:rsidP="007B3B92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B3B92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</w:tr>
    </w:tbl>
    <w:p w14:paraId="30D3EDA6" w14:textId="7171749D" w:rsidR="00365B86" w:rsidRDefault="00365B86" w:rsidP="007B3B92">
      <w:pPr>
        <w:spacing w:after="0" w:line="240" w:lineRule="auto"/>
        <w:rPr>
          <w:rFonts w:ascii="Cambria" w:hAnsi="Cambria"/>
          <w:noProof/>
          <w:sz w:val="24"/>
          <w:szCs w:val="24"/>
          <w:lang w:val="en-US"/>
        </w:rPr>
      </w:pPr>
    </w:p>
    <w:p w14:paraId="289392E3" w14:textId="77777777" w:rsidR="00365B86" w:rsidRDefault="00365B86">
      <w:pPr>
        <w:rPr>
          <w:rFonts w:ascii="Cambria" w:hAnsi="Cambria"/>
          <w:noProof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val="en-US"/>
        </w:rPr>
        <w:br w:type="page"/>
      </w:r>
    </w:p>
    <w:p w14:paraId="4B0A2C2D" w14:textId="77777777" w:rsidR="00365B86" w:rsidRPr="005219F2" w:rsidRDefault="00365B86" w:rsidP="00365B86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id-ID"/>
        </w:rPr>
      </w:pPr>
      <w:r>
        <w:rPr>
          <w:rFonts w:ascii="Cambria" w:hAnsi="Cambria"/>
          <w:b/>
          <w:bCs/>
          <w:noProof/>
          <w:sz w:val="24"/>
          <w:szCs w:val="24"/>
          <w:lang w:val="en-US"/>
        </w:rPr>
        <w:lastRenderedPageBreak/>
        <w:t>PRESENSI</w:t>
      </w:r>
      <w:r w:rsidRPr="005219F2">
        <w:rPr>
          <w:rFonts w:ascii="Cambria" w:hAnsi="Cambria"/>
          <w:b/>
          <w:bCs/>
          <w:noProof/>
          <w:sz w:val="24"/>
          <w:szCs w:val="24"/>
          <w:lang w:val="id-ID"/>
        </w:rPr>
        <w:t xml:space="preserve"> MAHASISWA (GANJIL 202</w:t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t>2</w:t>
      </w:r>
      <w:r w:rsidRPr="005219F2">
        <w:rPr>
          <w:rFonts w:ascii="Cambria" w:hAnsi="Cambria"/>
          <w:b/>
          <w:bCs/>
          <w:noProof/>
          <w:sz w:val="24"/>
          <w:szCs w:val="24"/>
          <w:lang w:val="id-ID"/>
        </w:rPr>
        <w:t>-202</w:t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t>3</w:t>
      </w:r>
      <w:r w:rsidRPr="005219F2">
        <w:rPr>
          <w:rFonts w:ascii="Cambria" w:hAnsi="Cambria"/>
          <w:b/>
          <w:bCs/>
          <w:noProof/>
          <w:sz w:val="24"/>
          <w:szCs w:val="24"/>
          <w:lang w:val="id-ID"/>
        </w:rPr>
        <w:t>)</w:t>
      </w:r>
    </w:p>
    <w:p w14:paraId="604D9ADB" w14:textId="77777777" w:rsidR="00365B86" w:rsidRPr="005219F2" w:rsidRDefault="00365B86" w:rsidP="00365B86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id-ID"/>
        </w:rPr>
      </w:pPr>
      <w:r w:rsidRPr="005219F2">
        <w:rPr>
          <w:rFonts w:ascii="Cambria" w:hAnsi="Cambria"/>
          <w:b/>
          <w:bCs/>
          <w:noProof/>
          <w:sz w:val="24"/>
          <w:szCs w:val="24"/>
          <w:lang w:val="id-ID"/>
        </w:rPr>
        <w:t xml:space="preserve">MATA KULIAH </w:t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t>SISTEM PAKAR</w:t>
      </w:r>
      <w:r w:rsidRPr="005219F2">
        <w:rPr>
          <w:rFonts w:ascii="Cambria" w:hAnsi="Cambria"/>
          <w:b/>
          <w:bCs/>
          <w:noProof/>
          <w:sz w:val="24"/>
          <w:szCs w:val="24"/>
          <w:lang w:val="id-ID"/>
        </w:rPr>
        <w:t xml:space="preserve"> </w:t>
      </w:r>
      <w:r w:rsidRPr="008569F6">
        <w:rPr>
          <w:rFonts w:ascii="Cambria" w:hAnsi="Cambria"/>
          <w:b/>
          <w:bCs/>
          <w:noProof/>
          <w:sz w:val="24"/>
          <w:szCs w:val="24"/>
          <w:lang w:val="id-ID"/>
        </w:rPr>
        <w:t>12.7AA.07</w:t>
      </w:r>
    </w:p>
    <w:p w14:paraId="1C3A9B9A" w14:textId="77777777" w:rsidR="00365B86" w:rsidRPr="005219F2" w:rsidRDefault="00365B86" w:rsidP="00365B86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id-ID"/>
        </w:rPr>
      </w:pPr>
    </w:p>
    <w:tbl>
      <w:tblPr>
        <w:tblW w:w="0" w:type="auto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3445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720"/>
        <w:gridCol w:w="720"/>
        <w:gridCol w:w="720"/>
        <w:gridCol w:w="720"/>
        <w:gridCol w:w="720"/>
        <w:gridCol w:w="720"/>
        <w:gridCol w:w="720"/>
        <w:gridCol w:w="1220"/>
      </w:tblGrid>
      <w:tr w:rsidR="00365B86" w:rsidRPr="008569F6" w14:paraId="68C92E85" w14:textId="77777777" w:rsidTr="00365B86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7026D5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44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8E8295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3479B9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2EA81E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F44EAF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7B4381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D95A9E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76466C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789411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D553AD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F7E54C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245917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7AC84F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634966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03D1ED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996550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D07D57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652CD4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7579A9" w14:textId="77777777" w:rsidR="00365B86" w:rsidRPr="008569F6" w:rsidRDefault="00365B8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Jumlah</w:t>
            </w:r>
            <w:proofErr w:type="spellEnd"/>
          </w:p>
        </w:tc>
      </w:tr>
      <w:tr w:rsidR="00365B86" w:rsidRPr="008569F6" w14:paraId="233F0EDD" w14:textId="77777777" w:rsidTr="00365B8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A9443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6" w:tgtFrame="_blank" w:history="1">
              <w:r w:rsidRPr="008569F6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12182445</w:t>
              </w:r>
            </w:hyperlink>
          </w:p>
        </w:tc>
        <w:tc>
          <w:tcPr>
            <w:tcW w:w="344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6900D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sukamto</w:t>
            </w:r>
            <w:proofErr w:type="spellEnd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desen</w:t>
            </w:r>
            <w:proofErr w:type="spellEnd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tulak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12807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95E32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9334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F3970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B47CA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E02DF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113D5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29EA9" w14:textId="69BE7CF2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D696D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23EA1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9A3FF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52AA2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136C9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F7DC3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852EA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1DA3D" w14:textId="58301B05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E285B" w14:textId="0A6EB2A0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color w:val="777777"/>
                <w:sz w:val="24"/>
                <w:szCs w:val="24"/>
              </w:rPr>
              <w:t>6</w:t>
            </w:r>
          </w:p>
        </w:tc>
      </w:tr>
      <w:tr w:rsidR="00365B86" w:rsidRPr="008569F6" w14:paraId="69FF5812" w14:textId="77777777" w:rsidTr="00365B8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A0C07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7" w:tgtFrame="_blank" w:history="1">
              <w:r w:rsidRPr="008569F6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12191031</w:t>
              </w:r>
            </w:hyperlink>
          </w:p>
        </w:tc>
        <w:tc>
          <w:tcPr>
            <w:tcW w:w="344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C36EA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rikardus</w:t>
            </w:r>
            <w:proofErr w:type="spellEnd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darmanto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3AF0F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FBC9F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4085D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1A125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FB53F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9238F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5C731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77D04" w14:textId="73CF12BF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3DC11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E5B4F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1A517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3075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ACED1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D31B9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93B2E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03DA9" w14:textId="5A5B6862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5016" w14:textId="2407E322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color w:val="777777"/>
                <w:sz w:val="24"/>
                <w:szCs w:val="24"/>
              </w:rPr>
              <w:t>6</w:t>
            </w:r>
          </w:p>
        </w:tc>
      </w:tr>
      <w:tr w:rsidR="00365B86" w:rsidRPr="008569F6" w14:paraId="177FC591" w14:textId="77777777" w:rsidTr="00365B8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2A2F4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8" w:tgtFrame="_blank" w:history="1">
              <w:r w:rsidRPr="008569F6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12191044</w:t>
              </w:r>
            </w:hyperlink>
          </w:p>
        </w:tc>
        <w:tc>
          <w:tcPr>
            <w:tcW w:w="344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21A26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nur</w:t>
            </w:r>
            <w:proofErr w:type="spellEnd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mutia</w:t>
            </w:r>
            <w:proofErr w:type="spellEnd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eka </w:t>
            </w:r>
            <w:proofErr w:type="spellStart"/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pusparani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1DD6E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86C39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CA770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060A2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804BC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A90FD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91AF2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B7215" w14:textId="60D2AD96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463FF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D1BB5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CC213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E2C24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047BC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CA4ED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009B1" w14:textId="77777777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08CDD" w14:textId="12377440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8D1A6" w14:textId="1167AFD8" w:rsidR="00365B86" w:rsidRPr="008569F6" w:rsidRDefault="00365B86" w:rsidP="00365B86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color w:val="777777"/>
                <w:sz w:val="24"/>
                <w:szCs w:val="24"/>
              </w:rPr>
              <w:t>6</w:t>
            </w:r>
          </w:p>
        </w:tc>
      </w:tr>
    </w:tbl>
    <w:p w14:paraId="6A69A1CF" w14:textId="51D1998E" w:rsidR="00730441" w:rsidRDefault="00730441" w:rsidP="007B3B92">
      <w:pPr>
        <w:spacing w:after="0" w:line="240" w:lineRule="auto"/>
        <w:rPr>
          <w:rFonts w:ascii="Cambria" w:hAnsi="Cambria"/>
          <w:noProof/>
          <w:sz w:val="24"/>
          <w:szCs w:val="24"/>
          <w:lang w:val="en-US"/>
        </w:rPr>
      </w:pPr>
    </w:p>
    <w:p w14:paraId="37269EB4" w14:textId="77777777" w:rsidR="00365B86" w:rsidRPr="003D55D8" w:rsidRDefault="00365B86" w:rsidP="00365B86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id-ID"/>
        </w:rPr>
      </w:pPr>
      <w:r w:rsidRPr="003D55D8">
        <w:rPr>
          <w:rFonts w:ascii="Cambria" w:hAnsi="Cambria"/>
          <w:b/>
          <w:bCs/>
          <w:noProof/>
          <w:sz w:val="24"/>
          <w:szCs w:val="24"/>
          <w:lang w:val="id-ID"/>
        </w:rPr>
        <w:t>NILAI MAHASISWA (GANJIL 202</w:t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t>2</w:t>
      </w:r>
      <w:r w:rsidRPr="003D55D8">
        <w:rPr>
          <w:rFonts w:ascii="Cambria" w:hAnsi="Cambria"/>
          <w:b/>
          <w:bCs/>
          <w:noProof/>
          <w:sz w:val="24"/>
          <w:szCs w:val="24"/>
          <w:lang w:val="id-ID"/>
        </w:rPr>
        <w:t>-202</w:t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t>3</w:t>
      </w:r>
      <w:r w:rsidRPr="003D55D8">
        <w:rPr>
          <w:rFonts w:ascii="Cambria" w:hAnsi="Cambria"/>
          <w:b/>
          <w:bCs/>
          <w:noProof/>
          <w:sz w:val="24"/>
          <w:szCs w:val="24"/>
          <w:lang w:val="id-ID"/>
        </w:rPr>
        <w:t>)</w:t>
      </w:r>
    </w:p>
    <w:p w14:paraId="5FA33AE0" w14:textId="77777777" w:rsidR="00365B86" w:rsidRPr="003D55D8" w:rsidRDefault="00365B86" w:rsidP="00365B86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id-ID"/>
        </w:rPr>
      </w:pPr>
      <w:r w:rsidRPr="003D55D8">
        <w:rPr>
          <w:rFonts w:ascii="Cambria" w:hAnsi="Cambria"/>
          <w:b/>
          <w:bCs/>
          <w:noProof/>
          <w:sz w:val="24"/>
          <w:szCs w:val="24"/>
          <w:lang w:val="id-ID"/>
        </w:rPr>
        <w:t xml:space="preserve">MATA KULIAH </w:t>
      </w:r>
      <w:r>
        <w:rPr>
          <w:rFonts w:ascii="Cambria" w:hAnsi="Cambria"/>
          <w:b/>
          <w:bCs/>
          <w:noProof/>
          <w:sz w:val="24"/>
          <w:szCs w:val="24"/>
          <w:lang w:val="en-US"/>
        </w:rPr>
        <w:t>SISTEM PAKAR</w:t>
      </w:r>
      <w:r w:rsidRPr="003D55D8">
        <w:rPr>
          <w:rFonts w:ascii="Cambria" w:hAnsi="Cambria"/>
          <w:b/>
          <w:bCs/>
          <w:noProof/>
          <w:sz w:val="24"/>
          <w:szCs w:val="24"/>
          <w:lang w:val="id-ID"/>
        </w:rPr>
        <w:t xml:space="preserve"> KELAS </w:t>
      </w:r>
      <w:r w:rsidRPr="001D2119">
        <w:rPr>
          <w:rFonts w:ascii="Cambria" w:hAnsi="Cambria"/>
          <w:b/>
          <w:bCs/>
          <w:noProof/>
          <w:sz w:val="24"/>
          <w:szCs w:val="24"/>
          <w:lang w:val="id-ID"/>
        </w:rPr>
        <w:t>12.7AA.07</w:t>
      </w:r>
    </w:p>
    <w:p w14:paraId="14169B43" w14:textId="77777777" w:rsidR="00365B86" w:rsidRPr="003D55D8" w:rsidRDefault="00365B86" w:rsidP="00365B86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id-ID"/>
        </w:rPr>
      </w:pPr>
    </w:p>
    <w:tbl>
      <w:tblPr>
        <w:tblW w:w="1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4157"/>
        <w:gridCol w:w="2877"/>
        <w:gridCol w:w="2515"/>
        <w:gridCol w:w="1741"/>
        <w:gridCol w:w="1793"/>
        <w:gridCol w:w="1847"/>
      </w:tblGrid>
      <w:tr w:rsidR="00365B86" w:rsidRPr="001D2119" w14:paraId="6B1C982F" w14:textId="77777777" w:rsidTr="00365B86">
        <w:trPr>
          <w:tblHeader/>
        </w:trPr>
        <w:tc>
          <w:tcPr>
            <w:tcW w:w="249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24F24CB" w14:textId="77777777" w:rsidR="00365B86" w:rsidRPr="001D2119" w:rsidRDefault="00365B8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415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1435636" w14:textId="77777777" w:rsidR="00365B86" w:rsidRPr="001D2119" w:rsidRDefault="00365B8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287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F4F46FC" w14:textId="77777777" w:rsidR="00365B86" w:rsidRPr="001D2119" w:rsidRDefault="00365B8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251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F6304A4" w14:textId="77777777" w:rsidR="00365B86" w:rsidRPr="001D2119" w:rsidRDefault="00365B8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74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4B5F246" w14:textId="77777777" w:rsidR="00365B86" w:rsidRPr="001D2119" w:rsidRDefault="00365B8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79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31C5A73" w14:textId="77777777" w:rsidR="00365B86" w:rsidRPr="001D2119" w:rsidRDefault="00365B8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18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1C69A5B" w14:textId="77777777" w:rsidR="00365B86" w:rsidRPr="001D2119" w:rsidRDefault="00365B8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365B86" w:rsidRPr="001D2119" w14:paraId="6A5ADA04" w14:textId="77777777" w:rsidTr="00365B8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72F0C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9" w:tgtFrame="_blank" w:history="1">
              <w:r w:rsidRPr="001D2119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12182445</w:t>
              </w:r>
            </w:hyperlink>
          </w:p>
        </w:tc>
        <w:tc>
          <w:tcPr>
            <w:tcW w:w="41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4AF76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sukamto</w:t>
            </w:r>
            <w:proofErr w:type="spellEnd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desen</w:t>
            </w:r>
            <w:proofErr w:type="spellEnd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tulak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BFC04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FD722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CF73C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5A85E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70</w:t>
            </w:r>
          </w:p>
        </w:tc>
        <w:tc>
          <w:tcPr>
            <w:tcW w:w="18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8E376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A</w:t>
            </w:r>
          </w:p>
        </w:tc>
      </w:tr>
      <w:tr w:rsidR="00365B86" w:rsidRPr="001D2119" w14:paraId="0B6BC8F4" w14:textId="77777777" w:rsidTr="00365B8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AB57A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10" w:tgtFrame="_blank" w:history="1">
              <w:r w:rsidRPr="001D2119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12191031</w:t>
              </w:r>
            </w:hyperlink>
          </w:p>
        </w:tc>
        <w:tc>
          <w:tcPr>
            <w:tcW w:w="41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0E3FC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rikardus</w:t>
            </w:r>
            <w:proofErr w:type="spellEnd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darmanto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70C25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9B9DD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C25A2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C833B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74</w:t>
            </w:r>
          </w:p>
        </w:tc>
        <w:tc>
          <w:tcPr>
            <w:tcW w:w="18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33DF0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A</w:t>
            </w:r>
          </w:p>
        </w:tc>
      </w:tr>
      <w:tr w:rsidR="00365B86" w:rsidRPr="001D2119" w14:paraId="27A7F540" w14:textId="77777777" w:rsidTr="00365B8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8E4EC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11" w:tgtFrame="_blank" w:history="1">
              <w:r w:rsidRPr="001D2119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12191044</w:t>
              </w:r>
            </w:hyperlink>
          </w:p>
        </w:tc>
        <w:tc>
          <w:tcPr>
            <w:tcW w:w="41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318FD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nur</w:t>
            </w:r>
            <w:proofErr w:type="spellEnd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mutia</w:t>
            </w:r>
            <w:proofErr w:type="spellEnd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eka </w:t>
            </w:r>
            <w:proofErr w:type="spellStart"/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pusparani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260EC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D34B8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C61C4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7DC3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76</w:t>
            </w:r>
          </w:p>
        </w:tc>
        <w:tc>
          <w:tcPr>
            <w:tcW w:w="18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86859" w14:textId="77777777" w:rsidR="00365B86" w:rsidRPr="001D2119" w:rsidRDefault="00365B86" w:rsidP="00F30B9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color w:val="777777"/>
                <w:sz w:val="24"/>
                <w:szCs w:val="24"/>
              </w:rPr>
              <w:t>A</w:t>
            </w:r>
          </w:p>
        </w:tc>
      </w:tr>
    </w:tbl>
    <w:p w14:paraId="70FCBD3E" w14:textId="77777777" w:rsidR="00365B86" w:rsidRPr="007B3B92" w:rsidRDefault="00365B86" w:rsidP="007B3B92">
      <w:pPr>
        <w:spacing w:after="0" w:line="240" w:lineRule="auto"/>
        <w:rPr>
          <w:rFonts w:ascii="Cambria" w:hAnsi="Cambria"/>
          <w:noProof/>
          <w:sz w:val="24"/>
          <w:szCs w:val="24"/>
          <w:lang w:val="en-US"/>
        </w:rPr>
      </w:pPr>
    </w:p>
    <w:sectPr w:rsidR="00365B86" w:rsidRPr="007B3B92" w:rsidSect="00730441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780B" w14:textId="77777777" w:rsidR="00A428CF" w:rsidRDefault="00A428CF" w:rsidP="00730441">
      <w:pPr>
        <w:spacing w:after="0" w:line="240" w:lineRule="auto"/>
      </w:pPr>
      <w:r>
        <w:separator/>
      </w:r>
    </w:p>
  </w:endnote>
  <w:endnote w:type="continuationSeparator" w:id="0">
    <w:p w14:paraId="7440732D" w14:textId="77777777" w:rsidR="00A428CF" w:rsidRDefault="00A428CF" w:rsidP="0073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CFFB" w14:textId="77777777" w:rsidR="00A428CF" w:rsidRDefault="00A428CF" w:rsidP="00730441">
      <w:pPr>
        <w:spacing w:after="0" w:line="240" w:lineRule="auto"/>
      </w:pPr>
      <w:r>
        <w:separator/>
      </w:r>
    </w:p>
  </w:footnote>
  <w:footnote w:type="continuationSeparator" w:id="0">
    <w:p w14:paraId="41DCFD79" w14:textId="77777777" w:rsidR="00A428CF" w:rsidRDefault="00A428CF" w:rsidP="00730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1"/>
    <w:rsid w:val="00365B86"/>
    <w:rsid w:val="00622B8A"/>
    <w:rsid w:val="00730441"/>
    <w:rsid w:val="00766650"/>
    <w:rsid w:val="007B3B92"/>
    <w:rsid w:val="00A428CF"/>
    <w:rsid w:val="00C1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0842"/>
  <w15:chartTrackingRefBased/>
  <w15:docId w15:val="{037530B2-D2DD-422C-952C-250D809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41"/>
  </w:style>
  <w:style w:type="paragraph" w:styleId="Footer">
    <w:name w:val="footer"/>
    <w:basedOn w:val="Normal"/>
    <w:link w:val="FooterChar"/>
    <w:uiPriority w:val="99"/>
    <w:unhideWhenUsed/>
    <w:rsid w:val="0073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41"/>
  </w:style>
  <w:style w:type="character" w:styleId="Hyperlink">
    <w:name w:val="Hyperlink"/>
    <w:basedOn w:val="DefaultParagraphFont"/>
    <w:uiPriority w:val="99"/>
    <w:unhideWhenUsed/>
    <w:rsid w:val="00365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191044-07-NUR.j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ys.nusamandiri.ac.id/m_induk_mhs_nilai-12191031-07-NUR.j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182445-07-NUR.js" TargetMode="External"/><Relationship Id="rId11" Type="http://schemas.openxmlformats.org/officeDocument/2006/relationships/hyperlink" Target="https://says.nusamandiri.ac.id/m_induk_mhs_nilai-12191044-07-NUR.j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ays.nusamandiri.ac.id/m_induk_mhs_nilai-12191031-07-NUR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nusamandiri.ac.id/m_induk_mhs_nilai-12182445-07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Rahayu</dc:creator>
  <cp:keywords/>
  <dc:description/>
  <cp:lastModifiedBy>Sri Rahayu</cp:lastModifiedBy>
  <cp:revision>2</cp:revision>
  <dcterms:created xsi:type="dcterms:W3CDTF">2023-01-30T07:29:00Z</dcterms:created>
  <dcterms:modified xsi:type="dcterms:W3CDTF">2023-01-30T07:29:00Z</dcterms:modified>
</cp:coreProperties>
</file>