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403"/>
        <w:gridCol w:w="4205"/>
      </w:tblGrid>
      <w:tr w:rsidR="000618AF" w:rsidRPr="001A361B" w14:paraId="6FE20E52" w14:textId="77777777" w:rsidTr="008731E0">
        <w:tc>
          <w:tcPr>
            <w:tcW w:w="0" w:type="auto"/>
            <w:hideMark/>
          </w:tcPr>
          <w:p w14:paraId="0AF911D5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hideMark/>
          </w:tcPr>
          <w:p w14:paraId="102DC976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14:paraId="4796665E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Irwansyah Saputra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M.Kom</w:t>
            </w:r>
            <w:proofErr w:type="spellEnd"/>
            <w:proofErr w:type="gramEnd"/>
          </w:p>
        </w:tc>
      </w:tr>
      <w:tr w:rsidR="000618AF" w:rsidRPr="001A361B" w14:paraId="001CDBB2" w14:textId="77777777" w:rsidTr="008731E0">
        <w:tc>
          <w:tcPr>
            <w:tcW w:w="0" w:type="auto"/>
            <w:hideMark/>
          </w:tcPr>
          <w:p w14:paraId="4E4C4863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  <w:proofErr w:type="spellEnd"/>
          </w:p>
        </w:tc>
        <w:tc>
          <w:tcPr>
            <w:tcW w:w="0" w:type="auto"/>
            <w:hideMark/>
          </w:tcPr>
          <w:p w14:paraId="5F81EDAE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14:paraId="168825BF" w14:textId="09D7909F" w:rsidR="000618AF" w:rsidRPr="001A361B" w:rsidRDefault="00136025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60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SISTEM PENUNJANG KEPUTUSAN (235)</w:t>
            </w:r>
          </w:p>
        </w:tc>
      </w:tr>
      <w:tr w:rsidR="000618AF" w:rsidRPr="001A361B" w14:paraId="2AB46F82" w14:textId="77777777" w:rsidTr="008731E0">
        <w:tc>
          <w:tcPr>
            <w:tcW w:w="0" w:type="auto"/>
          </w:tcPr>
          <w:p w14:paraId="6E24DDD4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</w:tcPr>
          <w:p w14:paraId="175F07A1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14:paraId="33B465DC" w14:textId="758D0156" w:rsidR="000618AF" w:rsidRPr="00D546D9" w:rsidRDefault="00A901F8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4</w:t>
            </w:r>
          </w:p>
        </w:tc>
      </w:tr>
      <w:tr w:rsidR="000618AF" w:rsidRPr="001A361B" w14:paraId="78B74F10" w14:textId="77777777" w:rsidTr="008731E0">
        <w:tc>
          <w:tcPr>
            <w:tcW w:w="0" w:type="auto"/>
            <w:vAlign w:val="center"/>
          </w:tcPr>
          <w:p w14:paraId="672685BF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</w:tcPr>
          <w:p w14:paraId="4BE5E114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14:paraId="4CF89D4C" w14:textId="5A77A58F" w:rsidR="000618AF" w:rsidRPr="001A361B" w:rsidRDefault="00136025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6025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11.7F.09</w:t>
            </w:r>
          </w:p>
        </w:tc>
      </w:tr>
      <w:tr w:rsidR="000618AF" w:rsidRPr="001A361B" w14:paraId="23B440E9" w14:textId="77777777" w:rsidTr="008731E0">
        <w:tc>
          <w:tcPr>
            <w:tcW w:w="0" w:type="auto"/>
          </w:tcPr>
          <w:p w14:paraId="2B610C94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</w:tcPr>
          <w:p w14:paraId="452C55AB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14:paraId="50DF5B09" w14:textId="0E47DC3C" w:rsidR="000618AF" w:rsidRPr="00D546D9" w:rsidRDefault="00915F5D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</w:t>
            </w:r>
            <w:r w:rsidR="00302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6</w:t>
            </w:r>
          </w:p>
        </w:tc>
      </w:tr>
    </w:tbl>
    <w:p w14:paraId="3B9C4EE8" w14:textId="3185797C" w:rsidR="00920E2A" w:rsidRPr="00920E2A" w:rsidRDefault="00920E2A" w:rsidP="00920E2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16"/>
        <w:gridCol w:w="1400"/>
        <w:gridCol w:w="3907"/>
        <w:gridCol w:w="4174"/>
        <w:gridCol w:w="1589"/>
      </w:tblGrid>
      <w:tr w:rsidR="005069B4" w:rsidRPr="005069B4" w14:paraId="131C8CF5" w14:textId="77777777" w:rsidTr="005069B4">
        <w:trPr>
          <w:tblHeader/>
        </w:trPr>
        <w:tc>
          <w:tcPr>
            <w:tcW w:w="55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049176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  <w:proofErr w:type="spellEnd"/>
          </w:p>
        </w:tc>
        <w:tc>
          <w:tcPr>
            <w:tcW w:w="4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4D5421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Ruangan</w:t>
            </w:r>
            <w:proofErr w:type="spellEnd"/>
          </w:p>
        </w:tc>
        <w:tc>
          <w:tcPr>
            <w:tcW w:w="5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A13DFE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Tanggal</w:t>
            </w:r>
            <w:proofErr w:type="spellEnd"/>
          </w:p>
        </w:tc>
        <w:tc>
          <w:tcPr>
            <w:tcW w:w="140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D42878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Bahan</w:t>
            </w:r>
            <w:proofErr w:type="spellEnd"/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 xml:space="preserve"> Kajian</w:t>
            </w:r>
          </w:p>
        </w:tc>
        <w:tc>
          <w:tcPr>
            <w:tcW w:w="14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214C5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Berita</w:t>
            </w:r>
            <w:proofErr w:type="spellEnd"/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 xml:space="preserve"> Acara </w:t>
            </w:r>
            <w:proofErr w:type="spellStart"/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Pengajaran</w:t>
            </w:r>
            <w:proofErr w:type="spellEnd"/>
          </w:p>
        </w:tc>
        <w:tc>
          <w:tcPr>
            <w:tcW w:w="5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7ADA7B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Kehadiran</w:t>
            </w:r>
            <w:proofErr w:type="spellEnd"/>
          </w:p>
        </w:tc>
      </w:tr>
      <w:tr w:rsidR="005069B4" w:rsidRPr="005069B4" w14:paraId="0F25BF7C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8588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96F30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B6219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14 September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34DF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Konsep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SPK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C160B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konsep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spk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decision support system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dss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pembelajaran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 opening 2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3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4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penutup</w:t>
            </w:r>
            <w:proofErr w:type="spellEnd"/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68553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18:29:09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21:43:57</w:t>
            </w:r>
          </w:p>
        </w:tc>
      </w:tr>
      <w:tr w:rsidR="005069B4" w:rsidRPr="005069B4" w14:paraId="07390F94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B4F7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E350E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6454E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21 September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DBEC3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Pembuatan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Keputusan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C41BE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pembuatan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bahasan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dasar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pembuatan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2D603" w14:textId="0554C20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18:21:32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42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:44</w:t>
            </w:r>
          </w:p>
        </w:tc>
      </w:tr>
      <w:tr w:rsidR="005069B4" w:rsidRPr="005069B4" w14:paraId="50813260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7561E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F7CF7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CED3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28 September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25E2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Pemodelan</w:t>
            </w:r>
            <w:proofErr w:type="spellEnd"/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A0F8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29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september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3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pemodelan</w:t>
            </w:r>
            <w:proofErr w:type="spellEnd"/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0E87" w14:textId="7A658845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18:29:01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44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:48</w:t>
            </w:r>
          </w:p>
        </w:tc>
      </w:tr>
      <w:tr w:rsidR="005069B4" w:rsidRPr="005069B4" w14:paraId="45E3FC41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664D8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76F62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8F64B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Oktober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D601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Lingkup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DSS dan ES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C2E1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05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oktober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30-21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4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lingkup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decision support system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dss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expert system es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CE7C2" w14:textId="0E69BE1D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18:25:23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42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:33</w:t>
            </w:r>
          </w:p>
        </w:tc>
      </w:tr>
      <w:tr w:rsidR="005069B4" w:rsidRPr="005069B4" w14:paraId="13C2D925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13057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5493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12C25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12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Oktober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76FBE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Pemodelan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AHP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69FDE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12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oktober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5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pemodelan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dss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dengan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analytic hierarchical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proces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ahp</w:t>
            </w:r>
            <w:proofErr w:type="spellEnd"/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EB4E" w14:textId="5B1FDEEA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18:21:44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42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:29</w:t>
            </w:r>
          </w:p>
        </w:tc>
      </w:tr>
      <w:tr w:rsidR="005069B4" w:rsidRPr="005069B4" w14:paraId="2B47A38E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110B2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A559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2E617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19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Oktober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1BE79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Studi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Kasus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AHP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4F1B0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19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oktober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30-21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6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latihan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ujian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tengah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semester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analisa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studi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kasus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ahp</w:t>
            </w:r>
            <w:proofErr w:type="spellEnd"/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8BC97" w14:textId="4B7EF8BC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18:30:38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41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:29</w:t>
            </w:r>
          </w:p>
        </w:tc>
      </w:tr>
      <w:tr w:rsidR="005069B4" w:rsidRPr="005069B4" w14:paraId="4C81E458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48FD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EF9E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63DF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26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Oktober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493F7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Pengembangan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Model SPK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D1823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26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oktober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7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tugas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dan review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D367" w14:textId="0409B61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18:26:22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45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:28</w:t>
            </w:r>
          </w:p>
        </w:tc>
      </w:tr>
      <w:tr w:rsidR="005069B4" w:rsidRPr="005069B4" w14:paraId="4E00DA0C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1DA36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D2614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AACA6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E3EE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(UTS)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4BFC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FC622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</w:tr>
      <w:tr w:rsidR="005069B4" w:rsidRPr="005069B4" w14:paraId="6BAC4CBB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9D415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9D550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933EF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9 November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A1172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Sistematika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rancang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bangun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SPK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Tahapan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rancang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bangun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SPK Analisa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Perancangan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Konfigurasi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C100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09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oktober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10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metode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analytic hierarchy process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ahp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bahasan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konsep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ahp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tahapan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ahp</w:t>
            </w:r>
            <w:proofErr w:type="spellEnd"/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0305E" w14:textId="008C06C0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18:21:58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42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:08</w:t>
            </w:r>
          </w:p>
        </w:tc>
      </w:tr>
      <w:tr w:rsidR="005069B4" w:rsidRPr="005069B4" w14:paraId="51DCC9E7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87FD1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C65B1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1F4D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16 November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AB4E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Konsep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model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Penyederhanaan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Prinsip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Pembuatan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Model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Pengembangan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model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Klasifikasi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model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Formulasi</w:t>
            </w:r>
            <w:proofErr w:type="spellEnd"/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7C379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16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november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10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metode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analytic hierarchy process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ahp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lanjutan</w:t>
            </w:r>
            <w:proofErr w:type="spellEnd"/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2E7A1" w14:textId="74A344E1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18:31:23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43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:23</w:t>
            </w:r>
          </w:p>
        </w:tc>
      </w:tr>
      <w:tr w:rsidR="005069B4" w:rsidRPr="005069B4" w14:paraId="096AAF72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8886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43BD8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8AC07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23 November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C6B3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Hierarki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Sumber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Data ERD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Manajemen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Basis Data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A4C04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report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23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november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11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persiapan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presentasi</w:t>
            </w:r>
            <w:proofErr w:type="spellEnd"/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2F4EB" w14:textId="61FAB532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18:21:50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:55</w:t>
            </w:r>
          </w:p>
        </w:tc>
      </w:tr>
      <w:tr w:rsidR="005069B4" w:rsidRPr="005069B4" w14:paraId="3AE5B1C2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543F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1D8B2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2D60B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 November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3260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Program Linier Langkah Utama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Penelitian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Operasi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Pendekatan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Penyelesaian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Masalah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Teknik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Pengambilan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Keputusan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Kriteria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Majemuk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Fungsi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Nilai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B4034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report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30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november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12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presentasi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ACEA0" w14:textId="1E5FBF71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18:29:23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42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:09</w:t>
            </w:r>
          </w:p>
        </w:tc>
      </w:tr>
      <w:tr w:rsidR="005069B4" w:rsidRPr="005069B4" w14:paraId="122D57D4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2D08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93F4F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8467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Desember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A40EE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Program Linier Langkah Utama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Penelitian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Operasi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Pendekatan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Penyelesaian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Masalah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Teknik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Pengambilan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Keputusan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Kriteria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Majemuk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Fungsi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Nilai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9B850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report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07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desember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13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presentasi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A456" w14:textId="4FD85CBE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18:30:01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41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:47</w:t>
            </w:r>
          </w:p>
        </w:tc>
      </w:tr>
      <w:tr w:rsidR="005069B4" w:rsidRPr="005069B4" w14:paraId="7651AE24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F18BC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4D165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1D525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14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Desember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FB42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Teknik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Simulasi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Validitas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Alat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Analisis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Karakteristik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Teknik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Simulasi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Model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Simulasi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Tahapan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Studi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Teknik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Simulasi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Simulasi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komputer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Aplikasi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teknik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simulasi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Karakteristik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SIMAN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Simulasi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animasi</w:t>
            </w:r>
            <w:proofErr w:type="spellEnd"/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5CE8B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report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14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desember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14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presentasi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193D9" w14:textId="420C21A6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Telat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lewat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15Menit)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lastRenderedPageBreak/>
              <w:t>18:43:24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:53</w:t>
            </w:r>
          </w:p>
        </w:tc>
      </w:tr>
      <w:tr w:rsidR="005069B4" w:rsidRPr="005069B4" w14:paraId="09B1C88E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91C4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EDB41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en3-i2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184A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Desember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6BA42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Review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materi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9-13 dan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Pengerjaan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soal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Pra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UAS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434B1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report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sistem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penunjang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keputusan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date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rabu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21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desember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2022 time 18 20-21 40 class 11 7d 09 author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vito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triantori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kom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15 review quiz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4569" w14:textId="67149621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 xml:space="preserve"> Waktu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18:20-21:40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18:34:11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proofErr w:type="spellStart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Keluar</w:t>
            </w:r>
            <w:proofErr w:type="spellEnd"/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21:</w:t>
            </w:r>
            <w:r w:rsidR="008A521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42</w:t>
            </w: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:39</w:t>
            </w:r>
          </w:p>
        </w:tc>
      </w:tr>
      <w:tr w:rsidR="005069B4" w:rsidRPr="005069B4" w14:paraId="288E01C9" w14:textId="77777777" w:rsidTr="005069B4">
        <w:tc>
          <w:tcPr>
            <w:tcW w:w="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A95C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8E3A0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12340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14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23BF3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(UAS)</w:t>
            </w:r>
          </w:p>
        </w:tc>
        <w:tc>
          <w:tcPr>
            <w:tcW w:w="14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89C3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9EF6" w14:textId="77777777" w:rsidR="005069B4" w:rsidRPr="005069B4" w:rsidRDefault="005069B4" w:rsidP="005069B4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5069B4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-</w:t>
            </w:r>
          </w:p>
        </w:tc>
      </w:tr>
    </w:tbl>
    <w:p w14:paraId="6B2971DB" w14:textId="51DB35BC" w:rsidR="000618AF" w:rsidRDefault="000618AF">
      <w:pPr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4FF1916F" w14:textId="7F3E3AE1" w:rsidR="00920E2A" w:rsidRPr="00920E2A" w:rsidRDefault="00920E2A" w:rsidP="00920E2A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n-ID"/>
        </w:rPr>
      </w:pPr>
      <w:r w:rsidRPr="00920E2A">
        <w:rPr>
          <w:rFonts w:ascii="Arial" w:eastAsia="Times New Roman" w:hAnsi="Arial" w:cs="Arial"/>
          <w:b/>
          <w:bCs/>
          <w:sz w:val="20"/>
          <w:szCs w:val="20"/>
          <w:lang w:eastAsia="en-ID"/>
        </w:rPr>
        <w:t>PRESENSI MAHASISWA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4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265BB2" w14:paraId="31C35629" w14:textId="77777777" w:rsidTr="00AF048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9D0977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8102C1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538EEF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9F6B73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E9E1BD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85C3A9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B0067B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F57F98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2C94B4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5196DB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1524C0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2FC7BE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0EB6BD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854E1A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11DBF8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306621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CAB9D6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4802E9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A47904" w14:textId="77777777" w:rsidR="00265BB2" w:rsidRDefault="00265BB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265BB2" w14:paraId="7AAAC52A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A098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B59D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zikry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2DEA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94E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F082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8F26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8F7C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7096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17CE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18FB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4668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E489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2E8B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D95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C100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EE1D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9AE2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BB50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C04A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265BB2" w14:paraId="71023D1C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AE84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E982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0FE1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A3D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7018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2D8D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4B1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E271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E7B9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9233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74A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11B8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A5F5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951B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0DF0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7F73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3C84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6463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CB2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265BB2" w14:paraId="532F48C3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4B1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7FC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fajrihim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F28C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CBC2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A034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D638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F577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AE63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DB29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99ED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EFF8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E006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2AD9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A2D7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FA75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4994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8908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E830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5B5E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265BB2" w14:paraId="273D0447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73A6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7776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fahryzein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anjar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C6DE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2103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3DB4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0047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229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4FBF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3E4A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819B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225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1D2F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7680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DEE9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6025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4E9B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72C6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06A1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24D5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265BB2" w14:paraId="62E3AA8A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9E83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D75D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selvi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C0D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C0A3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0C17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B1C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AD9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AE16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550C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8DCE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5D8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61FC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E60D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738B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74E9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F0B1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499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C0B7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06D0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265BB2" w14:paraId="186EB3C8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259C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B2BD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DBD5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4504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77BD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B09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0C1E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AC3B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2D0F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7883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29DA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9FB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7B76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2D40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D484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413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36E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7CD7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1A1F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265BB2" w14:paraId="68654962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3C49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9B2E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0AD1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4A8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0406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4A8A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80A8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9C04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243B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C170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D0C3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A603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8F2E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C074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FE37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640A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BC44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6923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41E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265BB2" w14:paraId="703645FC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D337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BD6D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DA69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C8FF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C283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06B7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7ED7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D559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F1E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C3F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E80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AB7D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BC3D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5F2C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012B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B0F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067D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B9B6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5E6D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265BB2" w14:paraId="1F6914EF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B9F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769B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apollo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06C7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E3E9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4F30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B9C1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0350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7ED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1355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8893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52D2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1AB5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628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F751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AEFB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AC72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5DE5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363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F1BC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265BB2" w14:paraId="61626031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4C96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21B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faisal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darrun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ridwan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9DEB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1002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F6F1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DBE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16A2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607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A95B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259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97E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0743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76E3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D41E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EF3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52F0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A3C8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826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752D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265BB2" w14:paraId="5673C705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1205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1F8E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8D3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41B8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195E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F37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A1FA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E608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A00B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A7F6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6E6E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7DF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D65B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3C4D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26DA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47BF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3F78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2FF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7FD0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265BB2" w14:paraId="37D9E4F6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6E8D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FCB7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widianarti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D46A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7E3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3B08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7A74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E54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E9AE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896C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C755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E041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FA16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FA4F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5D1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4493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A90D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430B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EEDA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FC01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265BB2" w14:paraId="0618122F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95B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AFD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aries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DE32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380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F0FA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757F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6C60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884F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2B47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1981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55F6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B096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58E3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D91D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1F33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BC78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2D51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4E89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7C2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265BB2" w14:paraId="7151250E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E595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5FDE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setiyadi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B441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FBC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AB77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D369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3D09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6F2C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6FD0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D640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C50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1DC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9FD0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D51F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EF2D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7B23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DF56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C341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6BDE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265BB2" w14:paraId="0B10D3D3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782D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4775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mega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carera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3CFC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7BAF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CB1A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853B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0A3F1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E362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1768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DD20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ED8A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9E8B7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185D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8E01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9179D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BAC4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D6CF2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9667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DBCCC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265BB2" w14:paraId="5CEF8841" w14:textId="77777777" w:rsidTr="00AF04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B06D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240F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36C6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6365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EE2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0A86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A88BB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C690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8F2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FBCCA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A6C7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1192F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D9D8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0F09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7E65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3D663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6AC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24EAE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14E24" w14:textId="77777777" w:rsidR="00265BB2" w:rsidRDefault="00265BB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</w:tbl>
    <w:p w14:paraId="5EFAF335" w14:textId="3EA5EA8E" w:rsidR="000618AF" w:rsidRDefault="000618AF">
      <w:pPr>
        <w:rPr>
          <w:rFonts w:ascii="Arial" w:eastAsia="Times New Roman" w:hAnsi="Arial" w:cs="Arial"/>
          <w:b/>
          <w:bCs/>
          <w:sz w:val="20"/>
          <w:szCs w:val="20"/>
          <w:lang w:eastAsia="en-ID"/>
        </w:rPr>
      </w:pPr>
    </w:p>
    <w:p w14:paraId="48C4924D" w14:textId="4EB05D5F" w:rsidR="00920E2A" w:rsidRPr="000618AF" w:rsidRDefault="00920E2A" w:rsidP="00920E2A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n-ID"/>
        </w:rPr>
      </w:pPr>
      <w:r w:rsidRPr="000618AF">
        <w:rPr>
          <w:rFonts w:ascii="Arial" w:eastAsia="Times New Roman" w:hAnsi="Arial" w:cs="Arial"/>
          <w:b/>
          <w:bCs/>
          <w:sz w:val="20"/>
          <w:szCs w:val="20"/>
          <w:lang w:eastAsia="en-ID"/>
        </w:rPr>
        <w:t>PENILAIAN MAHASISWA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4590"/>
        <w:gridCol w:w="1720"/>
        <w:gridCol w:w="1472"/>
        <w:gridCol w:w="1093"/>
        <w:gridCol w:w="1121"/>
        <w:gridCol w:w="2395"/>
      </w:tblGrid>
      <w:tr w:rsidR="006F13AC" w14:paraId="555F6E16" w14:textId="77777777" w:rsidTr="006F13AC">
        <w:trPr>
          <w:tblHeader/>
        </w:trPr>
        <w:tc>
          <w:tcPr>
            <w:tcW w:w="55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252586" w14:textId="77777777" w:rsidR="006F13AC" w:rsidRDefault="006F13AC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64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D606B" w14:textId="77777777" w:rsidR="006F13AC" w:rsidRDefault="006F13AC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6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08C171" w14:textId="77777777" w:rsidR="006F13AC" w:rsidRDefault="006F13AC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52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F1B3FE" w14:textId="77777777" w:rsidR="006F13AC" w:rsidRDefault="006F13AC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3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92C3A2" w14:textId="77777777" w:rsidR="006F13AC" w:rsidRDefault="006F13AC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4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67E5B6" w14:textId="77777777" w:rsidR="006F13AC" w:rsidRDefault="006F13AC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85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E43203" w14:textId="77777777" w:rsidR="006F13AC" w:rsidRDefault="006F13AC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6F13AC" w14:paraId="26FBEFDF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F43D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11220442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AC7E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zikry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1992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FA79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41FD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C585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685E8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F13AC" w14:paraId="5AA648E6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08A4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11220465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E521F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hermawan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1413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069B2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B5C5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32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113D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21D2E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6F13AC" w14:paraId="668CC454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77B9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11220466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C459D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fajrihim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6D0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D9873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E72DA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917C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2B7AA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F13AC" w14:paraId="6E917B7E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4C6F9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11220482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20CF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fahryzein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anjar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8E0D0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5472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6A657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81A1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CDC6F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F13AC" w14:paraId="019D2E8E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B8390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11220486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30FA5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selvi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agustini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BE8B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C4C3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A9BF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3FC33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F516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6F13AC" w14:paraId="6844173B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F9DB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11220493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2E5D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fauzi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B624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06ABF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BCD37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CC126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A68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F13AC" w14:paraId="4BEDC959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C32A4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11220504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F68E2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hadiansyah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7A5DA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290D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C1AB8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9D3A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A244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F13AC" w14:paraId="04DB389D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23F5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11220508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5991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wahyuningsih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E09B3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700D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88974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1450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0D9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F13AC" w14:paraId="5549DCBC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796B4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11220515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7605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apollo</w:t>
            </w:r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5769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57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3FB83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4BD50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F6F1F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55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6AF90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6F13AC" w14:paraId="61C12435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605B2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11220530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538A2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faisal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darrun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ridwan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A76D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D1334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6A594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B09FD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B05F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F13AC" w14:paraId="5DE17C41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6DDA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11220550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2E6DA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alfianto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F0B18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95FA7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4B89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96D49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4AEF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F13AC" w14:paraId="77223D2F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8A3C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11220562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EEA4B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widianarti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2E83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84DC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BA9D3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76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CCC8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2F948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6F13AC" w14:paraId="08B33277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221FE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11220583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EF919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aries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6F63E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19147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F01E0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7A0E1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39B8D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6F13AC" w14:paraId="50D18036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3A238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11220608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337E0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setiyadi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37E0A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93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73486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F249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D33A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949D0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6F13AC" w14:paraId="340EA2B3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074AE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11220613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9019E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mega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carera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FCC09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57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3539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2F15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A274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2734F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</w:t>
            </w:r>
          </w:p>
        </w:tc>
      </w:tr>
      <w:tr w:rsidR="006F13AC" w14:paraId="5964183E" w14:textId="77777777" w:rsidTr="006F13AC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47064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11220633</w:t>
              </w:r>
            </w:hyperlink>
          </w:p>
        </w:tc>
        <w:tc>
          <w:tcPr>
            <w:tcW w:w="16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86B1E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zaroh</w:t>
            </w:r>
            <w:proofErr w:type="spellEnd"/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3FF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79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D511C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D593E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57C18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85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673C4" w14:textId="77777777" w:rsidR="006F13AC" w:rsidRDefault="006F13AC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</w:tbl>
    <w:p w14:paraId="08D98A4A" w14:textId="77777777" w:rsidR="00920E2A" w:rsidRDefault="00920E2A"/>
    <w:sectPr w:rsidR="00920E2A" w:rsidSect="00920E2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44A3"/>
    <w:multiLevelType w:val="multilevel"/>
    <w:tmpl w:val="A45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74967"/>
    <w:multiLevelType w:val="multilevel"/>
    <w:tmpl w:val="7C0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E25CD"/>
    <w:multiLevelType w:val="multilevel"/>
    <w:tmpl w:val="A70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C0CD9"/>
    <w:multiLevelType w:val="multilevel"/>
    <w:tmpl w:val="39E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654129">
    <w:abstractNumId w:val="2"/>
  </w:num>
  <w:num w:numId="2" w16cid:durableId="1490633417">
    <w:abstractNumId w:val="3"/>
  </w:num>
  <w:num w:numId="3" w16cid:durableId="1263566461">
    <w:abstractNumId w:val="0"/>
  </w:num>
  <w:num w:numId="4" w16cid:durableId="7703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2A"/>
    <w:rsid w:val="000618AF"/>
    <w:rsid w:val="000A6289"/>
    <w:rsid w:val="000C44A5"/>
    <w:rsid w:val="0012585E"/>
    <w:rsid w:val="00136025"/>
    <w:rsid w:val="001563A3"/>
    <w:rsid w:val="00183C12"/>
    <w:rsid w:val="00190C25"/>
    <w:rsid w:val="00216E74"/>
    <w:rsid w:val="00265BB2"/>
    <w:rsid w:val="002A177B"/>
    <w:rsid w:val="0030258F"/>
    <w:rsid w:val="00305F34"/>
    <w:rsid w:val="00324859"/>
    <w:rsid w:val="003917E1"/>
    <w:rsid w:val="003A1AA7"/>
    <w:rsid w:val="003D6B7A"/>
    <w:rsid w:val="005036FD"/>
    <w:rsid w:val="005069B4"/>
    <w:rsid w:val="00507AAB"/>
    <w:rsid w:val="0052085C"/>
    <w:rsid w:val="005765C5"/>
    <w:rsid w:val="00657013"/>
    <w:rsid w:val="006F13AC"/>
    <w:rsid w:val="007A627E"/>
    <w:rsid w:val="00812344"/>
    <w:rsid w:val="008A521F"/>
    <w:rsid w:val="00915F5D"/>
    <w:rsid w:val="00920E2A"/>
    <w:rsid w:val="00931AEF"/>
    <w:rsid w:val="009D721B"/>
    <w:rsid w:val="00A264D7"/>
    <w:rsid w:val="00A63E7C"/>
    <w:rsid w:val="00A76A83"/>
    <w:rsid w:val="00A901F8"/>
    <w:rsid w:val="00AF0482"/>
    <w:rsid w:val="00BC6675"/>
    <w:rsid w:val="00CA2A2E"/>
    <w:rsid w:val="00D36C5F"/>
    <w:rsid w:val="00DF33AE"/>
    <w:rsid w:val="00E170AA"/>
    <w:rsid w:val="00E57687"/>
    <w:rsid w:val="00E638A5"/>
    <w:rsid w:val="00EA6322"/>
    <w:rsid w:val="00F22D60"/>
    <w:rsid w:val="00F34FF5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9B8D"/>
  <w15:chartTrackingRefBased/>
  <w15:docId w15:val="{F173BCAE-7936-45EB-81F8-3F61C31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0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0E2A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920E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E2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20E2A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20E2A"/>
  </w:style>
  <w:style w:type="character" w:customStyle="1" w:styleId="select2-arrow">
    <w:name w:val="select2-arrow"/>
    <w:basedOn w:val="DefaultParagraphFont"/>
    <w:rsid w:val="00920E2A"/>
  </w:style>
  <w:style w:type="character" w:customStyle="1" w:styleId="text-danger">
    <w:name w:val="text-danger"/>
    <w:basedOn w:val="DefaultParagraphFont"/>
    <w:rsid w:val="00920E2A"/>
  </w:style>
  <w:style w:type="paragraph" w:customStyle="1" w:styleId="prev">
    <w:name w:val="prev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920E2A"/>
  </w:style>
  <w:style w:type="paragraph" w:customStyle="1" w:styleId="active">
    <w:name w:val="active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table" w:styleId="TableGrid">
    <w:name w:val="Table Grid"/>
    <w:basedOn w:val="TableNormal"/>
    <w:uiPriority w:val="39"/>
    <w:rsid w:val="000618A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18AF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0618A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52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0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59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89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4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7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00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46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7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10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37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197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8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1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17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32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5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0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5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7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06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1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9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931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8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45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24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9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10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70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8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20515-09-NUR.js" TargetMode="External"/><Relationship Id="rId18" Type="http://schemas.openxmlformats.org/officeDocument/2006/relationships/hyperlink" Target="https://says.nusamandiri.ac.id/m_induk_mhs_nilai-11220608-09-NUR.js" TargetMode="External"/><Relationship Id="rId26" Type="http://schemas.openxmlformats.org/officeDocument/2006/relationships/hyperlink" Target="https://says.nusamandiri.ac.id/m_induk_mhs_nilai-11220493-09-NUR.js" TargetMode="External"/><Relationship Id="rId21" Type="http://schemas.openxmlformats.org/officeDocument/2006/relationships/hyperlink" Target="https://says.nusamandiri.ac.id/m_induk_mhs_nilai-11220442-09-NUR.js" TargetMode="External"/><Relationship Id="rId34" Type="http://schemas.openxmlformats.org/officeDocument/2006/relationships/hyperlink" Target="https://says.nusamandiri.ac.id/m_induk_mhs_nilai-11220608-09-NUR.js" TargetMode="External"/><Relationship Id="rId7" Type="http://schemas.openxmlformats.org/officeDocument/2006/relationships/hyperlink" Target="https://says.nusamandiri.ac.id/m_induk_mhs_nilai-11220466-09-NUR.js" TargetMode="External"/><Relationship Id="rId12" Type="http://schemas.openxmlformats.org/officeDocument/2006/relationships/hyperlink" Target="https://says.nusamandiri.ac.id/m_induk_mhs_nilai-11220508-09-NUR.js" TargetMode="External"/><Relationship Id="rId17" Type="http://schemas.openxmlformats.org/officeDocument/2006/relationships/hyperlink" Target="https://says.nusamandiri.ac.id/m_induk_mhs_nilai-11220583-09-NUR.js" TargetMode="External"/><Relationship Id="rId25" Type="http://schemas.openxmlformats.org/officeDocument/2006/relationships/hyperlink" Target="https://says.nusamandiri.ac.id/m_induk_mhs_nilai-11220486-09-NUR.js" TargetMode="External"/><Relationship Id="rId33" Type="http://schemas.openxmlformats.org/officeDocument/2006/relationships/hyperlink" Target="https://says.nusamandiri.ac.id/m_induk_mhs_nilai-11220583-09-NUR.j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20562-09-NUR.js" TargetMode="External"/><Relationship Id="rId20" Type="http://schemas.openxmlformats.org/officeDocument/2006/relationships/hyperlink" Target="https://says.nusamandiri.ac.id/m_induk_mhs_nilai-11220633-09-NUR.js" TargetMode="External"/><Relationship Id="rId29" Type="http://schemas.openxmlformats.org/officeDocument/2006/relationships/hyperlink" Target="https://says.nusamandiri.ac.id/m_induk_mhs_nilai-11220515-09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20465-09-NUR.js" TargetMode="External"/><Relationship Id="rId11" Type="http://schemas.openxmlformats.org/officeDocument/2006/relationships/hyperlink" Target="https://says.nusamandiri.ac.id/m_induk_mhs_nilai-11220504-09-NUR.js" TargetMode="External"/><Relationship Id="rId24" Type="http://schemas.openxmlformats.org/officeDocument/2006/relationships/hyperlink" Target="https://says.nusamandiri.ac.id/m_induk_mhs_nilai-11220482-09-NUR.js" TargetMode="External"/><Relationship Id="rId32" Type="http://schemas.openxmlformats.org/officeDocument/2006/relationships/hyperlink" Target="https://says.nusamandiri.ac.id/m_induk_mhs_nilai-11220562-09-NUR.j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ays.nusamandiri.ac.id/m_induk_mhs_nilai-11220442-09-NUR.js" TargetMode="External"/><Relationship Id="rId15" Type="http://schemas.openxmlformats.org/officeDocument/2006/relationships/hyperlink" Target="https://says.nusamandiri.ac.id/m_induk_mhs_nilai-11220550-09-NUR.js" TargetMode="External"/><Relationship Id="rId23" Type="http://schemas.openxmlformats.org/officeDocument/2006/relationships/hyperlink" Target="https://says.nusamandiri.ac.id/m_induk_mhs_nilai-11220466-09-NUR.js" TargetMode="External"/><Relationship Id="rId28" Type="http://schemas.openxmlformats.org/officeDocument/2006/relationships/hyperlink" Target="https://says.nusamandiri.ac.id/m_induk_mhs_nilai-11220508-09-NUR.js" TargetMode="External"/><Relationship Id="rId36" Type="http://schemas.openxmlformats.org/officeDocument/2006/relationships/hyperlink" Target="https://says.nusamandiri.ac.id/m_induk_mhs_nilai-11220633-09-NUR.js" TargetMode="External"/><Relationship Id="rId10" Type="http://schemas.openxmlformats.org/officeDocument/2006/relationships/hyperlink" Target="https://says.nusamandiri.ac.id/m_induk_mhs_nilai-11220493-09-NUR.js" TargetMode="External"/><Relationship Id="rId19" Type="http://schemas.openxmlformats.org/officeDocument/2006/relationships/hyperlink" Target="https://says.nusamandiri.ac.id/m_induk_mhs_nilai-11220613-09-NUR.js" TargetMode="External"/><Relationship Id="rId31" Type="http://schemas.openxmlformats.org/officeDocument/2006/relationships/hyperlink" Target="https://says.nusamandiri.ac.id/m_induk_mhs_nilai-11220550-09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20486-09-NUR.js" TargetMode="External"/><Relationship Id="rId14" Type="http://schemas.openxmlformats.org/officeDocument/2006/relationships/hyperlink" Target="https://says.nusamandiri.ac.id/m_induk_mhs_nilai-11220530-09-NUR.js" TargetMode="External"/><Relationship Id="rId22" Type="http://schemas.openxmlformats.org/officeDocument/2006/relationships/hyperlink" Target="https://says.nusamandiri.ac.id/m_induk_mhs_nilai-11220465-09-NUR.js" TargetMode="External"/><Relationship Id="rId27" Type="http://schemas.openxmlformats.org/officeDocument/2006/relationships/hyperlink" Target="https://says.nusamandiri.ac.id/m_induk_mhs_nilai-11220504-09-NUR.js" TargetMode="External"/><Relationship Id="rId30" Type="http://schemas.openxmlformats.org/officeDocument/2006/relationships/hyperlink" Target="https://says.nusamandiri.ac.id/m_induk_mhs_nilai-11220530-09-NUR.js" TargetMode="External"/><Relationship Id="rId35" Type="http://schemas.openxmlformats.org/officeDocument/2006/relationships/hyperlink" Target="https://says.nusamandiri.ac.id/m_induk_mhs_nilai-11220613-09-NUR.js" TargetMode="External"/><Relationship Id="rId8" Type="http://schemas.openxmlformats.org/officeDocument/2006/relationships/hyperlink" Target="https://says.nusamandiri.ac.id/m_induk_mhs_nilai-11220482-09-NUR.j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Rektor</dc:creator>
  <cp:keywords/>
  <dc:description/>
  <cp:lastModifiedBy>Irwansyah Saputra</cp:lastModifiedBy>
  <cp:revision>50</cp:revision>
  <dcterms:created xsi:type="dcterms:W3CDTF">2022-08-20T08:19:00Z</dcterms:created>
  <dcterms:modified xsi:type="dcterms:W3CDTF">2023-01-30T07:15:00Z</dcterms:modified>
</cp:coreProperties>
</file>