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403"/>
        <w:gridCol w:w="4205"/>
      </w:tblGrid>
      <w:tr w:rsidR="000618AF" w:rsidRPr="001A361B" w14:paraId="6FE20E52" w14:textId="77777777" w:rsidTr="008731E0">
        <w:tc>
          <w:tcPr>
            <w:tcW w:w="0" w:type="auto"/>
            <w:hideMark/>
          </w:tcPr>
          <w:p w14:paraId="0AF911D5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Dosen</w:t>
            </w:r>
          </w:p>
        </w:tc>
        <w:tc>
          <w:tcPr>
            <w:tcW w:w="0" w:type="auto"/>
            <w:hideMark/>
          </w:tcPr>
          <w:p w14:paraId="102DC976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14:paraId="4796665E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Irwansyah Saputra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M.Kom</w:t>
            </w:r>
            <w:proofErr w:type="spellEnd"/>
            <w:proofErr w:type="gramEnd"/>
          </w:p>
        </w:tc>
      </w:tr>
      <w:tr w:rsidR="000618AF" w:rsidRPr="001A361B" w14:paraId="001CDBB2" w14:textId="77777777" w:rsidTr="008731E0">
        <w:tc>
          <w:tcPr>
            <w:tcW w:w="0" w:type="auto"/>
            <w:hideMark/>
          </w:tcPr>
          <w:p w14:paraId="4E4C4863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Matakuliah</w:t>
            </w:r>
            <w:proofErr w:type="spellEnd"/>
          </w:p>
        </w:tc>
        <w:tc>
          <w:tcPr>
            <w:tcW w:w="0" w:type="auto"/>
            <w:hideMark/>
          </w:tcPr>
          <w:p w14:paraId="5F81EDAE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  <w:hideMark/>
          </w:tcPr>
          <w:p w14:paraId="168825BF" w14:textId="76F6A67F" w:rsidR="000618AF" w:rsidRPr="001A361B" w:rsidRDefault="00812344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PEMBELAJARAN MESIN</w:t>
            </w:r>
            <w:r w:rsidR="00A76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043</w:t>
            </w:r>
            <w:r w:rsidR="00A76A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)</w:t>
            </w:r>
          </w:p>
        </w:tc>
      </w:tr>
      <w:tr w:rsidR="000618AF" w:rsidRPr="001A361B" w14:paraId="2AB46F82" w14:textId="77777777" w:rsidTr="008731E0">
        <w:tc>
          <w:tcPr>
            <w:tcW w:w="0" w:type="auto"/>
          </w:tcPr>
          <w:p w14:paraId="6E24DDD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SKS</w:t>
            </w:r>
          </w:p>
        </w:tc>
        <w:tc>
          <w:tcPr>
            <w:tcW w:w="0" w:type="auto"/>
          </w:tcPr>
          <w:p w14:paraId="175F07A1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33B465DC" w14:textId="77777777" w:rsidR="000618AF" w:rsidRPr="00D546D9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3</w:t>
            </w:r>
          </w:p>
        </w:tc>
      </w:tr>
      <w:tr w:rsidR="000618AF" w:rsidRPr="001A361B" w14:paraId="78B74F10" w14:textId="77777777" w:rsidTr="008731E0">
        <w:tc>
          <w:tcPr>
            <w:tcW w:w="0" w:type="auto"/>
            <w:vAlign w:val="center"/>
          </w:tcPr>
          <w:p w14:paraId="672685BF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Kelas</w:t>
            </w:r>
          </w:p>
        </w:tc>
        <w:tc>
          <w:tcPr>
            <w:tcW w:w="0" w:type="auto"/>
          </w:tcPr>
          <w:p w14:paraId="4BE5E11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4CF89D4C" w14:textId="5C379DDD" w:rsidR="000618AF" w:rsidRPr="001A361B" w:rsidRDefault="003917E1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3917E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12.5A.10</w:t>
            </w:r>
          </w:p>
        </w:tc>
      </w:tr>
      <w:tr w:rsidR="000618AF" w:rsidRPr="001A361B" w14:paraId="23B440E9" w14:textId="77777777" w:rsidTr="008731E0">
        <w:tc>
          <w:tcPr>
            <w:tcW w:w="0" w:type="auto"/>
          </w:tcPr>
          <w:p w14:paraId="2B610C94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Jumlah Mahasiswa</w:t>
            </w:r>
          </w:p>
        </w:tc>
        <w:tc>
          <w:tcPr>
            <w:tcW w:w="0" w:type="auto"/>
          </w:tcPr>
          <w:p w14:paraId="452C55AB" w14:textId="77777777" w:rsidR="000618AF" w:rsidRPr="001A361B" w:rsidRDefault="000618AF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1A361B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 : </w:t>
            </w:r>
          </w:p>
        </w:tc>
        <w:tc>
          <w:tcPr>
            <w:tcW w:w="4205" w:type="dxa"/>
          </w:tcPr>
          <w:p w14:paraId="50DF5B09" w14:textId="0977D3AF" w:rsidR="000618AF" w:rsidRPr="00D546D9" w:rsidRDefault="00915F5D" w:rsidP="008731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id-ID"/>
              </w:rPr>
              <w:t>14</w:t>
            </w:r>
          </w:p>
        </w:tc>
      </w:tr>
    </w:tbl>
    <w:p w14:paraId="3B9C4EE8" w14:textId="3185797C" w:rsidR="00920E2A" w:rsidRPr="00920E2A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2081"/>
        <w:gridCol w:w="4096"/>
        <w:gridCol w:w="2964"/>
        <w:gridCol w:w="1864"/>
      </w:tblGrid>
      <w:tr w:rsidR="00F34FF5" w:rsidRPr="00F34FF5" w14:paraId="45C324A0" w14:textId="77777777" w:rsidTr="00F34FF5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18C059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Pertemuan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97B820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Ruangan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7F7A64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8742D8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Bahan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1C1D42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Berita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Acara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Pengajaran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9B16B6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Kehadiran</w:t>
            </w:r>
            <w:proofErr w:type="spellEnd"/>
          </w:p>
        </w:tc>
      </w:tr>
      <w:tr w:rsidR="00F34FF5" w:rsidRPr="00F34FF5" w14:paraId="68B37977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0F48D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2AAAD" w14:textId="055AA1EF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A8671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5D7E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Pembelajaran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Mesin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Machine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36657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pengenalan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machine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00F4" w14:textId="33F662B5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11:40:00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="00E576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14:11:11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49523F37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7A87D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7B096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E108F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FBEB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Fondasi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Matematis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2FCD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jenis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machine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F212" w14:textId="77777777" w:rsidR="00E5768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11:43:40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C04A59D" w14:textId="5DF2E806" w:rsidR="00F34FF5" w:rsidRPr="00F34FF5" w:rsidRDefault="00E5768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12B5D2EE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0103F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C36F9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5D27C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 September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8CBB1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Data Analytics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B2DAD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supervised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3D3BA" w14:textId="77777777" w:rsidR="00E5768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11:42:42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99420AA" w14:textId="6F379E6F" w:rsidR="00F34FF5" w:rsidRPr="00F34FF5" w:rsidRDefault="00E5768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7FD6DD8E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BEA3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36CAC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CED2F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Oktober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3F0B9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Algoritma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Dasar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6E270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supervised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3DBD5" w14:textId="77777777" w:rsidR="00E5768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11:43:29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0A9DED8" w14:textId="564D2386" w:rsidR="00F34FF5" w:rsidRPr="00F34FF5" w:rsidRDefault="00E5768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</w:t>
            </w:r>
            <w:r w:rsidR="00A264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:1</w:t>
            </w:r>
            <w:r w:rsidR="00A264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10B46D6B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E8FA9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48FE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F2932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Oktober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0C74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Model Linear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674D7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supervised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13BDA" w14:textId="77777777" w:rsidR="00A264D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11:44:55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23D3203" w14:textId="32A50EC7" w:rsidR="00F34FF5" w:rsidRPr="00F34FF5" w:rsidRDefault="00A264D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4EEC466F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4A8E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71BA0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B4A6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Oktober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E10E2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Pohon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Keputusan dan Support Vector Classifier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7A02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unsupervised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06AE" w14:textId="77777777" w:rsidR="00A264D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11:43:42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7075247" w14:textId="01FE4071" w:rsidR="00F34FF5" w:rsidRPr="00F34FF5" w:rsidRDefault="00A264D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4F723CED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6E597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2C6D1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22E85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Oktober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F820E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Quiz 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D0F7B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unsupervised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783F1" w14:textId="77777777" w:rsidR="00A264D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11:47:23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8F7A497" w14:textId="425AE4B2" w:rsidR="00F34FF5" w:rsidRPr="00F34FF5" w:rsidRDefault="00A264D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61DDC44C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8248A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EB72C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5E255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8BE6E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5CDA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CD756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34FF5" w:rsidRPr="00F34FF5" w14:paraId="562CCE3F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09172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8833A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F267B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4116D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Hidden Markov Model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Seleksi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Fitur dan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Metode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Evaluasi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D6D25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unsupervised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48BCF" w14:textId="77777777" w:rsidR="00A264D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11:41:51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B9109AC" w14:textId="59038985" w:rsidR="00F34FF5" w:rsidRPr="00F34FF5" w:rsidRDefault="00A264D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6C078DF9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1AA9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7BB8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F0FC6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CCECF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Clustering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6B7A8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unsupervised learning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6973B" w14:textId="77777777" w:rsidR="00A264D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11:43:10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3B0ADC7" w14:textId="10E57E25" w:rsidR="00F34FF5" w:rsidRPr="00F34FF5" w:rsidRDefault="00A264D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F34FF5" w:rsidRPr="00F34FF5" w14:paraId="2B7E237E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E6BC3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8FDAC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85D44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 November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D2DE" w14:textId="77777777" w:rsidR="00F34FF5" w:rsidRPr="00F34FF5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Feedforward Neural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C6E55" w14:textId="7E1D98A6" w:rsidR="00F34FF5" w:rsidRPr="00F34FF5" w:rsidRDefault="002A177B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unsupervised learning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kmeans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6A46A" w14:textId="77777777" w:rsidR="00A264D7" w:rsidRDefault="00F34FF5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11:46:07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6418AFE" w14:textId="363347E6" w:rsidR="00F34FF5" w:rsidRPr="00F34FF5" w:rsidRDefault="00A264D7" w:rsidP="00F34FF5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</w:t>
            </w:r>
            <w:r w:rsidR="00F34FF5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1563A3" w:rsidRPr="00F34FF5" w14:paraId="7F9EDECA" w14:textId="77777777" w:rsidTr="001563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45DDC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18689" w14:textId="41F84100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2DF6F" w14:textId="27624EFA" w:rsidR="001563A3" w:rsidRPr="00F34FF5" w:rsidRDefault="002A177B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1563A3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November</w:t>
            </w:r>
            <w:r w:rsidR="001563A3"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25880" w14:textId="59970103" w:rsidR="001563A3" w:rsidRPr="00F34FF5" w:rsidRDefault="002A177B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Neural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4A02AA" w14:textId="5F266273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unsupervised learning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kmeans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BC605" w14:textId="77777777" w:rsidR="001563A3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11:42:55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D54F745" w14:textId="19088B68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14:10:04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1563A3" w:rsidRPr="00F34FF5" w14:paraId="71752CDF" w14:textId="77777777" w:rsidTr="001563A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5EB97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BBAB3E" w14:textId="3273033A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A52385" w14:textId="3169DA5F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506F6B" w14:textId="65095013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Autoencoder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F4E5C" w14:textId="3151E510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unsupervised learning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kmeans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D54EE" w14:textId="77777777" w:rsidR="001563A3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11:42:55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4FE0E3E" w14:textId="393FF831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14:10:04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1563A3" w:rsidRPr="00F34FF5" w14:paraId="32D799B1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76ABD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694B9" w14:textId="241BEE0D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62A9" w14:textId="287A8D82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9C4FC" w14:textId="0093866D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Autoencoder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DE59" w14:textId="1D327461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unsupervised learning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kmeans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61E27" w14:textId="77777777" w:rsidR="001563A3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11:42:55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0ACDE43" w14:textId="322F978F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14:10:04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1563A3" w:rsidRPr="00F34FF5" w14:paraId="26190893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FDDC4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601A" w14:textId="354FABA2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501-j1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28C41" w14:textId="3867868E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Desember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B660A" w14:textId="76A1D6B1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Arsitektur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Neural Network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671F6" w14:textId="1D0501ED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pembahasan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>pembuatan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17"/>
                <w:szCs w:val="17"/>
                <w:lang w:val="en-US"/>
              </w:rPr>
              <w:t xml:space="preserve"> paper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B865E" w14:textId="77777777" w:rsidR="001563A3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Tepat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Waktu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11:40-14:10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Masuk: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11:42:13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Keluar</w:t>
            </w:r>
            <w:proofErr w:type="spellEnd"/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B9ECC86" w14:textId="209EB30B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14:14:34</w:t>
            </w: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</w:p>
        </w:tc>
      </w:tr>
      <w:tr w:rsidR="001563A3" w:rsidRPr="00F34FF5" w14:paraId="2ABE25B9" w14:textId="77777777" w:rsidTr="00F34F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AA55A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63F24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132ED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B88D6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D524F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B6F01" w14:textId="77777777" w:rsidR="001563A3" w:rsidRPr="00F34FF5" w:rsidRDefault="001563A3" w:rsidP="001563A3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4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6B2971DB" w14:textId="51DB35BC" w:rsidR="000618AF" w:rsidRDefault="000618AF">
      <w:pPr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4FF1916F" w14:textId="7F3E3AE1" w:rsidR="00920E2A" w:rsidRPr="00920E2A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  <w:r w:rsidRPr="00920E2A">
        <w:rPr>
          <w:rFonts w:ascii="Arial" w:eastAsia="Times New Roman" w:hAnsi="Arial" w:cs="Arial"/>
          <w:b/>
          <w:bCs/>
          <w:sz w:val="20"/>
          <w:szCs w:val="20"/>
          <w:lang w:eastAsia="en-ID"/>
        </w:rPr>
        <w:t>PRESENSI MAHASISWA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4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5036FD" w14:paraId="4E9D7160" w14:textId="77777777" w:rsidTr="005765C5">
        <w:trPr>
          <w:tblHeader/>
        </w:trPr>
        <w:tc>
          <w:tcPr>
            <w:tcW w:w="41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98A5BF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73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1B7564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735179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809681F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EC4CF2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50B808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B0D5C3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055EED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176FB6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2542C7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7FA5D5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09B88B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F97001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4AC975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1F40FC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0CAEDB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9CE0F2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238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76E9881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410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DD589E" w14:textId="77777777" w:rsidR="005036FD" w:rsidRDefault="005036FD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5036FD" w14:paraId="5C8B5F61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350C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12190273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DF6F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96A4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173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B32C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828A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B79A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313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9E98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00FB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7EA7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AFBB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6D06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5D91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6CAE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07E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697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28CD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2094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</w:tr>
      <w:tr w:rsidR="005036FD" w14:paraId="05D0B795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703F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12200093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04B5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dawan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lutfi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700F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C5AE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7DD4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ED3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B495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8E2A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D61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2F7A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CBB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9E8B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97A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0478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4841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C715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53AF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5366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5119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5036FD" w14:paraId="32325BBC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F8DE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12200107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4527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rafli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FD1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82F3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954F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D296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10B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2B88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D3B6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BBE2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A7D5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73BA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8A00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114D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3A9C6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231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2E78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813D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EAA2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5036FD" w14:paraId="4E64AEC8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6034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12200114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9902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fickry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alfiansyah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8A6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56D0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46B7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1DA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E5C3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3EF2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AE19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E4F8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EB64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49F4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E876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D983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5645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7998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998C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7B24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E7A3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</w:t>
            </w:r>
          </w:p>
        </w:tc>
      </w:tr>
      <w:tr w:rsidR="005036FD" w14:paraId="62962C31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21E1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12200123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89C9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B1C1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D87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A1A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85BA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392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C9AA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6CA1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EB9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575B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1062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F3D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93C2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4857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1315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FEF1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5111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716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</w:tr>
      <w:tr w:rsidR="005036FD" w14:paraId="58ACCDF6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361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12200132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A8FA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fikriyansyah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344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3A6B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F9E5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B0E2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9F89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2C6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A1F1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7826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1B8F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129E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164C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3E24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DDD8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7211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D1B8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7439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907C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5036FD" w14:paraId="2AFB6D77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640B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12200142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967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razky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fitra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879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F40F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CE5E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A1E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9E2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79DA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7C99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D691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887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42E8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996B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86BC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BCE6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AB4E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566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0D95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0CC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5036FD" w14:paraId="040352C0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3494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12200145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EAA2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karim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kamali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20B4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6B73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ED94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142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B47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73A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AA48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5FD1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A805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9890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AB71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0C1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FDC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042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1E54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55C2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C93E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11</w:t>
            </w:r>
          </w:p>
        </w:tc>
      </w:tr>
      <w:tr w:rsidR="005036FD" w14:paraId="03DCD7D9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41F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12200177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FBF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randy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garcia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santosa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E1F4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2884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339C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C584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3F64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C1B7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6B95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03E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028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DA95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6669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99B1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FE06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1A75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D841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1CEE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C797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</w:tr>
      <w:tr w:rsidR="005036FD" w14:paraId="6BBC75D6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15ED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12200185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07B7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zaidan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CFC1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ED35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FAA0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A58B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AF2B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6A0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0DF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8EB7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09B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E1C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DC53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3D01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28E3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E27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DC1F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757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66A6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</w:t>
            </w:r>
          </w:p>
        </w:tc>
      </w:tr>
      <w:tr w:rsidR="005036FD" w14:paraId="75214451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1882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12200196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1324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ferry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andriansyah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2E67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1770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FCF5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EBE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2E8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D64A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A886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F7A1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61E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4E40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D168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6B43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C035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8D46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87AC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B39E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08D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</w:tr>
      <w:tr w:rsidR="005036FD" w14:paraId="474E214A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6C42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12200198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FAED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charissa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40B9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D2F1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3742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B888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1B92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7D3C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0469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71F0B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E95E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8AB0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5568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4401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B40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2AD5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0725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F52F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968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</w:tr>
      <w:tr w:rsidR="005036FD" w14:paraId="7DD81DBA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FFDD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12200209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9A81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rahmadewi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serinia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priana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1B69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7C3C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FB21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F162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1F08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4FF0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735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9728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B237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C938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63B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F0EA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1750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8A6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05008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AFD81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C09F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</w:tr>
      <w:tr w:rsidR="005036FD" w14:paraId="51F540A3" w14:textId="77777777" w:rsidTr="005765C5">
        <w:tc>
          <w:tcPr>
            <w:tcW w:w="4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95B3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12200215</w:t>
              </w:r>
            </w:hyperlink>
          </w:p>
        </w:tc>
        <w:tc>
          <w:tcPr>
            <w:tcW w:w="7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CFD2A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dava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abdi</w:t>
            </w:r>
            <w:proofErr w:type="spellEnd"/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8DFDD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1168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DCF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BBCF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CD84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1FCBF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A0347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C971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B84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28075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7097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29836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606C3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E5B0E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F75C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96502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4B660" w14:textId="77777777" w:rsidR="005036FD" w:rsidRDefault="005036FD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</w:t>
            </w:r>
          </w:p>
        </w:tc>
      </w:tr>
    </w:tbl>
    <w:p w14:paraId="5EFAF335" w14:textId="3EA5EA8E" w:rsidR="000618AF" w:rsidRDefault="000618AF">
      <w:pPr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</w:p>
    <w:p w14:paraId="48C4924D" w14:textId="4EB05D5F" w:rsidR="00920E2A" w:rsidRPr="000618AF" w:rsidRDefault="00920E2A" w:rsidP="00920E2A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ID"/>
        </w:rPr>
      </w:pPr>
      <w:r w:rsidRPr="000618AF">
        <w:rPr>
          <w:rFonts w:ascii="Arial" w:eastAsia="Times New Roman" w:hAnsi="Arial" w:cs="Arial"/>
          <w:b/>
          <w:bCs/>
          <w:sz w:val="20"/>
          <w:szCs w:val="20"/>
          <w:lang w:eastAsia="en-ID"/>
        </w:rPr>
        <w:t>PENILAIAN MAHASISWA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4077"/>
        <w:gridCol w:w="1815"/>
        <w:gridCol w:w="1553"/>
        <w:gridCol w:w="1152"/>
        <w:gridCol w:w="1182"/>
        <w:gridCol w:w="2526"/>
      </w:tblGrid>
      <w:tr w:rsidR="009D721B" w14:paraId="7227054D" w14:textId="77777777" w:rsidTr="009D721B">
        <w:trPr>
          <w:tblHeader/>
        </w:trPr>
        <w:tc>
          <w:tcPr>
            <w:tcW w:w="58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7C6B63" w14:textId="77777777" w:rsidR="00E170AA" w:rsidRDefault="00E170A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1462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30A3A3" w14:textId="77777777" w:rsidR="00E170AA" w:rsidRDefault="00E170A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651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02628E" w14:textId="77777777" w:rsidR="00E170AA" w:rsidRDefault="00E170A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Presensi</w:t>
            </w:r>
            <w:proofErr w:type="spellEnd"/>
          </w:p>
        </w:tc>
        <w:tc>
          <w:tcPr>
            <w:tcW w:w="55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8BC039" w14:textId="77777777" w:rsidR="00E170AA" w:rsidRDefault="00E170A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413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5A0DFF" w14:textId="77777777" w:rsidR="00E170AA" w:rsidRDefault="00E170A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424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D7A776" w14:textId="77777777" w:rsidR="00E170AA" w:rsidRDefault="00E170A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907" w:type="pc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4019B4" w14:textId="77777777" w:rsidR="00E170AA" w:rsidRDefault="00E170AA">
            <w:pPr>
              <w:spacing w:after="90"/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E170AA" w14:paraId="48565653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34A8A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12190273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F7BCE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685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9085C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265B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53BC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4204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E170AA" w14:paraId="1041B252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84F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12200093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CF21E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mohammad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dawan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lutfi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14DAD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DCB74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2E04E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72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EEE5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A9E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170AA" w14:paraId="4271F5AE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2B34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12200107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398A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rafli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543C6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5C05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D44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54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88FFC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76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8B69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E170AA" w14:paraId="4E89F779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F5D8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12200114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62CF2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fickry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alfiansyah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712B7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73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9EF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F60B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D114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DE795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E170AA" w14:paraId="03F878C5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7CD94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12200123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65A77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faris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anas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96DC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66B3A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C5F6C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5736C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D12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E170AA" w14:paraId="703F8AD3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DBD42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12200132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286C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fikriyansyah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9A86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6F307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62032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58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DF10A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BC1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170AA" w14:paraId="4A8F1AEC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DB8C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5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12200142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5F146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razky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gilang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fitra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5DB8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2ABDE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852EB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84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1D12C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78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499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170AA" w14:paraId="06568BF7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8B87B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6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12200145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A4457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muhammad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karim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kamali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C889D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9BB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EB908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D38C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71D9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170AA" w14:paraId="47220E62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4241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7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12200177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C038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randy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ahmad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garcia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santosa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23F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6E1A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2B8A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23AC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4CE1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E170AA" w14:paraId="75007E20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EA5E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8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12200185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B89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zaidan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bayu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prasetyo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CBC32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91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C9DDD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0D6A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723A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64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8711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</w:t>
            </w:r>
          </w:p>
        </w:tc>
      </w:tr>
      <w:tr w:rsidR="00E170AA" w14:paraId="4BA70EB7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817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29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12200196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9FF4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ferry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andriansyah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4440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2D26E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928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5840A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7272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E170AA" w14:paraId="5014D9D3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C57BF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0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12200198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F2F5A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charissa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57ED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FCD6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D5A22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7B3A0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2E2D5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  <w:tr w:rsidR="00E170AA" w14:paraId="6FD9C532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54254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1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12200209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E5FB7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rahmadewi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serinia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priana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AC918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82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180D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90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EA95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60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C4997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70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2289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B</w:t>
            </w:r>
          </w:p>
        </w:tc>
      </w:tr>
      <w:tr w:rsidR="00E170AA" w14:paraId="3E1DC7F7" w14:textId="77777777" w:rsidTr="009D721B">
        <w:tc>
          <w:tcPr>
            <w:tcW w:w="58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F10CB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hyperlink r:id="rId32" w:tgtFrame="_blank" w:history="1">
              <w:r>
                <w:rPr>
                  <w:rStyle w:val="Hyperlink"/>
                  <w:rFonts w:ascii="Open Sans" w:hAnsi="Open Sans" w:cs="Open Sans"/>
                  <w:b/>
                  <w:bCs/>
                  <w:color w:val="0088CC"/>
                  <w:sz w:val="20"/>
                  <w:szCs w:val="20"/>
                </w:rPr>
                <w:t>12200215</w:t>
              </w:r>
            </w:hyperlink>
          </w:p>
        </w:tc>
        <w:tc>
          <w:tcPr>
            <w:tcW w:w="14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3F884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dava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zul</w:t>
            </w:r>
            <w:proofErr w:type="spellEnd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abdi</w:t>
            </w:r>
            <w:proofErr w:type="spellEnd"/>
          </w:p>
        </w:tc>
        <w:tc>
          <w:tcPr>
            <w:tcW w:w="6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19F58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55</w:t>
            </w:r>
          </w:p>
        </w:tc>
        <w:tc>
          <w:tcPr>
            <w:tcW w:w="5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C013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0</w:t>
            </w:r>
          </w:p>
        </w:tc>
        <w:tc>
          <w:tcPr>
            <w:tcW w:w="4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748DC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30</w:t>
            </w:r>
          </w:p>
        </w:tc>
        <w:tc>
          <w:tcPr>
            <w:tcW w:w="4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2DCFD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22</w:t>
            </w:r>
          </w:p>
        </w:tc>
        <w:tc>
          <w:tcPr>
            <w:tcW w:w="90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4B12D" w14:textId="77777777" w:rsidR="00E170AA" w:rsidRDefault="00E170AA">
            <w:pPr>
              <w:spacing w:after="90"/>
              <w:rPr>
                <w:rFonts w:ascii="Open Sans" w:hAnsi="Open Sans" w:cs="Open Sans"/>
                <w:color w:val="777777"/>
                <w:sz w:val="20"/>
                <w:szCs w:val="20"/>
              </w:rPr>
            </w:pPr>
            <w:r>
              <w:rPr>
                <w:rFonts w:ascii="Open Sans" w:hAnsi="Open Sans" w:cs="Open Sans"/>
                <w:color w:val="777777"/>
                <w:sz w:val="20"/>
                <w:szCs w:val="20"/>
              </w:rPr>
              <w:t>E</w:t>
            </w:r>
          </w:p>
        </w:tc>
      </w:tr>
    </w:tbl>
    <w:p w14:paraId="08D98A4A" w14:textId="77777777" w:rsidR="00920E2A" w:rsidRDefault="00920E2A"/>
    <w:sectPr w:rsidR="00920E2A" w:rsidSect="00920E2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044A3"/>
    <w:multiLevelType w:val="multilevel"/>
    <w:tmpl w:val="A45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74967"/>
    <w:multiLevelType w:val="multilevel"/>
    <w:tmpl w:val="7C0E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E25CD"/>
    <w:multiLevelType w:val="multilevel"/>
    <w:tmpl w:val="A70AB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C0CD9"/>
    <w:multiLevelType w:val="multilevel"/>
    <w:tmpl w:val="39E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654129">
    <w:abstractNumId w:val="2"/>
  </w:num>
  <w:num w:numId="2" w16cid:durableId="1490633417">
    <w:abstractNumId w:val="3"/>
  </w:num>
  <w:num w:numId="3" w16cid:durableId="1263566461">
    <w:abstractNumId w:val="0"/>
  </w:num>
  <w:num w:numId="4" w16cid:durableId="77039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2A"/>
    <w:rsid w:val="000618AF"/>
    <w:rsid w:val="000C44A5"/>
    <w:rsid w:val="0012585E"/>
    <w:rsid w:val="001563A3"/>
    <w:rsid w:val="00183C12"/>
    <w:rsid w:val="00190C25"/>
    <w:rsid w:val="00216E74"/>
    <w:rsid w:val="002A177B"/>
    <w:rsid w:val="00305F34"/>
    <w:rsid w:val="00324859"/>
    <w:rsid w:val="003917E1"/>
    <w:rsid w:val="003A1AA7"/>
    <w:rsid w:val="003D6B7A"/>
    <w:rsid w:val="005036FD"/>
    <w:rsid w:val="00507AAB"/>
    <w:rsid w:val="0052085C"/>
    <w:rsid w:val="005765C5"/>
    <w:rsid w:val="00657013"/>
    <w:rsid w:val="007A627E"/>
    <w:rsid w:val="00812344"/>
    <w:rsid w:val="00915F5D"/>
    <w:rsid w:val="00920E2A"/>
    <w:rsid w:val="009D721B"/>
    <w:rsid w:val="00A264D7"/>
    <w:rsid w:val="00A63E7C"/>
    <w:rsid w:val="00A76A83"/>
    <w:rsid w:val="00BC6675"/>
    <w:rsid w:val="00CA2A2E"/>
    <w:rsid w:val="00D36C5F"/>
    <w:rsid w:val="00DF33AE"/>
    <w:rsid w:val="00E170AA"/>
    <w:rsid w:val="00E57687"/>
    <w:rsid w:val="00EA6322"/>
    <w:rsid w:val="00F22D60"/>
    <w:rsid w:val="00F34FF5"/>
    <w:rsid w:val="00FE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9B8D"/>
  <w15:chartTrackingRefBased/>
  <w15:docId w15:val="{F173BCAE-7936-45EB-81F8-3F61C31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0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0E2A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unhideWhenUsed/>
    <w:rsid w:val="00920E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E2A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920E2A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920E2A"/>
  </w:style>
  <w:style w:type="character" w:customStyle="1" w:styleId="select2-arrow">
    <w:name w:val="select2-arrow"/>
    <w:basedOn w:val="DefaultParagraphFont"/>
    <w:rsid w:val="00920E2A"/>
  </w:style>
  <w:style w:type="character" w:customStyle="1" w:styleId="text-danger">
    <w:name w:val="text-danger"/>
    <w:basedOn w:val="DefaultParagraphFont"/>
    <w:rsid w:val="00920E2A"/>
  </w:style>
  <w:style w:type="paragraph" w:customStyle="1" w:styleId="prev">
    <w:name w:val="prev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920E2A"/>
  </w:style>
  <w:style w:type="paragraph" w:customStyle="1" w:styleId="active">
    <w:name w:val="active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92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0618AF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18AF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0618A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52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60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59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89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42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676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7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00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463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7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5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100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24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377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0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7197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48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8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7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81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17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1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32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25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0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5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437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06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1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9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9315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8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45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94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92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89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10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70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8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nusamandiri.ac.id/m_induk_mhs_nilai-12200177-10-NUR.js" TargetMode="External"/><Relationship Id="rId18" Type="http://schemas.openxmlformats.org/officeDocument/2006/relationships/hyperlink" Target="https://says.nusamandiri.ac.id/m_induk_mhs_nilai-12200215-10-NUR.js" TargetMode="External"/><Relationship Id="rId26" Type="http://schemas.openxmlformats.org/officeDocument/2006/relationships/hyperlink" Target="https://says.nusamandiri.ac.id/m_induk_mhs_nilai-12200145-10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00107-10-NUR.j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ays.nusamandiri.ac.id/m_induk_mhs_nilai-12200107-10-NUR.js" TargetMode="External"/><Relationship Id="rId12" Type="http://schemas.openxmlformats.org/officeDocument/2006/relationships/hyperlink" Target="https://says.nusamandiri.ac.id/m_induk_mhs_nilai-12200145-10-NUR.js" TargetMode="External"/><Relationship Id="rId17" Type="http://schemas.openxmlformats.org/officeDocument/2006/relationships/hyperlink" Target="https://says.nusamandiri.ac.id/m_induk_mhs_nilai-12200209-10-NUR.js" TargetMode="External"/><Relationship Id="rId25" Type="http://schemas.openxmlformats.org/officeDocument/2006/relationships/hyperlink" Target="https://says.nusamandiri.ac.id/m_induk_mhs_nilai-12200142-10-NUR.j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nusamandiri.ac.id/m_induk_mhs_nilai-12200198-10-NUR.js" TargetMode="External"/><Relationship Id="rId20" Type="http://schemas.openxmlformats.org/officeDocument/2006/relationships/hyperlink" Target="https://says.nusamandiri.ac.id/m_induk_mhs_nilai-12200093-10-NUR.js" TargetMode="External"/><Relationship Id="rId29" Type="http://schemas.openxmlformats.org/officeDocument/2006/relationships/hyperlink" Target="https://says.nusamandiri.ac.id/m_induk_mhs_nilai-12200196-10-NUR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nusamandiri.ac.id/m_induk_mhs_nilai-12200093-10-NUR.js" TargetMode="External"/><Relationship Id="rId11" Type="http://schemas.openxmlformats.org/officeDocument/2006/relationships/hyperlink" Target="https://says.nusamandiri.ac.id/m_induk_mhs_nilai-12200142-10-NUR.js" TargetMode="External"/><Relationship Id="rId24" Type="http://schemas.openxmlformats.org/officeDocument/2006/relationships/hyperlink" Target="https://says.nusamandiri.ac.id/m_induk_mhs_nilai-12200132-10-NUR.js" TargetMode="External"/><Relationship Id="rId32" Type="http://schemas.openxmlformats.org/officeDocument/2006/relationships/hyperlink" Target="https://says.nusamandiri.ac.id/m_induk_mhs_nilai-12200215-10-NUR.js" TargetMode="External"/><Relationship Id="rId5" Type="http://schemas.openxmlformats.org/officeDocument/2006/relationships/hyperlink" Target="https://says.nusamandiri.ac.id/m_induk_mhs_nilai-12190273-10-NUR.js" TargetMode="External"/><Relationship Id="rId15" Type="http://schemas.openxmlformats.org/officeDocument/2006/relationships/hyperlink" Target="https://says.nusamandiri.ac.id/m_induk_mhs_nilai-12200196-10-NUR.js" TargetMode="External"/><Relationship Id="rId23" Type="http://schemas.openxmlformats.org/officeDocument/2006/relationships/hyperlink" Target="https://says.nusamandiri.ac.id/m_induk_mhs_nilai-12200123-10-NUR.js" TargetMode="External"/><Relationship Id="rId28" Type="http://schemas.openxmlformats.org/officeDocument/2006/relationships/hyperlink" Target="https://says.nusamandiri.ac.id/m_induk_mhs_nilai-12200185-10-NUR.js" TargetMode="External"/><Relationship Id="rId10" Type="http://schemas.openxmlformats.org/officeDocument/2006/relationships/hyperlink" Target="https://says.nusamandiri.ac.id/m_induk_mhs_nilai-12200132-10-NUR.js" TargetMode="External"/><Relationship Id="rId19" Type="http://schemas.openxmlformats.org/officeDocument/2006/relationships/hyperlink" Target="https://says.nusamandiri.ac.id/m_induk_mhs_nilai-12190273-10-NUR.js" TargetMode="External"/><Relationship Id="rId31" Type="http://schemas.openxmlformats.org/officeDocument/2006/relationships/hyperlink" Target="https://says.nusamandiri.ac.id/m_induk_mhs_nilai-12200209-10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00123-10-NUR.js" TargetMode="External"/><Relationship Id="rId14" Type="http://schemas.openxmlformats.org/officeDocument/2006/relationships/hyperlink" Target="https://says.nusamandiri.ac.id/m_induk_mhs_nilai-12200185-10-NUR.js" TargetMode="External"/><Relationship Id="rId22" Type="http://schemas.openxmlformats.org/officeDocument/2006/relationships/hyperlink" Target="https://says.nusamandiri.ac.id/m_induk_mhs_nilai-12200114-10-NUR.js" TargetMode="External"/><Relationship Id="rId27" Type="http://schemas.openxmlformats.org/officeDocument/2006/relationships/hyperlink" Target="https://says.nusamandiri.ac.id/m_induk_mhs_nilai-12200177-10-NUR.js" TargetMode="External"/><Relationship Id="rId30" Type="http://schemas.openxmlformats.org/officeDocument/2006/relationships/hyperlink" Target="https://says.nusamandiri.ac.id/m_induk_mhs_nilai-12200198-10-NUR.js" TargetMode="External"/><Relationship Id="rId8" Type="http://schemas.openxmlformats.org/officeDocument/2006/relationships/hyperlink" Target="https://says.nusamandiri.ac.id/m_induk_mhs_nilai-12200114-10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Rektor</dc:creator>
  <cp:keywords/>
  <dc:description/>
  <cp:lastModifiedBy>Irwansyah Saputra</cp:lastModifiedBy>
  <cp:revision>39</cp:revision>
  <dcterms:created xsi:type="dcterms:W3CDTF">2022-08-20T08:19:00Z</dcterms:created>
  <dcterms:modified xsi:type="dcterms:W3CDTF">2023-01-30T06:54:00Z</dcterms:modified>
</cp:coreProperties>
</file>