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115"/>
      </w:tblGrid>
      <w:tr w:rsidR="00522C09" w:rsidRPr="00A309C4" w14:paraId="7792BBA9" w14:textId="77777777" w:rsidTr="003F6862">
        <w:tc>
          <w:tcPr>
            <w:tcW w:w="2695" w:type="dxa"/>
          </w:tcPr>
          <w:p w14:paraId="73FC2D50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7115" w:type="dxa"/>
          </w:tcPr>
          <w:p w14:paraId="2C634675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 Akbar, </w:t>
            </w:r>
            <w:proofErr w:type="spellStart"/>
            <w:proofErr w:type="gram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M.Kom</w:t>
            </w:r>
            <w:proofErr w:type="spellEnd"/>
            <w:proofErr w:type="gramEnd"/>
          </w:p>
        </w:tc>
      </w:tr>
      <w:tr w:rsidR="00522C09" w:rsidRPr="00A309C4" w14:paraId="29175519" w14:textId="77777777" w:rsidTr="003F6862">
        <w:tc>
          <w:tcPr>
            <w:tcW w:w="2695" w:type="dxa"/>
          </w:tcPr>
          <w:p w14:paraId="53363555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7115" w:type="dxa"/>
          </w:tcPr>
          <w:p w14:paraId="61A8F04B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ETIKA PROFESI TEKNOLOGI INFORMASI &amp; KOMUNIKASI</w:t>
            </w:r>
          </w:p>
        </w:tc>
      </w:tr>
      <w:tr w:rsidR="00522C09" w:rsidRPr="00A309C4" w14:paraId="5B0B64F2" w14:textId="77777777" w:rsidTr="003F6862">
        <w:tc>
          <w:tcPr>
            <w:tcW w:w="2695" w:type="dxa"/>
          </w:tcPr>
          <w:p w14:paraId="7F28707A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7115" w:type="dxa"/>
          </w:tcPr>
          <w:p w14:paraId="4D6FF4B3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</w:tc>
      </w:tr>
      <w:tr w:rsidR="00522C09" w:rsidRPr="00A309C4" w14:paraId="77713646" w14:textId="77777777" w:rsidTr="003F6862">
        <w:tc>
          <w:tcPr>
            <w:tcW w:w="2695" w:type="dxa"/>
          </w:tcPr>
          <w:p w14:paraId="5F2C83A9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7115" w:type="dxa"/>
          </w:tcPr>
          <w:p w14:paraId="49C3CBE0" w14:textId="2E8BBC4B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11.6AB.</w:t>
            </w:r>
            <w:r w:rsidR="009E0B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C09" w:rsidRPr="00A309C4" w14:paraId="06B45732" w14:textId="77777777" w:rsidTr="003F6862">
        <w:tc>
          <w:tcPr>
            <w:tcW w:w="2695" w:type="dxa"/>
          </w:tcPr>
          <w:p w14:paraId="4D3C1CD5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115" w:type="dxa"/>
          </w:tcPr>
          <w:p w14:paraId="162AE588" w14:textId="77777777" w:rsidR="00522C09" w:rsidRPr="00A309C4" w:rsidRDefault="00522C09" w:rsidP="003F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</w:p>
        </w:tc>
      </w:tr>
    </w:tbl>
    <w:p w14:paraId="4F81C2E6" w14:textId="77777777" w:rsidR="00522C09" w:rsidRDefault="00522C09" w:rsidP="00522C09"/>
    <w:p w14:paraId="401ED210" w14:textId="77777777" w:rsidR="00522C09" w:rsidRDefault="00522C09" w:rsidP="00522C09"/>
    <w:p w14:paraId="796D87DA" w14:textId="77777777" w:rsidR="00522C09" w:rsidRDefault="00522C09" w:rsidP="00522C09"/>
    <w:p w14:paraId="7A01A071" w14:textId="77777777" w:rsidR="00522C09" w:rsidRDefault="00522C09" w:rsidP="00522C09">
      <w:proofErr w:type="spellStart"/>
      <w:r>
        <w:t>Berita</w:t>
      </w:r>
      <w:proofErr w:type="spellEnd"/>
      <w:r>
        <w:t xml:space="preserve"> Acara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60"/>
        <w:gridCol w:w="2250"/>
        <w:gridCol w:w="1890"/>
        <w:gridCol w:w="2103"/>
      </w:tblGrid>
      <w:tr w:rsidR="00522C09" w:rsidRPr="000F2722" w14:paraId="3DDC2822" w14:textId="77777777" w:rsidTr="003F6862">
        <w:trPr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74FEC5" w14:textId="77777777" w:rsidR="00522C09" w:rsidRPr="000F2722" w:rsidRDefault="00522C09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5E9ED0" w14:textId="77777777" w:rsidR="00522C09" w:rsidRPr="000F2722" w:rsidRDefault="00522C09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FF63D5" w14:textId="77777777" w:rsidR="00522C09" w:rsidRPr="000F2722" w:rsidRDefault="00522C09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A5CD27" w14:textId="77777777" w:rsidR="00522C09" w:rsidRPr="000F2722" w:rsidRDefault="00522C09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BC24CA" w14:textId="77777777" w:rsidR="00522C09" w:rsidRPr="000F2722" w:rsidRDefault="00522C09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522C09" w:rsidRPr="000F2722" w14:paraId="40DB3932" w14:textId="77777777" w:rsidTr="003F6862">
        <w:trPr>
          <w:trHeight w:val="2160"/>
        </w:trPr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7685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A1D0" w14:textId="3628EC2B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17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65B5" w14:textId="77777777" w:rsidR="00522C09" w:rsidRPr="008A2E53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Kelompok-kelompok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Penilaian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moral,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Tahapan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perkembangan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moral,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</w:p>
          <w:p w14:paraId="40598C9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norma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Sanksi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pelanggaran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8E9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ggmeet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041F5" w14:textId="77777777" w:rsidR="00522C09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19:15:53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</w:p>
          <w:p w14:paraId="393EFF77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21:38:48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522C09" w:rsidRPr="000F2722" w14:paraId="557B7568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049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BF85" w14:textId="1AF415D5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24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72BE8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Ciri-ciri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2DE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ggmeet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1A2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21:38:48</w:t>
            </w:r>
          </w:p>
        </w:tc>
      </w:tr>
      <w:tr w:rsidR="00522C09" w:rsidRPr="000F2722" w14:paraId="090C23F7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0C0A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E61A" w14:textId="22A61E9A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31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E40B3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Profesionalisme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kerja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,</w:t>
            </w:r>
            <w:proofErr w:type="gram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kode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telematik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Jenis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pekerjaan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kompetensi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bidang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IT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4D0EB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A28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19:12:24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21:49:05</w:t>
            </w:r>
          </w:p>
        </w:tc>
      </w:tr>
      <w:tr w:rsidR="00522C09" w:rsidRPr="000F2722" w14:paraId="60C23973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704E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354F" w14:textId="04F70ED8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2CA6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Karakteristik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cybercrime,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Bentuk-Bentuk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Cybercrime.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905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lastRenderedPageBreak/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294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19:14:19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21:29:35</w:t>
            </w:r>
          </w:p>
        </w:tc>
      </w:tr>
      <w:tr w:rsidR="00522C09" w:rsidRPr="000F2722" w14:paraId="7E6744F7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2DFC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7C99" w14:textId="69A5523A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14 April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EEE1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Cyberlaw, Ruang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Lingkup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Cyberlaw,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Pengaturan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Cybercrimes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UU IT,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Celah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Hukum Cybercrime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F9D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zoom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89BE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19:14:46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21:36:10</w:t>
            </w:r>
          </w:p>
        </w:tc>
      </w:tr>
      <w:tr w:rsidR="00522C09" w:rsidRPr="000F2722" w14:paraId="06EBE43D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BD2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5485" w14:textId="58F4D9D5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21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A3EB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Perkembangan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dunia internet,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Pentingnya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Etika di dunia maya, Tips Aman </w:t>
            </w:r>
            <w:proofErr w:type="spellStart"/>
            <w:proofErr w:type="gram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Berinternet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,</w:t>
            </w:r>
            <w:proofErr w:type="gram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Bisnis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dibidang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TI.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E35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FD5DA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21:31:57</w:t>
            </w:r>
          </w:p>
        </w:tc>
      </w:tr>
      <w:tr w:rsidR="00522C09" w:rsidRPr="000F2722" w14:paraId="2881AB4A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BC0C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E190" w14:textId="2596AAA9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19 Mei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3CE8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Review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Quiz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8A31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gfrom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dan wag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41A8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21:34:48</w:t>
            </w:r>
          </w:p>
        </w:tc>
      </w:tr>
      <w:tr w:rsidR="00522C09" w:rsidRPr="000F2722" w14:paraId="65828850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06E2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CD24" w14:textId="35281CB9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26</w:t>
            </w: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Mei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AB08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1A4A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4E32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522C09" w:rsidRPr="000F2722" w14:paraId="1FB648A7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44F16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D9A8" w14:textId="3A9A2E9C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CD3A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99E8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51FE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522C09" w:rsidRPr="000F2722" w14:paraId="7ED53C44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FE2B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86BF" w14:textId="0273718C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9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A200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BBA2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75E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19:12:58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21:47:57</w:t>
            </w:r>
          </w:p>
        </w:tc>
      </w:tr>
      <w:tr w:rsidR="00522C09" w:rsidRPr="000F2722" w14:paraId="2432F599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5E7A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C6C2" w14:textId="6DCA31F0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16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CDF3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5DC7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8396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19:17:59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21:42:32</w:t>
            </w:r>
          </w:p>
        </w:tc>
      </w:tr>
      <w:tr w:rsidR="00522C09" w:rsidRPr="000F2722" w14:paraId="7144E8B4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4BBD5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BEA3" w14:textId="478318D6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23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280B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8E3A5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0CE2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19:11:38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21:37:00</w:t>
            </w:r>
          </w:p>
        </w:tc>
      </w:tr>
      <w:tr w:rsidR="00522C09" w:rsidRPr="000F2722" w14:paraId="6422D94E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040D7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7742" w14:textId="7C6C8338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30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00241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6B4D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5431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19:16:22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21:34:09</w:t>
            </w:r>
          </w:p>
        </w:tc>
      </w:tr>
      <w:tr w:rsidR="00522C09" w:rsidRPr="000F2722" w14:paraId="57FB91B0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68C4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B0277" w14:textId="274D56C4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</w:t>
            </w: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</w:t>
            </w: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A7236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C597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CCAB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21:45:15</w:t>
            </w:r>
          </w:p>
        </w:tc>
      </w:tr>
      <w:tr w:rsidR="00522C09" w:rsidRPr="000F2722" w14:paraId="366BD014" w14:textId="77777777" w:rsidTr="003F686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F769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5541" w14:textId="5A8224A5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</w:t>
            </w: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37DDA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C27F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58C14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19:11:09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21:37:42</w:t>
            </w:r>
          </w:p>
        </w:tc>
      </w:tr>
      <w:tr w:rsidR="00522C09" w:rsidRPr="000F2722" w14:paraId="2FB2DFA3" w14:textId="77777777" w:rsidTr="003F686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6FEC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96B6" w14:textId="0BEF9AA2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</w:t>
            </w:r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</w:t>
            </w:r>
            <w:proofErr w:type="spellEnd"/>
            <w:r w:rsidRPr="003268F8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A620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E394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8952" w14:textId="77777777" w:rsidR="00522C09" w:rsidRPr="000F2722" w:rsidRDefault="00522C09" w:rsidP="00522C09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</w:tbl>
    <w:p w14:paraId="7C3A49AD" w14:textId="77777777" w:rsidR="00522C09" w:rsidRDefault="00522C09" w:rsidP="00522C09"/>
    <w:p w14:paraId="63296D67" w14:textId="77777777" w:rsidR="00522C09" w:rsidRDefault="00522C09" w:rsidP="00522C09"/>
    <w:p w14:paraId="4756F67D" w14:textId="77777777" w:rsidR="00522C09" w:rsidRDefault="00522C09" w:rsidP="00522C09"/>
    <w:p w14:paraId="6E3AECBA" w14:textId="77777777" w:rsidR="00522C09" w:rsidRDefault="00522C09" w:rsidP="00522C09"/>
    <w:p w14:paraId="65989B2C" w14:textId="77777777" w:rsidR="00522C09" w:rsidRDefault="00522C09" w:rsidP="00522C09"/>
    <w:p w14:paraId="2A85CDB6" w14:textId="77777777" w:rsidR="00522C09" w:rsidRDefault="00522C09" w:rsidP="00522C09"/>
    <w:p w14:paraId="6A319A14" w14:textId="77777777" w:rsidR="00522C09" w:rsidRDefault="00522C09" w:rsidP="00522C09"/>
    <w:p w14:paraId="0BF0DEBD" w14:textId="77777777" w:rsidR="00522C09" w:rsidRDefault="00522C09" w:rsidP="00522C09"/>
    <w:p w14:paraId="329DBA99" w14:textId="77777777" w:rsidR="00522C09" w:rsidRDefault="00522C09" w:rsidP="00522C09"/>
    <w:p w14:paraId="680C536D" w14:textId="77777777" w:rsidR="00522C09" w:rsidRDefault="00522C09" w:rsidP="00522C09"/>
    <w:p w14:paraId="3BE96041" w14:textId="77777777" w:rsidR="00522C09" w:rsidRDefault="00522C09" w:rsidP="00522C09"/>
    <w:p w14:paraId="031E676C" w14:textId="77777777" w:rsidR="00522C09" w:rsidRDefault="00522C09" w:rsidP="00522C09"/>
    <w:p w14:paraId="40724A7D" w14:textId="77777777" w:rsidR="00522C09" w:rsidRDefault="00522C09" w:rsidP="00522C09"/>
    <w:p w14:paraId="7BA07659" w14:textId="77777777" w:rsidR="00522C09" w:rsidRDefault="00522C09" w:rsidP="00522C09"/>
    <w:p w14:paraId="55E93C7A" w14:textId="77777777" w:rsidR="00522C09" w:rsidRDefault="00522C09" w:rsidP="00522C09"/>
    <w:p w14:paraId="6FC1EFCE" w14:textId="77777777" w:rsidR="00522C09" w:rsidRDefault="00522C09" w:rsidP="00522C09"/>
    <w:p w14:paraId="7E19A9B8" w14:textId="77777777" w:rsidR="00522C09" w:rsidRDefault="00522C09" w:rsidP="00522C09"/>
    <w:p w14:paraId="3990E9A9" w14:textId="77777777" w:rsidR="00522C09" w:rsidRDefault="00522C09" w:rsidP="00522C09"/>
    <w:p w14:paraId="0760CEF1" w14:textId="77777777" w:rsidR="00522C09" w:rsidRDefault="00522C09" w:rsidP="00522C09"/>
    <w:p w14:paraId="27EF9F29" w14:textId="77777777" w:rsidR="00522C09" w:rsidRDefault="00522C09" w:rsidP="00522C09"/>
    <w:p w14:paraId="2EB9B6CC" w14:textId="77777777" w:rsidR="00522C09" w:rsidRDefault="00522C09" w:rsidP="00522C09"/>
    <w:p w14:paraId="25A66DDA" w14:textId="77777777" w:rsidR="00522C09" w:rsidRDefault="00522C09" w:rsidP="00522C09"/>
    <w:p w14:paraId="7CD11171" w14:textId="77777777" w:rsidR="00522C09" w:rsidRDefault="00522C09" w:rsidP="00522C09"/>
    <w:p w14:paraId="7B9726AA" w14:textId="77777777" w:rsidR="00522C09" w:rsidRDefault="00522C09" w:rsidP="00522C09"/>
    <w:p w14:paraId="70B34975" w14:textId="2FE7AF79" w:rsidR="00522C09" w:rsidRDefault="00522C09" w:rsidP="00522C09">
      <w:proofErr w:type="spellStart"/>
      <w:r>
        <w:t>Rekap</w:t>
      </w:r>
      <w:proofErr w:type="spellEnd"/>
      <w:r>
        <w:t xml:space="preserve"> </w:t>
      </w:r>
      <w:proofErr w:type="spellStart"/>
      <w:r>
        <w:t>Kehadiran</w:t>
      </w:r>
      <w:proofErr w:type="spellEnd"/>
    </w:p>
    <w:tbl>
      <w:tblPr>
        <w:tblW w:w="4787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1057"/>
        <w:gridCol w:w="168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88"/>
        <w:gridCol w:w="388"/>
        <w:gridCol w:w="388"/>
        <w:gridCol w:w="388"/>
        <w:gridCol w:w="388"/>
        <w:gridCol w:w="388"/>
        <w:gridCol w:w="388"/>
        <w:gridCol w:w="522"/>
      </w:tblGrid>
      <w:tr w:rsidR="004F6728" w:rsidRPr="004F6728" w14:paraId="00271CEC" w14:textId="3A5659B5" w:rsidTr="009E0B5B">
        <w:trPr>
          <w:trHeight w:val="600"/>
          <w:tblCellSpacing w:w="7" w:type="dxa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0A29E79D" w14:textId="77777777" w:rsidR="004F6728" w:rsidRPr="004F6728" w:rsidRDefault="004F6728" w:rsidP="004F6728">
            <w:r w:rsidRPr="004F6728">
              <w:rPr>
                <w:b/>
                <w:bCs/>
              </w:rPr>
              <w:t>No.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04A71B06" w14:textId="77777777" w:rsidR="004F6728" w:rsidRPr="004F6728" w:rsidRDefault="004F6728" w:rsidP="004F6728">
            <w:r w:rsidRPr="004F6728">
              <w:rPr>
                <w:b/>
                <w:bCs/>
              </w:rPr>
              <w:t>NIM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9C4765F" w14:textId="77777777" w:rsidR="004F6728" w:rsidRPr="004F6728" w:rsidRDefault="004F6728" w:rsidP="004F6728">
            <w:r w:rsidRPr="004F6728">
              <w:rPr>
                <w:b/>
                <w:bCs/>
              </w:rPr>
              <w:t>Nama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DBC471A" w14:textId="57EF2502" w:rsidR="004F6728" w:rsidRPr="004F6728" w:rsidRDefault="004F6728" w:rsidP="004F6728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B007BD2" w14:textId="0C6BB3F8" w:rsidR="004F6728" w:rsidRPr="004F6728" w:rsidRDefault="004F6728" w:rsidP="004F6728">
            <w:pPr>
              <w:rPr>
                <w:b/>
                <w:bCs/>
              </w:rPr>
            </w:pPr>
            <w: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C9B1D27" w14:textId="1AE3D656" w:rsidR="004F6728" w:rsidRPr="004F6728" w:rsidRDefault="004F6728" w:rsidP="004F6728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5BA304B" w14:textId="31A25F49" w:rsidR="004F6728" w:rsidRPr="004F6728" w:rsidRDefault="004F6728" w:rsidP="004F6728">
            <w:pPr>
              <w:rPr>
                <w:b/>
                <w:bCs/>
              </w:rPr>
            </w:pPr>
            <w: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2DB7FE4" w14:textId="3D2E3648" w:rsidR="004F6728" w:rsidRPr="004F6728" w:rsidRDefault="004F6728" w:rsidP="004F6728">
            <w:pPr>
              <w:rPr>
                <w:b/>
                <w:bCs/>
              </w:rPr>
            </w:pPr>
            <w: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9C63514" w14:textId="30E53BED" w:rsidR="004F6728" w:rsidRPr="004F6728" w:rsidRDefault="004F6728" w:rsidP="004F6728">
            <w:pPr>
              <w:rPr>
                <w:b/>
                <w:bCs/>
              </w:rPr>
            </w:pPr>
            <w: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3EF25CA" w14:textId="6538CFC8" w:rsidR="004F6728" w:rsidRPr="004F6728" w:rsidRDefault="004F6728" w:rsidP="004F6728">
            <w:pPr>
              <w:rPr>
                <w:b/>
                <w:bCs/>
              </w:rPr>
            </w:pPr>
            <w: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889BB4E" w14:textId="4F881FF2" w:rsidR="004F6728" w:rsidRPr="004F6728" w:rsidRDefault="004F6728" w:rsidP="004F6728">
            <w:pPr>
              <w:rPr>
                <w:b/>
                <w:bCs/>
              </w:rPr>
            </w:pPr>
            <w: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6E3822B" w14:textId="343E5D28" w:rsidR="004F6728" w:rsidRPr="004F6728" w:rsidRDefault="004F6728" w:rsidP="004F6728">
            <w:pPr>
              <w:rPr>
                <w:b/>
                <w:bCs/>
              </w:rPr>
            </w:pPr>
            <w: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1057580" w14:textId="5788A3FE" w:rsidR="004F6728" w:rsidRPr="004F6728" w:rsidRDefault="004F6728" w:rsidP="004F6728">
            <w:pPr>
              <w:rPr>
                <w:b/>
                <w:bCs/>
              </w:rPr>
            </w:pPr>
            <w: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9798D16" w14:textId="300826A9" w:rsidR="004F6728" w:rsidRPr="004F6728" w:rsidRDefault="004F6728" w:rsidP="004F6728">
            <w:pPr>
              <w:rPr>
                <w:b/>
                <w:bCs/>
              </w:rPr>
            </w:pPr>
            <w: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072659D1" w14:textId="43BFDDA3" w:rsidR="004F6728" w:rsidRPr="004F6728" w:rsidRDefault="004F6728" w:rsidP="004F6728">
            <w:pPr>
              <w:rPr>
                <w:b/>
                <w:bCs/>
              </w:rPr>
            </w:pPr>
            <w: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5504BB7" w14:textId="32A6918E" w:rsidR="004F6728" w:rsidRPr="004F6728" w:rsidRDefault="004F6728" w:rsidP="004F6728">
            <w:pPr>
              <w:rPr>
                <w:b/>
                <w:bCs/>
              </w:rPr>
            </w:pPr>
            <w: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4758C70" w14:textId="3B2AB82C" w:rsidR="004F6728" w:rsidRPr="004F6728" w:rsidRDefault="004F6728" w:rsidP="004F6728">
            <w:pPr>
              <w:rPr>
                <w:b/>
                <w:bCs/>
              </w:rPr>
            </w:pPr>
            <w: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C99802D" w14:textId="70E843AD" w:rsidR="004F6728" w:rsidRPr="004F6728" w:rsidRDefault="004F6728" w:rsidP="004F6728">
            <w:pPr>
              <w:rPr>
                <w:b/>
                <w:bCs/>
              </w:rPr>
            </w:pPr>
            <w: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7D70FDE" w14:textId="19793FEE" w:rsidR="004F6728" w:rsidRPr="004F6728" w:rsidRDefault="004F6728" w:rsidP="004F6728">
            <w:pPr>
              <w:rPr>
                <w:b/>
                <w:bCs/>
              </w:rPr>
            </w:pPr>
            <w: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4088A977" w14:textId="5B965F82" w:rsidR="004F6728" w:rsidRPr="004F6728" w:rsidRDefault="004F6728" w:rsidP="004F6728">
            <w:pPr>
              <w:rPr>
                <w:b/>
                <w:bCs/>
              </w:rPr>
            </w:pPr>
            <w:r>
              <w:t>JML</w:t>
            </w:r>
          </w:p>
        </w:tc>
      </w:tr>
      <w:tr w:rsidR="009E0B5B" w:rsidRPr="004F6728" w14:paraId="26445B9B" w14:textId="55DA10B2" w:rsidTr="009E0B5B">
        <w:trPr>
          <w:trHeight w:val="405"/>
          <w:tblCellSpacing w:w="7" w:type="dxa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78D381D" w14:textId="77777777" w:rsidR="009E0B5B" w:rsidRPr="004F6728" w:rsidRDefault="009E0B5B" w:rsidP="009E0B5B">
            <w:r w:rsidRPr="004F6728"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FAEA974" w14:textId="77777777" w:rsidR="009E0B5B" w:rsidRPr="004F6728" w:rsidRDefault="009E0B5B" w:rsidP="009E0B5B">
            <w:r w:rsidRPr="004F6728">
              <w:t>11182528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6AA7C83D" w14:textId="77777777" w:rsidR="009E0B5B" w:rsidRPr="004F6728" w:rsidRDefault="009E0B5B" w:rsidP="009E0B5B">
            <w:r w:rsidRPr="004F6728">
              <w:t>MIFTAH KHAIRI ANDHIKA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29BF6E08" w14:textId="5EBD726A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2FECFBEE" w14:textId="24DB3A6E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318996D4" w14:textId="095D5359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066C13CB" w14:textId="5C533873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7B3FFEE0" w14:textId="7FA979AD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6121D70D" w14:textId="23ADE340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6A43FB57" w14:textId="60F3DC66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4D0E2ED8" w14:textId="065B2035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7F7F7"/>
          </w:tcPr>
          <w:p w14:paraId="3427E013" w14:textId="70EF3AFC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78CBF6F1" w14:textId="24B6DC6B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43CD64AD" w14:textId="1632CCEA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399C14B1" w14:textId="35EBF0E5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33D2ADF5" w14:textId="37854A66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346859CF" w14:textId="41394457" w:rsidR="009E0B5B" w:rsidRPr="004F6728" w:rsidRDefault="009E0B5B" w:rsidP="009E0B5B"/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224A30D2" w14:textId="0F83F04B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7F7F7"/>
          </w:tcPr>
          <w:p w14:paraId="133F9ADE" w14:textId="53A61A6D" w:rsidR="009E0B5B" w:rsidRPr="004F6728" w:rsidRDefault="009E0B5B" w:rsidP="009E0B5B">
            <w:r>
              <w:t>1</w:t>
            </w:r>
          </w:p>
        </w:tc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A25016E" w14:textId="05708F9A" w:rsidR="009E0B5B" w:rsidRPr="004F6728" w:rsidRDefault="009E0B5B" w:rsidP="009E0B5B">
            <w:r>
              <w:t>16</w:t>
            </w:r>
          </w:p>
        </w:tc>
      </w:tr>
      <w:tr w:rsidR="004F6728" w:rsidRPr="004F6728" w14:paraId="5766A3A6" w14:textId="48B49714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7B0328" w14:textId="77777777" w:rsidR="004F6728" w:rsidRPr="004F6728" w:rsidRDefault="004F6728" w:rsidP="004F6728">
            <w:r w:rsidRPr="004F6728"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534D1B3" w14:textId="77777777" w:rsidR="004F6728" w:rsidRPr="004F6728" w:rsidRDefault="004F6728" w:rsidP="004F6728">
            <w:r w:rsidRPr="004F6728">
              <w:t>11182928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65D9466" w14:textId="77777777" w:rsidR="004F6728" w:rsidRPr="004F6728" w:rsidRDefault="004F6728" w:rsidP="004F6728">
            <w:r w:rsidRPr="004F6728">
              <w:t>PRIMA INDRA AJI SANJAYA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14A3FF" w14:textId="67CEA2F3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43D49" w14:textId="7D4E37AA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0FF695" w14:textId="3CBA6A78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737C89" w14:textId="656827E0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D5568" w14:textId="4F5E0810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2551D" w14:textId="240ADA1B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C82DAC" w14:textId="6CB2D7BA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8D0E4D" w14:textId="16DB0DF3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6A929E" w14:textId="4E0AFEBA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7676E" w14:textId="56386F19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97AAFE" w14:textId="7F5EC687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7CFC7" w14:textId="7692F8C6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3AE8B9" w14:textId="43603399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FEDC78" w14:textId="516D162E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5CCA94" w14:textId="01591451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D44139" w14:textId="2650B5BE" w:rsidR="004F6728" w:rsidRPr="004F6728" w:rsidRDefault="009E0B5B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6D6AF" w14:textId="68872CA8" w:rsidR="004F6728" w:rsidRPr="004F6728" w:rsidRDefault="004F6728" w:rsidP="004F6728">
            <w:r>
              <w:t>9</w:t>
            </w:r>
          </w:p>
        </w:tc>
      </w:tr>
      <w:tr w:rsidR="004F6728" w:rsidRPr="004F6728" w14:paraId="4E1BB6E3" w14:textId="71F6F381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17A0FF3C" w14:textId="77777777" w:rsidR="004F6728" w:rsidRPr="004F6728" w:rsidRDefault="004F6728" w:rsidP="004F6728">
            <w:r w:rsidRPr="004F6728">
              <w:t>3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166C51CE" w14:textId="77777777" w:rsidR="004F6728" w:rsidRPr="004F6728" w:rsidRDefault="004F6728" w:rsidP="004F6728">
            <w:r w:rsidRPr="004F6728">
              <w:t>11193025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548AF75E" w14:textId="77777777" w:rsidR="004F6728" w:rsidRPr="004F6728" w:rsidRDefault="004F6728" w:rsidP="004F6728">
            <w:r w:rsidRPr="004F6728">
              <w:t>ANISA BELLA MS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9E891CD" w14:textId="56936538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A2E3BB7" w14:textId="6F9EF733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AB5B7F1" w14:textId="407E41E9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85E77EF" w14:textId="46B34E27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B2BEE6F" w14:textId="67CA0515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F66CD4D" w14:textId="4C31EB71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5DEC690" w14:textId="32222EB6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E742FA6" w14:textId="6466BBBB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A54A2A8" w14:textId="543CD6F0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BF0FF71" w14:textId="3D0EA581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78467EA" w14:textId="75F02A6A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D93825B" w14:textId="19981B92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EFCAAC3" w14:textId="7B667BA3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E2FBC2E" w14:textId="48B6CEF6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852F32C" w14:textId="25A226FC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147BD40" w14:textId="58BE544F" w:rsidR="004F6728" w:rsidRPr="004F6728" w:rsidRDefault="009E0B5B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833E0B2" w14:textId="51D3B0A3" w:rsidR="004F6728" w:rsidRPr="004F6728" w:rsidRDefault="004F6728" w:rsidP="004F6728">
            <w:r>
              <w:t>13</w:t>
            </w:r>
          </w:p>
        </w:tc>
      </w:tr>
      <w:tr w:rsidR="009E0B5B" w:rsidRPr="004F6728" w14:paraId="48FA8534" w14:textId="393FD918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8440C7E" w14:textId="77777777" w:rsidR="009E0B5B" w:rsidRPr="004F6728" w:rsidRDefault="009E0B5B" w:rsidP="009E0B5B">
            <w:r w:rsidRPr="004F6728"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A00915" w14:textId="77777777" w:rsidR="009E0B5B" w:rsidRPr="004F6728" w:rsidRDefault="009E0B5B" w:rsidP="009E0B5B">
            <w:r w:rsidRPr="004F6728">
              <w:t>11193026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890CCB" w14:textId="77777777" w:rsidR="009E0B5B" w:rsidRPr="004F6728" w:rsidRDefault="009E0B5B" w:rsidP="009E0B5B">
            <w:r w:rsidRPr="004F6728">
              <w:t>RICHIEAZHARI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783726" w14:textId="0BE14AAF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886F1" w14:textId="5CFAC382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8DB91A" w14:textId="1B2B4B50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02BCFE" w14:textId="66F503EB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905A4" w14:textId="60A42FA0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A12E2" w14:textId="15C4047D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34BAE" w14:textId="1BECF073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6B3B7D" w14:textId="6BD138BA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5E5C2" w14:textId="547A2650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DBF18E" w14:textId="6D1CB6E2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CEC9A1" w14:textId="01A0E48E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19CE79" w14:textId="146CD728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12DF83" w14:textId="2E86DC85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15591D" w14:textId="56E08721" w:rsidR="009E0B5B" w:rsidRPr="004F6728" w:rsidRDefault="009E0B5B" w:rsidP="009E0B5B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8940A" w14:textId="06C6A822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409B0" w14:textId="0E2CD8F7" w:rsidR="009E0B5B" w:rsidRPr="004F6728" w:rsidRDefault="009E0B5B" w:rsidP="009E0B5B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9EC5" w14:textId="202C448B" w:rsidR="009E0B5B" w:rsidRPr="004F6728" w:rsidRDefault="009E0B5B" w:rsidP="009E0B5B">
            <w:r>
              <w:t>16</w:t>
            </w:r>
          </w:p>
        </w:tc>
      </w:tr>
      <w:tr w:rsidR="009E0B5B" w:rsidRPr="004F6728" w14:paraId="54F2B38D" w14:textId="2C9BD2E5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4DD4F162" w14:textId="77777777" w:rsidR="009E0B5B" w:rsidRPr="004F6728" w:rsidRDefault="009E0B5B" w:rsidP="009E0B5B">
            <w:r w:rsidRPr="004F6728">
              <w:t>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D3D201A" w14:textId="77777777" w:rsidR="009E0B5B" w:rsidRPr="004F6728" w:rsidRDefault="009E0B5B" w:rsidP="009E0B5B">
            <w:r w:rsidRPr="004F6728">
              <w:t>11193028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2D058E0B" w14:textId="77777777" w:rsidR="009E0B5B" w:rsidRPr="004F6728" w:rsidRDefault="009E0B5B" w:rsidP="009E0B5B">
            <w:r w:rsidRPr="004F6728">
              <w:t>RYAN HIDAYAH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0F6612C" w14:textId="3D98F171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6FAC7DA" w14:textId="2F7358AA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DD1BB34" w14:textId="771D38B6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2079EE6" w14:textId="37159ED8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9678B55" w14:textId="537BA0B4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4593B6A" w14:textId="48D10A3B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E48FB8B" w14:textId="16826868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0E6D984" w14:textId="23EC11A2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3336484" w14:textId="326D4201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5A3BAF9" w14:textId="2489E526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548C3F1" w14:textId="5928B2E7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391CB17" w14:textId="0964286E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B2929B0" w14:textId="626FB5A3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5313A34" w14:textId="58F42036" w:rsidR="009E0B5B" w:rsidRPr="004F6728" w:rsidRDefault="009E0B5B" w:rsidP="009E0B5B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C929AB4" w14:textId="72981876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F45E5F9" w14:textId="4FEF566F" w:rsidR="009E0B5B" w:rsidRPr="004F6728" w:rsidRDefault="009E0B5B" w:rsidP="009E0B5B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7946197" w14:textId="5131D7A5" w:rsidR="009E0B5B" w:rsidRPr="004F6728" w:rsidRDefault="009E0B5B" w:rsidP="009E0B5B">
            <w:r>
              <w:t>16</w:t>
            </w:r>
          </w:p>
        </w:tc>
      </w:tr>
      <w:tr w:rsidR="009E0B5B" w:rsidRPr="004F6728" w14:paraId="3A275F9E" w14:textId="2270B96C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DDF15C4" w14:textId="77777777" w:rsidR="009E0B5B" w:rsidRPr="004F6728" w:rsidRDefault="009E0B5B" w:rsidP="009E0B5B">
            <w:r w:rsidRPr="004F6728">
              <w:t>6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52EF78" w14:textId="77777777" w:rsidR="009E0B5B" w:rsidRPr="004F6728" w:rsidRDefault="009E0B5B" w:rsidP="009E0B5B">
            <w:r w:rsidRPr="004F6728">
              <w:t>11193048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B9C4C1" w14:textId="77777777" w:rsidR="009E0B5B" w:rsidRPr="004F6728" w:rsidRDefault="009E0B5B" w:rsidP="009E0B5B">
            <w:r w:rsidRPr="004F6728">
              <w:t>ANDY PRABOWO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86165C" w14:textId="7C50A422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14B51F" w14:textId="3CB5A549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7516BE" w14:textId="1F92C1F4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F63E82" w14:textId="5C277EB6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C8BFA5" w14:textId="7234FA7C" w:rsidR="009E0B5B" w:rsidRPr="004F6728" w:rsidRDefault="009E0B5B" w:rsidP="009E0B5B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6CDC2E" w14:textId="757A563D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47B63E" w14:textId="714B5147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2720CB" w14:textId="7179F904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1F564" w14:textId="6F5301C4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D001E0" w14:textId="5E77AB05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E4D4A7" w14:textId="2FE8D188" w:rsidR="009E0B5B" w:rsidRPr="004F6728" w:rsidRDefault="009E0B5B" w:rsidP="009E0B5B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BEE230" w14:textId="11BB2BC5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804E9" w14:textId="5DC9A3CD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E11E56" w14:textId="17E635FA" w:rsidR="009E0B5B" w:rsidRPr="004F6728" w:rsidRDefault="009E0B5B" w:rsidP="009E0B5B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55A2DC" w14:textId="1162FB2A" w:rsidR="009E0B5B" w:rsidRPr="004F6728" w:rsidRDefault="009E0B5B" w:rsidP="009E0B5B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558EB1" w14:textId="2135F65D" w:rsidR="009E0B5B" w:rsidRPr="004F6728" w:rsidRDefault="009E0B5B" w:rsidP="009E0B5B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DBB0" w14:textId="01B0B2A0" w:rsidR="009E0B5B" w:rsidRPr="004F6728" w:rsidRDefault="009E0B5B" w:rsidP="009E0B5B">
            <w:r>
              <w:t>13</w:t>
            </w:r>
          </w:p>
        </w:tc>
      </w:tr>
      <w:tr w:rsidR="009E0B5B" w:rsidRPr="004F6728" w14:paraId="4FD06D71" w14:textId="4DABE267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138C0166" w14:textId="77777777" w:rsidR="009E0B5B" w:rsidRPr="004F6728" w:rsidRDefault="009E0B5B" w:rsidP="009E0B5B">
            <w:r w:rsidRPr="004F6728">
              <w:t>7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D1E6717" w14:textId="77777777" w:rsidR="009E0B5B" w:rsidRPr="004F6728" w:rsidRDefault="009E0B5B" w:rsidP="009E0B5B">
            <w:r w:rsidRPr="004F6728">
              <w:t>11193065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1265D0AC" w14:textId="77777777" w:rsidR="009E0B5B" w:rsidRPr="004F6728" w:rsidRDefault="009E0B5B" w:rsidP="009E0B5B">
            <w:r w:rsidRPr="004F6728">
              <w:t>SITI MARIYANA ANNI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6195FCF" w14:textId="70307071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67D7299" w14:textId="0D5686AE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5A22EB9" w14:textId="4B797CC7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9E75290" w14:textId="0EB4C7A5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A57329C" w14:textId="485BC741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E3D4B68" w14:textId="03F7D8F1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082D296" w14:textId="564A3E3C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5D59D6E" w14:textId="794275D6" w:rsidR="009E0B5B" w:rsidRPr="004F6728" w:rsidRDefault="009E0B5B" w:rsidP="009E0B5B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F05761B" w14:textId="05AF7E1E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F90A813" w14:textId="3886039D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B8CB891" w14:textId="08457927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0918072" w14:textId="6C457BD9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8F9733A" w14:textId="40AD13E4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4C63B6F" w14:textId="0BD7AC47" w:rsidR="009E0B5B" w:rsidRPr="004F6728" w:rsidRDefault="009E0B5B" w:rsidP="009E0B5B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3E2D01D" w14:textId="4AE0E692" w:rsidR="009E0B5B" w:rsidRPr="004F6728" w:rsidRDefault="009E0B5B" w:rsidP="009E0B5B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F56CA9D" w14:textId="30FA5997" w:rsidR="009E0B5B" w:rsidRPr="004F6728" w:rsidRDefault="009E0B5B" w:rsidP="009E0B5B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FA7E052" w14:textId="7C00295F" w:rsidR="009E0B5B" w:rsidRPr="004F6728" w:rsidRDefault="009E0B5B" w:rsidP="009E0B5B">
            <w:r>
              <w:t>16</w:t>
            </w:r>
          </w:p>
        </w:tc>
      </w:tr>
      <w:tr w:rsidR="004F6728" w:rsidRPr="004F6728" w14:paraId="1CE77E59" w14:textId="16558A3A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A035CCC" w14:textId="77777777" w:rsidR="004F6728" w:rsidRPr="004F6728" w:rsidRDefault="004F6728" w:rsidP="004F6728">
            <w:r w:rsidRPr="004F6728">
              <w:t>8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E0BC24B" w14:textId="77777777" w:rsidR="004F6728" w:rsidRPr="004F6728" w:rsidRDefault="004F6728" w:rsidP="004F6728">
            <w:r w:rsidRPr="004F6728">
              <w:t>11193078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299C53" w14:textId="77777777" w:rsidR="004F6728" w:rsidRPr="004F6728" w:rsidRDefault="004F6728" w:rsidP="004F6728">
            <w:r w:rsidRPr="004F6728">
              <w:t>IBAR HIDAYAT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47DDA" w14:textId="06A2297E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7D0988" w14:textId="161E808C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E3917B" w14:textId="2B36300F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50E4D0" w14:textId="58DE87F0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66E432" w14:textId="6C11EFE1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4D038B" w14:textId="072C87F2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8DB9DE" w14:textId="52681678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079B3" w14:textId="7E32E556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E9B234" w14:textId="46B41BDD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663735" w14:textId="0F18D51B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609637" w14:textId="069DC9D3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6F8B09" w14:textId="6E5463A3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57D95" w14:textId="367F6910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1FA881" w14:textId="17A3C78D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01B82" w14:textId="50EE6699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7BF802" w14:textId="64E2E8FA" w:rsidR="004F6728" w:rsidRPr="004F6728" w:rsidRDefault="009E0B5B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63DE4" w14:textId="2D7D2F5B" w:rsidR="004F6728" w:rsidRPr="004F6728" w:rsidRDefault="004F6728" w:rsidP="004F6728">
            <w:r>
              <w:t>16</w:t>
            </w:r>
          </w:p>
        </w:tc>
      </w:tr>
      <w:tr w:rsidR="004F6728" w:rsidRPr="004F6728" w14:paraId="4727633B" w14:textId="36E13383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7E6D114" w14:textId="77777777" w:rsidR="004F6728" w:rsidRPr="004F6728" w:rsidRDefault="004F6728" w:rsidP="004F6728">
            <w:r w:rsidRPr="004F6728">
              <w:t>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6CEFE7AC" w14:textId="77777777" w:rsidR="004F6728" w:rsidRPr="004F6728" w:rsidRDefault="004F6728" w:rsidP="004F6728">
            <w:r w:rsidRPr="004F6728">
              <w:t>11193081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4A97919E" w14:textId="77777777" w:rsidR="004F6728" w:rsidRPr="004F6728" w:rsidRDefault="004F6728" w:rsidP="004F6728">
            <w:r w:rsidRPr="004F6728">
              <w:t>BAGUS RIZQIA ARMEIHANDYA PUTRA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88200B4" w14:textId="6AD84A2A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E61EA9C" w14:textId="24ABB8AB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D7227D4" w14:textId="627EF4E6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F6EE2F5" w14:textId="07D3C6D1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C059D0E" w14:textId="6BC536CA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E6709EF" w14:textId="7115C8CC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1F50CBC" w14:textId="5935694E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0F66C54" w14:textId="20257CE7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8A698CC" w14:textId="226F3A8A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A40B27C" w14:textId="6BEA9BFD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F0C19DC" w14:textId="3315F1D1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E48EC74" w14:textId="3512F38B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EA40EAE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6D422D1" w14:textId="23635725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348A4A3" w14:textId="2F81D8B5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4E0CCAB" w14:textId="0B21ECB0" w:rsidR="004F6728" w:rsidRPr="004F6728" w:rsidRDefault="009E0B5B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F189296" w14:textId="15C32146" w:rsidR="004F6728" w:rsidRPr="004F6728" w:rsidRDefault="004F6728" w:rsidP="004F6728">
            <w:r>
              <w:t>13</w:t>
            </w:r>
          </w:p>
        </w:tc>
      </w:tr>
      <w:tr w:rsidR="004F6728" w:rsidRPr="004F6728" w14:paraId="1C0D4A90" w14:textId="7CBC75DB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16B5E9" w14:textId="77777777" w:rsidR="004F6728" w:rsidRPr="004F6728" w:rsidRDefault="004F6728" w:rsidP="004F6728">
            <w:r w:rsidRPr="004F6728">
              <w:t>10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4D7F90" w14:textId="77777777" w:rsidR="004F6728" w:rsidRPr="004F6728" w:rsidRDefault="004F6728" w:rsidP="004F6728">
            <w:r w:rsidRPr="004F6728">
              <w:t>11193083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23A1EF" w14:textId="77777777" w:rsidR="004F6728" w:rsidRPr="004F6728" w:rsidRDefault="004F6728" w:rsidP="004F6728">
            <w:r w:rsidRPr="004F6728">
              <w:t>MUHAMMAD IQBAL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24BF1" w14:textId="09A6C486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284048" w14:textId="5DCDFAE1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36DAEE" w14:textId="421E7E67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79AEF5" w14:textId="26E40824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9C652" w14:textId="46D5F054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79FF0C" w14:textId="18719D83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3A3F3C" w14:textId="59B459A5" w:rsidR="004F6728" w:rsidRPr="004F6728" w:rsidRDefault="009E0B5B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8AC66" w14:textId="76DFEB7A" w:rsidR="004F6728" w:rsidRPr="004F6728" w:rsidRDefault="009E0B5B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AA976" w14:textId="07598DAD" w:rsidR="004F6728" w:rsidRPr="004F6728" w:rsidRDefault="009E0B5B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E3D6A1" w14:textId="119CDE1F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DB243" w14:textId="4A020E8C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9C6AA9" w14:textId="4BF4EF0B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B4C9AF" w14:textId="0E835F34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A14D1" w14:textId="3E24D4DB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D7264" w14:textId="2606BB3D" w:rsidR="004F6728" w:rsidRPr="004F6728" w:rsidRDefault="009E0B5B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4A1F58" w14:textId="6B49D94A" w:rsidR="004F6728" w:rsidRPr="004F6728" w:rsidRDefault="009E0B5B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7BEF" w14:textId="388D2954" w:rsidR="004F6728" w:rsidRPr="004F6728" w:rsidRDefault="00DC3DC6" w:rsidP="004F6728">
            <w:r>
              <w:t>7</w:t>
            </w:r>
          </w:p>
        </w:tc>
      </w:tr>
      <w:tr w:rsidR="004F6728" w:rsidRPr="004F6728" w14:paraId="6044AE8E" w14:textId="5A1C8186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44F22D89" w14:textId="77777777" w:rsidR="004F6728" w:rsidRPr="004F6728" w:rsidRDefault="004F6728" w:rsidP="004F6728">
            <w:r w:rsidRPr="004F6728">
              <w:t>11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19C9B597" w14:textId="77777777" w:rsidR="004F6728" w:rsidRPr="004F6728" w:rsidRDefault="004F6728" w:rsidP="004F6728">
            <w:r w:rsidRPr="004F6728">
              <w:t>11193103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6A482D02" w14:textId="77777777" w:rsidR="004F6728" w:rsidRPr="004F6728" w:rsidRDefault="004F6728" w:rsidP="004F6728">
            <w:r w:rsidRPr="004F6728">
              <w:t>OLYVIA FIRDAYANTI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2A1DBB5" w14:textId="08E66469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676630D" w14:textId="5914AAB9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6C2E1AE" w14:textId="1AE1876A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D58C8FE" w14:textId="27DB15D6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223B0FC" w14:textId="31D73362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E497EED" w14:textId="1FC709FF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497199A" w14:textId="063AFB4A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3BDD1B5" w14:textId="3871F118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422DF67" w14:textId="0E784EC1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8E1334F" w14:textId="7A4043DC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27A1CB8" w14:textId="690B86D3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1AC691A" w14:textId="6B77ABED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E48F55D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FF9F8C8" w14:textId="6C3FED18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3C9DE35" w14:textId="1C43B33D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25E7105" w14:textId="571EC5AC" w:rsidR="004F6728" w:rsidRPr="004F6728" w:rsidRDefault="00DC3DC6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C229784" w14:textId="6C85D316" w:rsidR="004F6728" w:rsidRPr="004F6728" w:rsidRDefault="00DC3DC6" w:rsidP="004F6728">
            <w:r>
              <w:t>14</w:t>
            </w:r>
          </w:p>
        </w:tc>
      </w:tr>
      <w:tr w:rsidR="004F6728" w:rsidRPr="004F6728" w14:paraId="07B96F4F" w14:textId="061BA6D5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E97373" w14:textId="77777777" w:rsidR="004F6728" w:rsidRPr="004F6728" w:rsidRDefault="004F6728" w:rsidP="004F6728">
            <w:r w:rsidRPr="004F6728">
              <w:t>12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FED1E7" w14:textId="77777777" w:rsidR="004F6728" w:rsidRPr="004F6728" w:rsidRDefault="004F6728" w:rsidP="004F6728">
            <w:r w:rsidRPr="004F6728">
              <w:t>11193110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C75D90" w14:textId="77777777" w:rsidR="004F6728" w:rsidRPr="004F6728" w:rsidRDefault="004F6728" w:rsidP="004F6728">
            <w:r w:rsidRPr="004F6728">
              <w:t>RAHMAT DWI CAHYO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DBE0DD" w14:textId="7483D470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4E73ED" w14:textId="0079CCAB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C20578" w14:textId="5BAD78E3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58932D" w14:textId="29038238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13033C" w14:textId="06A776EA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FDF1F" w14:textId="618996F1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CFAFA8" w14:textId="767094A2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92A28F" w14:textId="5802F912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342AF" w14:textId="051A08E0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D1FB49" w14:textId="52D32AFA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A1CC7B" w14:textId="0A249C1B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2E3D90" w14:textId="39855EC6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FC7D9A" w14:textId="4C9196CA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6B50F0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0CF8C7" w14:textId="08529A74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B0D238" w14:textId="63FC0A29" w:rsidR="004F6728" w:rsidRPr="004F6728" w:rsidRDefault="00DC3DC6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85B6" w14:textId="4686E080" w:rsidR="004F6728" w:rsidRPr="004F6728" w:rsidRDefault="00DC3DC6" w:rsidP="004F6728">
            <w:r>
              <w:t>12</w:t>
            </w:r>
          </w:p>
        </w:tc>
      </w:tr>
      <w:tr w:rsidR="004F6728" w:rsidRPr="004F6728" w14:paraId="3752071B" w14:textId="7B7F6903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6FEFD3E2" w14:textId="77777777" w:rsidR="004F6728" w:rsidRPr="004F6728" w:rsidRDefault="004F6728" w:rsidP="004F6728">
            <w:r w:rsidRPr="004F6728">
              <w:t>13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5EA0690E" w14:textId="77777777" w:rsidR="004F6728" w:rsidRPr="004F6728" w:rsidRDefault="004F6728" w:rsidP="004F6728">
            <w:r w:rsidRPr="004F6728">
              <w:t>11193129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4AEB23EA" w14:textId="77777777" w:rsidR="004F6728" w:rsidRPr="004F6728" w:rsidRDefault="004F6728" w:rsidP="004F6728">
            <w:r w:rsidRPr="004F6728">
              <w:t>FANDI AHMAD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1EC8662" w14:textId="743543E2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9EC45D4" w14:textId="0DB1AC8D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83FA2E5" w14:textId="2C09C3C7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C58EC9B" w14:textId="25F5B0E8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A79BFBD" w14:textId="5DC9E8D2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BBD8FCD" w14:textId="5B22B6C1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24272A7" w14:textId="22CE3061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A355FEF" w14:textId="4C16F753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CAE49FC" w14:textId="0FE48034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559339E" w14:textId="7426CF1D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A1E23F7" w14:textId="7573BD01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156A666" w14:textId="13EC8A56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43A9802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6E64F6D" w14:textId="1D9EE06D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C820C78" w14:textId="4B4E805A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4254BCF" w14:textId="7D06A76D" w:rsidR="004F6728" w:rsidRPr="004F6728" w:rsidRDefault="00DC3DC6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5DA138C" w14:textId="493E4E45" w:rsidR="004F6728" w:rsidRPr="004F6728" w:rsidRDefault="00DC3DC6" w:rsidP="004F6728">
            <w:r>
              <w:t>13</w:t>
            </w:r>
          </w:p>
        </w:tc>
      </w:tr>
      <w:tr w:rsidR="004F6728" w:rsidRPr="004F6728" w14:paraId="4FE9CD7C" w14:textId="5A2CC969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E75A8B" w14:textId="77777777" w:rsidR="004F6728" w:rsidRPr="004F6728" w:rsidRDefault="004F6728" w:rsidP="004F6728">
            <w:r w:rsidRPr="004F6728">
              <w:lastRenderedPageBreak/>
              <w:t>14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896821" w14:textId="77777777" w:rsidR="004F6728" w:rsidRPr="004F6728" w:rsidRDefault="004F6728" w:rsidP="004F6728">
            <w:r w:rsidRPr="004F6728">
              <w:t>11193164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06C8778" w14:textId="77777777" w:rsidR="004F6728" w:rsidRPr="004F6728" w:rsidRDefault="004F6728" w:rsidP="004F6728">
            <w:r w:rsidRPr="004F6728">
              <w:t>JOHANES HUTASOIT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79C09" w14:textId="04E2E106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9C569" w14:textId="0EDF4D5E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C71334" w14:textId="27A7CCBE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389C5C" w14:textId="6B665456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D31DF4" w14:textId="4FBE53BD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31241C" w14:textId="539F5419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3136D" w14:textId="226A2624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4CFA7D" w14:textId="5D45EB7F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32689A" w14:textId="5E685EB9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E39198" w14:textId="6506B526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555028" w14:textId="7943EE4A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F0E380" w14:textId="3E19764F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547E96" w14:textId="71DC7E0D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893F92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58A047" w14:textId="32DCB242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098E46" w14:textId="57AF596E" w:rsidR="004F6728" w:rsidRPr="004F6728" w:rsidRDefault="00DC3DC6" w:rsidP="004F6728">
            <w:r>
              <w:t>0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DC08" w14:textId="764D8B79" w:rsidR="004F6728" w:rsidRPr="004F6728" w:rsidRDefault="00DC3DC6" w:rsidP="004F6728">
            <w:r>
              <w:t>2</w:t>
            </w:r>
          </w:p>
        </w:tc>
      </w:tr>
      <w:tr w:rsidR="004F6728" w:rsidRPr="004F6728" w14:paraId="40EFE530" w14:textId="643D1F7B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577CFCF1" w14:textId="77777777" w:rsidR="004F6728" w:rsidRPr="004F6728" w:rsidRDefault="004F6728" w:rsidP="004F6728">
            <w:r w:rsidRPr="004F6728">
              <w:t>15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71007CCB" w14:textId="77777777" w:rsidR="004F6728" w:rsidRPr="004F6728" w:rsidRDefault="004F6728" w:rsidP="004F6728">
            <w:r w:rsidRPr="004F6728">
              <w:t>11193168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3AC07062" w14:textId="77777777" w:rsidR="004F6728" w:rsidRPr="004F6728" w:rsidRDefault="004F6728" w:rsidP="004F6728">
            <w:r w:rsidRPr="004F6728">
              <w:t>RIO ADI SAPUTRA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7EDA633" w14:textId="38007706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30DB751" w14:textId="362802CE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03E482A" w14:textId="69CE9B48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0632D67" w14:textId="3F2AD8DE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7D1A076" w14:textId="235CEE33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00592C2" w14:textId="1B472A38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0DBBF51" w14:textId="0A41D9A4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9477206" w14:textId="13AA606C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4EE31AA" w14:textId="3101230C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0F4064C" w14:textId="4D78DE9E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CA26CA5" w14:textId="03FAF440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E2EEA62" w14:textId="56B54A94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8E26F91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1DEEFD6" w14:textId="58C34830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0A39645" w14:textId="14E2B841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7EC8B160" w14:textId="6FB1D91A" w:rsidR="004F6728" w:rsidRPr="004F6728" w:rsidRDefault="00DC3DC6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449BEAF" w14:textId="6B2BFC6F" w:rsidR="004F6728" w:rsidRPr="004F6728" w:rsidRDefault="00DC3DC6" w:rsidP="004F6728">
            <w:r>
              <w:t>14</w:t>
            </w:r>
          </w:p>
        </w:tc>
      </w:tr>
      <w:tr w:rsidR="004F6728" w:rsidRPr="004F6728" w14:paraId="0ABD0054" w14:textId="4C2547DE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38486A" w14:textId="77777777" w:rsidR="004F6728" w:rsidRPr="004F6728" w:rsidRDefault="004F6728" w:rsidP="004F6728">
            <w:r w:rsidRPr="004F6728">
              <w:t>16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3EEC83" w14:textId="77777777" w:rsidR="004F6728" w:rsidRPr="004F6728" w:rsidRDefault="004F6728" w:rsidP="004F6728">
            <w:r w:rsidRPr="004F6728">
              <w:t>11193195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044DE8" w14:textId="77777777" w:rsidR="004F6728" w:rsidRPr="004F6728" w:rsidRDefault="004F6728" w:rsidP="004F6728">
            <w:r w:rsidRPr="004F6728">
              <w:t>IMAM TAOPIK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42F912" w14:textId="0585036D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5A172F" w14:textId="5AE129D0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383247" w14:textId="0B0DF9C4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ED9D38" w14:textId="1794812F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B53580" w14:textId="372C9482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24644" w14:textId="444A0E0D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DE8593" w14:textId="6809E5DB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B767AB" w14:textId="5EC3FA4B" w:rsidR="004F6728" w:rsidRPr="004F6728" w:rsidRDefault="00DC3DC6" w:rsidP="004F6728"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10C9FD" w14:textId="1F65F321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21B199" w14:textId="252CF156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A70762" w14:textId="48333A7F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D31B6A" w14:textId="7057F433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CF58B1" w14:textId="79402F1A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8A7E6F" w14:textId="0EA5EE44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210CD0" w14:textId="0EB263B3" w:rsidR="004F6728" w:rsidRPr="004F6728" w:rsidRDefault="00DC3DC6" w:rsidP="004F6728"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F57303" w14:textId="6CA777F5" w:rsidR="004F6728" w:rsidRPr="004F6728" w:rsidRDefault="00DC3DC6" w:rsidP="004F6728"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FFB2" w14:textId="7A8085A6" w:rsidR="004F6728" w:rsidRPr="004F6728" w:rsidRDefault="00DC3DC6" w:rsidP="004F6728">
            <w:r>
              <w:t>12</w:t>
            </w:r>
          </w:p>
        </w:tc>
      </w:tr>
      <w:tr w:rsidR="004F6728" w:rsidRPr="004F6728" w14:paraId="50065B50" w14:textId="6DE3460C" w:rsidTr="009E0B5B">
        <w:trPr>
          <w:trHeight w:val="405"/>
          <w:tblCellSpacing w:w="7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0FC2505D" w14:textId="77777777" w:rsidR="004F6728" w:rsidRPr="004F6728" w:rsidRDefault="004F6728" w:rsidP="004F6728">
            <w:r w:rsidRPr="004F6728">
              <w:t>17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2C91BBF4" w14:textId="77777777" w:rsidR="004F6728" w:rsidRPr="004F6728" w:rsidRDefault="004F6728" w:rsidP="004F6728">
            <w:r w:rsidRPr="004F6728">
              <w:t>11193198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  <w:hideMark/>
          </w:tcPr>
          <w:p w14:paraId="6DE45402" w14:textId="77777777" w:rsidR="004F6728" w:rsidRPr="004F6728" w:rsidRDefault="004F6728" w:rsidP="004F6728">
            <w:r w:rsidRPr="004F6728">
              <w:t>AL FARIZI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43033A43" w14:textId="50025BB5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DDEF893" w14:textId="3CBD94CD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DF3103F" w14:textId="4066A465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0C309A5" w14:textId="20CBAADD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2555C0BB" w14:textId="05AEDFC8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5CF8BD7" w14:textId="18A4CF3C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634A300" w14:textId="35304A72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C5E266C" w14:textId="18CABFE4" w:rsidR="004F6728" w:rsidRPr="004F6728" w:rsidRDefault="00DC3DC6" w:rsidP="004F6728">
            <w:r>
              <w:t>0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2F4B489" w14:textId="15B9ED21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0BEA131" w14:textId="046AF15B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C3AC232" w14:textId="424FA49D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538D97F" w14:textId="2A27575F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0FCB51A" w14:textId="77777777" w:rsidR="004F6728" w:rsidRPr="004F6728" w:rsidRDefault="004F6728" w:rsidP="004F6728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9BC89B9" w14:textId="5E422236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0FC71E6" w14:textId="09DF801A" w:rsidR="004F6728" w:rsidRPr="004F6728" w:rsidRDefault="00DC3DC6" w:rsidP="004F6728"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FAA496A" w14:textId="704E60AB" w:rsidR="004F6728" w:rsidRPr="004F6728" w:rsidRDefault="00DC3DC6" w:rsidP="004F6728">
            <w:r>
              <w:t>0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2CF3E94" w14:textId="48AEADCD" w:rsidR="004F6728" w:rsidRPr="004F6728" w:rsidRDefault="00DC3DC6" w:rsidP="004F6728">
            <w:r>
              <w:t>0</w:t>
            </w:r>
          </w:p>
        </w:tc>
      </w:tr>
    </w:tbl>
    <w:p w14:paraId="6643844E" w14:textId="77777777" w:rsidR="004F6728" w:rsidRDefault="004F6728" w:rsidP="00522C09"/>
    <w:p w14:paraId="51614395" w14:textId="77777777" w:rsidR="00522C09" w:rsidRDefault="00522C09" w:rsidP="00522C09"/>
    <w:p w14:paraId="1B6A86FE" w14:textId="77777777" w:rsidR="00522C09" w:rsidRDefault="00522C09" w:rsidP="00522C09">
      <w:proofErr w:type="spellStart"/>
      <w:r>
        <w:t>Rekap</w:t>
      </w:r>
      <w:proofErr w:type="spellEnd"/>
      <w:r>
        <w:t xml:space="preserve"> Nilai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1549"/>
        <w:gridCol w:w="3851"/>
        <w:gridCol w:w="628"/>
        <w:gridCol w:w="628"/>
        <w:gridCol w:w="749"/>
        <w:gridCol w:w="708"/>
        <w:gridCol w:w="743"/>
      </w:tblGrid>
      <w:tr w:rsidR="00522C09" w:rsidRPr="00522C09" w14:paraId="2CE9FAF3" w14:textId="77777777" w:rsidTr="00522C09">
        <w:trPr>
          <w:trHeight w:val="600"/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361E6A5C" w14:textId="77777777" w:rsidR="00522C09" w:rsidRPr="00522C09" w:rsidRDefault="00522C09" w:rsidP="00522C09">
            <w:r w:rsidRPr="00522C09">
              <w:rPr>
                <w:b/>
                <w:bCs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7E31035" w14:textId="77777777" w:rsidR="00522C09" w:rsidRPr="00522C09" w:rsidRDefault="00522C09" w:rsidP="00522C09">
            <w:r w:rsidRPr="00522C09">
              <w:rPr>
                <w:b/>
                <w:bCs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6CF1915A" w14:textId="77777777" w:rsidR="00522C09" w:rsidRPr="00522C09" w:rsidRDefault="00522C09" w:rsidP="00522C09">
            <w:r w:rsidRPr="00522C09">
              <w:rPr>
                <w:b/>
                <w:bCs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0A620A35" w14:textId="77777777" w:rsidR="00522C09" w:rsidRPr="00522C09" w:rsidRDefault="00522C09" w:rsidP="00522C09">
            <w:r w:rsidRPr="00522C09">
              <w:rPr>
                <w:b/>
                <w:bCs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6E2E44EE" w14:textId="77777777" w:rsidR="00522C09" w:rsidRPr="00522C09" w:rsidRDefault="00522C09" w:rsidP="00522C09">
            <w:r w:rsidRPr="00522C09">
              <w:rPr>
                <w:b/>
                <w:bCs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001748B7" w14:textId="77777777" w:rsidR="00522C09" w:rsidRPr="00522C09" w:rsidRDefault="00522C09" w:rsidP="00522C09">
            <w:r w:rsidRPr="00522C09">
              <w:rPr>
                <w:b/>
                <w:bCs/>
              </w:rPr>
              <w:t xml:space="preserve">Nilai </w:t>
            </w:r>
            <w:proofErr w:type="spellStart"/>
            <w:r w:rsidRPr="00522C09">
              <w:rPr>
                <w:b/>
                <w:bCs/>
              </w:rPr>
              <w:t>Absen</w:t>
            </w:r>
            <w:proofErr w:type="spellEnd"/>
            <w:r w:rsidRPr="00522C09">
              <w:rPr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84D377A" w14:textId="77777777" w:rsidR="00522C09" w:rsidRPr="00522C09" w:rsidRDefault="00522C09" w:rsidP="00522C09">
            <w:r w:rsidRPr="00522C09">
              <w:rPr>
                <w:b/>
                <w:bCs/>
              </w:rPr>
              <w:t xml:space="preserve">Nilai </w:t>
            </w:r>
            <w:proofErr w:type="spellStart"/>
            <w:r w:rsidRPr="00522C09">
              <w:rPr>
                <w:b/>
                <w:bCs/>
              </w:rPr>
              <w:t>Tugas</w:t>
            </w:r>
            <w:proofErr w:type="spellEnd"/>
            <w:r w:rsidRPr="00522C09">
              <w:rPr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6555F020" w14:textId="77777777" w:rsidR="00522C09" w:rsidRPr="00522C09" w:rsidRDefault="00522C09" w:rsidP="00522C09">
            <w:r w:rsidRPr="00522C09">
              <w:rPr>
                <w:b/>
                <w:bCs/>
              </w:rPr>
              <w:t>Grade</w:t>
            </w:r>
          </w:p>
        </w:tc>
      </w:tr>
      <w:tr w:rsidR="00522C09" w:rsidRPr="00522C09" w14:paraId="63952F1A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4CFF31" w14:textId="77777777" w:rsidR="00522C09" w:rsidRPr="00522C09" w:rsidRDefault="00522C09" w:rsidP="00522C09">
            <w:r w:rsidRPr="00522C0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E6B625" w14:textId="77777777" w:rsidR="00522C09" w:rsidRPr="00522C09" w:rsidRDefault="00522C09" w:rsidP="00522C09">
            <w:r w:rsidRPr="00522C09">
              <w:t>11182528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E67DE2" w14:textId="77777777" w:rsidR="00522C09" w:rsidRPr="00522C09" w:rsidRDefault="00522C09" w:rsidP="00522C09">
            <w:r w:rsidRPr="00522C09">
              <w:t>MIFTAH KHAIRI ANDHIKA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783C25" w14:textId="77777777" w:rsidR="00522C09" w:rsidRPr="00522C09" w:rsidRDefault="00522C09" w:rsidP="00522C09">
            <w:r w:rsidRPr="00522C09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A80046" w14:textId="77777777" w:rsidR="00522C09" w:rsidRPr="00522C09" w:rsidRDefault="00522C09" w:rsidP="00522C09">
            <w:r w:rsidRPr="00522C0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1F7D67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1AE1E9" w14:textId="77777777" w:rsidR="00522C09" w:rsidRPr="00522C09" w:rsidRDefault="00522C09" w:rsidP="00522C09">
            <w:r w:rsidRPr="00522C0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598D7A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699F106F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CD19C" w14:textId="77777777" w:rsidR="00522C09" w:rsidRPr="00522C09" w:rsidRDefault="00522C09" w:rsidP="00522C09">
            <w:r w:rsidRPr="00522C0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238D2" w14:textId="77777777" w:rsidR="00522C09" w:rsidRPr="00522C09" w:rsidRDefault="00522C09" w:rsidP="00522C09">
            <w:r w:rsidRPr="00522C09">
              <w:t>11182928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AA089" w14:textId="77777777" w:rsidR="00522C09" w:rsidRPr="00522C09" w:rsidRDefault="00522C09" w:rsidP="00522C09">
            <w:r w:rsidRPr="00522C09">
              <w:t>PRIMA INDRA AJI SANJAYA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D9638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88BEE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CFC09" w14:textId="77777777" w:rsidR="00522C09" w:rsidRPr="00522C09" w:rsidRDefault="00522C09" w:rsidP="00522C09">
            <w:r w:rsidRPr="00522C09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D9F31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0DDEF" w14:textId="77777777" w:rsidR="00522C09" w:rsidRPr="00522C09" w:rsidRDefault="00522C09" w:rsidP="00522C09">
            <w:r w:rsidRPr="00522C09">
              <w:t>C</w:t>
            </w:r>
          </w:p>
        </w:tc>
      </w:tr>
      <w:tr w:rsidR="00522C09" w:rsidRPr="00522C09" w14:paraId="18922B3F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4660D9" w14:textId="77777777" w:rsidR="00522C09" w:rsidRPr="00522C09" w:rsidRDefault="00522C09" w:rsidP="00522C09">
            <w:r w:rsidRPr="00522C09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FE153D" w14:textId="77777777" w:rsidR="00522C09" w:rsidRPr="00522C09" w:rsidRDefault="00522C09" w:rsidP="00522C09">
            <w:r w:rsidRPr="00522C09">
              <w:t>11193025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8185AC" w14:textId="77777777" w:rsidR="00522C09" w:rsidRPr="00522C09" w:rsidRDefault="00522C09" w:rsidP="00522C09">
            <w:r w:rsidRPr="00522C09">
              <w:t>ANISA BELLA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F20061" w14:textId="77777777" w:rsidR="00522C09" w:rsidRPr="00522C09" w:rsidRDefault="00522C09" w:rsidP="00522C09">
            <w:r w:rsidRPr="00522C09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0594D4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2B7225" w14:textId="77777777" w:rsidR="00522C09" w:rsidRPr="00522C09" w:rsidRDefault="00522C09" w:rsidP="00522C09">
            <w:r w:rsidRPr="00522C0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C6A2D9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623B86" w14:textId="77777777" w:rsidR="00522C09" w:rsidRPr="00522C09" w:rsidRDefault="00522C09" w:rsidP="00522C09">
            <w:r w:rsidRPr="00522C09">
              <w:t>B</w:t>
            </w:r>
          </w:p>
        </w:tc>
      </w:tr>
      <w:tr w:rsidR="00522C09" w:rsidRPr="00522C09" w14:paraId="5D79E37C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1BFC4" w14:textId="77777777" w:rsidR="00522C09" w:rsidRPr="00522C09" w:rsidRDefault="00522C09" w:rsidP="00522C09">
            <w:r w:rsidRPr="00522C0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69EAB" w14:textId="77777777" w:rsidR="00522C09" w:rsidRPr="00522C09" w:rsidRDefault="00522C09" w:rsidP="00522C09">
            <w:r w:rsidRPr="00522C09">
              <w:t>11193026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1BF24" w14:textId="77777777" w:rsidR="00522C09" w:rsidRPr="00522C09" w:rsidRDefault="00522C09" w:rsidP="00522C09">
            <w:r w:rsidRPr="00522C09">
              <w:t>RICHIEAZHARI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EAAB0" w14:textId="77777777" w:rsidR="00522C09" w:rsidRPr="00522C09" w:rsidRDefault="00522C09" w:rsidP="00522C09">
            <w:r w:rsidRPr="00522C09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6D6EA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F9297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7A4EA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E7ACE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03308683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190429" w14:textId="77777777" w:rsidR="00522C09" w:rsidRPr="00522C09" w:rsidRDefault="00522C09" w:rsidP="00522C09">
            <w:r w:rsidRPr="00522C09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C152E3" w14:textId="77777777" w:rsidR="00522C09" w:rsidRPr="00522C09" w:rsidRDefault="00522C09" w:rsidP="00522C09">
            <w:r w:rsidRPr="00522C09">
              <w:t>11193028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95BEEF" w14:textId="77777777" w:rsidR="00522C09" w:rsidRPr="00522C09" w:rsidRDefault="00522C09" w:rsidP="00522C09">
            <w:r w:rsidRPr="00522C09">
              <w:t>RYAN HIDAYAH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CAA2F3" w14:textId="77777777" w:rsidR="00522C09" w:rsidRPr="00522C09" w:rsidRDefault="00522C09" w:rsidP="00522C09">
            <w:r w:rsidRPr="00522C09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DA3319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E7125B" w14:textId="77777777" w:rsidR="00522C09" w:rsidRPr="00522C09" w:rsidRDefault="00522C09" w:rsidP="00522C09">
            <w:r w:rsidRPr="00522C0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B829D0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28FAF7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448B2899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50C94" w14:textId="77777777" w:rsidR="00522C09" w:rsidRPr="00522C09" w:rsidRDefault="00522C09" w:rsidP="00522C09">
            <w:r w:rsidRPr="00522C0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0846E" w14:textId="77777777" w:rsidR="00522C09" w:rsidRPr="00522C09" w:rsidRDefault="00522C09" w:rsidP="00522C09">
            <w:r w:rsidRPr="00522C09">
              <w:t>11193048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52156" w14:textId="77777777" w:rsidR="00522C09" w:rsidRPr="00522C09" w:rsidRDefault="00522C09" w:rsidP="00522C09">
            <w:r w:rsidRPr="00522C09">
              <w:t>ANDY PRABOWO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CD4FC" w14:textId="77777777" w:rsidR="00522C09" w:rsidRPr="00522C09" w:rsidRDefault="00522C09" w:rsidP="00522C09">
            <w:r w:rsidRPr="00522C09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37B06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366DB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FD9295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D52B7" w14:textId="77777777" w:rsidR="00522C09" w:rsidRPr="00522C09" w:rsidRDefault="00522C09" w:rsidP="00522C09">
            <w:r w:rsidRPr="00522C09">
              <w:t>B</w:t>
            </w:r>
          </w:p>
        </w:tc>
      </w:tr>
      <w:tr w:rsidR="00522C09" w:rsidRPr="00522C09" w14:paraId="6547AC8B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A141A3" w14:textId="77777777" w:rsidR="00522C09" w:rsidRPr="00522C09" w:rsidRDefault="00522C09" w:rsidP="00522C09">
            <w:r w:rsidRPr="00522C0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5FCBB4" w14:textId="77777777" w:rsidR="00522C09" w:rsidRPr="00522C09" w:rsidRDefault="00522C09" w:rsidP="00522C09">
            <w:r w:rsidRPr="00522C09">
              <w:t>11193065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1688CA" w14:textId="77777777" w:rsidR="00522C09" w:rsidRPr="00522C09" w:rsidRDefault="00522C09" w:rsidP="00522C09">
            <w:r w:rsidRPr="00522C09">
              <w:t>SITI MARIYANA 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8A8366" w14:textId="77777777" w:rsidR="00522C09" w:rsidRPr="00522C09" w:rsidRDefault="00522C09" w:rsidP="00522C09">
            <w:r w:rsidRPr="00522C09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DFCDFA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DB534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4D6D60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69BB6B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24C7FEE3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344F0" w14:textId="77777777" w:rsidR="00522C09" w:rsidRPr="00522C09" w:rsidRDefault="00522C09" w:rsidP="00522C09">
            <w:r w:rsidRPr="00522C09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86901" w14:textId="77777777" w:rsidR="00522C09" w:rsidRPr="00522C09" w:rsidRDefault="00522C09" w:rsidP="00522C09">
            <w:r w:rsidRPr="00522C09">
              <w:t>11193078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11F95" w14:textId="77777777" w:rsidR="00522C09" w:rsidRPr="00522C09" w:rsidRDefault="00522C09" w:rsidP="00522C09">
            <w:r w:rsidRPr="00522C09">
              <w:t>IBAR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57742" w14:textId="77777777" w:rsidR="00522C09" w:rsidRPr="00522C09" w:rsidRDefault="00522C09" w:rsidP="00522C09">
            <w:r w:rsidRPr="00522C09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D20E7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4168E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24137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CD018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12362723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8A1FF6" w14:textId="77777777" w:rsidR="00522C09" w:rsidRPr="00522C09" w:rsidRDefault="00522C09" w:rsidP="00522C09">
            <w:r w:rsidRPr="00522C09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F8DD81" w14:textId="77777777" w:rsidR="00522C09" w:rsidRPr="00522C09" w:rsidRDefault="00522C09" w:rsidP="00522C09">
            <w:r w:rsidRPr="00522C09">
              <w:t>11193081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56A674" w14:textId="77777777" w:rsidR="00522C09" w:rsidRPr="00522C09" w:rsidRDefault="00522C09" w:rsidP="00522C09">
            <w:r w:rsidRPr="00522C09">
              <w:t>BAGUS RIZQIA ARMEIHANDYA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3CB570" w14:textId="77777777" w:rsidR="00522C09" w:rsidRPr="00522C09" w:rsidRDefault="00522C09" w:rsidP="00522C09">
            <w:r w:rsidRPr="00522C09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968EB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0AFA67" w14:textId="77777777" w:rsidR="00522C09" w:rsidRPr="00522C09" w:rsidRDefault="00522C09" w:rsidP="00522C09">
            <w:r w:rsidRPr="00522C0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352525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DEF3A6" w14:textId="77777777" w:rsidR="00522C09" w:rsidRPr="00522C09" w:rsidRDefault="00522C09" w:rsidP="00522C09">
            <w:r w:rsidRPr="00522C09">
              <w:t>B</w:t>
            </w:r>
          </w:p>
        </w:tc>
      </w:tr>
      <w:tr w:rsidR="00522C09" w:rsidRPr="00522C09" w14:paraId="037C7D94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8188C" w14:textId="77777777" w:rsidR="00522C09" w:rsidRPr="00522C09" w:rsidRDefault="00522C09" w:rsidP="00522C09">
            <w:r w:rsidRPr="00522C0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27A7D" w14:textId="77777777" w:rsidR="00522C09" w:rsidRPr="00522C09" w:rsidRDefault="00522C09" w:rsidP="00522C09">
            <w:r w:rsidRPr="00522C09">
              <w:t>11193083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20021" w14:textId="77777777" w:rsidR="00522C09" w:rsidRPr="00522C09" w:rsidRDefault="00522C09" w:rsidP="00522C09">
            <w:r w:rsidRPr="00522C09">
              <w:t>MUHAMMAD IQBAL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BA910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191B1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F2D10" w14:textId="77777777" w:rsidR="00522C09" w:rsidRPr="00522C09" w:rsidRDefault="00522C09" w:rsidP="00522C09">
            <w:r w:rsidRPr="00522C09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078BC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4876F" w14:textId="77777777" w:rsidR="00522C09" w:rsidRPr="00522C09" w:rsidRDefault="00522C09" w:rsidP="00522C09">
            <w:r w:rsidRPr="00522C09">
              <w:t>C</w:t>
            </w:r>
          </w:p>
        </w:tc>
      </w:tr>
      <w:tr w:rsidR="00522C09" w:rsidRPr="00522C09" w14:paraId="6C950754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A387B" w14:textId="77777777" w:rsidR="00522C09" w:rsidRPr="00522C09" w:rsidRDefault="00522C09" w:rsidP="00522C09">
            <w:r w:rsidRPr="00522C09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85BCD9" w14:textId="77777777" w:rsidR="00522C09" w:rsidRPr="00522C09" w:rsidRDefault="00522C09" w:rsidP="00522C09">
            <w:r w:rsidRPr="00522C09">
              <w:t>11193103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AA9577" w14:textId="77777777" w:rsidR="00522C09" w:rsidRPr="00522C09" w:rsidRDefault="00522C09" w:rsidP="00522C09">
            <w:r w:rsidRPr="00522C09">
              <w:t>OLYVIA FIRDAYANTI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34DEC2" w14:textId="77777777" w:rsidR="00522C09" w:rsidRPr="00522C09" w:rsidRDefault="00522C09" w:rsidP="00522C09">
            <w:r w:rsidRPr="00522C09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527ADD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404793" w14:textId="77777777" w:rsidR="00522C09" w:rsidRPr="00522C09" w:rsidRDefault="00522C09" w:rsidP="00522C09">
            <w:r w:rsidRPr="00522C0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06C3B1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8E4FB8" w14:textId="77777777" w:rsidR="00522C09" w:rsidRPr="00522C09" w:rsidRDefault="00522C09" w:rsidP="00522C09">
            <w:r w:rsidRPr="00522C09">
              <w:t>B</w:t>
            </w:r>
          </w:p>
        </w:tc>
      </w:tr>
      <w:tr w:rsidR="00522C09" w:rsidRPr="00522C09" w14:paraId="0E67D5D7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71847" w14:textId="77777777" w:rsidR="00522C09" w:rsidRPr="00522C09" w:rsidRDefault="00522C09" w:rsidP="00522C09">
            <w:r w:rsidRPr="00522C0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B31E3" w14:textId="77777777" w:rsidR="00522C09" w:rsidRPr="00522C09" w:rsidRDefault="00522C09" w:rsidP="00522C09">
            <w:r w:rsidRPr="00522C09">
              <w:t>11193110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59FFE" w14:textId="77777777" w:rsidR="00522C09" w:rsidRPr="00522C09" w:rsidRDefault="00522C09" w:rsidP="00522C09">
            <w:r w:rsidRPr="00522C09">
              <w:t>RAHMAT DWI CAHYO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79488" w14:textId="77777777" w:rsidR="00522C09" w:rsidRPr="00522C09" w:rsidRDefault="00522C09" w:rsidP="00522C09">
            <w:r w:rsidRPr="00522C09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A2D9F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535A8" w14:textId="77777777" w:rsidR="00522C09" w:rsidRPr="00522C09" w:rsidRDefault="00522C09" w:rsidP="00522C09">
            <w:r w:rsidRPr="00522C09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8427A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B10FF" w14:textId="77777777" w:rsidR="00522C09" w:rsidRPr="00522C09" w:rsidRDefault="00522C09" w:rsidP="00522C09">
            <w:r w:rsidRPr="00522C09">
              <w:t>C</w:t>
            </w:r>
          </w:p>
        </w:tc>
      </w:tr>
      <w:tr w:rsidR="00522C09" w:rsidRPr="00522C09" w14:paraId="2AF1F4BD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834C5B" w14:textId="77777777" w:rsidR="00522C09" w:rsidRPr="00522C09" w:rsidRDefault="00522C09" w:rsidP="00522C09">
            <w:r w:rsidRPr="00522C09"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152231" w14:textId="77777777" w:rsidR="00522C09" w:rsidRPr="00522C09" w:rsidRDefault="00522C09" w:rsidP="00522C09">
            <w:r w:rsidRPr="00522C09">
              <w:t>11193129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D7131" w14:textId="77777777" w:rsidR="00522C09" w:rsidRPr="00522C09" w:rsidRDefault="00522C09" w:rsidP="00522C09">
            <w:r w:rsidRPr="00522C09">
              <w:t>FANDI AHMAD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7C31E7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93413C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3A7E3B" w14:textId="77777777" w:rsidR="00522C09" w:rsidRPr="00522C09" w:rsidRDefault="00522C09" w:rsidP="00522C09">
            <w:r w:rsidRPr="00522C0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095255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A869DB" w14:textId="77777777" w:rsidR="00522C09" w:rsidRPr="00522C09" w:rsidRDefault="00522C09" w:rsidP="00522C09">
            <w:r w:rsidRPr="00522C09">
              <w:t>C</w:t>
            </w:r>
          </w:p>
        </w:tc>
      </w:tr>
      <w:tr w:rsidR="00522C09" w:rsidRPr="00522C09" w14:paraId="68A05A58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6CC01" w14:textId="77777777" w:rsidR="00522C09" w:rsidRPr="00522C09" w:rsidRDefault="00522C09" w:rsidP="00522C09">
            <w:r w:rsidRPr="00522C09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D17EE" w14:textId="77777777" w:rsidR="00522C09" w:rsidRPr="00522C09" w:rsidRDefault="00522C09" w:rsidP="00522C09">
            <w:r w:rsidRPr="00522C09">
              <w:t>11193164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BEFEF" w14:textId="77777777" w:rsidR="00522C09" w:rsidRPr="00522C09" w:rsidRDefault="00522C09" w:rsidP="00522C09">
            <w:r w:rsidRPr="00522C09">
              <w:t>JOHANES HUTASOIT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08202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86CED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7B703" w14:textId="77777777" w:rsidR="00522C09" w:rsidRPr="00522C09" w:rsidRDefault="00522C09" w:rsidP="00522C09">
            <w:r w:rsidRPr="00522C09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4ABAE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B17E3" w14:textId="77777777" w:rsidR="00522C09" w:rsidRPr="00522C09" w:rsidRDefault="00522C09" w:rsidP="00522C09">
            <w:r w:rsidRPr="00522C09">
              <w:t>E</w:t>
            </w:r>
          </w:p>
        </w:tc>
      </w:tr>
      <w:tr w:rsidR="00522C09" w:rsidRPr="00522C09" w14:paraId="7ADDDD6A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B6DDF9" w14:textId="77777777" w:rsidR="00522C09" w:rsidRPr="00522C09" w:rsidRDefault="00522C09" w:rsidP="00522C09">
            <w:r w:rsidRPr="00522C0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6E8AE7" w14:textId="77777777" w:rsidR="00522C09" w:rsidRPr="00522C09" w:rsidRDefault="00522C09" w:rsidP="00522C09">
            <w:r w:rsidRPr="00522C09">
              <w:t>11193168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D3738C" w14:textId="77777777" w:rsidR="00522C09" w:rsidRPr="00522C09" w:rsidRDefault="00522C09" w:rsidP="00522C09">
            <w:r w:rsidRPr="00522C09">
              <w:t>RIO ADI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047B1C" w14:textId="77777777" w:rsidR="00522C09" w:rsidRPr="00522C09" w:rsidRDefault="00522C09" w:rsidP="00522C09">
            <w:r w:rsidRPr="00522C09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F38BF4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4D04FB" w14:textId="77777777" w:rsidR="00522C09" w:rsidRPr="00522C09" w:rsidRDefault="00522C09" w:rsidP="00522C09">
            <w:r w:rsidRPr="00522C0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C4D5E4" w14:textId="77777777" w:rsidR="00522C09" w:rsidRPr="00522C09" w:rsidRDefault="00522C09" w:rsidP="00522C09">
            <w:r w:rsidRPr="00522C0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4E7B52" w14:textId="77777777" w:rsidR="00522C09" w:rsidRPr="00522C09" w:rsidRDefault="00522C09" w:rsidP="00522C09">
            <w:r w:rsidRPr="00522C09">
              <w:t>B</w:t>
            </w:r>
          </w:p>
        </w:tc>
      </w:tr>
      <w:tr w:rsidR="00522C09" w:rsidRPr="00522C09" w14:paraId="405C2007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4298A" w14:textId="77777777" w:rsidR="00522C09" w:rsidRPr="00522C09" w:rsidRDefault="00522C09" w:rsidP="00522C09">
            <w:r w:rsidRPr="00522C09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A5AB0" w14:textId="77777777" w:rsidR="00522C09" w:rsidRPr="00522C09" w:rsidRDefault="00522C09" w:rsidP="00522C09">
            <w:r w:rsidRPr="00522C09">
              <w:t>11193195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5FDB0" w14:textId="77777777" w:rsidR="00522C09" w:rsidRPr="00522C09" w:rsidRDefault="00522C09" w:rsidP="00522C09">
            <w:r w:rsidRPr="00522C09">
              <w:t>IMAM TAOPIK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2040F" w14:textId="77777777" w:rsidR="00522C09" w:rsidRPr="00522C09" w:rsidRDefault="00522C09" w:rsidP="00522C09">
            <w:r w:rsidRPr="00522C0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272FD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22EF3" w14:textId="77777777" w:rsidR="00522C09" w:rsidRPr="00522C09" w:rsidRDefault="00522C09" w:rsidP="00522C09">
            <w:r w:rsidRPr="00522C0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0055B" w14:textId="77777777" w:rsidR="00522C09" w:rsidRPr="00522C09" w:rsidRDefault="00522C09" w:rsidP="00522C09">
            <w:r w:rsidRPr="00522C0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A4F2C" w14:textId="77777777" w:rsidR="00522C09" w:rsidRPr="00522C09" w:rsidRDefault="00522C09" w:rsidP="00522C09">
            <w:r w:rsidRPr="00522C09">
              <w:t>A</w:t>
            </w:r>
          </w:p>
        </w:tc>
      </w:tr>
      <w:tr w:rsidR="00522C09" w:rsidRPr="00522C09" w14:paraId="0EF850A6" w14:textId="77777777" w:rsidTr="00522C09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458C9A" w14:textId="77777777" w:rsidR="00522C09" w:rsidRPr="00522C09" w:rsidRDefault="00522C09" w:rsidP="00522C09">
            <w:r w:rsidRPr="00522C09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2FC489" w14:textId="77777777" w:rsidR="00522C09" w:rsidRPr="00522C09" w:rsidRDefault="00522C09" w:rsidP="00522C09">
            <w:r w:rsidRPr="00522C09">
              <w:t>11193198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93BEBE" w14:textId="77777777" w:rsidR="00522C09" w:rsidRPr="00522C09" w:rsidRDefault="00522C09" w:rsidP="00522C09">
            <w:r w:rsidRPr="00522C09">
              <w:t>AL FARIZI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096C58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8E4669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2FE6D6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B77E86" w14:textId="77777777" w:rsidR="00522C09" w:rsidRPr="00522C09" w:rsidRDefault="00522C09" w:rsidP="00522C09">
            <w:r w:rsidRPr="00522C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7DD243" w14:textId="77777777" w:rsidR="00522C09" w:rsidRPr="00522C09" w:rsidRDefault="00522C09" w:rsidP="00522C09">
            <w:r w:rsidRPr="00522C09">
              <w:t>E</w:t>
            </w:r>
          </w:p>
        </w:tc>
      </w:tr>
    </w:tbl>
    <w:p w14:paraId="4764771E" w14:textId="77777777" w:rsidR="00522C09" w:rsidRDefault="00522C09" w:rsidP="00522C09"/>
    <w:p w14:paraId="0ECDB095" w14:textId="77777777" w:rsidR="00FC5E8E" w:rsidRDefault="00FC5E8E"/>
    <w:sectPr w:rsidR="00FC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8E"/>
    <w:rsid w:val="004F6728"/>
    <w:rsid w:val="00522C09"/>
    <w:rsid w:val="009E0B5B"/>
    <w:rsid w:val="00DC3DC6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B870"/>
  <w15:chartTrackingRefBased/>
  <w15:docId w15:val="{A0BE2EA5-185A-41AC-97CF-7845BEF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fajar.fkb</dc:creator>
  <cp:keywords/>
  <dc:description/>
  <cp:lastModifiedBy>fajar.fkb</cp:lastModifiedBy>
  <cp:revision>1</cp:revision>
  <dcterms:created xsi:type="dcterms:W3CDTF">2022-08-10T10:46:00Z</dcterms:created>
  <dcterms:modified xsi:type="dcterms:W3CDTF">2022-08-10T11:42:00Z</dcterms:modified>
</cp:coreProperties>
</file>