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1934"/>
      </w:tblGrid>
      <w:tr w:rsidR="00C85444" w:rsidRPr="00C85444" w:rsidTr="00C02EE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EE5" w:rsidRPr="00C85444" w:rsidRDefault="00C02EE5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5444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EE5" w:rsidRPr="00C85444" w:rsidRDefault="00C02EE5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444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EE5" w:rsidRPr="00C85444" w:rsidRDefault="00C02EE5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444">
              <w:rPr>
                <w:rFonts w:ascii="Times New Roman" w:eastAsia="Times New Roman" w:hAnsi="Times New Roman" w:cs="Times New Roman"/>
                <w:sz w:val="24"/>
                <w:szCs w:val="24"/>
              </w:rPr>
              <w:t>RIDWANSYAH</w:t>
            </w:r>
          </w:p>
        </w:tc>
      </w:tr>
      <w:tr w:rsidR="00C85444" w:rsidRPr="00C85444" w:rsidTr="00C02EE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EE5" w:rsidRPr="00C85444" w:rsidRDefault="00C02EE5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5444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EE5" w:rsidRPr="00C85444" w:rsidRDefault="00C02EE5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444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EE5" w:rsidRPr="00366664" w:rsidRDefault="00A44CCA" w:rsidP="0036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SISTEM PAKAR</w:t>
            </w:r>
            <w:r w:rsidR="00C02EE5" w:rsidRPr="00366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</w:t>
            </w:r>
          </w:p>
        </w:tc>
      </w:tr>
      <w:tr w:rsidR="00C85444" w:rsidRPr="00C85444" w:rsidTr="00C02EE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EE5" w:rsidRPr="00C85444" w:rsidRDefault="00C02EE5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444"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EE5" w:rsidRPr="00C85444" w:rsidRDefault="00C02EE5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444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EE5" w:rsidRPr="00C85444" w:rsidRDefault="00366664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5444" w:rsidRPr="00C85444" w:rsidTr="00C02EE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EE5" w:rsidRPr="00C85444" w:rsidRDefault="00C02EE5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5444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EE5" w:rsidRPr="00C85444" w:rsidRDefault="00C02EE5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444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EE5" w:rsidRPr="00366664" w:rsidRDefault="00A44CCA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12.6B.10</w:t>
            </w:r>
          </w:p>
        </w:tc>
      </w:tr>
      <w:tr w:rsidR="00C02EE5" w:rsidRPr="00C85444" w:rsidTr="00C02EE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EE5" w:rsidRPr="00C85444" w:rsidRDefault="00C02EE5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5444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C85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444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EE5" w:rsidRPr="00C85444" w:rsidRDefault="00C02EE5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444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EE5" w:rsidRPr="00C85444" w:rsidRDefault="00A44CCA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C02EE5" w:rsidRPr="00C85444" w:rsidRDefault="00C02EE5" w:rsidP="00C02EE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069"/>
        <w:gridCol w:w="1267"/>
        <w:gridCol w:w="2632"/>
        <w:gridCol w:w="2017"/>
        <w:gridCol w:w="1242"/>
      </w:tblGrid>
      <w:tr w:rsidR="00A44CCA" w:rsidRPr="00C85444" w:rsidTr="00A44CCA">
        <w:trPr>
          <w:tblHeader/>
        </w:trPr>
        <w:tc>
          <w:tcPr>
            <w:tcW w:w="66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:rsidR="00A44CCA" w:rsidRPr="00A44CCA" w:rsidRDefault="00A44C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4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56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:rsidR="00A44CCA" w:rsidRPr="00A44CCA" w:rsidRDefault="00A44C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4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66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:rsidR="00A44CCA" w:rsidRPr="00A44CCA" w:rsidRDefault="00A44C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4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138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:rsidR="00A44CCA" w:rsidRPr="00A44CCA" w:rsidRDefault="00A44C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4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Bahan</w:t>
            </w:r>
            <w:proofErr w:type="spellEnd"/>
            <w:r w:rsidRPr="00A44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Kajian</w:t>
            </w:r>
            <w:proofErr w:type="spellEnd"/>
          </w:p>
        </w:tc>
        <w:tc>
          <w:tcPr>
            <w:tcW w:w="106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:rsidR="00A44CCA" w:rsidRPr="00A44CCA" w:rsidRDefault="00A44C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4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Berita</w:t>
            </w:r>
            <w:proofErr w:type="spellEnd"/>
            <w:r w:rsidRPr="00A44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Acara </w:t>
            </w:r>
            <w:proofErr w:type="spellStart"/>
            <w:r w:rsidRPr="00A44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Pengajaran</w:t>
            </w:r>
            <w:proofErr w:type="spellEnd"/>
          </w:p>
        </w:tc>
        <w:tc>
          <w:tcPr>
            <w:tcW w:w="65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:rsidR="00A44CCA" w:rsidRPr="00A44CCA" w:rsidRDefault="00A44C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4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Kehadiran</w:t>
            </w:r>
            <w:proofErr w:type="spellEnd"/>
          </w:p>
        </w:tc>
      </w:tr>
      <w:tr w:rsidR="00A44CCA" w:rsidRPr="00C85444" w:rsidTr="00A44CCA">
        <w:tc>
          <w:tcPr>
            <w:tcW w:w="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en1-j1</w:t>
            </w:r>
          </w:p>
        </w:tc>
        <w:tc>
          <w:tcPr>
            <w:tcW w:w="6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Maret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3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lingkup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pengenalan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kecerdasan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buatan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Definisi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Kecerdas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Buatan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AI 2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AI 3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Bagianbagian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AI 4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Teknikteknik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kecerdasan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buatan</w:t>
            </w:r>
            <w:proofErr w:type="spellEnd"/>
          </w:p>
        </w:tc>
        <w:tc>
          <w:tcPr>
            <w:tcW w:w="1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aman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lancar</w:t>
            </w:r>
            <w:proofErr w:type="spellEnd"/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  <w:t>08:20-10:50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  <w:t>08:22:16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  <w:t>10:51:32</w:t>
            </w:r>
          </w:p>
        </w:tc>
      </w:tr>
      <w:tr w:rsidR="00A44CCA" w:rsidRPr="00C85444" w:rsidTr="00A44CCA">
        <w:tc>
          <w:tcPr>
            <w:tcW w:w="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en1-j1</w:t>
            </w:r>
          </w:p>
        </w:tc>
        <w:tc>
          <w:tcPr>
            <w:tcW w:w="6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Maret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3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lingkup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pengenalan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Pakar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Definisi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Pakar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Kelebihan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Pakar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Kelemaha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Pakar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Karakteristi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k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Pakar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Pembagia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pakar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berdasark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1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pengenalan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expert system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pakar</w:t>
            </w:r>
            <w:proofErr w:type="spellEnd"/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  <w:t>08:20-10:50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  <w:t>08:27:49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  <w:t>10:41:17</w:t>
            </w:r>
          </w:p>
        </w:tc>
      </w:tr>
      <w:tr w:rsidR="00A44CCA" w:rsidRPr="00C85444" w:rsidTr="00A44CCA">
        <w:tc>
          <w:tcPr>
            <w:tcW w:w="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en1-j1</w:t>
            </w:r>
          </w:p>
        </w:tc>
        <w:tc>
          <w:tcPr>
            <w:tcW w:w="6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Maret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3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Model Expert System 1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Unsur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penting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pakar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Struktur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komponen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pakar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penjelasannya</w:t>
            </w:r>
            <w:proofErr w:type="spellEnd"/>
          </w:p>
        </w:tc>
        <w:tc>
          <w:tcPr>
            <w:tcW w:w="1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aman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lancar</w:t>
            </w:r>
            <w:proofErr w:type="spellEnd"/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  <w:t>08:20-10:50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  <w:t>08:32:39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10:38:47</w:t>
            </w:r>
          </w:p>
        </w:tc>
      </w:tr>
      <w:tr w:rsidR="00A44CCA" w:rsidRPr="00C85444" w:rsidTr="00A44CCA">
        <w:tc>
          <w:tcPr>
            <w:tcW w:w="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en1-j1</w:t>
            </w:r>
          </w:p>
        </w:tc>
        <w:tc>
          <w:tcPr>
            <w:tcW w:w="6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5 April 2021</w:t>
            </w:r>
          </w:p>
        </w:tc>
        <w:tc>
          <w:tcPr>
            <w:tcW w:w="13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Representasi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I 1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Definisi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Pengetah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uan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2 Bagan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Hirarki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Pengetahu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an 3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Definisi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Represent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asi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Pengetah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uan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Bentukbentuk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Representa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Pengetahua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n a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Kaidah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Produksi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b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Jaringan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Semantik</w:t>
            </w:r>
            <w:proofErr w:type="spellEnd"/>
          </w:p>
        </w:tc>
        <w:tc>
          <w:tcPr>
            <w:tcW w:w="1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aman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lancar</w:t>
            </w:r>
            <w:proofErr w:type="spellEnd"/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  <w:t>08:20-10:50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  <w:t>08:30:28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  <w:t>10:38:41</w:t>
            </w:r>
          </w:p>
        </w:tc>
      </w:tr>
      <w:tr w:rsidR="00A44CCA" w:rsidRPr="00C85444" w:rsidTr="00182864">
        <w:tc>
          <w:tcPr>
            <w:tcW w:w="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en1-j1</w:t>
            </w:r>
          </w:p>
        </w:tc>
        <w:tc>
          <w:tcPr>
            <w:tcW w:w="6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12 April 2021</w:t>
            </w:r>
          </w:p>
        </w:tc>
        <w:tc>
          <w:tcPr>
            <w:tcW w:w="13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Representas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Pengetahua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II 1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Definisi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Schemata 2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Perbedaan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schema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jaringansemantik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Definisi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Frame 4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Klasifikasi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Frame 5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Kelemahan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Frame</w:t>
            </w:r>
          </w:p>
        </w:tc>
        <w:tc>
          <w:tcPr>
            <w:tcW w:w="1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aman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lancar</w:t>
            </w:r>
            <w:proofErr w:type="spellEnd"/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  <w:t>08:20-10:50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  <w:t>08:21:20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  <w:t>10:37:41</w:t>
            </w:r>
          </w:p>
        </w:tc>
      </w:tr>
      <w:tr w:rsidR="00A44CCA" w:rsidRPr="00C85444" w:rsidTr="00182864">
        <w:tc>
          <w:tcPr>
            <w:tcW w:w="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en1-j1</w:t>
            </w:r>
          </w:p>
        </w:tc>
        <w:tc>
          <w:tcPr>
            <w:tcW w:w="6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19 April 2021</w:t>
            </w:r>
          </w:p>
        </w:tc>
        <w:tc>
          <w:tcPr>
            <w:tcW w:w="13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Representas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Pengetahua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III 1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Silogisme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diagram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venn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Logika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simbolik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aksioma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Klasifikasi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logika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proporsional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Compound 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Statement</w:t>
            </w:r>
          </w:p>
        </w:tc>
        <w:tc>
          <w:tcPr>
            <w:tcW w:w="1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aman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lancar</w:t>
            </w:r>
            <w:proofErr w:type="spellEnd"/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  <w:t>08:20-10:50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  <w:t>08:21:53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  <w:t>10:39:42</w:t>
            </w:r>
          </w:p>
        </w:tc>
      </w:tr>
      <w:tr w:rsidR="00A44CCA" w:rsidRPr="00C85444" w:rsidTr="00182864">
        <w:tc>
          <w:tcPr>
            <w:tcW w:w="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en1-j1</w:t>
            </w:r>
          </w:p>
        </w:tc>
        <w:tc>
          <w:tcPr>
            <w:tcW w:w="6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26 April 2021</w:t>
            </w:r>
          </w:p>
        </w:tc>
        <w:tc>
          <w:tcPr>
            <w:tcW w:w="13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Review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Quis</w:t>
            </w:r>
            <w:proofErr w:type="spellEnd"/>
          </w:p>
        </w:tc>
        <w:tc>
          <w:tcPr>
            <w:tcW w:w="1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zoom</w:t>
            </w:r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  <w:t>08:20-10:50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  <w:t>08:25:01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  <w:t>10:46:32</w:t>
            </w:r>
          </w:p>
        </w:tc>
      </w:tr>
      <w:tr w:rsidR="00A44CCA" w:rsidRPr="00C85444" w:rsidTr="00A44CCA">
        <w:tc>
          <w:tcPr>
            <w:tcW w:w="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en1-j1</w:t>
            </w:r>
          </w:p>
        </w:tc>
        <w:tc>
          <w:tcPr>
            <w:tcW w:w="6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 w:rsidP="0004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Mei 2021</w:t>
            </w:r>
          </w:p>
        </w:tc>
        <w:tc>
          <w:tcPr>
            <w:tcW w:w="13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 w:rsidP="0004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UTS</w:t>
            </w:r>
          </w:p>
        </w:tc>
        <w:tc>
          <w:tcPr>
            <w:tcW w:w="1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 w:rsidP="0004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(UTS)</w:t>
            </w:r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  <w:t>08:20-10:50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08:21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:01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10:49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:32</w:t>
            </w:r>
          </w:p>
        </w:tc>
      </w:tr>
      <w:tr w:rsidR="00A44CCA" w:rsidRPr="00C85444" w:rsidTr="00182864">
        <w:tc>
          <w:tcPr>
            <w:tcW w:w="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en1-j1</w:t>
            </w:r>
          </w:p>
        </w:tc>
        <w:tc>
          <w:tcPr>
            <w:tcW w:w="6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17 Mei 2021</w:t>
            </w:r>
          </w:p>
        </w:tc>
        <w:tc>
          <w:tcPr>
            <w:tcW w:w="13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Inferensi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I 1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graph trees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latice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trees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latice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pengambila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keputusan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binary trees 4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stata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Struktur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and-or</w:t>
            </w:r>
          </w:p>
        </w:tc>
        <w:tc>
          <w:tcPr>
            <w:tcW w:w="1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aman</w:t>
            </w:r>
            <w:proofErr w:type="spellEnd"/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  <w:t>08:20-10:50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  <w:t>08:25:19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  <w:t>10:59:27</w:t>
            </w:r>
          </w:p>
        </w:tc>
      </w:tr>
      <w:tr w:rsidR="00A44CCA" w:rsidRPr="00C85444" w:rsidTr="00182864">
        <w:tc>
          <w:tcPr>
            <w:tcW w:w="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en1-j1</w:t>
            </w:r>
          </w:p>
        </w:tc>
        <w:tc>
          <w:tcPr>
            <w:tcW w:w="6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24 Mei 2021</w:t>
            </w:r>
          </w:p>
        </w:tc>
        <w:tc>
          <w:tcPr>
            <w:tcW w:w="13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Inferensi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Bag II 1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Aturanaturan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penggunaa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silogisme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Bentukbentuk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argumen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silogisme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Peranan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middle term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silogisme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4 Mood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tipe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silogisme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Validitassuatu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argument 6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Silogisme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diagram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venn</w:t>
            </w:r>
            <w:proofErr w:type="spellEnd"/>
          </w:p>
        </w:tc>
        <w:tc>
          <w:tcPr>
            <w:tcW w:w="1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materi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logika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deduktif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syglogisme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lancar</w:t>
            </w:r>
            <w:proofErr w:type="spellEnd"/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Tepat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  <w:t>08:20-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10:50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  <w:t>08:21:48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  <w:t>10:50:23</w:t>
            </w:r>
          </w:p>
        </w:tc>
      </w:tr>
      <w:tr w:rsidR="00A44CCA" w:rsidRPr="00C85444" w:rsidTr="00182864">
        <w:tc>
          <w:tcPr>
            <w:tcW w:w="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en1-j1 </w:t>
            </w:r>
            <w:r w:rsidRPr="00A44CCA">
              <w:rPr>
                <w:rStyle w:val="text-danger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44CCA">
              <w:rPr>
                <w:rStyle w:val="text-danger"/>
                <w:rFonts w:ascii="Times New Roman" w:hAnsi="Times New Roman" w:cs="Times New Roman"/>
                <w:sz w:val="24"/>
                <w:szCs w:val="24"/>
              </w:rPr>
              <w:t>kp</w:t>
            </w:r>
            <w:proofErr w:type="spellEnd"/>
            <w:r w:rsidRPr="00A44CCA">
              <w:rPr>
                <w:rStyle w:val="text-danger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3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Inferensi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III 1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Pengertia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argumen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proporsio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nal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Notasi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kesama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logika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validitas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modus ponens 3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Argumen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palsu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Aturan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inferensi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logika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Kondisio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nal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beserta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varianny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a 6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Batasan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logika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proporsion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al</w:t>
            </w:r>
          </w:p>
        </w:tc>
        <w:tc>
          <w:tcPr>
            <w:tcW w:w="1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aman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lancar</w:t>
            </w:r>
            <w:proofErr w:type="spellEnd"/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  <w:t>13:20-15:50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  <w:t>13:21:01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  <w:t>15:40:56</w:t>
            </w:r>
          </w:p>
        </w:tc>
      </w:tr>
      <w:tr w:rsidR="00A44CCA" w:rsidRPr="00C85444" w:rsidTr="00182864">
        <w:tc>
          <w:tcPr>
            <w:tcW w:w="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en1-j1</w:t>
            </w:r>
          </w:p>
        </w:tc>
        <w:tc>
          <w:tcPr>
            <w:tcW w:w="6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3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Inferensi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Forward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Backward Chaining 1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Pengertia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rangkaia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n forward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backwar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d 2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Karakteris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tik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rangkaian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forward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backward 3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Analogi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lainnya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4 Generate and test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lainnya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5 Plain generate test</w:t>
            </w:r>
          </w:p>
        </w:tc>
        <w:tc>
          <w:tcPr>
            <w:tcW w:w="1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aman</w:t>
            </w:r>
            <w:proofErr w:type="spellEnd"/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  <w:t>08:20-10:50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  <w:t>08:21:19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  <w:t>10:51:46</w:t>
            </w:r>
          </w:p>
        </w:tc>
      </w:tr>
      <w:tr w:rsidR="00A44CCA" w:rsidRPr="00C85444" w:rsidTr="00182864">
        <w:tc>
          <w:tcPr>
            <w:tcW w:w="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en1-j1</w:t>
            </w:r>
          </w:p>
        </w:tc>
        <w:tc>
          <w:tcPr>
            <w:tcW w:w="6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3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Teori-teori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untukmengatasi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Ketidakpastia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n 1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ketidakpastian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Soft Computing 3 FIS 4 JST 5 ANFIS 6 GA</w:t>
            </w:r>
          </w:p>
        </w:tc>
        <w:tc>
          <w:tcPr>
            <w:tcW w:w="1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aman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llancar</w:t>
            </w:r>
            <w:proofErr w:type="spellEnd"/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08:20-10:50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  <w:t>08:23:43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  <w:t>10:40:25</w:t>
            </w:r>
          </w:p>
        </w:tc>
      </w:tr>
      <w:tr w:rsidR="00A44CCA" w:rsidRPr="00C85444" w:rsidTr="00182864">
        <w:tc>
          <w:tcPr>
            <w:tcW w:w="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en1-j1</w:t>
            </w:r>
          </w:p>
        </w:tc>
        <w:tc>
          <w:tcPr>
            <w:tcW w:w="6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3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Pengenalan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Clips 1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Definisi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Clips 2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Notasi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Field Clips 3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Fakta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Baris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File lips</w:t>
            </w:r>
          </w:p>
        </w:tc>
        <w:tc>
          <w:tcPr>
            <w:tcW w:w="1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aman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lanca</w:t>
            </w:r>
            <w:proofErr w:type="spellEnd"/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  <w:t>08:20-10:50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  <w:t>08:21:11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  <w:t>10:41:48</w:t>
            </w:r>
          </w:p>
        </w:tc>
      </w:tr>
      <w:tr w:rsidR="00A44CCA" w:rsidRPr="00C85444" w:rsidTr="00182864">
        <w:tc>
          <w:tcPr>
            <w:tcW w:w="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en1-j1</w:t>
            </w:r>
          </w:p>
        </w:tc>
        <w:tc>
          <w:tcPr>
            <w:tcW w:w="6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3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Review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1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P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ok</w:t>
            </w:r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44CCA" w:rsidRDefault="00A4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Telat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lewat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 xml:space="preserve"> 15Menit)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  <w:t>08:20-10:50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  <w:t>08:37:11</w:t>
            </w:r>
            <w:r w:rsidRPr="00A44C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A44C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61AC0" w:rsidRPr="00A44CCA" w:rsidRDefault="0076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10:48:01</w:t>
            </w:r>
          </w:p>
        </w:tc>
      </w:tr>
      <w:tr w:rsidR="00327698" w:rsidRPr="00C85444" w:rsidTr="00964879">
        <w:tc>
          <w:tcPr>
            <w:tcW w:w="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7698" w:rsidRPr="00C85444" w:rsidRDefault="00327698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7698" w:rsidRPr="00C85444" w:rsidRDefault="00327698" w:rsidP="0036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444">
              <w:rPr>
                <w:rFonts w:ascii="Times New Roman" w:eastAsia="Times New Roman" w:hAnsi="Times New Roman" w:cs="Times New Roman"/>
                <w:sz w:val="24"/>
                <w:szCs w:val="24"/>
              </w:rPr>
              <w:t>307-e1</w:t>
            </w:r>
          </w:p>
        </w:tc>
        <w:tc>
          <w:tcPr>
            <w:tcW w:w="6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7698" w:rsidRPr="00C85444" w:rsidRDefault="00761AC0" w:rsidP="0076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27698" w:rsidRPr="00C85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7698" w:rsidRPr="00C85444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="00327698">
              <w:rPr>
                <w:rFonts w:ascii="Times New Roman" w:eastAsia="Times New Roman" w:hAnsi="Times New Roman" w:cs="Times New Roman"/>
                <w:sz w:val="24"/>
                <w:szCs w:val="24"/>
              </w:rPr>
              <w:t>ul</w:t>
            </w:r>
            <w:r w:rsidR="00327698" w:rsidRPr="00C8544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327698" w:rsidRPr="00C85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3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7698" w:rsidRPr="00C85444" w:rsidRDefault="00327698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444">
              <w:rPr>
                <w:rFonts w:ascii="Times New Roman" w:eastAsia="Times New Roman" w:hAnsi="Times New Roman" w:cs="Times New Roman"/>
                <w:sz w:val="24"/>
                <w:szCs w:val="24"/>
              </w:rPr>
              <w:t>(UAS)</w:t>
            </w:r>
          </w:p>
        </w:tc>
        <w:tc>
          <w:tcPr>
            <w:tcW w:w="1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7698" w:rsidRPr="00C85444" w:rsidRDefault="00327698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444">
              <w:rPr>
                <w:rFonts w:ascii="Times New Roman" w:eastAsia="Times New Roman" w:hAnsi="Times New Roman" w:cs="Times New Roman"/>
                <w:sz w:val="24"/>
                <w:szCs w:val="24"/>
              </w:rPr>
              <w:t>UAS</w:t>
            </w:r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7698" w:rsidRDefault="00327698" w:rsidP="0076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3B71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761AC0" w:rsidRPr="00A44CCA">
              <w:rPr>
                <w:rFonts w:ascii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="00761AC0" w:rsidRPr="00A44C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61AC0" w:rsidRPr="00A44CCA">
              <w:rPr>
                <w:rFonts w:ascii="Times New Roman" w:hAnsi="Times New Roman" w:cs="Times New Roman"/>
                <w:sz w:val="24"/>
                <w:szCs w:val="24"/>
              </w:rPr>
              <w:br/>
              <w:t>08:20-10:50</w:t>
            </w:r>
            <w:r w:rsidR="00761AC0" w:rsidRPr="00A44C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761AC0" w:rsidRPr="00A44CCA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="00761AC0" w:rsidRPr="00A44C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61AC0" w:rsidRPr="00A44C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61AC0">
              <w:rPr>
                <w:rFonts w:ascii="Times New Roman" w:hAnsi="Times New Roman" w:cs="Times New Roman"/>
                <w:sz w:val="24"/>
                <w:szCs w:val="24"/>
              </w:rPr>
              <w:t>08:21</w:t>
            </w:r>
            <w:r w:rsidR="00761AC0" w:rsidRPr="00A44CCA">
              <w:rPr>
                <w:rFonts w:ascii="Times New Roman" w:hAnsi="Times New Roman" w:cs="Times New Roman"/>
                <w:sz w:val="24"/>
                <w:szCs w:val="24"/>
              </w:rPr>
              <w:t>:11</w:t>
            </w:r>
            <w:r w:rsidR="00761AC0" w:rsidRPr="00A44C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761AC0" w:rsidRPr="00A44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Keluar</w:t>
            </w:r>
            <w:proofErr w:type="spellEnd"/>
            <w:r w:rsidR="00761AC0" w:rsidRPr="00A44C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61AC0" w:rsidRPr="003B7139" w:rsidRDefault="00761AC0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10:50:01</w:t>
            </w:r>
          </w:p>
        </w:tc>
      </w:tr>
    </w:tbl>
    <w:p w:rsidR="00DF04CD" w:rsidRDefault="00DF04CD" w:rsidP="00964879">
      <w:pPr>
        <w:spacing w:before="300" w:after="150" w:line="240" w:lineRule="auto"/>
        <w:outlineLvl w:val="1"/>
        <w:rPr>
          <w:rFonts w:ascii="Times New Roman" w:eastAsia="Times New Roman" w:hAnsi="Times New Roman" w:cs="Times New Roman"/>
          <w:spacing w:val="-15"/>
          <w:sz w:val="24"/>
          <w:szCs w:val="24"/>
        </w:rPr>
      </w:pPr>
    </w:p>
    <w:p w:rsidR="00C85444" w:rsidRPr="00C85444" w:rsidRDefault="00C85444" w:rsidP="00964879">
      <w:pPr>
        <w:spacing w:before="300" w:after="150" w:line="240" w:lineRule="auto"/>
        <w:outlineLvl w:val="1"/>
        <w:rPr>
          <w:rFonts w:ascii="Times New Roman" w:eastAsia="Times New Roman" w:hAnsi="Times New Roman" w:cs="Times New Roman"/>
          <w:spacing w:val="-15"/>
          <w:sz w:val="24"/>
          <w:szCs w:val="24"/>
        </w:rPr>
      </w:pPr>
    </w:p>
    <w:p w:rsidR="00964879" w:rsidRPr="00C85444" w:rsidRDefault="00964879" w:rsidP="00964879">
      <w:pPr>
        <w:spacing w:before="300" w:after="150" w:line="240" w:lineRule="auto"/>
        <w:outlineLvl w:val="1"/>
        <w:rPr>
          <w:rFonts w:ascii="Times New Roman" w:eastAsia="Times New Roman" w:hAnsi="Times New Roman" w:cs="Times New Roman"/>
          <w:spacing w:val="-15"/>
          <w:sz w:val="40"/>
          <w:szCs w:val="40"/>
        </w:rPr>
      </w:pPr>
      <w:proofErr w:type="spellStart"/>
      <w:r w:rsidRPr="00C85444">
        <w:rPr>
          <w:rFonts w:ascii="Times New Roman" w:eastAsia="Times New Roman" w:hAnsi="Times New Roman" w:cs="Times New Roman"/>
          <w:spacing w:val="-15"/>
          <w:sz w:val="40"/>
          <w:szCs w:val="40"/>
        </w:rPr>
        <w:t>Presensi</w:t>
      </w:r>
      <w:proofErr w:type="spellEnd"/>
      <w:r w:rsidRPr="00C85444">
        <w:rPr>
          <w:rFonts w:ascii="Times New Roman" w:eastAsia="Times New Roman" w:hAnsi="Times New Roman" w:cs="Times New Roman"/>
          <w:spacing w:val="-15"/>
          <w:sz w:val="40"/>
          <w:szCs w:val="40"/>
        </w:rPr>
        <w:t xml:space="preserve"> </w:t>
      </w:r>
      <w:proofErr w:type="spellStart"/>
      <w:r w:rsidRPr="00C85444">
        <w:rPr>
          <w:rFonts w:ascii="Times New Roman" w:eastAsia="Times New Roman" w:hAnsi="Times New Roman" w:cs="Times New Roman"/>
          <w:spacing w:val="-15"/>
          <w:sz w:val="40"/>
          <w:szCs w:val="40"/>
        </w:rPr>
        <w:t>Mahasiswa</w:t>
      </w:r>
      <w:proofErr w:type="spellEnd"/>
      <w:r w:rsidRPr="00C85444">
        <w:rPr>
          <w:rFonts w:ascii="Times New Roman" w:eastAsia="Times New Roman" w:hAnsi="Times New Roman" w:cs="Times New Roman"/>
          <w:spacing w:val="-15"/>
          <w:sz w:val="40"/>
          <w:szCs w:val="40"/>
        </w:rPr>
        <w:t xml:space="preserve"> </w:t>
      </w:r>
      <w:proofErr w:type="spellStart"/>
      <w:r w:rsidRPr="00C85444">
        <w:rPr>
          <w:rFonts w:ascii="Times New Roman" w:eastAsia="Times New Roman" w:hAnsi="Times New Roman" w:cs="Times New Roman"/>
          <w:spacing w:val="-15"/>
          <w:sz w:val="40"/>
          <w:szCs w:val="40"/>
        </w:rPr>
        <w:t>Kelas</w:t>
      </w:r>
      <w:proofErr w:type="spellEnd"/>
      <w:r w:rsidRPr="00C85444">
        <w:rPr>
          <w:rFonts w:ascii="Times New Roman" w:eastAsia="Times New Roman" w:hAnsi="Times New Roman" w:cs="Times New Roman"/>
          <w:spacing w:val="-15"/>
          <w:sz w:val="40"/>
          <w:szCs w:val="40"/>
        </w:rPr>
        <w:t xml:space="preserve"> </w:t>
      </w:r>
      <w:r w:rsidR="00E92831">
        <w:rPr>
          <w:rFonts w:ascii="Times New Roman" w:eastAsia="Times New Roman" w:hAnsi="Times New Roman" w:cs="Times New Roman"/>
          <w:spacing w:val="-15"/>
          <w:sz w:val="40"/>
          <w:szCs w:val="40"/>
        </w:rPr>
        <w:t>12.6B.10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"/>
        <w:gridCol w:w="139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40"/>
        <w:gridCol w:w="440"/>
        <w:gridCol w:w="441"/>
        <w:gridCol w:w="441"/>
        <w:gridCol w:w="441"/>
        <w:gridCol w:w="441"/>
        <w:gridCol w:w="441"/>
        <w:gridCol w:w="881"/>
      </w:tblGrid>
      <w:tr w:rsidR="009F0430" w:rsidRPr="00C85444" w:rsidTr="009F0430">
        <w:trPr>
          <w:tblHeader/>
        </w:trPr>
        <w:tc>
          <w:tcPr>
            <w:tcW w:w="56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:rsidR="009F0430" w:rsidRPr="009F0430" w:rsidRDefault="009F04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F0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Nim</w:t>
            </w:r>
            <w:proofErr w:type="spellEnd"/>
          </w:p>
        </w:tc>
        <w:tc>
          <w:tcPr>
            <w:tcW w:w="73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:rsidR="009F0430" w:rsidRPr="009F0430" w:rsidRDefault="009F04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17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:rsidR="009F0430" w:rsidRPr="009F0430" w:rsidRDefault="009F04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:rsidR="009F0430" w:rsidRPr="009F0430" w:rsidRDefault="009F04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:rsidR="009F0430" w:rsidRPr="009F0430" w:rsidRDefault="009F04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:rsidR="009F0430" w:rsidRPr="009F0430" w:rsidRDefault="009F04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:rsidR="009F0430" w:rsidRPr="009F0430" w:rsidRDefault="009F04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:rsidR="009F0430" w:rsidRPr="009F0430" w:rsidRDefault="009F04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:rsidR="009F0430" w:rsidRPr="009F0430" w:rsidRDefault="009F04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:rsidR="009F0430" w:rsidRPr="009F0430" w:rsidRDefault="009F04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:rsidR="009F0430" w:rsidRPr="009F0430" w:rsidRDefault="009F04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:rsidR="009F0430" w:rsidRPr="009F0430" w:rsidRDefault="009F04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3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:rsidR="009F0430" w:rsidRPr="009F0430" w:rsidRDefault="009F04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3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:rsidR="009F0430" w:rsidRPr="009F0430" w:rsidRDefault="009F04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3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:rsidR="009F0430" w:rsidRPr="009F0430" w:rsidRDefault="009F04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3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:rsidR="009F0430" w:rsidRPr="009F0430" w:rsidRDefault="009F04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3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:rsidR="009F0430" w:rsidRPr="009F0430" w:rsidRDefault="009F04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3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:rsidR="009F0430" w:rsidRPr="009F0430" w:rsidRDefault="009F04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6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:rsidR="009F0430" w:rsidRPr="009F0430" w:rsidRDefault="009F04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F04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Jumlah</w:t>
            </w:r>
            <w:proofErr w:type="spellEnd"/>
          </w:p>
        </w:tc>
      </w:tr>
      <w:tr w:rsidR="00FF6850" w:rsidRPr="00C85444" w:rsidTr="009F0430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tgtFrame="_blank" w:history="1">
              <w:r w:rsidRPr="009F0430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12180477</w:t>
              </w:r>
            </w:hyperlink>
          </w:p>
        </w:tc>
        <w:tc>
          <w:tcPr>
            <w:tcW w:w="7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delianto</w:t>
            </w:r>
            <w:proofErr w:type="spellEnd"/>
            <w:r w:rsidRPr="009F04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damiri</w:t>
            </w:r>
            <w:proofErr w:type="spellEnd"/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Default="00FF6850">
            <w:r w:rsidRPr="00816C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Default="00FF6850" w:rsidP="000459D1">
            <w:r w:rsidRPr="00816C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F6850" w:rsidRPr="00C85444" w:rsidTr="009F0430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gtFrame="_blank" w:history="1">
              <w:r w:rsidRPr="009F0430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12180478</w:t>
              </w:r>
            </w:hyperlink>
          </w:p>
        </w:tc>
        <w:tc>
          <w:tcPr>
            <w:tcW w:w="7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maria</w:t>
            </w:r>
            <w:proofErr w:type="spellEnd"/>
            <w:r w:rsidRPr="009F04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anjelina</w:t>
            </w:r>
            <w:proofErr w:type="spellEnd"/>
            <w:r w:rsidRPr="009F04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mogi</w:t>
            </w:r>
            <w:proofErr w:type="spellEnd"/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Default="00FF6850">
            <w:r w:rsidRPr="00816C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Default="00FF6850" w:rsidP="000459D1">
            <w:r w:rsidRPr="00816C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FF6850" w:rsidRPr="00C85444" w:rsidTr="009F0430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gtFrame="_blank" w:history="1">
              <w:r w:rsidRPr="009F0430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12180480</w:t>
              </w:r>
            </w:hyperlink>
          </w:p>
        </w:tc>
        <w:tc>
          <w:tcPr>
            <w:tcW w:w="7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kevin</w:t>
            </w:r>
            <w:proofErr w:type="spellEnd"/>
            <w:r w:rsidRPr="009F04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kantona</w:t>
            </w:r>
            <w:proofErr w:type="spellEnd"/>
            <w:r w:rsidRPr="009F04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pasaribu</w:t>
            </w:r>
            <w:proofErr w:type="spellEnd"/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Default="00FF6850">
            <w:r w:rsidRPr="00816C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Default="00FF6850" w:rsidP="000459D1">
            <w:r w:rsidRPr="00816C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FF6850" w:rsidRPr="00C85444" w:rsidTr="009F0430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tgtFrame="_blank" w:history="1">
              <w:r w:rsidRPr="009F0430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12180492</w:t>
              </w:r>
            </w:hyperlink>
          </w:p>
        </w:tc>
        <w:tc>
          <w:tcPr>
            <w:tcW w:w="7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alwinur</w:t>
            </w:r>
            <w:proofErr w:type="spellEnd"/>
            <w:r w:rsidRPr="009F04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hafidz</w:t>
            </w:r>
            <w:proofErr w:type="spellEnd"/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Default="00FF6850">
            <w:r w:rsidRPr="00816C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Default="00FF6850" w:rsidP="000459D1">
            <w:r w:rsidRPr="00816C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FF6850" w:rsidRPr="00C85444" w:rsidTr="009F0430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tgtFrame="_blank" w:history="1">
              <w:r w:rsidRPr="009F0430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12180498</w:t>
              </w:r>
            </w:hyperlink>
          </w:p>
        </w:tc>
        <w:tc>
          <w:tcPr>
            <w:tcW w:w="7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muzakki</w:t>
            </w:r>
            <w:proofErr w:type="spellEnd"/>
            <w:r w:rsidRPr="009F04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hafizh</w:t>
            </w:r>
            <w:proofErr w:type="spellEnd"/>
            <w:r w:rsidRPr="009F04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setiono</w:t>
            </w:r>
            <w:proofErr w:type="spellEnd"/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Default="00FF6850">
            <w:r w:rsidRPr="00816C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Default="00FF6850" w:rsidP="000459D1">
            <w:r w:rsidRPr="00816C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FF6850" w:rsidRPr="00C85444" w:rsidTr="009F0430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tgtFrame="_blank" w:history="1">
              <w:r w:rsidRPr="009F0430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12180505</w:t>
              </w:r>
            </w:hyperlink>
          </w:p>
        </w:tc>
        <w:tc>
          <w:tcPr>
            <w:tcW w:w="7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 xml:space="preserve">aura </w:t>
            </w:r>
            <w:proofErr w:type="spellStart"/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nur</w:t>
            </w:r>
            <w:proofErr w:type="spellEnd"/>
            <w:r w:rsidRPr="009F04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zakiah</w:t>
            </w:r>
            <w:proofErr w:type="spellEnd"/>
            <w:r w:rsidRPr="009F04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putri</w:t>
            </w:r>
            <w:proofErr w:type="spellEnd"/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 w:rsidP="0004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F6850" w:rsidRPr="00C85444" w:rsidTr="009F0430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tgtFrame="_blank" w:history="1">
              <w:r w:rsidRPr="009F0430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12180527</w:t>
              </w:r>
            </w:hyperlink>
          </w:p>
        </w:tc>
        <w:tc>
          <w:tcPr>
            <w:tcW w:w="7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wulan</w:t>
            </w:r>
            <w:proofErr w:type="spellEnd"/>
            <w:r w:rsidRPr="009F04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nur</w:t>
            </w:r>
            <w:proofErr w:type="spellEnd"/>
            <w:r w:rsidRPr="009F04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anggraini</w:t>
            </w:r>
            <w:proofErr w:type="spellEnd"/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 w:rsidP="0004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F6850" w:rsidRPr="00C85444" w:rsidTr="009F0430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tgtFrame="_blank" w:history="1">
              <w:r w:rsidRPr="009F0430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12180532</w:t>
              </w:r>
            </w:hyperlink>
          </w:p>
        </w:tc>
        <w:tc>
          <w:tcPr>
            <w:tcW w:w="7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hasanuddin</w:t>
            </w:r>
            <w:proofErr w:type="spellEnd"/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 w:rsidP="0004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FF6850" w:rsidRPr="00C85444" w:rsidTr="009F0430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tgtFrame="_blank" w:history="1">
              <w:r w:rsidRPr="009F0430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12180534</w:t>
              </w:r>
            </w:hyperlink>
          </w:p>
        </w:tc>
        <w:tc>
          <w:tcPr>
            <w:tcW w:w="7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muhammad</w:t>
            </w:r>
            <w:proofErr w:type="spellEnd"/>
            <w:r w:rsidRPr="009F04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taufik</w:t>
            </w:r>
            <w:proofErr w:type="spellEnd"/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 w:rsidP="0004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F6850" w:rsidRPr="00C85444" w:rsidTr="009F0430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tgtFrame="_blank" w:history="1">
              <w:r w:rsidRPr="009F0430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12180554</w:t>
              </w:r>
            </w:hyperlink>
          </w:p>
        </w:tc>
        <w:tc>
          <w:tcPr>
            <w:tcW w:w="7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yosef</w:t>
            </w:r>
            <w:proofErr w:type="spellEnd"/>
            <w:r w:rsidRPr="009F04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stefanus</w:t>
            </w:r>
            <w:proofErr w:type="spellEnd"/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Default="00FF6850">
            <w:r w:rsidRPr="006246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Default="00FF6850" w:rsidP="000459D1">
            <w:r w:rsidRPr="006246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F6850" w:rsidRPr="00C85444" w:rsidTr="009F0430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tgtFrame="_blank" w:history="1">
              <w:r w:rsidRPr="009F0430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12180561</w:t>
              </w:r>
            </w:hyperlink>
          </w:p>
        </w:tc>
        <w:tc>
          <w:tcPr>
            <w:tcW w:w="7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mohammad</w:t>
            </w:r>
            <w:proofErr w:type="spellEnd"/>
            <w:r w:rsidRPr="009F04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uwais</w:t>
            </w:r>
            <w:proofErr w:type="spellEnd"/>
            <w:r w:rsidRPr="009F0430">
              <w:rPr>
                <w:rFonts w:ascii="Times New Roman" w:hAnsi="Times New Roman" w:cs="Times New Roman"/>
                <w:sz w:val="20"/>
                <w:szCs w:val="20"/>
              </w:rPr>
              <w:t xml:space="preserve"> al-</w:t>
            </w:r>
            <w:proofErr w:type="spellStart"/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qorni</w:t>
            </w:r>
            <w:proofErr w:type="spellEnd"/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Default="00FF6850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Default="00FF6850" w:rsidP="000459D1"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F6850" w:rsidRPr="00C85444" w:rsidTr="009F0430"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tgtFrame="_blank" w:history="1">
              <w:r w:rsidRPr="009F0430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12180569</w:t>
              </w:r>
            </w:hyperlink>
          </w:p>
        </w:tc>
        <w:tc>
          <w:tcPr>
            <w:tcW w:w="73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muhammad</w:t>
            </w:r>
            <w:proofErr w:type="spellEnd"/>
            <w:r w:rsidRPr="009F04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iqbal</w:t>
            </w:r>
            <w:proofErr w:type="spellEnd"/>
            <w:r w:rsidRPr="009F04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satriyo</w:t>
            </w:r>
            <w:proofErr w:type="spellEnd"/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Default="00FF6850">
            <w:r w:rsidRPr="006246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Default="00FF6850" w:rsidP="000459D1">
            <w:r w:rsidRPr="006246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F6850" w:rsidRPr="009F0430" w:rsidRDefault="00FF6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:rsidR="00C02EE5" w:rsidRPr="00C85444" w:rsidRDefault="00C02EE5" w:rsidP="00C02EE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01F1B" w:rsidRPr="00C85444" w:rsidRDefault="00A01F1B" w:rsidP="00C02EE5">
      <w:pPr>
        <w:rPr>
          <w:rFonts w:ascii="Times New Roman" w:hAnsi="Times New Roman" w:cs="Times New Roman"/>
          <w:sz w:val="40"/>
          <w:szCs w:val="40"/>
        </w:rPr>
      </w:pPr>
      <w:proofErr w:type="spellStart"/>
      <w:r w:rsidRPr="00C85444">
        <w:rPr>
          <w:rFonts w:ascii="Times New Roman" w:hAnsi="Times New Roman" w:cs="Times New Roman"/>
          <w:sz w:val="40"/>
          <w:szCs w:val="40"/>
        </w:rPr>
        <w:t>Penilaian</w:t>
      </w:r>
      <w:proofErr w:type="spellEnd"/>
      <w:r w:rsidRPr="00C85444">
        <w:rPr>
          <w:rFonts w:ascii="Times New Roman" w:hAnsi="Times New Roman" w:cs="Times New Roman"/>
          <w:sz w:val="40"/>
          <w:szCs w:val="40"/>
        </w:rPr>
        <w:t xml:space="preserve"> </w:t>
      </w:r>
      <w:r w:rsidR="009F0430">
        <w:rPr>
          <w:rFonts w:ascii="Times New Roman" w:hAnsi="Times New Roman" w:cs="Times New Roman"/>
          <w:sz w:val="40"/>
          <w:szCs w:val="40"/>
        </w:rPr>
        <w:t>12.6B.10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3347"/>
        <w:gridCol w:w="1103"/>
        <w:gridCol w:w="963"/>
        <w:gridCol w:w="602"/>
        <w:gridCol w:w="616"/>
        <w:gridCol w:w="1664"/>
      </w:tblGrid>
      <w:tr w:rsidR="009F0430" w:rsidRPr="002A223A" w:rsidTr="009F0430">
        <w:trPr>
          <w:tblHeader/>
        </w:trPr>
        <w:tc>
          <w:tcPr>
            <w:tcW w:w="63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:rsidR="009F0430" w:rsidRPr="009F0430" w:rsidRDefault="009F04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176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:rsidR="009F0430" w:rsidRPr="009F0430" w:rsidRDefault="009F04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58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:rsidR="009F0430" w:rsidRPr="009F0430" w:rsidRDefault="009F04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F0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Presensi</w:t>
            </w:r>
            <w:proofErr w:type="spellEnd"/>
          </w:p>
        </w:tc>
        <w:tc>
          <w:tcPr>
            <w:tcW w:w="50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:rsidR="009F0430" w:rsidRPr="009F0430" w:rsidRDefault="009F04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TUGAS</w:t>
            </w:r>
          </w:p>
        </w:tc>
        <w:tc>
          <w:tcPr>
            <w:tcW w:w="31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:rsidR="009F0430" w:rsidRPr="009F0430" w:rsidRDefault="009F04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UTS</w:t>
            </w:r>
          </w:p>
        </w:tc>
        <w:tc>
          <w:tcPr>
            <w:tcW w:w="32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:rsidR="009F0430" w:rsidRPr="009F0430" w:rsidRDefault="009F04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UAS</w:t>
            </w:r>
          </w:p>
        </w:tc>
        <w:tc>
          <w:tcPr>
            <w:tcW w:w="87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:rsidR="009F0430" w:rsidRPr="009F0430" w:rsidRDefault="009F04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AKHIR</w:t>
            </w:r>
          </w:p>
        </w:tc>
      </w:tr>
      <w:tr w:rsidR="009F0430" w:rsidRPr="002A223A" w:rsidTr="009F0430">
        <w:tc>
          <w:tcPr>
            <w:tcW w:w="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Pr="009F0430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12180477</w:t>
              </w:r>
            </w:hyperlink>
          </w:p>
        </w:tc>
        <w:tc>
          <w:tcPr>
            <w:tcW w:w="17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delianto</w:t>
            </w:r>
            <w:proofErr w:type="spellEnd"/>
            <w:r w:rsidRPr="009F0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damiri</w:t>
            </w:r>
            <w:proofErr w:type="spellEnd"/>
          </w:p>
        </w:tc>
        <w:tc>
          <w:tcPr>
            <w:tcW w:w="5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F0430" w:rsidRPr="002A223A" w:rsidTr="009F0430">
        <w:tc>
          <w:tcPr>
            <w:tcW w:w="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Pr="009F0430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12180478</w:t>
              </w:r>
            </w:hyperlink>
          </w:p>
        </w:tc>
        <w:tc>
          <w:tcPr>
            <w:tcW w:w="17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maria</w:t>
            </w:r>
            <w:proofErr w:type="spellEnd"/>
            <w:r w:rsidRPr="009F0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anjelina</w:t>
            </w:r>
            <w:proofErr w:type="spellEnd"/>
            <w:r w:rsidRPr="009F0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mogi</w:t>
            </w:r>
            <w:proofErr w:type="spellEnd"/>
          </w:p>
        </w:tc>
        <w:tc>
          <w:tcPr>
            <w:tcW w:w="5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F0430" w:rsidRPr="002A223A" w:rsidTr="009F0430">
        <w:tc>
          <w:tcPr>
            <w:tcW w:w="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Pr="009F0430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12180480</w:t>
              </w:r>
            </w:hyperlink>
          </w:p>
        </w:tc>
        <w:tc>
          <w:tcPr>
            <w:tcW w:w="17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kevin</w:t>
            </w:r>
            <w:proofErr w:type="spellEnd"/>
            <w:r w:rsidRPr="009F0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kantona</w:t>
            </w:r>
            <w:proofErr w:type="spellEnd"/>
            <w:r w:rsidRPr="009F0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pasaribu</w:t>
            </w:r>
            <w:proofErr w:type="spellEnd"/>
          </w:p>
        </w:tc>
        <w:tc>
          <w:tcPr>
            <w:tcW w:w="5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F0430" w:rsidRPr="002A223A" w:rsidTr="009F0430">
        <w:tc>
          <w:tcPr>
            <w:tcW w:w="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Pr="009F0430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12180492</w:t>
              </w:r>
            </w:hyperlink>
          </w:p>
        </w:tc>
        <w:tc>
          <w:tcPr>
            <w:tcW w:w="17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alwinur</w:t>
            </w:r>
            <w:proofErr w:type="spellEnd"/>
            <w:r w:rsidRPr="009F0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hafidz</w:t>
            </w:r>
            <w:proofErr w:type="spellEnd"/>
          </w:p>
        </w:tc>
        <w:tc>
          <w:tcPr>
            <w:tcW w:w="5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F0430" w:rsidRPr="002A223A" w:rsidTr="009F0430">
        <w:tc>
          <w:tcPr>
            <w:tcW w:w="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Pr="009F0430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12180498</w:t>
              </w:r>
            </w:hyperlink>
          </w:p>
        </w:tc>
        <w:tc>
          <w:tcPr>
            <w:tcW w:w="17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muzakki</w:t>
            </w:r>
            <w:proofErr w:type="spellEnd"/>
            <w:r w:rsidRPr="009F0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hafizh</w:t>
            </w:r>
            <w:proofErr w:type="spellEnd"/>
            <w:r w:rsidRPr="009F0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setiono</w:t>
            </w:r>
            <w:proofErr w:type="spellEnd"/>
          </w:p>
        </w:tc>
        <w:tc>
          <w:tcPr>
            <w:tcW w:w="5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F0430" w:rsidRPr="002A223A" w:rsidTr="009F0430">
        <w:tc>
          <w:tcPr>
            <w:tcW w:w="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Pr="009F0430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12180505</w:t>
              </w:r>
            </w:hyperlink>
          </w:p>
        </w:tc>
        <w:tc>
          <w:tcPr>
            <w:tcW w:w="17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sz w:val="24"/>
                <w:szCs w:val="24"/>
              </w:rPr>
              <w:t xml:space="preserve">aura </w:t>
            </w:r>
            <w:proofErr w:type="spellStart"/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9F0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zakiah</w:t>
            </w:r>
            <w:proofErr w:type="spellEnd"/>
            <w:r w:rsidRPr="009F0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putri</w:t>
            </w:r>
            <w:proofErr w:type="spellEnd"/>
          </w:p>
        </w:tc>
        <w:tc>
          <w:tcPr>
            <w:tcW w:w="5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9F0430" w:rsidRPr="002A223A" w:rsidTr="009F0430">
        <w:tc>
          <w:tcPr>
            <w:tcW w:w="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Pr="009F0430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12180527</w:t>
              </w:r>
            </w:hyperlink>
          </w:p>
        </w:tc>
        <w:tc>
          <w:tcPr>
            <w:tcW w:w="17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wulan</w:t>
            </w:r>
            <w:proofErr w:type="spellEnd"/>
            <w:r w:rsidRPr="009F0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9F0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anggraini</w:t>
            </w:r>
            <w:proofErr w:type="spellEnd"/>
          </w:p>
        </w:tc>
        <w:tc>
          <w:tcPr>
            <w:tcW w:w="5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9F0430" w:rsidRPr="002A223A" w:rsidTr="009F0430">
        <w:tc>
          <w:tcPr>
            <w:tcW w:w="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Pr="009F0430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12180532</w:t>
              </w:r>
            </w:hyperlink>
          </w:p>
        </w:tc>
        <w:tc>
          <w:tcPr>
            <w:tcW w:w="17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hasanuddin</w:t>
            </w:r>
            <w:proofErr w:type="spellEnd"/>
          </w:p>
        </w:tc>
        <w:tc>
          <w:tcPr>
            <w:tcW w:w="5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F0430" w:rsidRPr="002A223A" w:rsidTr="009F0430">
        <w:tc>
          <w:tcPr>
            <w:tcW w:w="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Pr="009F0430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12180534</w:t>
              </w:r>
            </w:hyperlink>
          </w:p>
        </w:tc>
        <w:tc>
          <w:tcPr>
            <w:tcW w:w="17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9F0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taufik</w:t>
            </w:r>
            <w:proofErr w:type="spellEnd"/>
          </w:p>
        </w:tc>
        <w:tc>
          <w:tcPr>
            <w:tcW w:w="5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F0430" w:rsidRPr="002A223A" w:rsidTr="009F0430">
        <w:tc>
          <w:tcPr>
            <w:tcW w:w="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Pr="009F0430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12180554</w:t>
              </w:r>
            </w:hyperlink>
          </w:p>
        </w:tc>
        <w:tc>
          <w:tcPr>
            <w:tcW w:w="17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yosef</w:t>
            </w:r>
            <w:proofErr w:type="spellEnd"/>
            <w:r w:rsidRPr="009F0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stefanus</w:t>
            </w:r>
            <w:proofErr w:type="spellEnd"/>
          </w:p>
        </w:tc>
        <w:tc>
          <w:tcPr>
            <w:tcW w:w="5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F0430" w:rsidRPr="002A223A" w:rsidTr="009F0430">
        <w:tc>
          <w:tcPr>
            <w:tcW w:w="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Pr="009F0430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12180561</w:t>
              </w:r>
            </w:hyperlink>
          </w:p>
        </w:tc>
        <w:tc>
          <w:tcPr>
            <w:tcW w:w="17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mohammad</w:t>
            </w:r>
            <w:proofErr w:type="spellEnd"/>
            <w:r w:rsidRPr="009F0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uwais</w:t>
            </w:r>
            <w:proofErr w:type="spellEnd"/>
            <w:r w:rsidRPr="009F0430">
              <w:rPr>
                <w:rFonts w:ascii="Times New Roman" w:hAnsi="Times New Roman" w:cs="Times New Roman"/>
                <w:sz w:val="24"/>
                <w:szCs w:val="24"/>
              </w:rPr>
              <w:t xml:space="preserve"> al-</w:t>
            </w:r>
            <w:proofErr w:type="spellStart"/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qorni</w:t>
            </w:r>
            <w:proofErr w:type="spellEnd"/>
          </w:p>
        </w:tc>
        <w:tc>
          <w:tcPr>
            <w:tcW w:w="5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F0430" w:rsidRPr="002A223A" w:rsidTr="009F0430">
        <w:tc>
          <w:tcPr>
            <w:tcW w:w="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Pr="009F0430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12180569</w:t>
              </w:r>
            </w:hyperlink>
          </w:p>
        </w:tc>
        <w:tc>
          <w:tcPr>
            <w:tcW w:w="17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9F0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iqbal</w:t>
            </w:r>
            <w:proofErr w:type="spellEnd"/>
            <w:r w:rsidRPr="009F0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satriyo</w:t>
            </w:r>
            <w:proofErr w:type="spellEnd"/>
          </w:p>
        </w:tc>
        <w:tc>
          <w:tcPr>
            <w:tcW w:w="5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F0430" w:rsidRPr="009F0430" w:rsidRDefault="009F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3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:rsidR="00A01F1B" w:rsidRPr="00C85444" w:rsidRDefault="00A01F1B" w:rsidP="00C02EE5">
      <w:pPr>
        <w:rPr>
          <w:rFonts w:ascii="Times New Roman" w:hAnsi="Times New Roman" w:cs="Times New Roman"/>
          <w:sz w:val="24"/>
          <w:szCs w:val="24"/>
        </w:rPr>
      </w:pPr>
    </w:p>
    <w:sectPr w:rsidR="00A01F1B" w:rsidRPr="00C85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49"/>
    <w:rsid w:val="0010480B"/>
    <w:rsid w:val="00182864"/>
    <w:rsid w:val="001A202A"/>
    <w:rsid w:val="002A223A"/>
    <w:rsid w:val="00327698"/>
    <w:rsid w:val="00366664"/>
    <w:rsid w:val="00387372"/>
    <w:rsid w:val="004853F1"/>
    <w:rsid w:val="005E7EDC"/>
    <w:rsid w:val="00760501"/>
    <w:rsid w:val="00761AC0"/>
    <w:rsid w:val="0083149A"/>
    <w:rsid w:val="00860354"/>
    <w:rsid w:val="00964879"/>
    <w:rsid w:val="009F0430"/>
    <w:rsid w:val="009F4F2C"/>
    <w:rsid w:val="00A01F1B"/>
    <w:rsid w:val="00A44CCA"/>
    <w:rsid w:val="00A57D2C"/>
    <w:rsid w:val="00BE70F2"/>
    <w:rsid w:val="00C02EE5"/>
    <w:rsid w:val="00C61249"/>
    <w:rsid w:val="00C85444"/>
    <w:rsid w:val="00DF04CD"/>
    <w:rsid w:val="00E92831"/>
    <w:rsid w:val="00EF37CA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124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04CD"/>
    <w:rPr>
      <w:color w:val="800080"/>
      <w:u w:val="single"/>
    </w:rPr>
  </w:style>
  <w:style w:type="character" w:customStyle="1" w:styleId="text-danger">
    <w:name w:val="text-danger"/>
    <w:basedOn w:val="DefaultParagraphFont"/>
    <w:rsid w:val="00A44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124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04CD"/>
    <w:rPr>
      <w:color w:val="800080"/>
      <w:u w:val="single"/>
    </w:rPr>
  </w:style>
  <w:style w:type="character" w:customStyle="1" w:styleId="text-danger">
    <w:name w:val="text-danger"/>
    <w:basedOn w:val="DefaultParagraphFont"/>
    <w:rsid w:val="00A44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9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92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9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43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7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8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2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75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3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7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5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2180492-10-NUR.js" TargetMode="External"/><Relationship Id="rId13" Type="http://schemas.openxmlformats.org/officeDocument/2006/relationships/hyperlink" Target="https://says.nusamandiri.ac.id/m_induk_mhs_nilai-12180534-10-NUR.js" TargetMode="External"/><Relationship Id="rId18" Type="http://schemas.openxmlformats.org/officeDocument/2006/relationships/hyperlink" Target="https://says.nusamandiri.ac.id/m_induk_mhs_nilai-12180478-10-NUR.js" TargetMode="External"/><Relationship Id="rId26" Type="http://schemas.openxmlformats.org/officeDocument/2006/relationships/hyperlink" Target="https://says.nusamandiri.ac.id/m_induk_mhs_nilai-12180554-10-NUR.j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ys.nusamandiri.ac.id/m_induk_mhs_nilai-12180498-10-NUR.js" TargetMode="External"/><Relationship Id="rId7" Type="http://schemas.openxmlformats.org/officeDocument/2006/relationships/hyperlink" Target="https://says.nusamandiri.ac.id/m_induk_mhs_nilai-12180480-10-NUR.js" TargetMode="External"/><Relationship Id="rId12" Type="http://schemas.openxmlformats.org/officeDocument/2006/relationships/hyperlink" Target="https://says.nusamandiri.ac.id/m_induk_mhs_nilai-12180532-10-NUR.js" TargetMode="External"/><Relationship Id="rId17" Type="http://schemas.openxmlformats.org/officeDocument/2006/relationships/hyperlink" Target="https://says.nusamandiri.ac.id/m_induk_mhs_nilai-12180477-10-NUR.js" TargetMode="External"/><Relationship Id="rId25" Type="http://schemas.openxmlformats.org/officeDocument/2006/relationships/hyperlink" Target="https://says.nusamandiri.ac.id/m_induk_mhs_nilai-12180534-10-NUR.j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ays.nusamandiri.ac.id/m_induk_mhs_nilai-12180569-10-NUR.js" TargetMode="External"/><Relationship Id="rId20" Type="http://schemas.openxmlformats.org/officeDocument/2006/relationships/hyperlink" Target="https://says.nusamandiri.ac.id/m_induk_mhs_nilai-12180492-10-NUR.js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2180478-10-NUR.js" TargetMode="External"/><Relationship Id="rId11" Type="http://schemas.openxmlformats.org/officeDocument/2006/relationships/hyperlink" Target="https://says.nusamandiri.ac.id/m_induk_mhs_nilai-12180527-10-NUR.js" TargetMode="External"/><Relationship Id="rId24" Type="http://schemas.openxmlformats.org/officeDocument/2006/relationships/hyperlink" Target="https://says.nusamandiri.ac.id/m_induk_mhs_nilai-12180532-10-NUR.js" TargetMode="External"/><Relationship Id="rId5" Type="http://schemas.openxmlformats.org/officeDocument/2006/relationships/hyperlink" Target="https://says.nusamandiri.ac.id/m_induk_mhs_nilai-12180477-10-NUR.js" TargetMode="External"/><Relationship Id="rId15" Type="http://schemas.openxmlformats.org/officeDocument/2006/relationships/hyperlink" Target="https://says.nusamandiri.ac.id/m_induk_mhs_nilai-12180561-10-NUR.js" TargetMode="External"/><Relationship Id="rId23" Type="http://schemas.openxmlformats.org/officeDocument/2006/relationships/hyperlink" Target="https://says.nusamandiri.ac.id/m_induk_mhs_nilai-12180527-10-NUR.js" TargetMode="External"/><Relationship Id="rId28" Type="http://schemas.openxmlformats.org/officeDocument/2006/relationships/hyperlink" Target="https://says.nusamandiri.ac.id/m_induk_mhs_nilai-12180569-10-NUR.js" TargetMode="External"/><Relationship Id="rId10" Type="http://schemas.openxmlformats.org/officeDocument/2006/relationships/hyperlink" Target="https://says.nusamandiri.ac.id/m_induk_mhs_nilai-12180505-10-NUR.js" TargetMode="External"/><Relationship Id="rId19" Type="http://schemas.openxmlformats.org/officeDocument/2006/relationships/hyperlink" Target="https://says.nusamandiri.ac.id/m_induk_mhs_nilai-12180480-10-NUR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nusamandiri.ac.id/m_induk_mhs_nilai-12180498-10-NUR.js" TargetMode="External"/><Relationship Id="rId14" Type="http://schemas.openxmlformats.org/officeDocument/2006/relationships/hyperlink" Target="https://says.nusamandiri.ac.id/m_induk_mhs_nilai-12180554-10-NUR.js" TargetMode="External"/><Relationship Id="rId22" Type="http://schemas.openxmlformats.org/officeDocument/2006/relationships/hyperlink" Target="https://says.nusamandiri.ac.id/m_induk_mhs_nilai-12180505-10-NUR.js" TargetMode="External"/><Relationship Id="rId27" Type="http://schemas.openxmlformats.org/officeDocument/2006/relationships/hyperlink" Target="https://says.nusamandiri.ac.id/m_induk_mhs_nilai-12180561-10-NUR.j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jsic</dc:creator>
  <cp:lastModifiedBy>jsic</cp:lastModifiedBy>
  <cp:revision>10</cp:revision>
  <dcterms:created xsi:type="dcterms:W3CDTF">2021-08-29T14:33:00Z</dcterms:created>
  <dcterms:modified xsi:type="dcterms:W3CDTF">2021-08-29T15:53:00Z</dcterms:modified>
</cp:coreProperties>
</file>