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4B" w:rsidRDefault="00F11D89">
      <w:pPr>
        <w:rPr>
          <w:rFonts w:ascii="Times New Roman" w:hAnsi="Times New Roman" w:cs="Times New Roman"/>
          <w:sz w:val="24"/>
          <w:szCs w:val="24"/>
        </w:rPr>
      </w:pPr>
      <w:r w:rsidRPr="00F11D89">
        <w:rPr>
          <w:rFonts w:ascii="Times New Roman" w:hAnsi="Times New Roman" w:cs="Times New Roman"/>
          <w:sz w:val="24"/>
          <w:szCs w:val="24"/>
        </w:rPr>
        <w:t xml:space="preserve">BAP </w:t>
      </w:r>
      <w:r>
        <w:rPr>
          <w:rFonts w:ascii="Times New Roman" w:hAnsi="Times New Roman" w:cs="Times New Roman"/>
          <w:sz w:val="24"/>
          <w:szCs w:val="24"/>
        </w:rPr>
        <w:t>TEKNIK RISET OPERASIONAL KELAS 11.6A.01</w:t>
      </w:r>
    </w:p>
    <w:p w:rsidR="00F11D89" w:rsidRDefault="00F11D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: </w:t>
      </w:r>
      <w:proofErr w:type="spellStart"/>
      <w:r>
        <w:rPr>
          <w:rFonts w:ascii="Times New Roman" w:hAnsi="Times New Roman" w:cs="Times New Roman"/>
          <w:sz w:val="24"/>
          <w:szCs w:val="24"/>
        </w:rPr>
        <w:t>Astriana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M.Kom</w:t>
      </w:r>
      <w:proofErr w:type="spellEnd"/>
    </w:p>
    <w:p w:rsidR="00F11D89" w:rsidRDefault="00F11D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: (221)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</w:p>
    <w:p w:rsidR="00F11D89" w:rsidRDefault="00F1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SKS                        : 3</w:t>
      </w:r>
    </w:p>
    <w:p w:rsidR="00F11D89" w:rsidRDefault="00F11D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080"/>
        <w:gridCol w:w="1017"/>
        <w:gridCol w:w="2673"/>
        <w:gridCol w:w="2880"/>
        <w:gridCol w:w="1710"/>
      </w:tblGrid>
      <w:tr w:rsidR="00F11D89" w:rsidRPr="00F11D89" w:rsidTr="00F11D89">
        <w:trPr>
          <w:tblHeader/>
        </w:trPr>
        <w:tc>
          <w:tcPr>
            <w:tcW w:w="129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F11D89" w:rsidRPr="00F11D89" w:rsidTr="00F11D8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Riset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Riset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Riset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3 Model-Model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Riset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perkenalan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menetapkan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tro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tokoh-tokoh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tro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tro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sains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sains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analisa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kuantitatif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teknik-teknik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riset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model-model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tro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11:40-14:10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11:43:09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11D89" w:rsidRPr="00F11D89" w:rsidTr="00F11D8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Program Linier 1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2 Model Linier 3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Asumsi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Model Program Linier 4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Pemecahan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Model Program Linier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2 program linier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asumsi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tenik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pemecahan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simplek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11:40-14:10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11:41:29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14:02:15</w:t>
            </w:r>
          </w:p>
        </w:tc>
      </w:tr>
      <w:tr w:rsidR="00F11D89" w:rsidRPr="00F11D89" w:rsidTr="00F11D8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 April 2021</w:t>
            </w:r>
          </w:p>
        </w:tc>
        <w:tc>
          <w:tcPr>
            <w:tcW w:w="2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Simpleks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Simpleks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Lindo</w:t>
            </w:r>
            <w:proofErr w:type="spellEnd"/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simpleks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pengerjaan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simpleks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lindo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11:40-14:10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11:41:28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14:01:10</w:t>
            </w:r>
          </w:p>
        </w:tc>
      </w:tr>
      <w:tr w:rsidR="00F11D89" w:rsidRPr="00F11D89" w:rsidTr="00F11D8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8 April 2021</w:t>
            </w:r>
          </w:p>
        </w:tc>
        <w:tc>
          <w:tcPr>
            <w:tcW w:w="2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Dualitas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Dualitas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Dualitas</w:t>
            </w:r>
            <w:proofErr w:type="spellEnd"/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dualitas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dualitas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primal-dual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primal-dual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primal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dual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primal dual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dual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normal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simplex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primal-dual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11:40-14:10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11:41:09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13:56:28</w:t>
            </w:r>
          </w:p>
        </w:tc>
      </w:tr>
      <w:tr w:rsidR="00F11D89" w:rsidRPr="00F11D89" w:rsidTr="00F11D8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15 April 2021</w:t>
            </w:r>
          </w:p>
        </w:tc>
        <w:tc>
          <w:tcPr>
            <w:tcW w:w="2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2 Model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Nort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Nest Comer 4 Least Cost Comer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definisis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ciri-ciri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barat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laut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terkecil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11:40-14:10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11:41:03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13:59:40</w:t>
            </w:r>
          </w:p>
        </w:tc>
      </w:tr>
      <w:tr w:rsidR="00F11D89" w:rsidRPr="00F11D89" w:rsidTr="00F11D8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22 April 2021</w:t>
            </w:r>
          </w:p>
        </w:tc>
        <w:tc>
          <w:tcPr>
            <w:tcW w:w="2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Aproksimasi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Vogel 1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Aproksimasi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Vogel 2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Aproksimasi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Vogel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aproksimasi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vogel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vam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aproksimasi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vogel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11:40-14:10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11:43:21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14:00:13</w:t>
            </w:r>
          </w:p>
        </w:tc>
      </w:tr>
      <w:tr w:rsidR="00F11D89" w:rsidRPr="00F11D89" w:rsidTr="00F11D8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29 April 2021</w:t>
            </w:r>
          </w:p>
        </w:tc>
        <w:tc>
          <w:tcPr>
            <w:tcW w:w="2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 s d 6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quis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pert 1-6 review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mengingatkan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perisapan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pengerjaan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 jam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11:40-14:10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11:43:50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13:56:34</w:t>
            </w:r>
          </w:p>
        </w:tc>
      </w:tr>
      <w:tr w:rsidR="00F11D89" w:rsidRPr="00F11D89" w:rsidTr="00F11D8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1D89" w:rsidRPr="00F11D89" w:rsidTr="00F11D8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20 Mei 2021</w:t>
            </w:r>
          </w:p>
        </w:tc>
        <w:tc>
          <w:tcPr>
            <w:tcW w:w="2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Optimal 1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Optimal 2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3 Model LP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optimasi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stepping stone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lindo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11:40-14:10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11:43:14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13:59:51</w:t>
            </w:r>
          </w:p>
        </w:tc>
      </w:tr>
      <w:tr w:rsidR="00F11D89" w:rsidRPr="00F11D89" w:rsidTr="00F11D8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27 Mei 2021</w:t>
            </w:r>
          </w:p>
        </w:tc>
        <w:tc>
          <w:tcPr>
            <w:tcW w:w="2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Modified Distribution MODI 1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Defini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Modified Distribution 2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modi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modified distribution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stepping stone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pengerjaan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11:40-14:10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11:41:15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11D89" w:rsidRPr="00F11D89" w:rsidTr="00F11D8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Penugasan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Penugasan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Hungaria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Lindo</w:t>
            </w:r>
            <w:proofErr w:type="spellEnd"/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maslah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penugasan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macam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penugasan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formulasi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hungaria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11:40-14:10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11:44:03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13:55:35</w:t>
            </w:r>
          </w:p>
        </w:tc>
      </w:tr>
      <w:tr w:rsidR="00F11D89" w:rsidRPr="00F11D89" w:rsidTr="00F11D8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2 Model Two Person Zero Sum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Campuran</w:t>
            </w:r>
            <w:proofErr w:type="spellEnd"/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murni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pengerjaan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murni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campuran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pengerjaan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11:40-14:10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11:44:54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13:56:45</w:t>
            </w:r>
          </w:p>
        </w:tc>
      </w:tr>
      <w:tr w:rsidR="00F11D89" w:rsidRPr="00F11D89" w:rsidTr="00F11D8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Model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Pengendalian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Persediaan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Model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Pengendalian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Persediaan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Persediaan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3 Model Economic Order Quantity 4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Pemesanan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Persediaan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Pengaman</w:t>
            </w:r>
            <w:proofErr w:type="spellEnd"/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pertemuan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pengendalian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pengendalian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persediaan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penyelesaiannya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11:40-14:10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11:41:53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13:56:30</w:t>
            </w:r>
          </w:p>
        </w:tc>
      </w:tr>
      <w:tr w:rsidR="00F11D89" w:rsidRPr="00F11D89" w:rsidTr="00F11D8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Tahapaan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Metodemeetode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Jaringan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Jallur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CPM 4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Review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PERT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pert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cpm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jalur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jaringan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11:40-14:10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11:43:03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13:57:59</w:t>
            </w:r>
          </w:p>
        </w:tc>
      </w:tr>
      <w:tr w:rsidR="00F11D89" w:rsidRPr="00F11D89" w:rsidTr="00F11D8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303-a6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9 s d 14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enilaian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15 review pert 9-14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quis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persiapkan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persiapkan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kuota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internet yang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bagus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jaringannya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perhatikan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batas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11:40-14:10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11:41:15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D89">
              <w:rPr>
                <w:rFonts w:ascii="Times New Roman" w:hAnsi="Times New Roman" w:cs="Times New Roman"/>
                <w:sz w:val="24"/>
                <w:szCs w:val="24"/>
              </w:rPr>
              <w:br/>
              <w:t>13:55:43</w:t>
            </w:r>
          </w:p>
        </w:tc>
      </w:tr>
      <w:tr w:rsidR="00F11D89" w:rsidRPr="00F11D89" w:rsidTr="00F11D8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1D89" w:rsidRDefault="00F11D89">
      <w:pPr>
        <w:rPr>
          <w:rFonts w:ascii="Times New Roman" w:hAnsi="Times New Roman" w:cs="Times New Roman"/>
          <w:sz w:val="24"/>
          <w:szCs w:val="24"/>
        </w:rPr>
      </w:pPr>
    </w:p>
    <w:p w:rsidR="00F11D89" w:rsidRDefault="00F11D89">
      <w:pPr>
        <w:rPr>
          <w:rFonts w:ascii="Times New Roman" w:hAnsi="Times New Roman" w:cs="Times New Roman"/>
          <w:sz w:val="24"/>
          <w:szCs w:val="24"/>
        </w:rPr>
      </w:pPr>
    </w:p>
    <w:p w:rsidR="00F11D89" w:rsidRDefault="00F11D89">
      <w:pPr>
        <w:rPr>
          <w:rFonts w:ascii="Times New Roman" w:hAnsi="Times New Roman" w:cs="Times New Roman"/>
          <w:sz w:val="24"/>
          <w:szCs w:val="24"/>
        </w:rPr>
      </w:pPr>
    </w:p>
    <w:p w:rsidR="002705D3" w:rsidRDefault="002705D3">
      <w:pPr>
        <w:rPr>
          <w:rFonts w:ascii="Times New Roman" w:hAnsi="Times New Roman" w:cs="Times New Roman"/>
          <w:sz w:val="24"/>
          <w:szCs w:val="24"/>
        </w:rPr>
      </w:pPr>
    </w:p>
    <w:p w:rsidR="002705D3" w:rsidRDefault="002705D3">
      <w:pPr>
        <w:rPr>
          <w:rFonts w:ascii="Times New Roman" w:hAnsi="Times New Roman" w:cs="Times New Roman"/>
          <w:sz w:val="24"/>
          <w:szCs w:val="24"/>
        </w:rPr>
      </w:pPr>
    </w:p>
    <w:p w:rsidR="00F11D89" w:rsidRDefault="00F1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PRESENSI KELAS 11.6A.01</w:t>
      </w:r>
    </w:p>
    <w:tbl>
      <w:tblPr>
        <w:tblW w:w="117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721"/>
        <w:gridCol w:w="619"/>
        <w:gridCol w:w="480"/>
        <w:gridCol w:w="505"/>
        <w:gridCol w:w="480"/>
        <w:gridCol w:w="506"/>
        <w:gridCol w:w="360"/>
        <w:gridCol w:w="120"/>
        <w:gridCol w:w="240"/>
        <w:gridCol w:w="270"/>
        <w:gridCol w:w="96"/>
        <w:gridCol w:w="384"/>
        <w:gridCol w:w="360"/>
        <w:gridCol w:w="67"/>
        <w:gridCol w:w="293"/>
        <w:gridCol w:w="187"/>
        <w:gridCol w:w="173"/>
        <w:gridCol w:w="360"/>
        <w:gridCol w:w="360"/>
        <w:gridCol w:w="258"/>
        <w:gridCol w:w="117"/>
        <w:gridCol w:w="375"/>
        <w:gridCol w:w="484"/>
        <w:gridCol w:w="375"/>
        <w:gridCol w:w="239"/>
        <w:gridCol w:w="136"/>
        <w:gridCol w:w="415"/>
        <w:gridCol w:w="1300"/>
        <w:gridCol w:w="970"/>
      </w:tblGrid>
      <w:tr w:rsidR="002705D3" w:rsidRPr="00F11D89" w:rsidTr="002705D3">
        <w:trPr>
          <w:tblHeader/>
        </w:trPr>
        <w:tc>
          <w:tcPr>
            <w:tcW w:w="1202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590" w:type="dxa"/>
            <w:gridSpan w:val="5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2705D3" w:rsidRPr="00F11D89" w:rsidTr="002705D3">
        <w:tc>
          <w:tcPr>
            <w:tcW w:w="12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F11D8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11170587</w:t>
              </w:r>
            </w:hyperlink>
          </w:p>
        </w:tc>
        <w:tc>
          <w:tcPr>
            <w:tcW w:w="25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trisnawati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manao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5D3" w:rsidRPr="00F11D89" w:rsidTr="002705D3">
        <w:tc>
          <w:tcPr>
            <w:tcW w:w="12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F11D8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11180039</w:t>
              </w:r>
            </w:hyperlink>
          </w:p>
        </w:tc>
        <w:tc>
          <w:tcPr>
            <w:tcW w:w="25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arya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05D3" w:rsidRPr="00F11D89" w:rsidTr="002705D3">
        <w:tc>
          <w:tcPr>
            <w:tcW w:w="12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F11D8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11180110</w:t>
              </w:r>
            </w:hyperlink>
          </w:p>
        </w:tc>
        <w:tc>
          <w:tcPr>
            <w:tcW w:w="25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arinta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mauli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05D3" w:rsidRPr="00F11D89" w:rsidTr="002705D3">
        <w:tc>
          <w:tcPr>
            <w:tcW w:w="12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F11D8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11180130</w:t>
              </w:r>
            </w:hyperlink>
          </w:p>
        </w:tc>
        <w:tc>
          <w:tcPr>
            <w:tcW w:w="25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mohammad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said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fadil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05D3" w:rsidRPr="00F11D89" w:rsidTr="002705D3">
        <w:tc>
          <w:tcPr>
            <w:tcW w:w="12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F11D8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11180303</w:t>
              </w:r>
            </w:hyperlink>
          </w:p>
        </w:tc>
        <w:tc>
          <w:tcPr>
            <w:tcW w:w="25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alfian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widiyanto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05D3" w:rsidRPr="00F11D89" w:rsidTr="002705D3">
        <w:tc>
          <w:tcPr>
            <w:tcW w:w="12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F11D8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11180309</w:t>
              </w:r>
            </w:hyperlink>
          </w:p>
        </w:tc>
        <w:tc>
          <w:tcPr>
            <w:tcW w:w="25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zidane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amin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05D3" w:rsidRPr="00F11D89" w:rsidTr="002705D3">
        <w:tc>
          <w:tcPr>
            <w:tcW w:w="12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F11D8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11180355</w:t>
              </w:r>
            </w:hyperlink>
          </w:p>
        </w:tc>
        <w:tc>
          <w:tcPr>
            <w:tcW w:w="25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thomas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raharja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05D3" w:rsidRPr="00F11D89" w:rsidTr="002705D3">
        <w:tc>
          <w:tcPr>
            <w:tcW w:w="12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F11D8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11180402</w:t>
              </w:r>
            </w:hyperlink>
          </w:p>
        </w:tc>
        <w:tc>
          <w:tcPr>
            <w:tcW w:w="25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yovi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pramudya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hudoyo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05D3" w:rsidRPr="00F11D89" w:rsidTr="002705D3">
        <w:tc>
          <w:tcPr>
            <w:tcW w:w="12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F11D8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11180426</w:t>
              </w:r>
            </w:hyperlink>
          </w:p>
        </w:tc>
        <w:tc>
          <w:tcPr>
            <w:tcW w:w="25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paulus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kurniawan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adu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05D3" w:rsidRPr="00F11D89" w:rsidTr="002705D3">
        <w:tc>
          <w:tcPr>
            <w:tcW w:w="12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F11D8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11180547</w:t>
              </w:r>
            </w:hyperlink>
          </w:p>
        </w:tc>
        <w:tc>
          <w:tcPr>
            <w:tcW w:w="25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rahmadany</w:t>
            </w:r>
            <w:proofErr w:type="spellEnd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sadie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5D3" w:rsidRPr="00F11D89" w:rsidTr="002705D3">
        <w:trPr>
          <w:gridAfter w:val="1"/>
          <w:wAfter w:w="970" w:type="dxa"/>
          <w:tblHeader/>
        </w:trPr>
        <w:tc>
          <w:tcPr>
            <w:tcW w:w="4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1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2705D3" w:rsidRPr="00F11D89" w:rsidTr="002705D3">
        <w:trPr>
          <w:gridAfter w:val="1"/>
          <w:wAfter w:w="970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1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</w:t>
            </w:r>
            <w:proofErr w:type="spellStart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1D89" w:rsidRPr="00F11D89" w:rsidRDefault="00F11D89" w:rsidP="00F1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11D89" w:rsidRDefault="00F11D89">
      <w:pPr>
        <w:rPr>
          <w:rFonts w:ascii="Times New Roman" w:hAnsi="Times New Roman" w:cs="Times New Roman"/>
          <w:sz w:val="24"/>
          <w:szCs w:val="24"/>
        </w:rPr>
      </w:pPr>
    </w:p>
    <w:p w:rsidR="002705D3" w:rsidRDefault="002705D3">
      <w:pPr>
        <w:rPr>
          <w:rFonts w:ascii="Times New Roman" w:hAnsi="Times New Roman" w:cs="Times New Roman"/>
          <w:sz w:val="24"/>
          <w:szCs w:val="24"/>
        </w:rPr>
      </w:pPr>
    </w:p>
    <w:p w:rsidR="002705D3" w:rsidRDefault="002705D3">
      <w:pPr>
        <w:rPr>
          <w:rFonts w:ascii="Times New Roman" w:hAnsi="Times New Roman" w:cs="Times New Roman"/>
          <w:sz w:val="24"/>
          <w:szCs w:val="24"/>
        </w:rPr>
      </w:pPr>
    </w:p>
    <w:p w:rsidR="002705D3" w:rsidRDefault="00270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PENILAIAN KELAS 11.6A.01</w:t>
      </w:r>
    </w:p>
    <w:tbl>
      <w:tblPr>
        <w:tblW w:w="10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240"/>
        <w:gridCol w:w="1080"/>
        <w:gridCol w:w="1080"/>
        <w:gridCol w:w="900"/>
        <w:gridCol w:w="810"/>
        <w:gridCol w:w="1980"/>
      </w:tblGrid>
      <w:tr w:rsidR="002705D3" w:rsidRPr="002705D3" w:rsidTr="002705D3">
        <w:trPr>
          <w:tblHeader/>
        </w:trPr>
        <w:tc>
          <w:tcPr>
            <w:tcW w:w="120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2705D3" w:rsidRP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11170587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trisnawati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manao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705D3" w:rsidRP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11180039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arya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RP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11180110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arinta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mauli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RP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11180130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mohammad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said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fadil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RP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11180303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alfian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widiyanto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RP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11180309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zidane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amin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RP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11180355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thomas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raharja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RP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11180402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yovi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pramudya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hudoyo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RP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11180426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paulus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kurniawan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adu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705D3" w:rsidRP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11180547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rahmadany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sadie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 w:rsidP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bookmarkStart w:id="0" w:name="_GoBack"/>
      <w:bookmarkEnd w:id="0"/>
      <w:tr w:rsid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7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"https://says.nusamandiri.ac.id/m_induk_mhs_nilai-11180574-01-NUR.js" \t "_blank" </w:instrText>
            </w:r>
            <w:r w:rsidRPr="0027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705D3">
              <w:rPr>
                <w:rStyle w:val="Hyperlink"/>
                <w:rFonts w:ascii="Times New Roman" w:hAnsi="Times New Roman" w:cs="Times New Roman"/>
                <w:b/>
                <w:bCs/>
                <w:sz w:val="24"/>
                <w:szCs w:val="24"/>
              </w:rPr>
              <w:t>11180574</w:t>
            </w:r>
            <w:r w:rsidRPr="0027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mochammad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randika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hasanudin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11180598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abubakar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adeni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11180613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mahendra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11180620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ridho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hidayat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11180641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asriani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11180644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saskia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chodiza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11180662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mustafia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11180666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rifaq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elmo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andi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monteri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3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11180694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alya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tasya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pebryani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11180701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adinda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yuliani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5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11180709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dina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amandha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yuliana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6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11180714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jodi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valentino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5D3" w:rsidTr="002705D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7" w:tgtFrame="_blank" w:history="1">
              <w:r w:rsidRPr="002705D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11180730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zosua</w:t>
            </w:r>
            <w:proofErr w:type="spellEnd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simamora</w:t>
            </w:r>
            <w:proofErr w:type="spellEnd"/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5D3" w:rsidRPr="002705D3" w:rsidRDefault="0027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2705D3" w:rsidRPr="00F11D89" w:rsidRDefault="002705D3">
      <w:pPr>
        <w:rPr>
          <w:rFonts w:ascii="Times New Roman" w:hAnsi="Times New Roman" w:cs="Times New Roman"/>
          <w:sz w:val="24"/>
          <w:szCs w:val="24"/>
        </w:rPr>
      </w:pPr>
    </w:p>
    <w:sectPr w:rsidR="002705D3" w:rsidRPr="00F11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4B3E"/>
    <w:multiLevelType w:val="multilevel"/>
    <w:tmpl w:val="C2BA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89"/>
    <w:rsid w:val="002705D3"/>
    <w:rsid w:val="0067654B"/>
    <w:rsid w:val="00F1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9391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473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44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8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7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180110-01-NUR.js" TargetMode="External"/><Relationship Id="rId13" Type="http://schemas.openxmlformats.org/officeDocument/2006/relationships/hyperlink" Target="https://says.nusamandiri.ac.id/m_induk_mhs_nilai-11180402-01-NUR.js" TargetMode="External"/><Relationship Id="rId18" Type="http://schemas.openxmlformats.org/officeDocument/2006/relationships/hyperlink" Target="https://says.nusamandiri.ac.id/m_induk_mhs_nilai-11180110-01-NUR.js" TargetMode="External"/><Relationship Id="rId26" Type="http://schemas.openxmlformats.org/officeDocument/2006/relationships/hyperlink" Target="https://says.nusamandiri.ac.id/m_induk_mhs_nilai-11180598-01-NUR.js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ays.nusamandiri.ac.id/m_induk_mhs_nilai-11180309-01-NUR.js" TargetMode="External"/><Relationship Id="rId34" Type="http://schemas.openxmlformats.org/officeDocument/2006/relationships/hyperlink" Target="https://says.nusamandiri.ac.id/m_induk_mhs_nilai-11180701-01-NUR.js" TargetMode="External"/><Relationship Id="rId7" Type="http://schemas.openxmlformats.org/officeDocument/2006/relationships/hyperlink" Target="https://says.nusamandiri.ac.id/m_induk_mhs_nilai-11180039-01-NUR.js" TargetMode="External"/><Relationship Id="rId12" Type="http://schemas.openxmlformats.org/officeDocument/2006/relationships/hyperlink" Target="https://says.nusamandiri.ac.id/m_induk_mhs_nilai-11180355-01-NUR.js" TargetMode="External"/><Relationship Id="rId17" Type="http://schemas.openxmlformats.org/officeDocument/2006/relationships/hyperlink" Target="https://says.nusamandiri.ac.id/m_induk_mhs_nilai-11180039-01-NUR.js" TargetMode="External"/><Relationship Id="rId25" Type="http://schemas.openxmlformats.org/officeDocument/2006/relationships/hyperlink" Target="https://says.nusamandiri.ac.id/m_induk_mhs_nilai-11180547-01-NUR.js" TargetMode="External"/><Relationship Id="rId33" Type="http://schemas.openxmlformats.org/officeDocument/2006/relationships/hyperlink" Target="https://says.nusamandiri.ac.id/m_induk_mhs_nilai-11180694-01-NUR.j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170587-01-NUR.js" TargetMode="External"/><Relationship Id="rId20" Type="http://schemas.openxmlformats.org/officeDocument/2006/relationships/hyperlink" Target="https://says.nusamandiri.ac.id/m_induk_mhs_nilai-11180303-01-NUR.js" TargetMode="External"/><Relationship Id="rId29" Type="http://schemas.openxmlformats.org/officeDocument/2006/relationships/hyperlink" Target="https://says.nusamandiri.ac.id/m_induk_mhs_nilai-11180641-01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170587-01-NUR.js" TargetMode="External"/><Relationship Id="rId11" Type="http://schemas.openxmlformats.org/officeDocument/2006/relationships/hyperlink" Target="https://says.nusamandiri.ac.id/m_induk_mhs_nilai-11180309-01-NUR.js" TargetMode="External"/><Relationship Id="rId24" Type="http://schemas.openxmlformats.org/officeDocument/2006/relationships/hyperlink" Target="https://says.nusamandiri.ac.id/m_induk_mhs_nilai-11180426-01-NUR.js" TargetMode="External"/><Relationship Id="rId32" Type="http://schemas.openxmlformats.org/officeDocument/2006/relationships/hyperlink" Target="https://says.nusamandiri.ac.id/m_induk_mhs_nilai-11180666-01-NUR.js" TargetMode="External"/><Relationship Id="rId37" Type="http://schemas.openxmlformats.org/officeDocument/2006/relationships/hyperlink" Target="https://says.nusamandiri.ac.id/m_induk_mhs_nilai-11180730-01-NUR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nusamandiri.ac.id/m_induk_mhs_nilai-11180547-01-NUR.js" TargetMode="External"/><Relationship Id="rId23" Type="http://schemas.openxmlformats.org/officeDocument/2006/relationships/hyperlink" Target="https://says.nusamandiri.ac.id/m_induk_mhs_nilai-11180402-01-NUR.js" TargetMode="External"/><Relationship Id="rId28" Type="http://schemas.openxmlformats.org/officeDocument/2006/relationships/hyperlink" Target="https://says.nusamandiri.ac.id/m_induk_mhs_nilai-11180620-01-NUR.js" TargetMode="External"/><Relationship Id="rId36" Type="http://schemas.openxmlformats.org/officeDocument/2006/relationships/hyperlink" Target="https://says.nusamandiri.ac.id/m_induk_mhs_nilai-11180714-01-NUR.js" TargetMode="External"/><Relationship Id="rId10" Type="http://schemas.openxmlformats.org/officeDocument/2006/relationships/hyperlink" Target="https://says.nusamandiri.ac.id/m_induk_mhs_nilai-11180303-01-NUR.js" TargetMode="External"/><Relationship Id="rId19" Type="http://schemas.openxmlformats.org/officeDocument/2006/relationships/hyperlink" Target="https://says.nusamandiri.ac.id/m_induk_mhs_nilai-11180130-01-NUR.js" TargetMode="External"/><Relationship Id="rId31" Type="http://schemas.openxmlformats.org/officeDocument/2006/relationships/hyperlink" Target="https://says.nusamandiri.ac.id/m_induk_mhs_nilai-11180662-01-NUR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nusamandiri.ac.id/m_induk_mhs_nilai-11180130-01-NUR.js" TargetMode="External"/><Relationship Id="rId14" Type="http://schemas.openxmlformats.org/officeDocument/2006/relationships/hyperlink" Target="https://says.nusamandiri.ac.id/m_induk_mhs_nilai-11180426-01-NUR.js" TargetMode="External"/><Relationship Id="rId22" Type="http://schemas.openxmlformats.org/officeDocument/2006/relationships/hyperlink" Target="https://says.nusamandiri.ac.id/m_induk_mhs_nilai-11180355-01-NUR.js" TargetMode="External"/><Relationship Id="rId27" Type="http://schemas.openxmlformats.org/officeDocument/2006/relationships/hyperlink" Target="https://says.nusamandiri.ac.id/m_induk_mhs_nilai-11180613-01-NUR.js" TargetMode="External"/><Relationship Id="rId30" Type="http://schemas.openxmlformats.org/officeDocument/2006/relationships/hyperlink" Target="https://says.nusamandiri.ac.id/m_induk_mhs_nilai-11180644-01-NUR.js" TargetMode="External"/><Relationship Id="rId35" Type="http://schemas.openxmlformats.org/officeDocument/2006/relationships/hyperlink" Target="https://says.nusamandiri.ac.id/m_induk_mhs_nilai-11180709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2021-08-04T03:42:00Z</dcterms:created>
  <dcterms:modified xsi:type="dcterms:W3CDTF">2021-08-04T04:04:00Z</dcterms:modified>
</cp:coreProperties>
</file>