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991"/>
        <w:gridCol w:w="2547"/>
        <w:gridCol w:w="1078"/>
        <w:gridCol w:w="2612"/>
        <w:gridCol w:w="3960"/>
        <w:gridCol w:w="2160"/>
      </w:tblGrid>
      <w:tr w:rsidR="00754F9E" w14:paraId="2E5E094C" w14:textId="77777777" w:rsidTr="004964B4">
        <w:trPr>
          <w:gridAfter w:val="3"/>
          <w:wAfter w:w="873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3B2E8" w14:textId="77777777" w:rsidR="00754F9E" w:rsidRDefault="00754F9E">
            <w:proofErr w:type="spellStart"/>
            <w: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33430" w14:textId="77777777" w:rsidR="00754F9E" w:rsidRDefault="00754F9E">
            <w:r>
              <w:t> : 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0156" w14:textId="5369BFC9" w:rsidR="00754F9E" w:rsidRDefault="00754F9E">
            <w:r>
              <w:t xml:space="preserve">KURSEHI </w:t>
            </w:r>
            <w:proofErr w:type="spellStart"/>
            <w:r>
              <w:t>fALGENTI</w:t>
            </w:r>
            <w:proofErr w:type="spellEnd"/>
          </w:p>
        </w:tc>
      </w:tr>
      <w:tr w:rsidR="00754F9E" w14:paraId="50099A30" w14:textId="77777777" w:rsidTr="004964B4">
        <w:trPr>
          <w:gridAfter w:val="3"/>
          <w:wAfter w:w="873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78645" w14:textId="77777777" w:rsidR="00754F9E" w:rsidRDefault="00754F9E">
            <w:proofErr w:type="spellStart"/>
            <w: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6E0DB" w14:textId="77777777" w:rsidR="00754F9E" w:rsidRDefault="00754F9E">
            <w:r>
              <w:t> : 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CF897" w14:textId="03BBBB07" w:rsidR="00754F9E" w:rsidRDefault="00D769D4">
            <w:r>
              <w:t>PENELITIAN SISTEM INFORMASI</w:t>
            </w:r>
          </w:p>
        </w:tc>
      </w:tr>
      <w:tr w:rsidR="00754F9E" w14:paraId="483ED0EB" w14:textId="77777777" w:rsidTr="004964B4">
        <w:trPr>
          <w:gridAfter w:val="3"/>
          <w:wAfter w:w="873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CFB68" w14:textId="77777777" w:rsidR="00754F9E" w:rsidRDefault="00754F9E">
            <w: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581B3" w14:textId="77777777" w:rsidR="00754F9E" w:rsidRDefault="00754F9E">
            <w:r>
              <w:t> : 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D7D5A" w14:textId="77777777" w:rsidR="00754F9E" w:rsidRDefault="00754F9E">
            <w:r>
              <w:t>4</w:t>
            </w:r>
          </w:p>
        </w:tc>
      </w:tr>
      <w:tr w:rsidR="00754F9E" w14:paraId="6D4E4A5A" w14:textId="77777777" w:rsidTr="004964B4">
        <w:trPr>
          <w:gridAfter w:val="3"/>
          <w:wAfter w:w="873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19E84" w14:textId="77777777" w:rsidR="00754F9E" w:rsidRDefault="00754F9E">
            <w: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AEAF1" w14:textId="77777777" w:rsidR="00754F9E" w:rsidRDefault="00754F9E">
            <w:r>
              <w:t> : 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41A35" w14:textId="765A1686" w:rsidR="00754F9E" w:rsidRDefault="004C12A4">
            <w:r w:rsidRPr="00200E3A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 w:rsidR="00333FA4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A.0</w:t>
            </w:r>
            <w:r w:rsidR="00333FA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54F9E" w14:paraId="4A47095D" w14:textId="77777777" w:rsidTr="004964B4">
        <w:trPr>
          <w:gridAfter w:val="3"/>
          <w:wAfter w:w="873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75C7F" w14:textId="77777777" w:rsidR="00754F9E" w:rsidRDefault="00754F9E"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47371" w14:textId="77777777" w:rsidR="00754F9E" w:rsidRDefault="00754F9E">
            <w:r>
              <w:t> : 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D80E7" w14:textId="4570F2BB" w:rsidR="00754F9E" w:rsidRDefault="00333FA4">
            <w:r>
              <w:t>12</w:t>
            </w:r>
          </w:p>
        </w:tc>
      </w:tr>
      <w:tr w:rsidR="004964B4" w:rsidRPr="00D769D4" w14:paraId="65663246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132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51248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F3C1D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5F0FD2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EEBB2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8F05DD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E0AD54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4964B4" w:rsidRPr="00D769D4" w14:paraId="1BE48452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3A19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EE0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C43EC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18 September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6B156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Pengenalan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Program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Kreatifitas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PKM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Kegiatan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PKM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Usulan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Proposal PKM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3325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penjelasan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pembentukan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penyusunan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proposal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pkm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CD28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08:24:38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11:25:45</w:t>
            </w:r>
          </w:p>
        </w:tc>
      </w:tr>
      <w:tr w:rsidR="004964B4" w:rsidRPr="00D769D4" w14:paraId="456B5341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4EF05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2534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C68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25 September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DABD9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BAB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pendahuluan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menjual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ide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meramcang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riset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1 4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mengkomunikasikan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hasil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1 5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riset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metode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ilmiah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1 6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langkah-langkah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riset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metode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ilmiah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1 7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laporan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hasil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riset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8 format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penulisan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daftar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pustaka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BAB2 ISU 2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Pendahuluan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Pemilihan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belakang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2 4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Motivasi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2 5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Tujuan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riset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2 6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Kontribusi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riset</w:t>
            </w:r>
            <w:proofErr w:type="spellEnd"/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6626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laporan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kemajuan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laporan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akhir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pkm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969C4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08:26:52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11:33:53</w:t>
            </w:r>
          </w:p>
        </w:tc>
      </w:tr>
      <w:tr w:rsidR="004964B4" w:rsidRPr="00D769D4" w14:paraId="3D730475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5B04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8F24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8C9E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5D8C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BAB3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Teori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pengembangan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Hipotesis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Pendahuluan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Teori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3 Model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teoritis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3 4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Pengembangan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Hipotesis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BAB4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Rancangan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riset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4 1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Pendahuluan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4 2 Sample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4 3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Metode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pengambilan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sample 4 4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tehnik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pengumpulan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data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tehnik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observasi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tehnik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eksperimen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tehnik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wawancara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tehnik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survey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tehnik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pengumpulan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data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arsip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4 5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Meningkatkan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tingkat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respon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4 6 Bias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tidak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merespon</w:t>
            </w:r>
            <w:proofErr w:type="spellEnd"/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676A8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pembahasan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outline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pkm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31115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08:25:03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11:35:28</w:t>
            </w:r>
          </w:p>
        </w:tc>
      </w:tr>
      <w:tr w:rsidR="004964B4" w:rsidRPr="00D769D4" w14:paraId="41CE7262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ECE54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E2D7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38DA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9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EB12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BAB5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Perncangan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koesioner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Pendahuluan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Konstruk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elemen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elemen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koesioner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4 Skala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pengukuran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5 5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Membangun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sendiri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item-item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koesioner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5 6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menggunakan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item-item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koesioner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sebelumnya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5 7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Perbedaan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Validitas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reliabilitas</w:t>
            </w:r>
            <w:proofErr w:type="spellEnd"/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DEC4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outline startup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FBA3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08:21:52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11:32:00</w:t>
            </w:r>
          </w:p>
        </w:tc>
      </w:tr>
      <w:tr w:rsidR="004964B4" w:rsidRPr="00D769D4" w14:paraId="5D4E1552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6EF19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4F3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F1FF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16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190C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BAB 7 Hasil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pengujian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7 1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Statistik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Deskriprif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7 2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pengujian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model 7 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pengujian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hipotesis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7 4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pengujian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parametrik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non parametric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pengujian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beda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rata-rata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pengujian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asosiasi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pengujian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pengaruh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BAB 8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Ringkasan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Simpulan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keterbatasan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saran 8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ringkasan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8 2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8 3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simpulan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8 4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keterbatasan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8 5 Saran-saran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B98C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outline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ilmiah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outline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program science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280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08:28:56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4964B4" w:rsidRPr="00D769D4" w14:paraId="7C0DDC02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4D723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E2637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CF746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73CD4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Pembahasan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pembuatan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template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jurnal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jurnal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Ketentuan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penulisan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jurnal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Pembahasan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pedoman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penulisan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handsout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serta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Sekolah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Tinggi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Manajemen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Informatika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Nusa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Mandiri</w:t>
            </w:r>
            <w:proofErr w:type="spellEnd"/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695C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1 outline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perancangan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program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bisnis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desktop web programming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memprediksi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judul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skripsi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dibahas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tambahan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mengerjakan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ujicoba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uts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online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7A7D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Telat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(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lewat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15Menit)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08:41:06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11:30:32</w:t>
            </w:r>
          </w:p>
        </w:tc>
      </w:tr>
      <w:tr w:rsidR="004964B4" w:rsidRPr="00D769D4" w14:paraId="18A2901B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E25D3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DD51D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57BA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 November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4648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Quiz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03E8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dimana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kelompoknya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masing-masing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mempresentasikan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proposal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pkm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mereka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susun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rangkuman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mampu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menyampaikan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penelitiannya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persentasi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tema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berbeda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mengenai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penelitian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mereka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lakukan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jumlah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disesuaikan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jumlah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kelas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masing-masing max 5 orang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tambahan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dikarenakan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keterlambatan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penyelesaian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pengumpulan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laporan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 xml:space="preserve">proposal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maka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9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baru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tahap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pengumpulan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koreksi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proposal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CCC32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08:21:06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11:31:27</w:t>
            </w:r>
          </w:p>
        </w:tc>
      </w:tr>
      <w:tr w:rsidR="004964B4" w:rsidRPr="00D769D4" w14:paraId="14B2AED6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0BB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03B66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977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864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DC696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2C26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4964B4" w:rsidRPr="00D769D4" w14:paraId="33210009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F32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0F2FC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677A6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 November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90DCC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139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tema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pendeteksi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uang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palsu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26DF4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08:26:57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11:26:26</w:t>
            </w:r>
          </w:p>
        </w:tc>
      </w:tr>
      <w:tr w:rsidR="004964B4" w:rsidRPr="00D769D4" w14:paraId="2F675909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1D4F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0107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4FBAD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27 November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F025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47C2F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klp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absen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CC827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Telat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(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lewat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15Menit)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08:57:10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11:39:10</w:t>
            </w:r>
          </w:p>
        </w:tc>
      </w:tr>
      <w:tr w:rsidR="004964B4" w:rsidRPr="00D769D4" w14:paraId="28B1B5C6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F7215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851DD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97B0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4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A89D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13AF2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tema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kalkulator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cetak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struk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digital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bagi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pelaku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umkm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1A53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Telat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(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lewat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15Menit)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09:19:46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11:32:18</w:t>
            </w:r>
          </w:p>
        </w:tc>
      </w:tr>
      <w:tr w:rsidR="004964B4" w:rsidRPr="00D769D4" w14:paraId="63BF3AD3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73BAE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9586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56B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C2784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B5C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dimana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kelompoknya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masing-masing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mempresentasikan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proposal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pkm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mereka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susun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rangkuman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1-3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merevisi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proposal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dipresentasikan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menuploadnya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gclassroom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EE11F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08:25:43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11:25:08</w:t>
            </w:r>
          </w:p>
        </w:tc>
      </w:tr>
      <w:tr w:rsidR="004964B4" w:rsidRPr="00D769D4" w14:paraId="4721A5D9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0A55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2E725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64A9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18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488A8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B3FA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dimana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kelompoknya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masing-masing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mempresentasikan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proposal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pkm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mereka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susun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6442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08:25:23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11:26:23</w:t>
            </w:r>
          </w:p>
        </w:tc>
      </w:tr>
      <w:tr w:rsidR="004964B4" w:rsidRPr="00D769D4" w14:paraId="19873D85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43E36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38949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301-i2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6B678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8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Januari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30AA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CD2F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evaluasi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review dan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pengumpulan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file </w:t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pkm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6BC0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08:20-11:40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08:32:02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11:33:02</w:t>
            </w:r>
          </w:p>
        </w:tc>
      </w:tr>
      <w:tr w:rsidR="004964B4" w:rsidRPr="00D769D4" w14:paraId="2F2DEC1D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D1E8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B322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8F0F3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06CB3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6E15F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0EB40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4964B4" w:rsidRPr="00D769D4" w14:paraId="7DC3D5D6" w14:textId="77777777" w:rsidTr="004964B4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7E3AA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59D0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66FE2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6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F167B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E544F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3CA1" w14:textId="77777777" w:rsidR="00D769D4" w:rsidRPr="00D769D4" w:rsidRDefault="00D769D4" w:rsidP="00D769D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769D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 w14:paraId="048F7482" w14:textId="77777777" w:rsidR="00333FA4" w:rsidRDefault="00333FA4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2796"/>
      </w:tblGrid>
      <w:tr w:rsidR="00D769D4" w14:paraId="23E54FB7" w14:textId="77777777" w:rsidTr="00D769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02612" w14:textId="77777777" w:rsidR="00D769D4" w:rsidRDefault="00D769D4" w:rsidP="00D769D4">
            <w:proofErr w:type="spellStart"/>
            <w:r>
              <w:lastRenderedPageBreak/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16432" w14:textId="77777777" w:rsidR="00D769D4" w:rsidRDefault="00D769D4" w:rsidP="00D769D4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D9BF9" w14:textId="77777777" w:rsidR="00D769D4" w:rsidRDefault="00D769D4" w:rsidP="00D769D4">
            <w:r>
              <w:t xml:space="preserve">KURSEHI </w:t>
            </w:r>
            <w:proofErr w:type="spellStart"/>
            <w:r>
              <w:t>fALGENTI</w:t>
            </w:r>
            <w:proofErr w:type="spellEnd"/>
          </w:p>
        </w:tc>
      </w:tr>
      <w:tr w:rsidR="00D769D4" w14:paraId="5346FFF4" w14:textId="77777777" w:rsidTr="00D769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FD20F" w14:textId="77777777" w:rsidR="00D769D4" w:rsidRDefault="00D769D4" w:rsidP="00D769D4">
            <w:proofErr w:type="spellStart"/>
            <w: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A543A" w14:textId="77777777" w:rsidR="00D769D4" w:rsidRDefault="00D769D4" w:rsidP="00D769D4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E198D" w14:textId="11A68DB1" w:rsidR="00D769D4" w:rsidRDefault="00D769D4" w:rsidP="00D769D4">
            <w:r>
              <w:t>PENELITIAN SISTEMINFORMASI</w:t>
            </w:r>
          </w:p>
        </w:tc>
      </w:tr>
      <w:tr w:rsidR="00D769D4" w14:paraId="2DB9FB6D" w14:textId="77777777" w:rsidTr="00D769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6034A" w14:textId="77777777" w:rsidR="00D769D4" w:rsidRDefault="00D769D4" w:rsidP="00D769D4">
            <w: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90AF1" w14:textId="77777777" w:rsidR="00D769D4" w:rsidRDefault="00D769D4" w:rsidP="00D769D4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5B052" w14:textId="77777777" w:rsidR="00D769D4" w:rsidRDefault="00D769D4" w:rsidP="00D769D4">
            <w:r>
              <w:t>4</w:t>
            </w:r>
          </w:p>
        </w:tc>
      </w:tr>
      <w:tr w:rsidR="00D769D4" w14:paraId="52D45FF4" w14:textId="77777777" w:rsidTr="00D769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F62EE" w14:textId="77777777" w:rsidR="00D769D4" w:rsidRDefault="00D769D4" w:rsidP="00D769D4">
            <w: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3389A" w14:textId="77777777" w:rsidR="00D769D4" w:rsidRDefault="00D769D4" w:rsidP="00D769D4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F3441" w14:textId="77777777" w:rsidR="00D769D4" w:rsidRDefault="00D769D4" w:rsidP="00D769D4">
            <w:r w:rsidRPr="00200E3A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A.0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D769D4" w14:paraId="456403FB" w14:textId="77777777" w:rsidTr="00D769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1F247" w14:textId="77777777" w:rsidR="00D769D4" w:rsidRDefault="00D769D4" w:rsidP="00D769D4"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85115" w14:textId="77777777" w:rsidR="00D769D4" w:rsidRDefault="00D769D4" w:rsidP="00D769D4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B4A73" w14:textId="77777777" w:rsidR="00D769D4" w:rsidRDefault="00D769D4" w:rsidP="00D769D4">
            <w:r>
              <w:t>12</w:t>
            </w:r>
          </w:p>
        </w:tc>
      </w:tr>
    </w:tbl>
    <w:p w14:paraId="6CE47AF3" w14:textId="77777777" w:rsidR="00BE7649" w:rsidRDefault="00BE7649"/>
    <w:tbl>
      <w:tblPr>
        <w:tblW w:w="146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160"/>
        <w:gridCol w:w="630"/>
        <w:gridCol w:w="630"/>
        <w:gridCol w:w="630"/>
        <w:gridCol w:w="630"/>
        <w:gridCol w:w="540"/>
        <w:gridCol w:w="540"/>
        <w:gridCol w:w="540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1350"/>
      </w:tblGrid>
      <w:tr w:rsidR="0069063A" w14:paraId="2F33E06E" w14:textId="77777777" w:rsidTr="0069063A">
        <w:trPr>
          <w:tblHeader/>
        </w:trPr>
        <w:tc>
          <w:tcPr>
            <w:tcW w:w="161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A33EEA" w14:textId="77777777" w:rsidR="00D769D4" w:rsidRDefault="00D769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B15F64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A544A4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46FBBB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33F897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D4B9E2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EBE4DA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B73930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19D6E8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564E68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0ADA99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711239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D4EB1A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4C087B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EE2DD4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60DB02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BEB005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7396EB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718CD0" w14:textId="77777777" w:rsidR="00D769D4" w:rsidRDefault="00D769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Jumlah</w:t>
            </w:r>
            <w:proofErr w:type="spellEnd"/>
          </w:p>
        </w:tc>
      </w:tr>
      <w:tr w:rsidR="0069063A" w14:paraId="7E684BA2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59FC5" w14:textId="77777777" w:rsidR="00D769D4" w:rsidRDefault="00D769D4">
            <w:hyperlink r:id="rId7" w:tgtFrame="_blank" w:history="1">
              <w:r>
                <w:rPr>
                  <w:rStyle w:val="Hyperlink"/>
                  <w:b/>
                  <w:bCs/>
                  <w:color w:val="0088CC"/>
                </w:rPr>
                <w:t>11180674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F312B" w14:textId="77777777" w:rsidR="00D769D4" w:rsidRDefault="00D769D4">
            <w:proofErr w:type="spellStart"/>
            <w:r>
              <w:t>abdul</w:t>
            </w:r>
            <w:proofErr w:type="spellEnd"/>
            <w:r>
              <w:t xml:space="preserve"> </w:t>
            </w:r>
            <w:proofErr w:type="spellStart"/>
            <w:r>
              <w:t>latif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E07FA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4D4FE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DF93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F94B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4ABDB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1C2D4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C29C9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BFE13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F1AFB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0798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F282A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93D9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B556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1855A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590C2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F2BC2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E7DAE" w14:textId="77777777" w:rsidR="00D769D4" w:rsidRDefault="00D769D4">
            <w:r>
              <w:t>0</w:t>
            </w:r>
          </w:p>
        </w:tc>
      </w:tr>
      <w:tr w:rsidR="0069063A" w14:paraId="391A0F10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A7460" w14:textId="77777777" w:rsidR="00D769D4" w:rsidRDefault="00D769D4">
            <w:hyperlink r:id="rId8" w:tgtFrame="_blank" w:history="1">
              <w:r>
                <w:rPr>
                  <w:rStyle w:val="Hyperlink"/>
                  <w:b/>
                  <w:bCs/>
                  <w:color w:val="0088CC"/>
                </w:rPr>
                <w:t>11180332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F375B" w14:textId="77777777" w:rsidR="00D769D4" w:rsidRDefault="00D769D4">
            <w:proofErr w:type="spellStart"/>
            <w:r>
              <w:t>ahmad</w:t>
            </w:r>
            <w:proofErr w:type="spellEnd"/>
            <w:r>
              <w:t xml:space="preserve"> </w:t>
            </w:r>
            <w:proofErr w:type="spellStart"/>
            <w:r>
              <w:t>sabili</w:t>
            </w:r>
            <w:proofErr w:type="spellEnd"/>
            <w:r>
              <w:t xml:space="preserve"> </w:t>
            </w:r>
            <w:proofErr w:type="spellStart"/>
            <w:r>
              <w:t>alghifari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B658C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35AEB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9F8C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C7DD9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CC52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F1B24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F425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058A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274B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4FE0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CFFDE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CA08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35B57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E88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D6229" w14:textId="285AD534" w:rsidR="00D769D4" w:rsidRDefault="0069063A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B78D1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6AD0F" w14:textId="77777777" w:rsidR="00D769D4" w:rsidRDefault="00D769D4">
            <w:r>
              <w:t>12</w:t>
            </w:r>
          </w:p>
        </w:tc>
      </w:tr>
      <w:tr w:rsidR="0069063A" w14:paraId="0D98574A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0A0E5" w14:textId="77777777" w:rsidR="00D769D4" w:rsidRDefault="00D769D4">
            <w:hyperlink r:id="rId9" w:tgtFrame="_blank" w:history="1">
              <w:r>
                <w:rPr>
                  <w:rStyle w:val="Hyperlink"/>
                  <w:b/>
                  <w:bCs/>
                  <w:color w:val="0088CC"/>
                </w:rPr>
                <w:t>11180335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940FD" w14:textId="77777777" w:rsidR="00D769D4" w:rsidRDefault="00D769D4">
            <w:proofErr w:type="spellStart"/>
            <w:r>
              <w:t>aldi</w:t>
            </w:r>
            <w:proofErr w:type="spellEnd"/>
            <w:r>
              <w:t xml:space="preserve"> </w:t>
            </w:r>
            <w:proofErr w:type="spellStart"/>
            <w:r>
              <w:t>wirawan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14E8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1F0C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F796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A0CEF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F05B1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1B1C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EE9C5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1A4A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35B0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929B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90CD7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E675A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B9F7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E2381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4DF7C" w14:textId="28AA2A1A" w:rsidR="00D769D4" w:rsidRDefault="0069063A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E66CD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A7646" w14:textId="3074DCA2" w:rsidR="00D769D4" w:rsidRDefault="00D769D4">
            <w:r>
              <w:t>1</w:t>
            </w:r>
            <w:r w:rsidR="0069063A">
              <w:t>4</w:t>
            </w:r>
          </w:p>
        </w:tc>
      </w:tr>
      <w:tr w:rsidR="0069063A" w14:paraId="4BCD3B3D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96F1A" w14:textId="77777777" w:rsidR="00D769D4" w:rsidRDefault="00D769D4">
            <w:hyperlink r:id="rId10" w:tgtFrame="_blank" w:history="1">
              <w:r>
                <w:rPr>
                  <w:rStyle w:val="Hyperlink"/>
                  <w:b/>
                  <w:bCs/>
                  <w:color w:val="0088CC"/>
                </w:rPr>
                <w:t>11180239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7FB49" w14:textId="77777777" w:rsidR="00D769D4" w:rsidRDefault="00D769D4">
            <w:proofErr w:type="spellStart"/>
            <w:r>
              <w:t>ariq</w:t>
            </w:r>
            <w:proofErr w:type="spellEnd"/>
            <w:r>
              <w:t xml:space="preserve"> </w:t>
            </w:r>
            <w:proofErr w:type="spellStart"/>
            <w:r>
              <w:t>alsina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FD3E4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0D0C1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70E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A14D4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F5F7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1BC41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D3F2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A596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72795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672E5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28704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29DC3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B1EA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4AEB5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4A1F" w14:textId="62F367A9" w:rsidR="00D769D4" w:rsidRDefault="0069063A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3E2F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D7062" w14:textId="6BED8962" w:rsidR="00D769D4" w:rsidRDefault="00D769D4">
            <w:r>
              <w:t>1</w:t>
            </w:r>
            <w:r w:rsidR="0069063A">
              <w:t>4</w:t>
            </w:r>
          </w:p>
        </w:tc>
      </w:tr>
      <w:tr w:rsidR="0069063A" w14:paraId="46730C1E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6729F" w14:textId="77777777" w:rsidR="00D769D4" w:rsidRDefault="00D769D4">
            <w:hyperlink r:id="rId11" w:tgtFrame="_blank" w:history="1">
              <w:r>
                <w:rPr>
                  <w:rStyle w:val="Hyperlink"/>
                  <w:b/>
                  <w:bCs/>
                  <w:color w:val="0088CC"/>
                </w:rPr>
                <w:t>11180247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800F9" w14:textId="77777777" w:rsidR="00D769D4" w:rsidRDefault="00D769D4">
            <w:proofErr w:type="spellStart"/>
            <w:r>
              <w:t>dimas</w:t>
            </w:r>
            <w:proofErr w:type="spellEnd"/>
            <w:r>
              <w:t xml:space="preserve"> </w:t>
            </w:r>
            <w:proofErr w:type="spellStart"/>
            <w:r>
              <w:t>aditia</w:t>
            </w:r>
            <w:proofErr w:type="spellEnd"/>
            <w:r>
              <w:t xml:space="preserve"> </w:t>
            </w:r>
            <w:proofErr w:type="spellStart"/>
            <w:r>
              <w:t>suhandi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A27A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0DBCF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645F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077FD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F8D5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1C7A4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4A444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E7555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134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2726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9CCA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EF63B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91139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7EBE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8F9FD" w14:textId="3204E65C" w:rsidR="00D769D4" w:rsidRDefault="0069063A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B5D3D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4D097" w14:textId="5F225F50" w:rsidR="00D769D4" w:rsidRDefault="00D769D4">
            <w:r>
              <w:t>1</w:t>
            </w:r>
            <w:r w:rsidR="0069063A">
              <w:t>4</w:t>
            </w:r>
          </w:p>
        </w:tc>
      </w:tr>
      <w:tr w:rsidR="0069063A" w14:paraId="777F477E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4BDE1" w14:textId="77777777" w:rsidR="00D769D4" w:rsidRDefault="00D769D4">
            <w:hyperlink r:id="rId12" w:tgtFrame="_blank" w:history="1">
              <w:r>
                <w:rPr>
                  <w:rStyle w:val="Hyperlink"/>
                  <w:b/>
                  <w:bCs/>
                  <w:color w:val="0088CC"/>
                </w:rPr>
                <w:t>11180367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5388E" w14:textId="77777777" w:rsidR="00D769D4" w:rsidRDefault="00D769D4">
            <w:proofErr w:type="spellStart"/>
            <w:r>
              <w:t>habib</w:t>
            </w:r>
            <w:proofErr w:type="spellEnd"/>
            <w:r>
              <w:t xml:space="preserve"> </w:t>
            </w:r>
            <w:proofErr w:type="spellStart"/>
            <w:r>
              <w:t>ahmad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74E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DA407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8B2A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9B64F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A553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5CEF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C195D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C4C7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BE6A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7C438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7EC6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3119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B4447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3A79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B1644" w14:textId="500D4BBC" w:rsidR="00D769D4" w:rsidRDefault="0069063A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EE2B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ABBB1" w14:textId="193AC083" w:rsidR="00D769D4" w:rsidRDefault="00D769D4">
            <w:r>
              <w:t>1</w:t>
            </w:r>
            <w:r w:rsidR="0069063A">
              <w:t>4</w:t>
            </w:r>
          </w:p>
        </w:tc>
      </w:tr>
      <w:tr w:rsidR="0069063A" w14:paraId="198336C1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B6F0" w14:textId="77777777" w:rsidR="00D769D4" w:rsidRDefault="00D769D4">
            <w:hyperlink r:id="rId13" w:tgtFrame="_blank" w:history="1">
              <w:r>
                <w:rPr>
                  <w:rStyle w:val="Hyperlink"/>
                  <w:b/>
                  <w:bCs/>
                  <w:color w:val="0088CC"/>
                </w:rPr>
                <w:t>11180737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5134A" w14:textId="77777777" w:rsidR="00D769D4" w:rsidRDefault="00D769D4">
            <w:proofErr w:type="spellStart"/>
            <w:r>
              <w:t>martinus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1F29F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979A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C09F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B46C9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7819B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4096D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A6694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F649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E230A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0C47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ACADE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5A701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48AAF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933B2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D828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13B9D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8E201" w14:textId="3166DDAF" w:rsidR="00D769D4" w:rsidRDefault="00D769D4">
            <w:r>
              <w:t>1</w:t>
            </w:r>
            <w:r w:rsidR="0069063A">
              <w:t>4</w:t>
            </w:r>
          </w:p>
        </w:tc>
      </w:tr>
      <w:tr w:rsidR="0069063A" w14:paraId="4E6DBC54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3D4A" w14:textId="77777777" w:rsidR="00D769D4" w:rsidRDefault="00D769D4">
            <w:hyperlink r:id="rId14" w:tgtFrame="_blank" w:history="1">
              <w:r>
                <w:rPr>
                  <w:rStyle w:val="Hyperlink"/>
                  <w:b/>
                  <w:bCs/>
                  <w:color w:val="0088CC"/>
                </w:rPr>
                <w:t>11180391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41C0B" w14:textId="77777777" w:rsidR="00D769D4" w:rsidRDefault="00D769D4">
            <w:proofErr w:type="spellStart"/>
            <w:r>
              <w:t>nurhabibah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4BBDF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26B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2FA81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0D22B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BBB61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0201A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C5133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3DD81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7EBE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C39E9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64EED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EA52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38957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887DA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08758" w14:textId="77777777" w:rsidR="00D769D4" w:rsidRDefault="00D769D4">
            <w: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509F1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B4D9F" w14:textId="632F9EA0" w:rsidR="00D769D4" w:rsidRDefault="00D769D4">
            <w:r>
              <w:t>1</w:t>
            </w:r>
            <w:r w:rsidR="0069063A">
              <w:t>4</w:t>
            </w:r>
          </w:p>
        </w:tc>
      </w:tr>
      <w:tr w:rsidR="0069063A" w14:paraId="3D764C3E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ECE30" w14:textId="77777777" w:rsidR="00D769D4" w:rsidRDefault="00D769D4">
            <w:hyperlink r:id="rId15" w:tgtFrame="_blank" w:history="1">
              <w:r>
                <w:rPr>
                  <w:rStyle w:val="Hyperlink"/>
                  <w:b/>
                  <w:bCs/>
                  <w:color w:val="0088CC"/>
                </w:rPr>
                <w:t>11180680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8E1F4" w14:textId="77777777" w:rsidR="00D769D4" w:rsidRDefault="00D769D4"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istiqomah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1114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191A2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CEBCF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5CFB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01E5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87992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CA58A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6E42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DACA0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43703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F5379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1F34B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F4FC6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43C5D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CA907" w14:textId="77E54601" w:rsidR="00D769D4" w:rsidRDefault="0069063A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D6B4D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492E" w14:textId="5CF29C1A" w:rsidR="00D769D4" w:rsidRDefault="00D769D4">
            <w:r>
              <w:t>1</w:t>
            </w:r>
            <w:r w:rsidR="0069063A">
              <w:t>4</w:t>
            </w:r>
          </w:p>
        </w:tc>
      </w:tr>
      <w:tr w:rsidR="0069063A" w14:paraId="66CFCC7B" w14:textId="77777777" w:rsidTr="0069063A"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7BAE4" w14:textId="77777777" w:rsidR="00D769D4" w:rsidRDefault="00D769D4">
            <w:hyperlink r:id="rId16" w:tgtFrame="_blank" w:history="1">
              <w:r>
                <w:rPr>
                  <w:rStyle w:val="Hyperlink"/>
                  <w:b/>
                  <w:bCs/>
                  <w:color w:val="0088CC"/>
                </w:rPr>
                <w:t>11180223</w:t>
              </w:r>
            </w:hyperlink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AAE7" w14:textId="77777777" w:rsidR="00D769D4" w:rsidRDefault="00D769D4">
            <w:proofErr w:type="spellStart"/>
            <w:r>
              <w:t>rika</w:t>
            </w:r>
            <w:proofErr w:type="spellEnd"/>
            <w:r>
              <w:t xml:space="preserve"> </w:t>
            </w:r>
            <w:proofErr w:type="spellStart"/>
            <w:r>
              <w:t>anjalia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0CF3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A67C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C595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69324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76D6C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D9B8E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57E37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7BF79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96756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E3B0A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BBE94" w14:textId="77777777" w:rsidR="00D769D4" w:rsidRDefault="00D769D4">
            <w: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B2CB3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EAF4F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85333" w14:textId="77777777" w:rsidR="00D769D4" w:rsidRDefault="00D769D4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9BC6" w14:textId="05226649" w:rsidR="00D769D4" w:rsidRDefault="0069063A">
            <w: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0E961" w14:textId="77777777" w:rsidR="00D769D4" w:rsidRDefault="00D769D4">
            <w: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5D7AD" w14:textId="6B3D7E03" w:rsidR="00D769D4" w:rsidRDefault="00D769D4">
            <w:r>
              <w:t>1</w:t>
            </w:r>
            <w:r w:rsidR="0069063A">
              <w:t>4</w:t>
            </w:r>
          </w:p>
        </w:tc>
      </w:tr>
      <w:tr w:rsidR="0069063A" w14:paraId="423E1275" w14:textId="77777777" w:rsidTr="0069063A">
        <w:trPr>
          <w:gridAfter w:val="1"/>
          <w:wAfter w:w="1350" w:type="dxa"/>
          <w:tblHeader/>
        </w:trPr>
        <w:tc>
          <w:tcPr>
            <w:tcW w:w="16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5302D8" w14:textId="2F041616" w:rsidR="00D769D4" w:rsidRDefault="00D76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A0FFB9" w14:textId="77777777" w:rsidR="00D769D4" w:rsidRDefault="00D769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7F26B0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FBF68C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2E0CB6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AA7046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A1E2DB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88B297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382C30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040568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5023B4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76575B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0202EB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36C871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B44D13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FDAA52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7BCC28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53CF21" w14:textId="77777777" w:rsidR="00D769D4" w:rsidRDefault="00D769D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9063A" w14:paraId="119805E2" w14:textId="77777777" w:rsidTr="0069063A">
        <w:trPr>
          <w:gridAfter w:val="1"/>
          <w:wAfter w:w="1350" w:type="dxa"/>
        </w:trPr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FAE1" w14:textId="77777777" w:rsidR="00D769D4" w:rsidRDefault="00D769D4">
            <w:r>
              <w:t>    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648D" w14:textId="77777777" w:rsidR="00D769D4" w:rsidRDefault="00D769D4">
            <w:r>
              <w:rPr>
                <w:b/>
                <w:bCs/>
              </w:rPr>
              <w:t>    </w:t>
            </w:r>
            <w:proofErr w:type="spellStart"/>
            <w:r>
              <w:rPr>
                <w:b/>
                <w:bCs/>
              </w:rPr>
              <w:t>Jumlah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54C1" w14:textId="77777777" w:rsidR="00D769D4" w:rsidRDefault="00D769D4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60A9" w14:textId="77777777" w:rsidR="00D769D4" w:rsidRDefault="00D769D4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5E020" w14:textId="77777777" w:rsidR="00D769D4" w:rsidRDefault="00D769D4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1653" w14:textId="77777777" w:rsidR="00D769D4" w:rsidRDefault="00D769D4">
            <w:r>
              <w:t>9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93ACF" w14:textId="77777777" w:rsidR="00D769D4" w:rsidRDefault="00D769D4">
            <w:r>
              <w:t>11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C3B4" w14:textId="77777777" w:rsidR="00D769D4" w:rsidRDefault="00D769D4">
            <w:r>
              <w:t>11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DCC8B" w14:textId="77777777" w:rsidR="00D769D4" w:rsidRDefault="00D769D4">
            <w:r>
              <w:t>11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EFDF" w14:textId="77777777" w:rsidR="00D769D4" w:rsidRDefault="00D769D4">
            <w: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B3620" w14:textId="77777777" w:rsidR="00D769D4" w:rsidRDefault="00D769D4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23B1" w14:textId="77777777" w:rsidR="00D769D4" w:rsidRDefault="00D769D4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E34BE" w14:textId="77777777" w:rsidR="00D769D4" w:rsidRDefault="00D769D4">
            <w:r>
              <w:t>11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9FED1" w14:textId="77777777" w:rsidR="00D769D4" w:rsidRDefault="00D769D4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16EB2" w14:textId="77777777" w:rsidR="00D769D4" w:rsidRDefault="00D769D4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0632E" w14:textId="77777777" w:rsidR="00D769D4" w:rsidRDefault="00D769D4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99E41" w14:textId="25A8F889" w:rsidR="00D769D4" w:rsidRDefault="0069063A">
            <w:r>
              <w:t>11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D31D" w14:textId="77777777" w:rsidR="00D769D4" w:rsidRDefault="00D769D4">
            <w:r>
              <w:t>0</w:t>
            </w:r>
          </w:p>
        </w:tc>
      </w:tr>
    </w:tbl>
    <w:p w14:paraId="6C9F5959" w14:textId="3CD8990A" w:rsidR="00923C54" w:rsidRDefault="00923C54"/>
    <w:p w14:paraId="5C73D90B" w14:textId="635A5A14" w:rsidR="00BF37C0" w:rsidRDefault="00BF37C0"/>
    <w:p w14:paraId="1C3E9E5D" w14:textId="294E1B3F" w:rsidR="00BF37C0" w:rsidRDefault="00BF37C0"/>
    <w:p w14:paraId="566F5144" w14:textId="77777777" w:rsidR="00940635" w:rsidRDefault="00940635">
      <w:r>
        <w:br w:type="page"/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854"/>
        <w:gridCol w:w="2159"/>
        <w:gridCol w:w="389"/>
        <w:gridCol w:w="1577"/>
        <w:gridCol w:w="1933"/>
        <w:gridCol w:w="1440"/>
        <w:gridCol w:w="1350"/>
        <w:gridCol w:w="3240"/>
      </w:tblGrid>
      <w:tr w:rsidR="00BE7649" w:rsidRPr="00200E3A" w14:paraId="7A8DF38C" w14:textId="77777777" w:rsidTr="009C1C56">
        <w:trPr>
          <w:gridAfter w:val="2"/>
          <w:wAfter w:w="4590" w:type="dxa"/>
        </w:trPr>
        <w:tc>
          <w:tcPr>
            <w:tcW w:w="402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DBEBB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Dosen</w:t>
            </w:r>
            <w:proofErr w:type="spellEnd"/>
          </w:p>
        </w:tc>
        <w:tc>
          <w:tcPr>
            <w:tcW w:w="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AFCEE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495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5E6A3" w14:textId="6855EA6D" w:rsidR="00BE7649" w:rsidRPr="00200E3A" w:rsidRDefault="00251D2B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KURSEHI FALGENTI</w:t>
            </w:r>
          </w:p>
        </w:tc>
      </w:tr>
      <w:tr w:rsidR="00BE7649" w:rsidRPr="00200E3A" w14:paraId="2F94B233" w14:textId="77777777" w:rsidTr="009C1C56">
        <w:trPr>
          <w:gridAfter w:val="2"/>
          <w:wAfter w:w="4590" w:type="dxa"/>
        </w:trPr>
        <w:tc>
          <w:tcPr>
            <w:tcW w:w="402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53720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Matakuliah</w:t>
            </w:r>
            <w:proofErr w:type="spellEnd"/>
          </w:p>
        </w:tc>
        <w:tc>
          <w:tcPr>
            <w:tcW w:w="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08471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495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5B746" w14:textId="67E50F6F" w:rsidR="00BE7649" w:rsidRPr="00200E3A" w:rsidRDefault="00B0768E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PENLITIAN SISTEMINFORMASI</w:t>
            </w:r>
          </w:p>
        </w:tc>
      </w:tr>
      <w:tr w:rsidR="00BE7649" w:rsidRPr="00200E3A" w14:paraId="27A88A0C" w14:textId="77777777" w:rsidTr="009C1C56">
        <w:trPr>
          <w:gridAfter w:val="2"/>
          <w:wAfter w:w="4590" w:type="dxa"/>
        </w:trPr>
        <w:tc>
          <w:tcPr>
            <w:tcW w:w="402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52A16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SKS</w:t>
            </w:r>
          </w:p>
        </w:tc>
        <w:tc>
          <w:tcPr>
            <w:tcW w:w="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C8CD8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495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283E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E7649" w:rsidRPr="00200E3A" w14:paraId="74C1229F" w14:textId="77777777" w:rsidTr="009C1C56">
        <w:trPr>
          <w:gridAfter w:val="2"/>
          <w:wAfter w:w="4590" w:type="dxa"/>
        </w:trPr>
        <w:tc>
          <w:tcPr>
            <w:tcW w:w="402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B8B1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Kelas</w:t>
            </w:r>
          </w:p>
        </w:tc>
        <w:tc>
          <w:tcPr>
            <w:tcW w:w="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E18F9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495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0C48C" w14:textId="384D13C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 w:rsidR="00B0768E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A.0</w:t>
            </w:r>
            <w:r w:rsidR="00B0768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E7649" w:rsidRPr="00200E3A" w14:paraId="6D54E46C" w14:textId="77777777" w:rsidTr="009C1C56">
        <w:trPr>
          <w:gridAfter w:val="2"/>
          <w:wAfter w:w="4590" w:type="dxa"/>
        </w:trPr>
        <w:tc>
          <w:tcPr>
            <w:tcW w:w="402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A1FF4" w14:textId="77777777" w:rsidR="00BE7649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  <w:proofErr w:type="spellEnd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Mahasiswa</w:t>
            </w:r>
            <w:proofErr w:type="spellEnd"/>
          </w:p>
          <w:p w14:paraId="0C88A697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BA540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495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F8382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69063A" w:rsidRPr="00200E3A" w14:paraId="3B7C7BFF" w14:textId="77777777" w:rsidTr="009C1C56">
        <w:trPr>
          <w:gridAfter w:val="2"/>
          <w:wAfter w:w="4590" w:type="dxa"/>
        </w:trPr>
        <w:tc>
          <w:tcPr>
            <w:tcW w:w="402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4140" w14:textId="77777777" w:rsidR="0069063A" w:rsidRPr="00200E3A" w:rsidRDefault="0069063A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10C9" w14:textId="77777777" w:rsidR="0069063A" w:rsidRPr="00200E3A" w:rsidRDefault="0069063A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D55F" w14:textId="77777777" w:rsidR="0069063A" w:rsidRPr="00200E3A" w:rsidRDefault="0069063A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063A" w14:paraId="50E79CA2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  <w:tblHeader/>
        </w:trPr>
        <w:tc>
          <w:tcPr>
            <w:tcW w:w="18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F9955B" w14:textId="77777777" w:rsidR="0069063A" w:rsidRDefault="0069063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4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E39C2E" w14:textId="77777777" w:rsidR="0069063A" w:rsidRDefault="0069063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5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EB4C33" w14:textId="77777777" w:rsidR="0069063A" w:rsidRDefault="0069063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D74945" w14:textId="77777777" w:rsidR="0069063A" w:rsidRDefault="0069063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22C8F0" w14:textId="77777777" w:rsidR="0069063A" w:rsidRDefault="0069063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83761A" w14:textId="77777777" w:rsidR="0069063A" w:rsidRDefault="0069063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3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56B843" w14:textId="77777777" w:rsidR="0069063A" w:rsidRDefault="0069063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69063A" w14:paraId="32104E3B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0D8D4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11180674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B1F0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abdul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latif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1F322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43E7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EEBFA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FC7C9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04E81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69063A" w14:paraId="1929829C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FD1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11180332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EBB1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sabili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alghifari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0AFB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1746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AFEAA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8D88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8914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2DD38B9A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452F1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11180335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D133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wirawan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C6FB7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7F52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F3D56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F033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B93D8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3A938848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F6D63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11180239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42BA9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ariq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alsina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BAAD1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4E526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7B8C0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75E56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AF91D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2BE781B4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FF538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11180247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F2E9F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aditia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suhandi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C7C53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A71F1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1F2B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8E08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A3532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42B6081C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79541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11180367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5C7A9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habib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991B6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7BB92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3C2AE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0639A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F557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2C9C94D0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FD9A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11180737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D83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martinus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54C3B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A719E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6962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883CF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604E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791F45B0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5A870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11180391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7EFF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nurhabibah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3B9DA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DC96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4026F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E0E87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01F57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37EF9CCD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15F28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11180680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C62DC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istiqomah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99040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FCAAD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F508C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1F4E3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C5CC3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27ABAF21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F4547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11180223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1A8B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anjalia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0197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3F5E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D055E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3C34F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89793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0D5D1401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A5ED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11180102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4BCB1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satria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nurgani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78555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2C13F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C41EC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9ED7D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A20A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9063A" w14:paraId="0CBE3870" w14:textId="77777777" w:rsidTr="009C1C5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530F2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11180392</w:t>
              </w:r>
            </w:hyperlink>
          </w:p>
        </w:tc>
        <w:tc>
          <w:tcPr>
            <w:tcW w:w="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391CC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mawahdah</w:t>
            </w:r>
            <w:proofErr w:type="spellEnd"/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D2FCE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FAC82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9B352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1E30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009A1" w14:textId="77777777" w:rsidR="0069063A" w:rsidRDefault="0069063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</w:tbl>
    <w:p w14:paraId="7C8066A6" w14:textId="77777777" w:rsidR="00BE7649" w:rsidRDefault="00BE7649" w:rsidP="00AE45AE">
      <w:pPr>
        <w:ind w:right="3608"/>
      </w:pPr>
    </w:p>
    <w:sectPr w:rsidR="00BE7649" w:rsidSect="00200E3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19126" w14:textId="77777777" w:rsidR="00EE6BD1" w:rsidRDefault="00EE6BD1" w:rsidP="00BE3C2B">
      <w:pPr>
        <w:spacing w:after="0" w:line="240" w:lineRule="auto"/>
      </w:pPr>
      <w:r>
        <w:separator/>
      </w:r>
    </w:p>
  </w:endnote>
  <w:endnote w:type="continuationSeparator" w:id="0">
    <w:p w14:paraId="68EAE4DA" w14:textId="77777777" w:rsidR="00EE6BD1" w:rsidRDefault="00EE6BD1" w:rsidP="00B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5E950" w14:textId="77777777" w:rsidR="00EE6BD1" w:rsidRDefault="00EE6BD1" w:rsidP="00BE3C2B">
      <w:pPr>
        <w:spacing w:after="0" w:line="240" w:lineRule="auto"/>
      </w:pPr>
      <w:r>
        <w:separator/>
      </w:r>
    </w:p>
  </w:footnote>
  <w:footnote w:type="continuationSeparator" w:id="0">
    <w:p w14:paraId="72FB450E" w14:textId="77777777" w:rsidR="00EE6BD1" w:rsidRDefault="00EE6BD1" w:rsidP="00BE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37BB9"/>
    <w:multiLevelType w:val="multilevel"/>
    <w:tmpl w:val="5E9E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138C8"/>
    <w:multiLevelType w:val="multilevel"/>
    <w:tmpl w:val="3366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F1B25"/>
    <w:multiLevelType w:val="multilevel"/>
    <w:tmpl w:val="193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37A38"/>
    <w:multiLevelType w:val="multilevel"/>
    <w:tmpl w:val="02F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3A"/>
    <w:rsid w:val="000E68B3"/>
    <w:rsid w:val="00200E3A"/>
    <w:rsid w:val="002428D1"/>
    <w:rsid w:val="00251D2B"/>
    <w:rsid w:val="00333FA4"/>
    <w:rsid w:val="004964B4"/>
    <w:rsid w:val="004C12A4"/>
    <w:rsid w:val="0069063A"/>
    <w:rsid w:val="00754F9E"/>
    <w:rsid w:val="00784E05"/>
    <w:rsid w:val="008D7FAF"/>
    <w:rsid w:val="00923C54"/>
    <w:rsid w:val="00940635"/>
    <w:rsid w:val="009C1C56"/>
    <w:rsid w:val="00AE45AE"/>
    <w:rsid w:val="00B0768E"/>
    <w:rsid w:val="00BA6EB6"/>
    <w:rsid w:val="00BE3C2B"/>
    <w:rsid w:val="00BE7649"/>
    <w:rsid w:val="00BF37C0"/>
    <w:rsid w:val="00D769D4"/>
    <w:rsid w:val="00E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087D"/>
  <w15:chartTrackingRefBased/>
  <w15:docId w15:val="{58718AE7-A218-4683-AF62-5649B70A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E3A"/>
    <w:rPr>
      <w:color w:val="0000FF"/>
      <w:u w:val="single"/>
    </w:rPr>
  </w:style>
  <w:style w:type="paragraph" w:customStyle="1" w:styleId="msonormal0">
    <w:name w:val="msonormal"/>
    <w:basedOn w:val="Normal"/>
    <w:rsid w:val="0020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">
    <w:name w:val="prev"/>
    <w:basedOn w:val="Normal"/>
    <w:rsid w:val="0020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">
    <w:name w:val="fa"/>
    <w:basedOn w:val="DefaultParagraphFont"/>
    <w:rsid w:val="00200E3A"/>
  </w:style>
  <w:style w:type="paragraph" w:customStyle="1" w:styleId="active">
    <w:name w:val="active"/>
    <w:basedOn w:val="Normal"/>
    <w:rsid w:val="0020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20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chosen">
    <w:name w:val="select2-chosen"/>
    <w:basedOn w:val="DefaultParagraphFont"/>
    <w:rsid w:val="00200E3A"/>
  </w:style>
  <w:style w:type="character" w:customStyle="1" w:styleId="select2-arrow">
    <w:name w:val="select2-arrow"/>
    <w:basedOn w:val="DefaultParagraphFont"/>
    <w:rsid w:val="00200E3A"/>
  </w:style>
  <w:style w:type="character" w:customStyle="1" w:styleId="Heading2Char">
    <w:name w:val="Heading 2 Char"/>
    <w:basedOn w:val="DefaultParagraphFont"/>
    <w:link w:val="Heading2"/>
    <w:uiPriority w:val="9"/>
    <w:rsid w:val="00BE3C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2B"/>
  </w:style>
  <w:style w:type="paragraph" w:styleId="Footer">
    <w:name w:val="footer"/>
    <w:basedOn w:val="Normal"/>
    <w:link w:val="FooterChar"/>
    <w:uiPriority w:val="99"/>
    <w:unhideWhenUsed/>
    <w:rsid w:val="00B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78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5103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5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1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43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8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854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87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179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966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09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5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35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8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75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5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90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6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0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4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21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66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7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9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3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80332-09-NUR.js" TargetMode="External"/><Relationship Id="rId13" Type="http://schemas.openxmlformats.org/officeDocument/2006/relationships/hyperlink" Target="https://says.nusamandiri.ac.id/m_induk_mhs_nilai-11180737-09-NUR.js" TargetMode="External"/><Relationship Id="rId18" Type="http://schemas.openxmlformats.org/officeDocument/2006/relationships/hyperlink" Target="https://says.nusamandiri.ac.id/m_induk_mhs_nilai-11180332-09-NUR.js" TargetMode="External"/><Relationship Id="rId26" Type="http://schemas.openxmlformats.org/officeDocument/2006/relationships/hyperlink" Target="https://says.nusamandiri.ac.id/m_induk_mhs_nilai-11180223-09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180247-09-NUR.js" TargetMode="External"/><Relationship Id="rId7" Type="http://schemas.openxmlformats.org/officeDocument/2006/relationships/hyperlink" Target="https://says.nusamandiri.ac.id/m_induk_mhs_nilai-11180674-09-NUR.js" TargetMode="External"/><Relationship Id="rId12" Type="http://schemas.openxmlformats.org/officeDocument/2006/relationships/hyperlink" Target="https://says.nusamandiri.ac.id/m_induk_mhs_nilai-11180367-09-NUR.js" TargetMode="External"/><Relationship Id="rId17" Type="http://schemas.openxmlformats.org/officeDocument/2006/relationships/hyperlink" Target="https://says.nusamandiri.ac.id/m_induk_mhs_nilai-11180674-09-NUR.js" TargetMode="External"/><Relationship Id="rId25" Type="http://schemas.openxmlformats.org/officeDocument/2006/relationships/hyperlink" Target="https://says.nusamandiri.ac.id/m_induk_mhs_nilai-11180680-09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180223-09-NUR.js" TargetMode="External"/><Relationship Id="rId20" Type="http://schemas.openxmlformats.org/officeDocument/2006/relationships/hyperlink" Target="https://says.nusamandiri.ac.id/m_induk_mhs_nilai-11180239-09-NUR.j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ys.nusamandiri.ac.id/m_induk_mhs_nilai-11180247-09-NUR.js" TargetMode="External"/><Relationship Id="rId24" Type="http://schemas.openxmlformats.org/officeDocument/2006/relationships/hyperlink" Target="https://says.nusamandiri.ac.id/m_induk_mhs_nilai-11180391-09-NUR.j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ys.nusamandiri.ac.id/m_induk_mhs_nilai-11180680-09-NUR.js" TargetMode="External"/><Relationship Id="rId23" Type="http://schemas.openxmlformats.org/officeDocument/2006/relationships/hyperlink" Target="https://says.nusamandiri.ac.id/m_induk_mhs_nilai-11180737-09-NUR.js" TargetMode="External"/><Relationship Id="rId28" Type="http://schemas.openxmlformats.org/officeDocument/2006/relationships/hyperlink" Target="https://says.nusamandiri.ac.id/m_induk_mhs_nilai-11180392-09-NUR.js" TargetMode="External"/><Relationship Id="rId10" Type="http://schemas.openxmlformats.org/officeDocument/2006/relationships/hyperlink" Target="https://says.nusamandiri.ac.id/m_induk_mhs_nilai-11180239-09-NUR.js" TargetMode="External"/><Relationship Id="rId19" Type="http://schemas.openxmlformats.org/officeDocument/2006/relationships/hyperlink" Target="https://says.nusamandiri.ac.id/m_induk_mhs_nilai-11180335-09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180335-09-NUR.js" TargetMode="External"/><Relationship Id="rId14" Type="http://schemas.openxmlformats.org/officeDocument/2006/relationships/hyperlink" Target="https://says.nusamandiri.ac.id/m_induk_mhs_nilai-11180391-09-NUR.js" TargetMode="External"/><Relationship Id="rId22" Type="http://schemas.openxmlformats.org/officeDocument/2006/relationships/hyperlink" Target="https://says.nusamandiri.ac.id/m_induk_mhs_nilai-11180367-09-NUR.js" TargetMode="External"/><Relationship Id="rId27" Type="http://schemas.openxmlformats.org/officeDocument/2006/relationships/hyperlink" Target="https://says.nusamandiri.ac.id/m_induk_mhs_nilai-11180102-09-NUR.j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2021-02-22T13:18:00Z</dcterms:created>
  <dcterms:modified xsi:type="dcterms:W3CDTF">2021-02-22T13:44:00Z</dcterms:modified>
</cp:coreProperties>
</file>