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/>
        </w:rPr>
      </w:pPr>
      <w:bookmarkStart w:id="0" w:name="_GoBack"/>
      <w:r>
        <w:rPr>
          <w:rFonts w:hint="default"/>
          <w:lang w:val="en-US"/>
        </w:rPr>
        <w:drawing>
          <wp:inline distT="0" distB="0" distL="114300" distR="114300">
            <wp:extent cx="8234680" cy="6040755"/>
            <wp:effectExtent l="0" t="0" r="13970" b="17145"/>
            <wp:docPr id="1" name="Picture 1" descr="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ver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34680" cy="604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F56B8D"/>
    <w:rsid w:val="3CF5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Office_11.2.0.9327_F1E327BC-269C-435d-A152-05C5408002CA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2020-05-20T08:17:00Z</dcterms:created>
  <dc:creator>Saktiawan Ragil Pamungkas</dc:creator>
  <cp:lastModifiedBy>Saktiawan Ragil Pamungkas</cp:lastModifiedBy>
  <dcterms:modified xsi:type="dcterms:W3CDTF">2020-05-20T08:19:05Z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1033-11.2.0.9327</vt:lpwstr>
  </property>
</Properties>
</file>